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COMMAND CENTER</w:t>
      </w:r>
    </w:p>
    <w:p>
      <w:pPr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Technical Documentation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04040"/>
          <w:sz w:val="28"/>
          <w:szCs w:val="28"/>
        </w:rPr>
        <w:t xml:space="preserve">Personal Management System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Version 1.0 — June 2026</w:t>
      </w:r>
    </w:p>
    <w:p>
      <w:pPr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Nathan Boothe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System Overview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The Command Center is a three-layer personal management system designed for Nathan Boothe. It is built to support deep thinking, organized knowledge management, and minimal-friction task execution — specifically accounting for ADHD cognitive patterns including overwhelm avoidance, low activation energy requirements, and dopamine-driven engagement.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Architecture</w:t>
      </w:r>
    </w:p>
    <w:p>
      <w:r>
        <w:rPr>
          <w:rFonts w:ascii="Arial" w:cs="Arial" w:eastAsia="Arial" w:hAnsi="Arial"/>
          <w:sz w:val="24"/>
          <w:szCs w:val="24"/>
        </w:rPr>
        <w:t xml:space="preserve">The system consists of three distinct layers connected by Claude as the integration layer: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Layer 1 — Thinking &amp; Planning: Claude Projects (claude.ai)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Layer 2 — Knowledge &amp; Documentation: Airtable (Command Center base)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Layer 3 — Action &amp; Execution: Todoist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Integration Layer: Claude AI with Airtable and Todoist MCP connections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Design Principles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Fun and visual appeal are non-negotiable — dopamine drives engagement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Capture must be frictionless — zero barrier to entry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Processing is separated from capture — Inbox holds items until reviewed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Dashboard answers one question: What are my most critical active projects?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Todoist stays minimal — only conscious next action commitments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Claude is the connective tissue — not just a chatbot but an active system participant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Airtable Base: Command Center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Base ID: appzeicIyhCe86dfy</w:t>
      </w:r>
    </w:p>
    <w:p>
      <w:r>
        <w:rPr>
          <w:rFonts w:ascii="Arial" w:cs="Arial" w:eastAsia="Arial" w:hAnsi="Arial"/>
          <w:sz w:val="24"/>
          <w:szCs w:val="24"/>
        </w:rPr>
        <w:t xml:space="preserve">Workspace: Command Center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Projects Table</w:t>
      </w:r>
    </w:p>
    <w:p>
      <w:r>
        <w:rPr>
          <w:rFonts w:ascii="Arial" w:cs="Arial" w:eastAsia="Arial" w:hAnsi="Arial"/>
          <w:sz w:val="24"/>
          <w:szCs w:val="24"/>
        </w:rPr>
        <w:t xml:space="preserve">Table ID: tblMcuaSJQNsMQOQ9</w:t>
      </w:r>
    </w:p>
    <w:p>
      <w:r>
        <w:rPr>
          <w:rFonts w:ascii="Arial" w:cs="Arial" w:eastAsia="Arial" w:hAnsi="Arial"/>
          <w:sz w:val="24"/>
          <w:szCs w:val="24"/>
        </w:rPr>
        <w:t xml:space="preserve">Primary table tracking all active, waiting, someday, on-hold, and complete projects.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Project Name (singleLineText) — Primary field, project title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Purpose (multilineText) — Why this project exists and what done looks like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Area (singleSelect) — Life area grouping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Status (singleSelect) — Current project state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Next Action (singleLineText) — Single most important next step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Next Action Date (date) — When the next action needs to happen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Priority (singleSelect) — Importance level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Claude Project Link (url) — Direct link to corresponding Claude Project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Notes (multilineText) — Freeform additional context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Created (createdTime) — Auto-populated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Last Modified (lastModifiedTime) — Auto-populated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Status Options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🟢 Active — Currently being worked 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🟡 Waiting — Blocked or waiting on something external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🔵 Someday — Not active but not abandoned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⚫ On Hold — Deliberately paused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✅ Complete — Done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Priority Options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🔴 Critical — Needs immediate attention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🟠 High — Important, work on soon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🟡 Medium — Normal priority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⚪ Low — Do when time allows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Area Options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💻 Tech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🏠 Home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💰 Finance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🎯 Personal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🌱 Learning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⚙️ System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Inbox Table</w:t>
      </w:r>
    </w:p>
    <w:p>
      <w:r>
        <w:rPr>
          <w:rFonts w:ascii="Arial" w:cs="Arial" w:eastAsia="Arial" w:hAnsi="Arial"/>
          <w:sz w:val="24"/>
          <w:szCs w:val="24"/>
        </w:rPr>
        <w:t xml:space="preserve">Table ID: tblHyscTc932h9IKz</w:t>
      </w:r>
    </w:p>
    <w:p>
      <w:r>
        <w:rPr>
          <w:rFonts w:ascii="Arial" w:cs="Arial" w:eastAsia="Arial" w:hAnsi="Arial"/>
          <w:sz w:val="24"/>
          <w:szCs w:val="24"/>
        </w:rPr>
        <w:t xml:space="preserve">All captured thoughts, ideas, tasks, and notes land here first. Nothing is actioned directly from Inbox — items are reviewed and promoted.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Capture (multilineText) — Primary field, the raw captured text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Type (singleSelect) — What kind of capture this 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Status (singleSelect) — Where it is in the processing pipeline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Linked Project (multipleRecordLinks → Projects) — If it belongs to a project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Promoted To (singleSelect) — Where it went after processing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Notes (multilineText) — Context added during processing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Captured On (createdTime) — Auto-populated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Type Options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💡 Idea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✅ Task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📋 Reference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🐛 Problem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💬 Thought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Status Options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📥 Unprocessed — Newly captured, not yet reviewed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🔄 In Review — Currently being evaluated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➡️ Promoted — Moved to appropriate destination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🗑️ Discarded — Not actionable, removed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Promoted To Options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Projects — Became or was linked to a project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Todoist — Sent to action layer as a task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Reference — Moved to Reference table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Discarded — No action needed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Reference Table</w:t>
      </w:r>
    </w:p>
    <w:p>
      <w:r>
        <w:rPr>
          <w:rFonts w:ascii="Arial" w:cs="Arial" w:eastAsia="Arial" w:hAnsi="Arial"/>
          <w:sz w:val="24"/>
          <w:szCs w:val="24"/>
        </w:rPr>
        <w:t xml:space="preserve">Table ID: tblBTqD6IxeofuefF</w:t>
      </w:r>
    </w:p>
    <w:p>
      <w:r>
        <w:rPr>
          <w:rFonts w:ascii="Arial" w:cs="Arial" w:eastAsia="Arial" w:hAnsi="Arial"/>
          <w:sz w:val="24"/>
          <w:szCs w:val="24"/>
        </w:rPr>
        <w:t xml:space="preserve">Evergreen information, research, documentation, and notes that are not actively being worked on but need to be retained and findable.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Title (singleLineText) — Primary field, what this reference 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Content (multilineText) — The actual reference material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Area (singleSelect) — Same area options as Projects table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Tags (multipleSelects) — Freeform categorization, added organically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Linked Project (multipleRecordLinks → Projects) — If related to a project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Source (url) — Where it came from, if applicable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Created (createdTime) — Auto-populated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Last Modified (lastModifiedBy) — Auto-populated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Airtable Interface: Command Center Dashboard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The dashboard is the primary daily entry point. It is built in Airtable Interfaces and answers the question: What are my most critical active projects right now?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Dashboard Layout</w:t>
      </w:r>
    </w:p>
    <w:p>
      <w:r>
        <w:rPr>
          <w:rFonts w:ascii="Arial" w:cs="Arial" w:eastAsia="Arial" w:hAnsi="Arial"/>
          <w:sz w:val="24"/>
          <w:szCs w:val="24"/>
        </w:rPr>
        <w:t xml:space="preserve">Mixed layout — full width top row, three-column bottom row: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Top row (full width): Today's Focus — project gallery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Bottom left: Inbox counter — unprocessed item count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Bottom center: Coming Up — projects with upcoming next action dates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Bottom right: On The Radar — someday and on-hold projects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Today's Focus Element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Element type: Gallery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Source: Projects table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Filter: Status is 🟢 Active AND Priority is 🔴 Critical or 🟠 High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Sort: Priority ascending (Critical first)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Rows per page: 4 (Airtable maximum for this plan)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Fields visible on card: Priority, Next Action, Next Action Date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Card title: Project Name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Inbox Counter Element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Element type: Number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Source: Inbox table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Filter: Status is 📥 Unprocessed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Shows count of unprocessed captures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Note: If counter shows 0 incorrectly, delete and recreate the element — known Airtable Interface display bug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 Coming Up Element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Element type: List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Source: Projects table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Filter: Status is 🟢 Active AND Next Action Date is within next 7 days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Sort: Next Action Date ascending (soonest first)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Fields: Project Name, Next Action, Next Action Date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3.5 On The Radar Element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Element type: List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Source: Projects table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Filter: Status is any of 🔵 Someday or ⚫ On Hold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Sort: Priority ascending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Fields: Project Name, Status, Priority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Claude Integration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Claude serves as the integration layer connecting all three system layers. It has MCP (Model Context Protocol) connections to both Airtable and Todoist, enabling direct read/write operations from conversation.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MCP Connections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Airtable MCP: https://mcp.airtable.com/mcp — read/write access to Command Center base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Todoist MCP: https://ai.todoist.net/mcp — read/write access to Todoist tasks and projects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Additional connected MCPs: Gmail, Google Calendar, Make, Microsoft 365, Microsoft Learn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Universal Capture Command</w:t>
      </w:r>
    </w:p>
    <w:p>
      <w:r>
        <w:rPr>
          <w:rFonts w:ascii="Arial" w:cs="Arial" w:eastAsia="Arial" w:hAnsi="Arial"/>
          <w:sz w:val="24"/>
          <w:szCs w:val="24"/>
        </w:rPr>
        <w:t xml:space="preserve">The capture command is configured in Claude's global user instructions (Settings &gt; Profile &gt; Instructions for Claude) and works in every conversation and project: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Trigger: type "capture: [anything]" in any Claude conversation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Action: Claude creates a record in Airtable Inbox table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Fields set: Capture = text, Status = 📥 Unprocessed, Type = 💬 Thought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Confirmation: Claude responds with ✅ Captured: [what was captured]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Technical note: Claude uses field IDs (not field names) when writing to Airtable to avoid type-matching issues with emoji option values: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Capture field ID: fldmg1Hfydy6goPrK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Status field ID: fldupDJFQvPZxBDU6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Type field ID: flddId2TY50t2rXUw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Airtable base ID: appzeicIyhCe86dfy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Inbox table ID: tblHyscTc932h9IKz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Todoist Task Creation</w:t>
      </w:r>
    </w:p>
    <w:p>
      <w:r>
        <w:rPr>
          <w:rFonts w:ascii="Arial" w:cs="Arial" w:eastAsia="Arial" w:hAnsi="Arial"/>
          <w:sz w:val="24"/>
          <w:szCs w:val="24"/>
        </w:rPr>
        <w:t xml:space="preserve">Tasks can be sent to Todoist directly through Claude conversation: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Project next action: "send to Todoist: [task], project: [project name]"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Standalone task with date: "send to Todoist: [task], due [date]"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Standalone task no date: "send to Todoist: [task]"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Labels used for tagging: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Standalone — tasks not linked to a specific project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Project name — used as label for project-linked tasks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Capture Pipeline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Two capture pathways feed the same Airtable Inbox. Both are independent and can be used interchangeably.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Pathway 1: Claude Capture</w:t>
      </w:r>
    </w:p>
    <w:p>
      <w:r>
        <w:rPr>
          <w:rFonts w:ascii="Arial" w:cs="Arial" w:eastAsia="Arial" w:hAnsi="Arial"/>
          <w:sz w:val="24"/>
          <w:szCs w:val="24"/>
        </w:rPr>
        <w:t xml:space="preserve">Described in Section 4.2. Works in any Claude conversation on any device with Claude access.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Pathway 2: PowerShell Watcher</w:t>
      </w:r>
    </w:p>
    <w:p>
      <w:r>
        <w:rPr>
          <w:rFonts w:ascii="Arial" w:cs="Arial" w:eastAsia="Arial" w:hAnsi="Arial"/>
          <w:sz w:val="24"/>
          <w:szCs w:val="24"/>
        </w:rPr>
        <w:t xml:space="preserve">A PowerShell script watches a plain text file and automatically pushes new lines to Airtable Inbox.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File Location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C:\Users\NathanBoothe\Downloads\capture.txt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Script Location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C:\Users\NathanBoothe\Documents\CaptureWatcher.ps1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It Works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Script polls capture.txt every 10 seconds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Any new non-empty line is pushed to Airtable Inbox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Record created with Status = 📥 Unprocessed, Type = 💬 Thought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Processed lines tracked in memory to prevent duplicates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Confirmation printed to PowerShell console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Running as a Scheduled Task</w:t>
      </w:r>
    </w:p>
    <w:p>
      <w:r>
        <w:rPr>
          <w:rFonts w:ascii="Arial" w:cs="Arial" w:eastAsia="Arial" w:hAnsi="Arial"/>
          <w:sz w:val="24"/>
          <w:szCs w:val="24"/>
        </w:rPr>
        <w:t xml:space="preserve">The script runs automatically via Windows Task Scheduler: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Task name: Command Center Capture Watcher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Trigger: At log 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Action: powershell.exe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Arguments: -WindowStyle Hidden -NonInteractive -File "C:\Users\NathanBoothe\Documents\CaptureWatcher.ps1"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Settings: Restart every 1 minute on failure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Prerequisites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Set-ExecutionPolicy -ExecutionPolicy RemoteSigned -Scope CurrentUser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Verification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Get-ScheduledTask -TaskName "Command Center Capture Watcher"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API Credentials Required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Airtable Personal Access Token — store securely, never in plaintext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Base ID: appzeicIyhCe86dfy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Inbox Table ID: tblHyscTc932h9IKz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Claude Projects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Claude Projects serve as the Thinking &amp; Planning layer. Each project is a persistent context window with instructions, knowledge files, and conversation history dedicated to a specific project or area.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Current Projects</w:t>
      </w:r>
    </w:p>
    <w:p>
      <w:r>
        <w:rPr>
          <w:rFonts w:ascii="Arial" w:cs="Arial" w:eastAsia="Arial" w:hAnsi="Arial"/>
          <w:sz w:val="24"/>
          <w:szCs w:val="24"/>
        </w:rPr>
        <w:t xml:space="preserve">As of June 2026, 10 active Claude Projects exist corresponding to 10 Airtable projects. The Claude Project Link field in the Projects table stores the direct URL to each Claude Project.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Standard Project Instructions Template</w:t>
      </w:r>
    </w:p>
    <w:p>
      <w:r>
        <w:rPr>
          <w:rFonts w:ascii="Arial" w:cs="Arial" w:eastAsia="Arial" w:hAnsi="Arial"/>
          <w:sz w:val="24"/>
          <w:szCs w:val="24"/>
        </w:rPr>
        <w:t xml:space="preserve">Every Claude Project uses a standard instructions template with the following sections: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Project Context — Name, purpose, status, priority, next action, Airtable link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How Claude Should Behave — Behavioral rules specific to this project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Decisions Already Made — Settled decisions Claude should not relitigate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Key Context — Background knowledge Claude needs to be useful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Open Questions / Current Blockers — Active unknowns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Tools &amp; Resources — Project-specific tools and links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6.3 Universal Behavioral Rules</w:t>
      </w:r>
    </w:p>
    <w:p>
      <w:r>
        <w:rPr>
          <w:rFonts w:ascii="Arial" w:cs="Arial" w:eastAsia="Arial" w:hAnsi="Arial"/>
          <w:sz w:val="24"/>
          <w:szCs w:val="24"/>
        </w:rPr>
        <w:t xml:space="preserve">Applied to every Claude Project: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Ask clarifying questions before diving into complex tasks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Default to PowerShell for scripting and automation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Stay focused — redirect to current Next Action if conversation drifts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Proactively flag capture opportunities: say 'Worth capturing: [thing]'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Flag rabbit holes explicitly and redirect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Be direct with recommendations — no endless option lists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6.4 Updating Project Instructions</w:t>
      </w:r>
    </w:p>
    <w:p>
      <w:r>
        <w:rPr>
          <w:rFonts w:ascii="Arial" w:cs="Arial" w:eastAsia="Arial" w:hAnsi="Arial"/>
          <w:sz w:val="24"/>
          <w:szCs w:val="24"/>
        </w:rPr>
        <w:t xml:space="preserve">When a project's Next Action changes, update the instructions immediately: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Open the Claude Project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Click the project name or settings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Edit the instructions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Update the Next Action field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Save</w:t>
      </w:r>
    </w:p>
    <w:p>
      <w:r>
        <w:rPr>
          <w:rFonts w:ascii="Arial" w:cs="Arial" w:eastAsia="Arial" w:hAnsi="Arial"/>
          <w:sz w:val="24"/>
          <w:szCs w:val="24"/>
        </w:rPr>
        <w:t xml:space="preserve">This keeps the redirect rule accurate and the project current.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Todoist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Todoist serves as the minimal Action &amp; Execution layer. It holds only conscious next action commitments — nothing aspirational or speculative.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7.1 What Goes in Todoist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Project next actions — the immediate next step on an active project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Standalone tasks — things that need doing but don't belong to a project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Rule: Todoist is for things you have consciously committed to doing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Rule: Aspirational or speculative items stay in Airtable, not Todoist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7.2 Task Labels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Standalone — task not linked to a project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[Project Name] — used to tag tasks belonging to a specific project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7.3 Task Creation</w:t>
      </w:r>
    </w:p>
    <w:p>
      <w:r>
        <w:rPr>
          <w:rFonts w:ascii="Arial" w:cs="Arial" w:eastAsia="Arial" w:hAnsi="Arial"/>
          <w:sz w:val="24"/>
          <w:szCs w:val="24"/>
        </w:rPr>
        <w:t xml:space="preserve">Tasks are created manually through Claude conversation (see Section 4.3). Automatic push from Airtable is intentionally not implemented to keep Todoist from becoming cluttered with speculative dates.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Known Issues &amp; Troubleshooting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8.1 Airtable Interface Dashboard Counter Shows 0</w:t>
      </w:r>
    </w:p>
    <w:p>
      <w:r>
        <w:rPr>
          <w:rFonts w:ascii="Arial" w:cs="Arial" w:eastAsia="Arial" w:hAnsi="Arial"/>
          <w:sz w:val="24"/>
          <w:szCs w:val="24"/>
        </w:rPr>
        <w:t xml:space="preserve">Symptom: Inbox counter shows 0 even when Unprocessed records exist.</w:t>
      </w:r>
    </w:p>
    <w:p>
      <w:r>
        <w:rPr>
          <w:rFonts w:ascii="Arial" w:cs="Arial" w:eastAsia="Arial" w:hAnsi="Arial"/>
          <w:sz w:val="24"/>
          <w:szCs w:val="24"/>
        </w:rPr>
        <w:t xml:space="preserve">Cause: Airtable Interface Number element display caching bug.</w:t>
      </w:r>
    </w:p>
    <w:p>
      <w:r>
        <w:rPr>
          <w:rFonts w:ascii="Arial" w:cs="Arial" w:eastAsia="Arial" w:hAnsi="Arial"/>
          <w:sz w:val="24"/>
          <w:szCs w:val="24"/>
        </w:rPr>
        <w:t xml:space="preserve">Fix: Delete the Number element and recreate it from scratch. Do not rebuild using the filter — recreate the entire element.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8.2 Airtable Interface Sort Disappears After Filtering</w:t>
      </w:r>
    </w:p>
    <w:p>
      <w:r>
        <w:rPr>
          <w:rFonts w:ascii="Arial" w:cs="Arial" w:eastAsia="Arial" w:hAnsi="Arial"/>
          <w:sz w:val="24"/>
          <w:szCs w:val="24"/>
        </w:rPr>
        <w:t xml:space="preserve">Symptom: Sort option disappears from element settings after filters are applied.</w:t>
      </w:r>
    </w:p>
    <w:p>
      <w:r>
        <w:rPr>
          <w:rFonts w:ascii="Arial" w:cs="Arial" w:eastAsia="Arial" w:hAnsi="Arial"/>
          <w:sz w:val="24"/>
          <w:szCs w:val="24"/>
        </w:rPr>
        <w:t xml:space="preserve">Cause: Known Airtable Interface UI quirk.</w:t>
      </w:r>
    </w:p>
    <w:p>
      <w:r>
        <w:rPr>
          <w:rFonts w:ascii="Arial" w:cs="Arial" w:eastAsia="Arial" w:hAnsi="Arial"/>
          <w:sz w:val="24"/>
          <w:szCs w:val="24"/>
        </w:rPr>
        <w:t xml:space="preserve">Fix: Scroll down in the right panel — Sort sometimes moves below filter blocks. Alternatively, click on the canvas and reselect the element to refresh the panel.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8.3 Capture Command Creates Record Without Emoji in Status</w:t>
      </w:r>
    </w:p>
    <w:p>
      <w:r>
        <w:rPr>
          <w:rFonts w:ascii="Arial" w:cs="Arial" w:eastAsia="Arial" w:hAnsi="Arial"/>
          <w:sz w:val="24"/>
          <w:szCs w:val="24"/>
        </w:rPr>
        <w:t xml:space="preserve">Symptom: Record created by Claude capture command shows 'Unprocessed' without the 📥 emoji.</w:t>
      </w:r>
    </w:p>
    <w:p>
      <w:r>
        <w:rPr>
          <w:rFonts w:ascii="Arial" w:cs="Arial" w:eastAsia="Arial" w:hAnsi="Arial"/>
          <w:sz w:val="24"/>
          <w:szCs w:val="24"/>
        </w:rPr>
        <w:t xml:space="preserve">Cause: Airtable typecast matching strips emoji when matching option values by name.</w:t>
      </w:r>
    </w:p>
    <w:p>
      <w:r>
        <w:rPr>
          <w:rFonts w:ascii="Arial" w:cs="Arial" w:eastAsia="Arial" w:hAnsi="Arial"/>
          <w:sz w:val="24"/>
          <w:szCs w:val="24"/>
        </w:rPr>
        <w:t xml:space="preserve">Fix: Claude now uses field IDs directly rather than field names, with typecast enabled. If this recurs, manually reselect the Status value in the Inbox table record.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8.4 PowerShell Script Not Running</w:t>
      </w:r>
    </w:p>
    <w:p>
      <w:r>
        <w:rPr>
          <w:rFonts w:ascii="Arial" w:cs="Arial" w:eastAsia="Arial" w:hAnsi="Arial"/>
          <w:sz w:val="24"/>
          <w:szCs w:val="24"/>
        </w:rPr>
        <w:t xml:space="preserve">Check ExecutionPolicy: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Get-ExecutionPolicy -Scope CurrentUser</w:t>
      </w:r>
    </w:p>
    <w:p>
      <w:r>
        <w:rPr>
          <w:rFonts w:ascii="Arial" w:cs="Arial" w:eastAsia="Arial" w:hAnsi="Arial"/>
          <w:sz w:val="24"/>
          <w:szCs w:val="24"/>
        </w:rPr>
        <w:t xml:space="preserve">Should return RemoteSigned. If not: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Set-ExecutionPolicy -ExecutionPolicy RemoteSigned -Scope CurrentUser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Check Scheduled Task status: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Get-ScheduledTask -TaskName "Command Center Capture Watcher"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8.5 Todoist MCP Not Responding in Claude</w:t>
      </w:r>
    </w:p>
    <w:p>
      <w:r>
        <w:rPr>
          <w:rFonts w:ascii="Arial" w:cs="Arial" w:eastAsia="Arial" w:hAnsi="Arial"/>
          <w:sz w:val="24"/>
          <w:szCs w:val="24"/>
        </w:rPr>
        <w:t xml:space="preserve">Symptom: Claude cannot find Todoist tools in a conversation.</w:t>
      </w:r>
    </w:p>
    <w:p>
      <w:r>
        <w:rPr>
          <w:rFonts w:ascii="Arial" w:cs="Arial" w:eastAsia="Arial" w:hAnsi="Arial"/>
          <w:sz w:val="24"/>
          <w:szCs w:val="24"/>
        </w:rPr>
        <w:t xml:space="preserve">Fix: Start a fresh Claude conversation. Todoist MCP sometimes fails to load in long conversations. The connection itself is working — it is a session-level loading issue.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Field ID Reference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Use these IDs when writing to Airtable via API or MCP to avoid field name matching issues.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9.1 Projects Table (tblMcuaSJQNsMQOQ9)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Project Name: fldpJJcttpTM4ZwsJ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Purpose: fldDVHHcXmCFD8pa2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Area: fldVZ8xVvL5M9LcCX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Status: fldYJF03ul1OACasQ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Next Action: fldVon1cUAMISjW7e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Next Action Date: fldGK5VDBscaTjzmq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Priority: fldWKLfCJO6nPUw9w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Claude Project Link: fld9V0nk81yLKpfy0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Notes: fldT69i3ySLljFGoR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Created: fldxRp3HMokMygY02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Last Modified: fldpFTiTrfHjGLOsa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9.2 Inbox Table (tblHyscTc932h9IKz)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Capture: fldmg1Hfydy6goPrK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Type: flddId2TY50t2rXUw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Status: fldupDJFQvPZxBDU6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Linked Project: fldzOaNTA8Za2eW6G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Promoted To: fldMcBripnIjgfhgh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Notes: fldrDRPgEAcYaQWnN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Captured On: fldGJxqILiZfjkS1j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9.3 Reference Table (tblBTqD6IxeofuefF)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Title: fldJK0IJ9L5H14Tpx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Content: fldfGHn8qUMxkSHHI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Area: fldrLuvcT3Bx0z6Ng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Tags: fldOAZJIaTCBFgQAN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Linked Project: fldjcT6cQDy4vt2Ux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Source: fldpNtixzcHwKL9vS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Created: fldVNay5eU5wB5iFy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Last Modified: fldL6gnudnLeOGaD8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System Rebuild Reference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If the system needs to be rebuilt from scratch, follow this sequence: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10.1 Build Order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Create Airtable workspace: Command Center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Create Airtable base: Command Center (base ID will differ from current)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Create Projects table with all fields and single-select options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Create Inbox table with all fields and single-select options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Create Reference table with all fields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Build Airtable Interface dashboard (Today's Focus gallery first, then bottom row elements)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Configure Claude global instructions with capture command and Airtable IDs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Create or update PowerShell CaptureWatcher.ps1 with new base/table IDs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Configure Windows Scheduled Task for CaptureWatcher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Verify Todoist MCP connection in Claude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Apply Claude Project instructions template to all active projects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10.2 Critical Configuration Values to Update After Rebuild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Airtable base ID (changes on rebuild)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Airtable table IDs (change on rebuild)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Airtable field IDs (change on rebuild)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Claude global instructions (capture command references base/table IDs)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PowerShell script (references base ID and table ID)</w:t>
      </w:r>
    </w:p>
    <w:p>
      <w:r>
        <w:t xml:space="preserve"/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20"/>
        <w:szCs w:val="20"/>
      </w:rPr>
      <w:t xml:space="preserve">Command Center — Technical Documentation | Page </w:t>
    </w:r>
    <w:r>
      <w:rPr>
        <w:rFonts w:ascii="Arial" w:cs="Arial" w:eastAsia="Arial" w:hAnsi="Arial"/>
        <w:color w:val="888888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2026-06-24T20:44:49.414Z</dcterms:created>
  <dcterms:modified xsi:type="dcterms:W3CDTF">2026-06-24T20:44:49.415Z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