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36ACA1" w14:textId="77777777" w:rsidR="00163BB1" w:rsidRDefault="00163BB1" w:rsidP="00163BB1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Table S6: List of GNPs Spectrum IDs used for Model Performance Metrics</w:t>
      </w:r>
    </w:p>
    <w:p w14:paraId="20899B7E" w14:textId="77777777" w:rsidR="00163BB1" w:rsidRDefault="00163BB1" w:rsidP="00163BB1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Actinomycins:</w:t>
      </w:r>
    </w:p>
    <w:tbl>
      <w:tblPr>
        <w:tblW w:w="9216" w:type="dxa"/>
        <w:tblLook w:val="04A0" w:firstRow="1" w:lastRow="0" w:firstColumn="1" w:lastColumn="0" w:noHBand="0" w:noVBand="1"/>
      </w:tblPr>
      <w:tblGrid>
        <w:gridCol w:w="2304"/>
        <w:gridCol w:w="2304"/>
        <w:gridCol w:w="2304"/>
        <w:gridCol w:w="2304"/>
      </w:tblGrid>
      <w:tr w:rsidR="00163BB1" w:rsidRPr="006829B0" w14:paraId="76BDD25D" w14:textId="77777777" w:rsidTr="003E5055">
        <w:trPr>
          <w:trHeight w:val="302"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F060A" w14:textId="77777777" w:rsidR="00163BB1" w:rsidRPr="006829B0" w:rsidRDefault="00163BB1" w:rsidP="003E5055">
            <w:pPr>
              <w:spacing w:after="0"/>
              <w:jc w:val="left"/>
              <w:rPr>
                <w:rFonts w:ascii="Times New Roman" w:hAnsi="Times New Roman"/>
                <w:sz w:val="20"/>
              </w:rPr>
            </w:pPr>
            <w:r w:rsidRPr="006829B0">
              <w:rPr>
                <w:rFonts w:ascii="Times New Roman" w:hAnsi="Times New Roman"/>
                <w:sz w:val="20"/>
              </w:rPr>
              <w:t>CCMSLIB00005731085</w:t>
            </w:r>
          </w:p>
        </w:tc>
        <w:tc>
          <w:tcPr>
            <w:tcW w:w="2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7A298" w14:textId="77777777" w:rsidR="00163BB1" w:rsidRPr="006829B0" w:rsidRDefault="00163BB1" w:rsidP="003E5055">
            <w:pPr>
              <w:spacing w:after="0"/>
              <w:jc w:val="left"/>
              <w:rPr>
                <w:rFonts w:ascii="Times New Roman" w:hAnsi="Times New Roman"/>
                <w:sz w:val="20"/>
              </w:rPr>
            </w:pPr>
            <w:r w:rsidRPr="006829B0">
              <w:rPr>
                <w:rFonts w:ascii="Times New Roman" w:hAnsi="Times New Roman"/>
                <w:sz w:val="20"/>
              </w:rPr>
              <w:t>CCMSLIB00005731165</w:t>
            </w:r>
          </w:p>
        </w:tc>
        <w:tc>
          <w:tcPr>
            <w:tcW w:w="2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58FD0" w14:textId="77777777" w:rsidR="00163BB1" w:rsidRPr="006829B0" w:rsidRDefault="00163BB1" w:rsidP="003E5055">
            <w:pPr>
              <w:spacing w:after="0"/>
              <w:jc w:val="left"/>
              <w:rPr>
                <w:rFonts w:ascii="Times New Roman" w:hAnsi="Times New Roman"/>
                <w:sz w:val="20"/>
              </w:rPr>
            </w:pPr>
            <w:r w:rsidRPr="006829B0">
              <w:rPr>
                <w:rFonts w:ascii="Times New Roman" w:hAnsi="Times New Roman"/>
                <w:sz w:val="20"/>
              </w:rPr>
              <w:t>CCMSLIB00005731174</w:t>
            </w:r>
          </w:p>
        </w:tc>
        <w:tc>
          <w:tcPr>
            <w:tcW w:w="2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AFC4D" w14:textId="77777777" w:rsidR="00163BB1" w:rsidRPr="006829B0" w:rsidRDefault="00163BB1" w:rsidP="003E5055">
            <w:pPr>
              <w:spacing w:after="0"/>
              <w:jc w:val="left"/>
              <w:rPr>
                <w:rFonts w:ascii="Times New Roman" w:hAnsi="Times New Roman"/>
                <w:sz w:val="20"/>
              </w:rPr>
            </w:pPr>
            <w:r w:rsidRPr="006829B0">
              <w:rPr>
                <w:rFonts w:ascii="Times New Roman" w:hAnsi="Times New Roman"/>
                <w:sz w:val="20"/>
              </w:rPr>
              <w:t>CCMSLIB00005731195</w:t>
            </w:r>
          </w:p>
        </w:tc>
      </w:tr>
      <w:tr w:rsidR="00163BB1" w:rsidRPr="006829B0" w14:paraId="63489C4C" w14:textId="77777777" w:rsidTr="003E5055">
        <w:trPr>
          <w:trHeight w:val="302"/>
        </w:trPr>
        <w:tc>
          <w:tcPr>
            <w:tcW w:w="23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C230F" w14:textId="77777777" w:rsidR="00163BB1" w:rsidRPr="006829B0" w:rsidRDefault="00163BB1" w:rsidP="003E5055">
            <w:pPr>
              <w:spacing w:after="0"/>
              <w:jc w:val="left"/>
              <w:rPr>
                <w:rFonts w:ascii="Times New Roman" w:hAnsi="Times New Roman"/>
                <w:sz w:val="20"/>
              </w:rPr>
            </w:pPr>
            <w:r w:rsidRPr="006829B0">
              <w:rPr>
                <w:rFonts w:ascii="Times New Roman" w:hAnsi="Times New Roman"/>
                <w:sz w:val="20"/>
              </w:rPr>
              <w:t>CCMSLIB00005731204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9D83A" w14:textId="77777777" w:rsidR="00163BB1" w:rsidRPr="006829B0" w:rsidRDefault="00163BB1" w:rsidP="003E5055">
            <w:pPr>
              <w:spacing w:after="0"/>
              <w:jc w:val="left"/>
              <w:rPr>
                <w:rFonts w:ascii="Times New Roman" w:hAnsi="Times New Roman"/>
                <w:sz w:val="20"/>
              </w:rPr>
            </w:pPr>
            <w:r w:rsidRPr="006829B0">
              <w:rPr>
                <w:rFonts w:ascii="Times New Roman" w:hAnsi="Times New Roman"/>
                <w:sz w:val="20"/>
              </w:rPr>
              <w:t>CCMSLIB00005731224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92AEB" w14:textId="77777777" w:rsidR="00163BB1" w:rsidRPr="006829B0" w:rsidRDefault="00163BB1" w:rsidP="003E5055">
            <w:pPr>
              <w:spacing w:after="0"/>
              <w:jc w:val="left"/>
              <w:rPr>
                <w:rFonts w:ascii="Times New Roman" w:hAnsi="Times New Roman"/>
                <w:sz w:val="20"/>
              </w:rPr>
            </w:pPr>
            <w:r w:rsidRPr="006829B0">
              <w:rPr>
                <w:rFonts w:ascii="Times New Roman" w:hAnsi="Times New Roman"/>
                <w:sz w:val="20"/>
              </w:rPr>
              <w:t>CCMSLIB00005731230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07155" w14:textId="77777777" w:rsidR="00163BB1" w:rsidRPr="006829B0" w:rsidRDefault="00163BB1" w:rsidP="003E5055">
            <w:pPr>
              <w:spacing w:after="0"/>
              <w:jc w:val="left"/>
              <w:rPr>
                <w:rFonts w:ascii="Times New Roman" w:hAnsi="Times New Roman"/>
                <w:sz w:val="20"/>
              </w:rPr>
            </w:pPr>
            <w:r w:rsidRPr="006829B0">
              <w:rPr>
                <w:rFonts w:ascii="Times New Roman" w:hAnsi="Times New Roman"/>
                <w:sz w:val="20"/>
              </w:rPr>
              <w:t>CCMSLIB00005731239</w:t>
            </w:r>
          </w:p>
        </w:tc>
      </w:tr>
      <w:tr w:rsidR="00163BB1" w:rsidRPr="006829B0" w14:paraId="7BE79A64" w14:textId="77777777" w:rsidTr="003E5055">
        <w:trPr>
          <w:trHeight w:val="302"/>
        </w:trPr>
        <w:tc>
          <w:tcPr>
            <w:tcW w:w="23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10851" w14:textId="77777777" w:rsidR="00163BB1" w:rsidRPr="006829B0" w:rsidRDefault="00163BB1" w:rsidP="003E5055">
            <w:pPr>
              <w:spacing w:after="0"/>
              <w:jc w:val="left"/>
              <w:rPr>
                <w:rFonts w:ascii="Times New Roman" w:hAnsi="Times New Roman"/>
                <w:sz w:val="20"/>
              </w:rPr>
            </w:pPr>
            <w:r w:rsidRPr="006829B0">
              <w:rPr>
                <w:rFonts w:ascii="Times New Roman" w:hAnsi="Times New Roman"/>
                <w:sz w:val="20"/>
              </w:rPr>
              <w:t>CCMSLIB00005731385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8FD2C" w14:textId="77777777" w:rsidR="00163BB1" w:rsidRPr="006829B0" w:rsidRDefault="00163BB1" w:rsidP="003E5055">
            <w:pPr>
              <w:spacing w:after="0"/>
              <w:jc w:val="left"/>
              <w:rPr>
                <w:rFonts w:ascii="Times New Roman" w:hAnsi="Times New Roman"/>
                <w:sz w:val="20"/>
              </w:rPr>
            </w:pPr>
            <w:r w:rsidRPr="006829B0">
              <w:rPr>
                <w:rFonts w:ascii="Times New Roman" w:hAnsi="Times New Roman"/>
                <w:sz w:val="20"/>
              </w:rPr>
              <w:t>CCMSLIB00005731391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52A45" w14:textId="77777777" w:rsidR="00163BB1" w:rsidRPr="006829B0" w:rsidRDefault="00163BB1" w:rsidP="003E5055">
            <w:pPr>
              <w:spacing w:after="0"/>
              <w:jc w:val="left"/>
              <w:rPr>
                <w:rFonts w:ascii="Times New Roman" w:hAnsi="Times New Roman"/>
                <w:sz w:val="20"/>
              </w:rPr>
            </w:pPr>
            <w:r w:rsidRPr="006829B0">
              <w:rPr>
                <w:rFonts w:ascii="Times New Roman" w:hAnsi="Times New Roman"/>
                <w:sz w:val="20"/>
              </w:rPr>
              <w:t>CCMSLIB00005731426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37620" w14:textId="77777777" w:rsidR="00163BB1" w:rsidRPr="006829B0" w:rsidRDefault="00163BB1" w:rsidP="003E5055">
            <w:pPr>
              <w:spacing w:after="0"/>
              <w:jc w:val="left"/>
              <w:rPr>
                <w:rFonts w:ascii="Times New Roman" w:hAnsi="Times New Roman"/>
                <w:sz w:val="20"/>
              </w:rPr>
            </w:pPr>
            <w:r w:rsidRPr="006829B0">
              <w:rPr>
                <w:rFonts w:ascii="Times New Roman" w:hAnsi="Times New Roman"/>
                <w:sz w:val="20"/>
              </w:rPr>
              <w:t>CCMSLIB00005731455</w:t>
            </w:r>
          </w:p>
        </w:tc>
      </w:tr>
      <w:tr w:rsidR="00163BB1" w:rsidRPr="006829B0" w14:paraId="2B8D9902" w14:textId="77777777" w:rsidTr="003E5055">
        <w:trPr>
          <w:trHeight w:val="302"/>
        </w:trPr>
        <w:tc>
          <w:tcPr>
            <w:tcW w:w="23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AD666" w14:textId="77777777" w:rsidR="00163BB1" w:rsidRPr="006829B0" w:rsidRDefault="00163BB1" w:rsidP="003E5055">
            <w:pPr>
              <w:spacing w:after="0"/>
              <w:jc w:val="left"/>
              <w:rPr>
                <w:rFonts w:ascii="Times New Roman" w:hAnsi="Times New Roman"/>
                <w:sz w:val="20"/>
              </w:rPr>
            </w:pPr>
            <w:r w:rsidRPr="006829B0">
              <w:rPr>
                <w:rFonts w:ascii="Times New Roman" w:hAnsi="Times New Roman"/>
                <w:sz w:val="20"/>
              </w:rPr>
              <w:t>CCMSLIB00005731514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012CC" w14:textId="77777777" w:rsidR="00163BB1" w:rsidRPr="006829B0" w:rsidRDefault="00163BB1" w:rsidP="003E5055">
            <w:pPr>
              <w:spacing w:after="0"/>
              <w:jc w:val="left"/>
              <w:rPr>
                <w:rFonts w:ascii="Times New Roman" w:hAnsi="Times New Roman"/>
                <w:sz w:val="20"/>
              </w:rPr>
            </w:pPr>
            <w:r w:rsidRPr="006829B0">
              <w:rPr>
                <w:rFonts w:ascii="Times New Roman" w:hAnsi="Times New Roman"/>
                <w:sz w:val="20"/>
              </w:rPr>
              <w:t>CCMSLIB00005731524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DECCE" w14:textId="77777777" w:rsidR="00163BB1" w:rsidRPr="006829B0" w:rsidRDefault="00163BB1" w:rsidP="003E5055">
            <w:pPr>
              <w:spacing w:after="0"/>
              <w:jc w:val="left"/>
              <w:rPr>
                <w:rFonts w:ascii="Times New Roman" w:hAnsi="Times New Roman"/>
                <w:sz w:val="20"/>
              </w:rPr>
            </w:pPr>
            <w:r w:rsidRPr="006829B0">
              <w:rPr>
                <w:rFonts w:ascii="Times New Roman" w:hAnsi="Times New Roman"/>
                <w:sz w:val="20"/>
              </w:rPr>
              <w:t>CCMSLIB00005731578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28CBB" w14:textId="77777777" w:rsidR="00163BB1" w:rsidRPr="006829B0" w:rsidRDefault="00163BB1" w:rsidP="003E5055">
            <w:pPr>
              <w:spacing w:after="0"/>
              <w:jc w:val="left"/>
              <w:rPr>
                <w:rFonts w:ascii="Times New Roman" w:hAnsi="Times New Roman"/>
                <w:sz w:val="20"/>
              </w:rPr>
            </w:pPr>
            <w:r w:rsidRPr="006829B0">
              <w:rPr>
                <w:rFonts w:ascii="Times New Roman" w:hAnsi="Times New Roman"/>
                <w:sz w:val="20"/>
              </w:rPr>
              <w:t>CCMSLIB00005731656</w:t>
            </w:r>
          </w:p>
        </w:tc>
      </w:tr>
      <w:tr w:rsidR="00163BB1" w:rsidRPr="006829B0" w14:paraId="60F9589C" w14:textId="77777777" w:rsidTr="003E5055">
        <w:trPr>
          <w:trHeight w:val="302"/>
        </w:trPr>
        <w:tc>
          <w:tcPr>
            <w:tcW w:w="23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3A89B" w14:textId="77777777" w:rsidR="00163BB1" w:rsidRPr="006829B0" w:rsidRDefault="00163BB1" w:rsidP="003E5055">
            <w:pPr>
              <w:spacing w:after="0"/>
              <w:jc w:val="left"/>
              <w:rPr>
                <w:rFonts w:ascii="Times New Roman" w:hAnsi="Times New Roman"/>
                <w:sz w:val="20"/>
              </w:rPr>
            </w:pPr>
            <w:r w:rsidRPr="006829B0">
              <w:rPr>
                <w:rFonts w:ascii="Times New Roman" w:hAnsi="Times New Roman"/>
                <w:sz w:val="20"/>
              </w:rPr>
              <w:t>CCMSLIB00005731663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83C11" w14:textId="77777777" w:rsidR="00163BB1" w:rsidRPr="006829B0" w:rsidRDefault="00163BB1" w:rsidP="003E5055">
            <w:pPr>
              <w:spacing w:after="0"/>
              <w:jc w:val="left"/>
              <w:rPr>
                <w:rFonts w:ascii="Times New Roman" w:hAnsi="Times New Roman"/>
                <w:sz w:val="20"/>
              </w:rPr>
            </w:pPr>
            <w:r w:rsidRPr="006829B0">
              <w:rPr>
                <w:rFonts w:ascii="Times New Roman" w:hAnsi="Times New Roman"/>
                <w:sz w:val="20"/>
              </w:rPr>
              <w:t>CCMSLIB00005731776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53875" w14:textId="77777777" w:rsidR="00163BB1" w:rsidRPr="006829B0" w:rsidRDefault="00163BB1" w:rsidP="003E5055">
            <w:pPr>
              <w:spacing w:after="0"/>
              <w:jc w:val="left"/>
              <w:rPr>
                <w:rFonts w:ascii="Times New Roman" w:hAnsi="Times New Roman"/>
                <w:sz w:val="20"/>
              </w:rPr>
            </w:pPr>
            <w:r w:rsidRPr="006829B0">
              <w:rPr>
                <w:rFonts w:ascii="Times New Roman" w:hAnsi="Times New Roman"/>
                <w:sz w:val="20"/>
              </w:rPr>
              <w:t>CCMSLIB00005731783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3CA01" w14:textId="77777777" w:rsidR="00163BB1" w:rsidRPr="006829B0" w:rsidRDefault="00163BB1" w:rsidP="003E5055">
            <w:pPr>
              <w:spacing w:after="0"/>
              <w:jc w:val="left"/>
              <w:rPr>
                <w:rFonts w:ascii="Times New Roman" w:hAnsi="Times New Roman"/>
                <w:sz w:val="20"/>
              </w:rPr>
            </w:pPr>
            <w:r w:rsidRPr="006829B0">
              <w:rPr>
                <w:rFonts w:ascii="Times New Roman" w:hAnsi="Times New Roman"/>
                <w:sz w:val="20"/>
              </w:rPr>
              <w:t>CCMSLIB00005731826</w:t>
            </w:r>
          </w:p>
        </w:tc>
      </w:tr>
      <w:tr w:rsidR="00163BB1" w:rsidRPr="006829B0" w14:paraId="08909B20" w14:textId="77777777" w:rsidTr="003E5055">
        <w:trPr>
          <w:trHeight w:val="302"/>
        </w:trPr>
        <w:tc>
          <w:tcPr>
            <w:tcW w:w="23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9471D" w14:textId="77777777" w:rsidR="00163BB1" w:rsidRPr="006829B0" w:rsidRDefault="00163BB1" w:rsidP="003E5055">
            <w:pPr>
              <w:spacing w:after="0"/>
              <w:jc w:val="left"/>
              <w:rPr>
                <w:rFonts w:ascii="Times New Roman" w:hAnsi="Times New Roman"/>
                <w:sz w:val="20"/>
              </w:rPr>
            </w:pPr>
            <w:r w:rsidRPr="006829B0">
              <w:rPr>
                <w:rFonts w:ascii="Times New Roman" w:hAnsi="Times New Roman"/>
                <w:sz w:val="20"/>
              </w:rPr>
              <w:t>CCMSLIB00005731841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A19B3" w14:textId="77777777" w:rsidR="00163BB1" w:rsidRPr="006829B0" w:rsidRDefault="00163BB1" w:rsidP="003E5055">
            <w:pPr>
              <w:spacing w:after="0"/>
              <w:jc w:val="left"/>
              <w:rPr>
                <w:rFonts w:ascii="Times New Roman" w:hAnsi="Times New Roman"/>
                <w:sz w:val="20"/>
              </w:rPr>
            </w:pPr>
            <w:r w:rsidRPr="006829B0">
              <w:rPr>
                <w:rFonts w:ascii="Times New Roman" w:hAnsi="Times New Roman"/>
                <w:sz w:val="20"/>
              </w:rPr>
              <w:t>CCMSLIB00005731905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8ACA9" w14:textId="77777777" w:rsidR="00163BB1" w:rsidRPr="006829B0" w:rsidRDefault="00163BB1" w:rsidP="003E5055">
            <w:pPr>
              <w:spacing w:after="0"/>
              <w:jc w:val="left"/>
              <w:rPr>
                <w:rFonts w:ascii="Times New Roman" w:hAnsi="Times New Roman"/>
                <w:sz w:val="20"/>
              </w:rPr>
            </w:pPr>
            <w:r w:rsidRPr="006829B0">
              <w:rPr>
                <w:rFonts w:ascii="Times New Roman" w:hAnsi="Times New Roman"/>
                <w:sz w:val="20"/>
              </w:rPr>
              <w:t>CCMSLIB00005731964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4B7EC" w14:textId="77777777" w:rsidR="00163BB1" w:rsidRPr="006829B0" w:rsidRDefault="00163BB1" w:rsidP="003E5055">
            <w:pPr>
              <w:spacing w:after="0"/>
              <w:jc w:val="left"/>
              <w:rPr>
                <w:rFonts w:ascii="Times New Roman" w:hAnsi="Times New Roman"/>
                <w:sz w:val="20"/>
              </w:rPr>
            </w:pPr>
            <w:r w:rsidRPr="006829B0">
              <w:rPr>
                <w:rFonts w:ascii="Times New Roman" w:hAnsi="Times New Roman"/>
                <w:sz w:val="20"/>
              </w:rPr>
              <w:t>CCMSLIB00005732032</w:t>
            </w:r>
          </w:p>
        </w:tc>
      </w:tr>
      <w:tr w:rsidR="00163BB1" w:rsidRPr="006829B0" w14:paraId="29DCD184" w14:textId="77777777" w:rsidTr="003E5055">
        <w:trPr>
          <w:gridAfter w:val="3"/>
          <w:wAfter w:w="6912" w:type="dxa"/>
          <w:trHeight w:val="302"/>
        </w:trPr>
        <w:tc>
          <w:tcPr>
            <w:tcW w:w="23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BCB8E" w14:textId="77777777" w:rsidR="00163BB1" w:rsidRPr="006829B0" w:rsidRDefault="00163BB1" w:rsidP="003E5055">
            <w:pPr>
              <w:spacing w:after="0"/>
              <w:jc w:val="left"/>
              <w:rPr>
                <w:rFonts w:ascii="Times New Roman" w:hAnsi="Times New Roman"/>
                <w:sz w:val="20"/>
              </w:rPr>
            </w:pPr>
            <w:r w:rsidRPr="006829B0">
              <w:rPr>
                <w:rFonts w:ascii="Times New Roman" w:hAnsi="Times New Roman"/>
                <w:sz w:val="20"/>
              </w:rPr>
              <w:t>CCMSLIB00005732084</w:t>
            </w:r>
          </w:p>
        </w:tc>
      </w:tr>
    </w:tbl>
    <w:p w14:paraId="175E8102" w14:textId="77777777" w:rsidR="00163BB1" w:rsidRDefault="00163BB1" w:rsidP="00163BB1">
      <w:pPr>
        <w:tabs>
          <w:tab w:val="left" w:pos="9270"/>
        </w:tabs>
        <w:rPr>
          <w:rFonts w:ascii="Arial" w:hAnsi="Arial" w:cs="Arial"/>
          <w:szCs w:val="24"/>
        </w:rPr>
      </w:pPr>
    </w:p>
    <w:p w14:paraId="1F87EB37" w14:textId="77777777" w:rsidR="00163BB1" w:rsidRDefault="00163BB1" w:rsidP="00163BB1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Allylamines:</w:t>
      </w:r>
    </w:p>
    <w:tbl>
      <w:tblPr>
        <w:tblW w:w="9216" w:type="dxa"/>
        <w:tblLook w:val="04A0" w:firstRow="1" w:lastRow="0" w:firstColumn="1" w:lastColumn="0" w:noHBand="0" w:noVBand="1"/>
      </w:tblPr>
      <w:tblGrid>
        <w:gridCol w:w="2304"/>
        <w:gridCol w:w="2304"/>
        <w:gridCol w:w="2304"/>
        <w:gridCol w:w="2304"/>
      </w:tblGrid>
      <w:tr w:rsidR="00163BB1" w:rsidRPr="006829B0" w14:paraId="44A0D91D" w14:textId="77777777" w:rsidTr="003E5055">
        <w:trPr>
          <w:trHeight w:val="300"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C576D61" w14:textId="77777777" w:rsidR="00163BB1" w:rsidRPr="006829B0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6829B0">
              <w:rPr>
                <w:rFonts w:ascii="Times New Roman" w:hAnsi="Times New Roman"/>
                <w:color w:val="000000"/>
                <w:sz w:val="20"/>
              </w:rPr>
              <w:t>CCMSLIB00005732087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10BF843" w14:textId="77777777" w:rsidR="00163BB1" w:rsidRPr="006829B0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6829B0">
              <w:rPr>
                <w:rFonts w:ascii="Times New Roman" w:hAnsi="Times New Roman"/>
                <w:color w:val="000000"/>
                <w:sz w:val="20"/>
              </w:rPr>
              <w:t>CCMSLIB00005732096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33FC389" w14:textId="77777777" w:rsidR="00163BB1" w:rsidRPr="006829B0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6829B0">
              <w:rPr>
                <w:rFonts w:ascii="Times New Roman" w:hAnsi="Times New Roman"/>
                <w:color w:val="000000"/>
                <w:sz w:val="20"/>
              </w:rPr>
              <w:t>CCMSLIB00005732099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3D2429" w14:textId="77777777" w:rsidR="00163BB1" w:rsidRPr="006829B0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6829B0">
              <w:rPr>
                <w:rFonts w:ascii="Times New Roman" w:hAnsi="Times New Roman"/>
                <w:color w:val="000000"/>
                <w:sz w:val="20"/>
              </w:rPr>
              <w:t>CCMSLIB00005732127</w:t>
            </w:r>
          </w:p>
        </w:tc>
      </w:tr>
      <w:tr w:rsidR="00163BB1" w:rsidRPr="006829B0" w14:paraId="261188EF" w14:textId="77777777" w:rsidTr="003E5055">
        <w:trPr>
          <w:trHeight w:val="300"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9B60B6B" w14:textId="77777777" w:rsidR="00163BB1" w:rsidRPr="006829B0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6829B0">
              <w:rPr>
                <w:rFonts w:ascii="Times New Roman" w:hAnsi="Times New Roman"/>
                <w:color w:val="000000"/>
                <w:sz w:val="20"/>
              </w:rPr>
              <w:t>CCMSLIB00005732147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7E106F4" w14:textId="77777777" w:rsidR="00163BB1" w:rsidRPr="006829B0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6829B0">
              <w:rPr>
                <w:rFonts w:ascii="Times New Roman" w:hAnsi="Times New Roman"/>
                <w:color w:val="000000"/>
                <w:sz w:val="20"/>
              </w:rPr>
              <w:t>CCMSLIB00005732182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ED47483" w14:textId="77777777" w:rsidR="00163BB1" w:rsidRPr="006829B0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6829B0">
              <w:rPr>
                <w:rFonts w:ascii="Times New Roman" w:hAnsi="Times New Roman"/>
                <w:color w:val="000000"/>
                <w:sz w:val="20"/>
              </w:rPr>
              <w:t>CCMSLIB00005732232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786B66F" w14:textId="77777777" w:rsidR="00163BB1" w:rsidRPr="006829B0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6829B0">
              <w:rPr>
                <w:rFonts w:ascii="Times New Roman" w:hAnsi="Times New Roman"/>
                <w:color w:val="000000"/>
                <w:sz w:val="20"/>
              </w:rPr>
              <w:t>CCMSLIB00005732250</w:t>
            </w:r>
          </w:p>
        </w:tc>
      </w:tr>
      <w:tr w:rsidR="00163BB1" w:rsidRPr="006829B0" w14:paraId="6F902925" w14:textId="77777777" w:rsidTr="003E5055">
        <w:trPr>
          <w:trHeight w:val="300"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9BEECAE" w14:textId="77777777" w:rsidR="00163BB1" w:rsidRPr="006829B0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6829B0">
              <w:rPr>
                <w:rFonts w:ascii="Times New Roman" w:hAnsi="Times New Roman"/>
                <w:color w:val="000000"/>
                <w:sz w:val="20"/>
              </w:rPr>
              <w:t>CCMSLIB00005732258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8A76FF" w14:textId="77777777" w:rsidR="00163BB1" w:rsidRPr="006829B0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6829B0">
              <w:rPr>
                <w:rFonts w:ascii="Times New Roman" w:hAnsi="Times New Roman"/>
                <w:color w:val="000000"/>
                <w:sz w:val="20"/>
              </w:rPr>
              <w:t>CCMSLIB00005732353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703FFC8" w14:textId="77777777" w:rsidR="00163BB1" w:rsidRPr="006829B0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6829B0">
              <w:rPr>
                <w:rFonts w:ascii="Times New Roman" w:hAnsi="Times New Roman"/>
                <w:color w:val="000000"/>
                <w:sz w:val="20"/>
              </w:rPr>
              <w:t>CCMSLIB00005732416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789245" w14:textId="77777777" w:rsidR="00163BB1" w:rsidRPr="006829B0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6829B0">
              <w:rPr>
                <w:rFonts w:ascii="Times New Roman" w:hAnsi="Times New Roman"/>
                <w:color w:val="000000"/>
                <w:sz w:val="20"/>
              </w:rPr>
              <w:t>CCMSLIB00005732457</w:t>
            </w:r>
          </w:p>
        </w:tc>
      </w:tr>
      <w:tr w:rsidR="00163BB1" w:rsidRPr="006829B0" w14:paraId="7F753D29" w14:textId="77777777" w:rsidTr="003E5055">
        <w:trPr>
          <w:trHeight w:val="300"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887669B" w14:textId="77777777" w:rsidR="00163BB1" w:rsidRPr="006829B0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6829B0">
              <w:rPr>
                <w:rFonts w:ascii="Times New Roman" w:hAnsi="Times New Roman"/>
                <w:color w:val="000000"/>
                <w:sz w:val="20"/>
              </w:rPr>
              <w:t>CCMSLIB00005732586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D780D04" w14:textId="77777777" w:rsidR="00163BB1" w:rsidRPr="006829B0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6829B0">
              <w:rPr>
                <w:rFonts w:ascii="Times New Roman" w:hAnsi="Times New Roman"/>
                <w:color w:val="000000"/>
                <w:sz w:val="20"/>
              </w:rPr>
              <w:t>CCMSLIB00005732777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19841F3" w14:textId="77777777" w:rsidR="00163BB1" w:rsidRPr="006829B0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6829B0">
              <w:rPr>
                <w:rFonts w:ascii="Times New Roman" w:hAnsi="Times New Roman"/>
                <w:color w:val="000000"/>
                <w:sz w:val="20"/>
              </w:rPr>
              <w:t>CCMSLIB00005732802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26C58C" w14:textId="77777777" w:rsidR="00163BB1" w:rsidRPr="006829B0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6829B0">
              <w:rPr>
                <w:rFonts w:ascii="Times New Roman" w:hAnsi="Times New Roman"/>
                <w:color w:val="000000"/>
                <w:sz w:val="20"/>
              </w:rPr>
              <w:t>CCMSLIB00005732835</w:t>
            </w:r>
          </w:p>
        </w:tc>
      </w:tr>
      <w:tr w:rsidR="00163BB1" w:rsidRPr="006829B0" w14:paraId="29957B8A" w14:textId="77777777" w:rsidTr="003E5055">
        <w:trPr>
          <w:trHeight w:val="300"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FB83BAA" w14:textId="77777777" w:rsidR="00163BB1" w:rsidRPr="006829B0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6829B0">
              <w:rPr>
                <w:rFonts w:ascii="Times New Roman" w:hAnsi="Times New Roman"/>
                <w:color w:val="000000"/>
                <w:sz w:val="20"/>
              </w:rPr>
              <w:t>CCMSLIB00005732875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9D5C6A4" w14:textId="77777777" w:rsidR="00163BB1" w:rsidRPr="006829B0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6829B0">
              <w:rPr>
                <w:rFonts w:ascii="Times New Roman" w:hAnsi="Times New Roman"/>
                <w:color w:val="000000"/>
                <w:sz w:val="20"/>
              </w:rPr>
              <w:t>CCMSLIB00005732876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9327245" w14:textId="77777777" w:rsidR="00163BB1" w:rsidRPr="006829B0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6829B0">
              <w:rPr>
                <w:rFonts w:ascii="Times New Roman" w:hAnsi="Times New Roman"/>
                <w:color w:val="000000"/>
                <w:sz w:val="20"/>
              </w:rPr>
              <w:t>CCMSLIB00005732892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F56A21A" w14:textId="77777777" w:rsidR="00163BB1" w:rsidRPr="006829B0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6829B0">
              <w:rPr>
                <w:rFonts w:ascii="Times New Roman" w:hAnsi="Times New Roman"/>
                <w:color w:val="000000"/>
                <w:sz w:val="20"/>
              </w:rPr>
              <w:t>CCMSLIB00005732936</w:t>
            </w:r>
          </w:p>
        </w:tc>
      </w:tr>
      <w:tr w:rsidR="00163BB1" w:rsidRPr="006829B0" w14:paraId="2B74B7BB" w14:textId="77777777" w:rsidTr="003E5055">
        <w:trPr>
          <w:trHeight w:val="300"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B12A88" w14:textId="77777777" w:rsidR="00163BB1" w:rsidRPr="006829B0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6829B0">
              <w:rPr>
                <w:rFonts w:ascii="Times New Roman" w:hAnsi="Times New Roman"/>
                <w:color w:val="000000"/>
                <w:sz w:val="20"/>
              </w:rPr>
              <w:t>CCMSLIB00005733092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5B99599" w14:textId="77777777" w:rsidR="00163BB1" w:rsidRPr="006829B0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6829B0">
              <w:rPr>
                <w:rFonts w:ascii="Times New Roman" w:hAnsi="Times New Roman"/>
                <w:color w:val="000000"/>
                <w:sz w:val="20"/>
              </w:rPr>
              <w:t>CCMSLIB00005733180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BACE187" w14:textId="77777777" w:rsidR="00163BB1" w:rsidRPr="006829B0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6829B0">
              <w:rPr>
                <w:rFonts w:ascii="Times New Roman" w:hAnsi="Times New Roman"/>
                <w:color w:val="000000"/>
                <w:sz w:val="20"/>
              </w:rPr>
              <w:t>CCMSLIB00005733231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54D4CE" w14:textId="77777777" w:rsidR="00163BB1" w:rsidRPr="006829B0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6829B0">
              <w:rPr>
                <w:rFonts w:ascii="Times New Roman" w:hAnsi="Times New Roman"/>
                <w:color w:val="000000"/>
                <w:sz w:val="20"/>
              </w:rPr>
              <w:t>CCMSLIB00005733239</w:t>
            </w:r>
          </w:p>
        </w:tc>
      </w:tr>
      <w:tr w:rsidR="00163BB1" w:rsidRPr="006829B0" w14:paraId="53366D57" w14:textId="77777777" w:rsidTr="003E5055">
        <w:trPr>
          <w:trHeight w:val="300"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B9530E" w14:textId="77777777" w:rsidR="00163BB1" w:rsidRPr="006829B0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6829B0">
              <w:rPr>
                <w:rFonts w:ascii="Times New Roman" w:hAnsi="Times New Roman"/>
                <w:color w:val="000000"/>
                <w:sz w:val="20"/>
              </w:rPr>
              <w:t>CCMSLIB00005733250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BB41CEC" w14:textId="77777777" w:rsidR="00163BB1" w:rsidRPr="006829B0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6829B0">
              <w:rPr>
                <w:rFonts w:ascii="Times New Roman" w:hAnsi="Times New Roman"/>
                <w:color w:val="000000"/>
                <w:sz w:val="20"/>
              </w:rPr>
              <w:t>CCMSLIB00005733279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C66599" w14:textId="77777777" w:rsidR="00163BB1" w:rsidRPr="006829B0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6829B0">
              <w:rPr>
                <w:rFonts w:ascii="Times New Roman" w:hAnsi="Times New Roman"/>
                <w:color w:val="000000"/>
                <w:sz w:val="20"/>
              </w:rPr>
              <w:t>CCMSLIB00005733387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1346C96" w14:textId="77777777" w:rsidR="00163BB1" w:rsidRPr="006829B0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6829B0">
              <w:rPr>
                <w:rFonts w:ascii="Times New Roman" w:hAnsi="Times New Roman"/>
                <w:color w:val="000000"/>
                <w:sz w:val="20"/>
              </w:rPr>
              <w:t>CCMSLIB00005733413</w:t>
            </w:r>
          </w:p>
        </w:tc>
      </w:tr>
      <w:tr w:rsidR="00163BB1" w:rsidRPr="006829B0" w14:paraId="0DB3E16A" w14:textId="77777777" w:rsidTr="003E5055">
        <w:trPr>
          <w:trHeight w:val="300"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A0D7AF2" w14:textId="77777777" w:rsidR="00163BB1" w:rsidRPr="006829B0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6829B0">
              <w:rPr>
                <w:rFonts w:ascii="Times New Roman" w:hAnsi="Times New Roman"/>
                <w:color w:val="000000"/>
                <w:sz w:val="20"/>
              </w:rPr>
              <w:t>CCMSLIB00005733433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328123" w14:textId="77777777" w:rsidR="00163BB1" w:rsidRPr="006829B0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6829B0">
              <w:rPr>
                <w:rFonts w:ascii="Times New Roman" w:hAnsi="Times New Roman"/>
                <w:color w:val="000000"/>
                <w:sz w:val="20"/>
              </w:rPr>
              <w:t>CCMSLIB00005733454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690F2C9" w14:textId="77777777" w:rsidR="00163BB1" w:rsidRPr="006829B0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6829B0">
              <w:rPr>
                <w:rFonts w:ascii="Times New Roman" w:hAnsi="Times New Roman"/>
                <w:color w:val="000000"/>
                <w:sz w:val="20"/>
              </w:rPr>
              <w:t>CCMSLIB00005733512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1BEBF0C" w14:textId="77777777" w:rsidR="00163BB1" w:rsidRPr="006829B0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6829B0">
              <w:rPr>
                <w:rFonts w:ascii="Times New Roman" w:hAnsi="Times New Roman"/>
                <w:color w:val="000000"/>
                <w:sz w:val="20"/>
              </w:rPr>
              <w:t>CCMSLIB00005733607</w:t>
            </w:r>
          </w:p>
        </w:tc>
      </w:tr>
      <w:tr w:rsidR="00163BB1" w:rsidRPr="006829B0" w14:paraId="3FDB5426" w14:textId="77777777" w:rsidTr="003E5055">
        <w:trPr>
          <w:trHeight w:val="300"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8DB5FE0" w14:textId="77777777" w:rsidR="00163BB1" w:rsidRPr="006829B0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6829B0">
              <w:rPr>
                <w:rFonts w:ascii="Times New Roman" w:hAnsi="Times New Roman"/>
                <w:color w:val="000000"/>
                <w:sz w:val="20"/>
              </w:rPr>
              <w:t>CCMSLIB00005733614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F9DFFB" w14:textId="77777777" w:rsidR="00163BB1" w:rsidRPr="006829B0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6829B0">
              <w:rPr>
                <w:rFonts w:ascii="Times New Roman" w:hAnsi="Times New Roman"/>
                <w:color w:val="000000"/>
                <w:sz w:val="20"/>
              </w:rPr>
              <w:t>CCMSLIB00005733619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7125E39" w14:textId="77777777" w:rsidR="00163BB1" w:rsidRPr="006829B0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6829B0">
              <w:rPr>
                <w:rFonts w:ascii="Times New Roman" w:hAnsi="Times New Roman"/>
                <w:color w:val="000000"/>
                <w:sz w:val="20"/>
              </w:rPr>
              <w:t>CCMSLIB00005733626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B599D5" w14:textId="77777777" w:rsidR="00163BB1" w:rsidRPr="006829B0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6829B0">
              <w:rPr>
                <w:rFonts w:ascii="Times New Roman" w:hAnsi="Times New Roman"/>
                <w:color w:val="000000"/>
                <w:sz w:val="20"/>
              </w:rPr>
              <w:t>CCMSLIB00005733787</w:t>
            </w:r>
          </w:p>
        </w:tc>
      </w:tr>
      <w:tr w:rsidR="00163BB1" w:rsidRPr="006829B0" w14:paraId="33674F4C" w14:textId="77777777" w:rsidTr="003E5055">
        <w:trPr>
          <w:trHeight w:val="300"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C38127D" w14:textId="77777777" w:rsidR="00163BB1" w:rsidRPr="006829B0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6829B0">
              <w:rPr>
                <w:rFonts w:ascii="Times New Roman" w:hAnsi="Times New Roman"/>
                <w:color w:val="000000"/>
                <w:sz w:val="20"/>
              </w:rPr>
              <w:t>CCMSLIB00005733805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2A39B2" w14:textId="77777777" w:rsidR="00163BB1" w:rsidRPr="006829B0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6829B0">
              <w:rPr>
                <w:rFonts w:ascii="Times New Roman" w:hAnsi="Times New Roman"/>
                <w:color w:val="000000"/>
                <w:sz w:val="20"/>
              </w:rPr>
              <w:t>CCMSLIB00005733807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4F45E45" w14:textId="77777777" w:rsidR="00163BB1" w:rsidRPr="006829B0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6829B0">
              <w:rPr>
                <w:rFonts w:ascii="Times New Roman" w:hAnsi="Times New Roman"/>
                <w:color w:val="000000"/>
                <w:sz w:val="20"/>
              </w:rPr>
              <w:t>CCMSLIB00005733883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DD1599B" w14:textId="77777777" w:rsidR="00163BB1" w:rsidRPr="006829B0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6829B0">
              <w:rPr>
                <w:rFonts w:ascii="Times New Roman" w:hAnsi="Times New Roman"/>
                <w:color w:val="000000"/>
                <w:sz w:val="20"/>
              </w:rPr>
              <w:t>CCMSLIB00005733902</w:t>
            </w:r>
          </w:p>
        </w:tc>
      </w:tr>
      <w:tr w:rsidR="00163BB1" w:rsidRPr="006829B0" w14:paraId="71540A76" w14:textId="77777777" w:rsidTr="003E5055">
        <w:trPr>
          <w:trHeight w:val="300"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D59F519" w14:textId="77777777" w:rsidR="00163BB1" w:rsidRPr="006829B0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6829B0">
              <w:rPr>
                <w:rFonts w:ascii="Times New Roman" w:hAnsi="Times New Roman"/>
                <w:color w:val="000000"/>
                <w:sz w:val="20"/>
              </w:rPr>
              <w:t>CCMSLIB00005734129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1C756F" w14:textId="77777777" w:rsidR="00163BB1" w:rsidRPr="006829B0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6829B0">
              <w:rPr>
                <w:rFonts w:ascii="Times New Roman" w:hAnsi="Times New Roman"/>
                <w:color w:val="000000"/>
                <w:sz w:val="20"/>
              </w:rPr>
              <w:t>CCMSLIB00005734158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D1E364" w14:textId="77777777" w:rsidR="00163BB1" w:rsidRPr="006829B0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6829B0">
              <w:rPr>
                <w:rFonts w:ascii="Times New Roman" w:hAnsi="Times New Roman"/>
                <w:color w:val="000000"/>
                <w:sz w:val="20"/>
              </w:rPr>
              <w:t>CCMSLIB00005734284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C0D326C" w14:textId="77777777" w:rsidR="00163BB1" w:rsidRPr="006829B0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6829B0">
              <w:rPr>
                <w:rFonts w:ascii="Times New Roman" w:hAnsi="Times New Roman"/>
                <w:color w:val="000000"/>
                <w:sz w:val="20"/>
              </w:rPr>
              <w:t>CCMSLIB00005734304</w:t>
            </w:r>
          </w:p>
        </w:tc>
      </w:tr>
      <w:tr w:rsidR="00163BB1" w:rsidRPr="006829B0" w14:paraId="31F6AC5D" w14:textId="77777777" w:rsidTr="003E5055">
        <w:trPr>
          <w:gridAfter w:val="1"/>
          <w:wAfter w:w="2304" w:type="dxa"/>
          <w:trHeight w:val="300"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02237AB" w14:textId="77777777" w:rsidR="00163BB1" w:rsidRPr="006829B0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6829B0">
              <w:rPr>
                <w:rFonts w:ascii="Times New Roman" w:hAnsi="Times New Roman"/>
                <w:color w:val="000000"/>
                <w:sz w:val="20"/>
              </w:rPr>
              <w:t>CCMSLIB00005734308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BBE7D0D" w14:textId="77777777" w:rsidR="00163BB1" w:rsidRPr="006829B0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6829B0">
              <w:rPr>
                <w:rFonts w:ascii="Times New Roman" w:hAnsi="Times New Roman"/>
                <w:color w:val="000000"/>
                <w:sz w:val="20"/>
              </w:rPr>
              <w:t>CCMSLIB00005734330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5D04512" w14:textId="77777777" w:rsidR="00163BB1" w:rsidRPr="006829B0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6829B0">
              <w:rPr>
                <w:rFonts w:ascii="Times New Roman" w:hAnsi="Times New Roman"/>
                <w:color w:val="000000"/>
                <w:sz w:val="20"/>
              </w:rPr>
              <w:t>CCMSLIB00005734380</w:t>
            </w:r>
          </w:p>
        </w:tc>
      </w:tr>
    </w:tbl>
    <w:p w14:paraId="5F3F4A0B" w14:textId="77777777" w:rsidR="00163BB1" w:rsidRDefault="00163BB1" w:rsidP="00163BB1">
      <w:pPr>
        <w:rPr>
          <w:rFonts w:ascii="Arial" w:hAnsi="Arial" w:cs="Arial"/>
          <w:szCs w:val="24"/>
        </w:rPr>
      </w:pPr>
    </w:p>
    <w:p w14:paraId="1A08752B" w14:textId="77777777" w:rsidR="00163BB1" w:rsidRDefault="00163BB1" w:rsidP="00163BB1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Aminocoumarins:</w:t>
      </w:r>
    </w:p>
    <w:tbl>
      <w:tblPr>
        <w:tblW w:w="9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4"/>
        <w:gridCol w:w="2304"/>
        <w:gridCol w:w="2304"/>
        <w:gridCol w:w="2304"/>
      </w:tblGrid>
      <w:tr w:rsidR="00163BB1" w:rsidRPr="00CE2934" w14:paraId="6B7B1DFB" w14:textId="77777777" w:rsidTr="003E5055">
        <w:trPr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5183BF0C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CCMSLIB00005734403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464513B0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CCMSLIB00005734471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63112917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CCMSLIB00005734487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2462559D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CCMSLIB00005734496</w:t>
            </w:r>
          </w:p>
        </w:tc>
      </w:tr>
      <w:tr w:rsidR="00163BB1" w:rsidRPr="00CE2934" w14:paraId="0353FB4B" w14:textId="77777777" w:rsidTr="003E5055">
        <w:trPr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6D3A1DFE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CCMSLIB00005734559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699D8432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CCMSLIB00005734641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5AE553CB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CCMSLIB00005734651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2ACC8696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CCMSLIB00005734729</w:t>
            </w:r>
          </w:p>
        </w:tc>
      </w:tr>
      <w:tr w:rsidR="00163BB1" w:rsidRPr="00CE2934" w14:paraId="265DCCB5" w14:textId="77777777" w:rsidTr="003E5055">
        <w:trPr>
          <w:gridAfter w:val="1"/>
          <w:wAfter w:w="2304" w:type="dxa"/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47DC14B5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CCMSLIB00000005428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611340E4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CCMSLIB00005734757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3AAD5334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CCMSLIB00005734762</w:t>
            </w:r>
          </w:p>
        </w:tc>
      </w:tr>
    </w:tbl>
    <w:p w14:paraId="7782F4EC" w14:textId="77777777" w:rsidR="00163BB1" w:rsidRDefault="00163BB1" w:rsidP="00163BB1">
      <w:pPr>
        <w:rPr>
          <w:rFonts w:ascii="Arial" w:hAnsi="Arial" w:cs="Arial"/>
          <w:szCs w:val="24"/>
        </w:rPr>
      </w:pPr>
    </w:p>
    <w:p w14:paraId="75FAF246" w14:textId="77777777" w:rsidR="00163BB1" w:rsidRDefault="00163BB1" w:rsidP="00163BB1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Aminoglycosides</w:t>
      </w:r>
    </w:p>
    <w:tbl>
      <w:tblPr>
        <w:tblW w:w="9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4"/>
        <w:gridCol w:w="2304"/>
        <w:gridCol w:w="2304"/>
        <w:gridCol w:w="2304"/>
      </w:tblGrid>
      <w:tr w:rsidR="00163BB1" w:rsidRPr="00CE2934" w14:paraId="225A5FB0" w14:textId="77777777" w:rsidTr="003E5055">
        <w:trPr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372D610A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CCMSLIB00005734807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62F08EFA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CCMSLIB00005734844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41A9FE90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CCMSLIB00005734860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3197A9D0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CCMSLIB00005734869</w:t>
            </w:r>
          </w:p>
        </w:tc>
      </w:tr>
      <w:tr w:rsidR="00163BB1" w:rsidRPr="00CE2934" w14:paraId="1B21E334" w14:textId="77777777" w:rsidTr="003E5055">
        <w:trPr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0015B596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CCMSLIB00005734883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5BE3FC61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CCMSLIB00005734891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5455FA9E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CCMSLIB00005735068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017C5DAA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CCMSLIB00005735088</w:t>
            </w:r>
          </w:p>
        </w:tc>
      </w:tr>
      <w:tr w:rsidR="00163BB1" w:rsidRPr="00CE2934" w14:paraId="0F9E4E48" w14:textId="77777777" w:rsidTr="003E5055">
        <w:trPr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7E160E51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CCMSLIB00000005429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2F302942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CCMSLIB00005735162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65AB9387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CCMSLIB00005735213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024797FC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CCMSLIB00005735222</w:t>
            </w:r>
          </w:p>
        </w:tc>
      </w:tr>
      <w:tr w:rsidR="00163BB1" w:rsidRPr="00CE2934" w14:paraId="2DC9697D" w14:textId="77777777" w:rsidTr="003E5055">
        <w:trPr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472DC852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CCMSLIB00005735228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426ACA0E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CCMSLIB00005735231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15D653E1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CCMSLIB00005735234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5A5C9B94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CCMSLIB00005735250</w:t>
            </w:r>
          </w:p>
        </w:tc>
      </w:tr>
      <w:tr w:rsidR="00163BB1" w:rsidRPr="00CE2934" w14:paraId="195ED300" w14:textId="77777777" w:rsidTr="003E5055">
        <w:trPr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22E0A964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CCMSLIB00005735317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1FCF3806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CCMSLIB00005735330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6BA4F7B9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CCMSLIB00005735479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32C0613B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CCMSLIB00000005430</w:t>
            </w:r>
          </w:p>
        </w:tc>
      </w:tr>
      <w:tr w:rsidR="00163BB1" w:rsidRPr="00CE2934" w14:paraId="5966D1F0" w14:textId="77777777" w:rsidTr="003E5055">
        <w:trPr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65D1742D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CCMSLIB00005735662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2F62BFA2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CCMSLIB00005735735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7A5E8928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CCMSLIB00005735738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17C0C589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CCMSLIB00005735758</w:t>
            </w:r>
          </w:p>
        </w:tc>
      </w:tr>
      <w:tr w:rsidR="00163BB1" w:rsidRPr="00CE2934" w14:paraId="6FB32C37" w14:textId="77777777" w:rsidTr="003E5055">
        <w:trPr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5890D4BB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CCMSLIB00005735823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473DDD07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CCMSLIB00005735835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2B55403E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CCMSLIB00005735880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008E572E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CCMSLIB00005735934</w:t>
            </w:r>
          </w:p>
        </w:tc>
      </w:tr>
      <w:tr w:rsidR="00163BB1" w:rsidRPr="00CE2934" w14:paraId="0C87D993" w14:textId="77777777" w:rsidTr="003E5055">
        <w:trPr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47B43623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lastRenderedPageBreak/>
              <w:t>CCMSLIB00005735943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678DC157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CCMSLIB00005735966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443F24A3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CCMSLIB00005736090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456D489F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CCMSLIB00005736109</w:t>
            </w:r>
          </w:p>
        </w:tc>
      </w:tr>
      <w:tr w:rsidR="00163BB1" w:rsidRPr="00CE2934" w14:paraId="7DD1A69D" w14:textId="77777777" w:rsidTr="003E5055">
        <w:trPr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52B29FC3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CCMSLIB00005736120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29A7E0FF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CCMSLIB00005736302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286F525B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CCMSLIB00005736458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51B73DFB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CCMSLIB00005736486</w:t>
            </w:r>
          </w:p>
        </w:tc>
      </w:tr>
      <w:tr w:rsidR="00163BB1" w:rsidRPr="00CE2934" w14:paraId="6C0B8C9F" w14:textId="77777777" w:rsidTr="003E5055">
        <w:trPr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6EF1CC78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CCMSLIB00005736527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4D3E061D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CCMSLIB00000005432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5F7D5D60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CCMSLIB00005736543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677419B8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CCMSLIB00005736585</w:t>
            </w:r>
          </w:p>
        </w:tc>
      </w:tr>
      <w:tr w:rsidR="00163BB1" w:rsidRPr="00CE2934" w14:paraId="3583B05C" w14:textId="77777777" w:rsidTr="003E5055">
        <w:trPr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121E955E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CCMSLIB00005736676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3A54F650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CCMSLIB00005736698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687A399F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CCMSLIB00005736700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34016B71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CCMSLIB00005736751</w:t>
            </w:r>
          </w:p>
        </w:tc>
      </w:tr>
      <w:tr w:rsidR="00163BB1" w:rsidRPr="00CE2934" w14:paraId="0DA83B62" w14:textId="77777777" w:rsidTr="003E5055">
        <w:trPr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181178E4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CCMSLIB00005753379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71577088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CCMSLIB00005753397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428509F7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CCMSLIB00005753402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04DC2C9D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CCMSLIB00005753464</w:t>
            </w:r>
          </w:p>
        </w:tc>
      </w:tr>
      <w:tr w:rsidR="00163BB1" w:rsidRPr="00CE2934" w14:paraId="3C227D26" w14:textId="77777777" w:rsidTr="003E5055">
        <w:trPr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09FAE8DC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CCMSLIB00000005433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79C3F39F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CCMSLIB00005753543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6D660156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CCMSLIB00005753592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7D4E33B4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CCMSLIB00005753663</w:t>
            </w:r>
          </w:p>
        </w:tc>
      </w:tr>
      <w:tr w:rsidR="00163BB1" w:rsidRPr="00CE2934" w14:paraId="634D738B" w14:textId="77777777" w:rsidTr="003E5055">
        <w:trPr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1227DEEB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CCMSLIB00005753719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1E9F951F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CCMSLIB00005753767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6B287F21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CCMSLIB00005753839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0BA21006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CCMSLIB00005753848</w:t>
            </w:r>
          </w:p>
        </w:tc>
      </w:tr>
      <w:tr w:rsidR="00163BB1" w:rsidRPr="00CE2934" w14:paraId="6D442358" w14:textId="77777777" w:rsidTr="003E5055">
        <w:trPr>
          <w:gridAfter w:val="3"/>
          <w:wAfter w:w="6912" w:type="dxa"/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2D5692A2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CCMSLIB00005753876</w:t>
            </w:r>
          </w:p>
        </w:tc>
      </w:tr>
    </w:tbl>
    <w:p w14:paraId="6A0CE6A5" w14:textId="77777777" w:rsidR="00163BB1" w:rsidRDefault="00163BB1" w:rsidP="00163BB1">
      <w:pPr>
        <w:rPr>
          <w:rFonts w:ascii="Arial" w:hAnsi="Arial" w:cs="Arial"/>
          <w:szCs w:val="24"/>
        </w:rPr>
      </w:pPr>
    </w:p>
    <w:p w14:paraId="0BF93591" w14:textId="77777777" w:rsidR="00163BB1" w:rsidRDefault="00163BB1" w:rsidP="00163BB1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Ansamycins:</w:t>
      </w:r>
    </w:p>
    <w:tbl>
      <w:tblPr>
        <w:tblW w:w="9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4"/>
        <w:gridCol w:w="2304"/>
        <w:gridCol w:w="2304"/>
        <w:gridCol w:w="2304"/>
      </w:tblGrid>
      <w:tr w:rsidR="00163BB1" w:rsidRPr="00CE2934" w14:paraId="3D7D6439" w14:textId="77777777" w:rsidTr="003E5055">
        <w:trPr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7288A52F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CCMSLIB00005753910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7F35EE09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CCMSLIB00000005434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52F9DA1C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CCMSLIB00005753934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56315457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CCMSLIB00005753968</w:t>
            </w:r>
          </w:p>
        </w:tc>
      </w:tr>
      <w:tr w:rsidR="00163BB1" w:rsidRPr="00CE2934" w14:paraId="7ABB3490" w14:textId="77777777" w:rsidTr="003E5055">
        <w:trPr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0E7AB7A6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CCMSLIB00005753973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14E42616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CCMSLIB00005754003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0F95D81C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CCMSLIB00005754017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029073E8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CCMSLIB00005754103</w:t>
            </w:r>
          </w:p>
        </w:tc>
      </w:tr>
      <w:tr w:rsidR="00163BB1" w:rsidRPr="00CE2934" w14:paraId="586DC38B" w14:textId="77777777" w:rsidTr="003E5055">
        <w:trPr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7ADC7BBC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CCMSLIB00005754122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7783E324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CCMSLIB00005754141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19ADC20F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CCMSLIB00005754160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39FA752B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CCMSLIB00005754193</w:t>
            </w:r>
          </w:p>
        </w:tc>
      </w:tr>
      <w:tr w:rsidR="00163BB1" w:rsidRPr="00CE2934" w14:paraId="23D6AC41" w14:textId="77777777" w:rsidTr="003E5055">
        <w:trPr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05F38BEF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CCMSLIB00000005435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6B4BFA88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CCMSLIB00005754211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5CD721C6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CCMSLIB00005754238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44379833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CCMSLIB00005754270</w:t>
            </w:r>
          </w:p>
        </w:tc>
      </w:tr>
      <w:tr w:rsidR="00163BB1" w:rsidRPr="00CE2934" w14:paraId="39935D71" w14:textId="77777777" w:rsidTr="003E5055">
        <w:trPr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7D9AF747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CCMSLIB00005754294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3D0D4B71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CCMSLIB00005754318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4213F036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CCMSLIB00005754430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11F3305F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CCMSLIB00005754443</w:t>
            </w:r>
          </w:p>
        </w:tc>
      </w:tr>
      <w:tr w:rsidR="00163BB1" w:rsidRPr="00CE2934" w14:paraId="42AABB69" w14:textId="77777777" w:rsidTr="003E5055">
        <w:trPr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657482FA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CCMSLIB00005754465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41D1A33C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CCMSLIB00005754500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22701CA6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CCMSLIB00005754536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4207DCB4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CCMSLIB00000005436</w:t>
            </w:r>
          </w:p>
        </w:tc>
      </w:tr>
      <w:tr w:rsidR="00163BB1" w:rsidRPr="00CE2934" w14:paraId="0298FE67" w14:textId="77777777" w:rsidTr="003E5055">
        <w:trPr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2AE472B4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CCMSLIB00005754541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191128C7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CCMSLIB00005754579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42561569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CCMSLIB00005754583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7B80430B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CCMSLIB00005754672</w:t>
            </w:r>
          </w:p>
        </w:tc>
      </w:tr>
      <w:tr w:rsidR="00163BB1" w:rsidRPr="00CE2934" w14:paraId="760FD386" w14:textId="77777777" w:rsidTr="003E5055">
        <w:trPr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42645D34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CCMSLIB00005754676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1F587F0B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CCMSLIB00005754686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210E89BD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CCMSLIB00005754687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45C6C8BD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CCMSLIB00005754691</w:t>
            </w:r>
          </w:p>
        </w:tc>
      </w:tr>
      <w:tr w:rsidR="00163BB1" w:rsidRPr="00CE2934" w14:paraId="0F2C9A00" w14:textId="77777777" w:rsidTr="003E5055">
        <w:trPr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5832A5DA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CCMSLIB00005754701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2A1184DF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CCMSLIB00005754738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7D232F55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CCMSLIB00005754766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49DBC54B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CCMSLIB00005754775</w:t>
            </w:r>
          </w:p>
        </w:tc>
      </w:tr>
      <w:tr w:rsidR="00163BB1" w:rsidRPr="00CE2934" w14:paraId="5EFE96F6" w14:textId="77777777" w:rsidTr="003E5055">
        <w:trPr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3D1CBDFA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CCMSLIB00005754788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12B100B5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CCMSLIB00005754797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2B74CDE9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CCMSLIB00005754863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3B0C394A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CCMSLIB00005754881</w:t>
            </w:r>
          </w:p>
        </w:tc>
      </w:tr>
      <w:tr w:rsidR="00163BB1" w:rsidRPr="00CE2934" w14:paraId="36DBC0B5" w14:textId="77777777" w:rsidTr="003E5055">
        <w:trPr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67F2355B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CCMSLIB00005754894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51F5C3AB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CCMSLIB00005754936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5C604844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CCMSLIB00005754944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74C14E0A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CCMSLIB00005754959</w:t>
            </w:r>
          </w:p>
        </w:tc>
      </w:tr>
      <w:tr w:rsidR="00163BB1" w:rsidRPr="00CE2934" w14:paraId="0B5C17C0" w14:textId="77777777" w:rsidTr="003E5055">
        <w:trPr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277CA8F6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CCMSLIB00005754990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746AAA99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CCMSLIB00005755035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3B1FA97E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CCMSLIB00005755057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48B60EA1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CCMSLIB00005755060</w:t>
            </w:r>
          </w:p>
        </w:tc>
      </w:tr>
      <w:tr w:rsidR="00163BB1" w:rsidRPr="00CE2934" w14:paraId="6A38A281" w14:textId="77777777" w:rsidTr="003E5055">
        <w:trPr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6707CB62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CCMSLIB00005755063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31125601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CCMSLIB00005755092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277A3151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CCMSLIB00005759938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15C2B8CF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CCMSLIB00005759961</w:t>
            </w:r>
          </w:p>
        </w:tc>
      </w:tr>
      <w:tr w:rsidR="00163BB1" w:rsidRPr="00CE2934" w14:paraId="4FA124E6" w14:textId="77777777" w:rsidTr="003E5055">
        <w:trPr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19BF2FBE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CCMSLIB00005760076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56974FAF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CCMSLIB00005760338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05D8C73E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CCMSLIB00005760795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686040C1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CCMSLIB00005760798</w:t>
            </w:r>
          </w:p>
        </w:tc>
      </w:tr>
      <w:tr w:rsidR="00163BB1" w:rsidRPr="00CE2934" w14:paraId="7F2C6C08" w14:textId="77777777" w:rsidTr="003E5055">
        <w:trPr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74115DE6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CCMSLIB00005761132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594C324B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CCMSLIB00005761441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5B325D42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CCMSLIB00005761545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36308A0A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CCMSLIB00005761737</w:t>
            </w:r>
          </w:p>
        </w:tc>
      </w:tr>
      <w:tr w:rsidR="00163BB1" w:rsidRPr="00CE2934" w14:paraId="07857D79" w14:textId="77777777" w:rsidTr="003E5055">
        <w:trPr>
          <w:gridAfter w:val="1"/>
          <w:wAfter w:w="2304" w:type="dxa"/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66397D45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CCMSLIB00005762051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46879E67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CCMSLIB00005762701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5BD4A331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CCMSLIB00005762897</w:t>
            </w:r>
          </w:p>
        </w:tc>
      </w:tr>
    </w:tbl>
    <w:p w14:paraId="272B494D" w14:textId="77777777" w:rsidR="00163BB1" w:rsidRDefault="00163BB1" w:rsidP="00163BB1">
      <w:pPr>
        <w:rPr>
          <w:rFonts w:ascii="Arial" w:hAnsi="Arial" w:cs="Arial"/>
          <w:szCs w:val="24"/>
        </w:rPr>
      </w:pPr>
    </w:p>
    <w:p w14:paraId="42A7C73E" w14:textId="77777777" w:rsidR="00163BB1" w:rsidRDefault="00163BB1" w:rsidP="00163BB1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Azoles:</w:t>
      </w:r>
    </w:p>
    <w:tbl>
      <w:tblPr>
        <w:tblW w:w="9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4"/>
        <w:gridCol w:w="2304"/>
        <w:gridCol w:w="2304"/>
        <w:gridCol w:w="2304"/>
      </w:tblGrid>
      <w:tr w:rsidR="00163BB1" w:rsidRPr="00CE2934" w14:paraId="3C32277B" w14:textId="77777777" w:rsidTr="003E5055">
        <w:trPr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39937F2C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CCMSLIB00005776697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6A82992B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CCMSLIB00005776726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2F3AECD3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CCMSLIB00000006291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029C2B34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CCMSLIB00005776864</w:t>
            </w:r>
          </w:p>
        </w:tc>
      </w:tr>
      <w:tr w:rsidR="00163BB1" w:rsidRPr="00CE2934" w14:paraId="49F0ED68" w14:textId="77777777" w:rsidTr="003E5055">
        <w:trPr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6B217F5C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CCMSLIB00005776922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7F1FEFEB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CCMSLIB00005776923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0744022F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CCMSLIB00005777061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571489A2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CCMSLIB00005777146</w:t>
            </w:r>
          </w:p>
        </w:tc>
      </w:tr>
      <w:tr w:rsidR="00163BB1" w:rsidRPr="00CE2934" w14:paraId="6A84612D" w14:textId="77777777" w:rsidTr="003E5055">
        <w:trPr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3AD09BA7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CCMSLIB00005777174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6FF02C95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CCMSLIB00005777178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6BEB44F1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CCMSLIB00005777200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3BC0B249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CCMSLIB00000006292</w:t>
            </w:r>
          </w:p>
        </w:tc>
      </w:tr>
      <w:tr w:rsidR="00163BB1" w:rsidRPr="00CE2934" w14:paraId="39FAC005" w14:textId="77777777" w:rsidTr="003E5055">
        <w:trPr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7390E033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CCMSLIB00005777218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17F5F11A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CCMSLIB00005788026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512F2D90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CCMSLIB00005879260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19F3D338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CCMSLIB00006117142</w:t>
            </w:r>
          </w:p>
        </w:tc>
      </w:tr>
      <w:tr w:rsidR="00163BB1" w:rsidRPr="00CE2934" w14:paraId="39C103EC" w14:textId="77777777" w:rsidTr="003E5055">
        <w:trPr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63A54DE4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CCMSLIB00006117144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57AA0802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CCMSLIB00006117146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310208F2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CCMSLIB00006117148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361E0C0C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CCMSLIB00006117149</w:t>
            </w:r>
          </w:p>
        </w:tc>
      </w:tr>
      <w:tr w:rsidR="00163BB1" w:rsidRPr="00CE2934" w14:paraId="05827512" w14:textId="77777777" w:rsidTr="003E5055">
        <w:trPr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3CC04D3A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CCMSLIB00006117151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385F7167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CCMSLIB00006117153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408E5343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CCMSLIB00000006467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2F1CF8D3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CCMSLIB00006117155</w:t>
            </w:r>
          </w:p>
        </w:tc>
      </w:tr>
      <w:tr w:rsidR="00163BB1" w:rsidRPr="00CE2934" w14:paraId="790F03C9" w14:textId="77777777" w:rsidTr="003E5055">
        <w:trPr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78D1F2C7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CCMSLIB00006117156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295BA1D3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CCMSLIB00006117158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3B5BD3ED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CCMSLIB00006117162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4CDDEE62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CCMSLIB00006117167</w:t>
            </w:r>
          </w:p>
        </w:tc>
      </w:tr>
      <w:tr w:rsidR="00163BB1" w:rsidRPr="00CE2934" w14:paraId="2ACE9532" w14:textId="77777777" w:rsidTr="003E5055">
        <w:trPr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50111C39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CCMSLIB00006117169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3B748741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CCMSLIB00006117171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0075AC92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CCMSLIB00000006468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3D6A1C5B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CCMSLIB00006117172</w:t>
            </w:r>
          </w:p>
        </w:tc>
      </w:tr>
      <w:tr w:rsidR="00163BB1" w:rsidRPr="00CE2934" w14:paraId="0A1D3500" w14:textId="77777777" w:rsidTr="003E5055">
        <w:trPr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523E5EB4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CCMSLIB00006117174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3DC3FA6E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CCMSLIB00006117176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226B1C0A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CCMSLIB00006117512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021F6974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CCMSLIB00006117514</w:t>
            </w:r>
          </w:p>
        </w:tc>
      </w:tr>
      <w:tr w:rsidR="00163BB1" w:rsidRPr="00CE2934" w14:paraId="22CA88B1" w14:textId="77777777" w:rsidTr="003E5055">
        <w:trPr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1D86FAC6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CCMSLIB00006117516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5E4F4A1F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CCMSLIB00006117518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22DB6DCE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CCMSLIB00006117520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57102E3C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CCMSLIB00006117522</w:t>
            </w:r>
          </w:p>
        </w:tc>
      </w:tr>
      <w:tr w:rsidR="00163BB1" w:rsidRPr="00CE2934" w14:paraId="50518915" w14:textId="77777777" w:rsidTr="003E5055">
        <w:trPr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4EEAC06C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CCMSLIB00006117524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1EE4CC13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CCMSLIB00000006469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4A75AA67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CCMSLIB00006117526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1F16FF6C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CCMSLIB00006117527</w:t>
            </w:r>
          </w:p>
        </w:tc>
      </w:tr>
      <w:tr w:rsidR="00163BB1" w:rsidRPr="00CE2934" w14:paraId="68B42949" w14:textId="77777777" w:rsidTr="003E5055">
        <w:trPr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6304C2F8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lastRenderedPageBreak/>
              <w:t>CCMSLIB00006117529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48B883DA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CCMSLIB00006117531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69A72147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CCMSLIB00006117533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4BB48DE3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CCMSLIB00006117535</w:t>
            </w:r>
          </w:p>
        </w:tc>
      </w:tr>
      <w:tr w:rsidR="00163BB1" w:rsidRPr="00CE2934" w14:paraId="121589C4" w14:textId="77777777" w:rsidTr="003E5055">
        <w:trPr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62A0BDF8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CCMSLIB00006117537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4BA4B4E0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CCMSLIB00006117539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08BBD0CB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CCMSLIB00006117540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28459FF0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CCMSLIB00006117542</w:t>
            </w:r>
          </w:p>
        </w:tc>
      </w:tr>
      <w:tr w:rsidR="00163BB1" w:rsidRPr="00CE2934" w14:paraId="1913554E" w14:textId="77777777" w:rsidTr="003E5055">
        <w:trPr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5F52D3EE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CCMSLIB00000006470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0799465A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CCMSLIB00006117544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1E2CABF6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CCMSLIB00006117546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32CDB7DD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CCMSLIB00006117548</w:t>
            </w:r>
          </w:p>
        </w:tc>
      </w:tr>
      <w:tr w:rsidR="00163BB1" w:rsidRPr="00CE2934" w14:paraId="2DB2C49C" w14:textId="77777777" w:rsidTr="003E5055">
        <w:trPr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15BC57C5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CCMSLIB00006117549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757FF083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CCMSLIB00006117551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483ACA86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CCMSLIB00006117554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1278571E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CCMSLIB00006117556</w:t>
            </w:r>
          </w:p>
        </w:tc>
      </w:tr>
      <w:tr w:rsidR="00163BB1" w:rsidRPr="00CE2934" w14:paraId="5B3CE2B2" w14:textId="77777777" w:rsidTr="003E5055">
        <w:trPr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3E2D5CAE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CCMSLIB00006117558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6D49480A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CCMSLIB00006117559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2F5D96C1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CCMSLIB00000006471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346D2BFA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CCMSLIB00006117561</w:t>
            </w:r>
          </w:p>
        </w:tc>
      </w:tr>
      <w:tr w:rsidR="00163BB1" w:rsidRPr="00CE2934" w14:paraId="7588B9CB" w14:textId="77777777" w:rsidTr="003E5055">
        <w:trPr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49D1AE71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CCMSLIB00006117563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0C1DEE7C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CCMSLIB00006117564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7352BED2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CCMSLIB00006117566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486F6BD6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CCMSLIB00004702881</w:t>
            </w:r>
          </w:p>
        </w:tc>
      </w:tr>
      <w:tr w:rsidR="00163BB1" w:rsidRPr="00CE2934" w14:paraId="5529024F" w14:textId="77777777" w:rsidTr="003E5055">
        <w:trPr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194CA4C6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CCMSLIB00004702882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2C59F581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CCMSLIB00004702883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122C2AD6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CCMSLIB00004702884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43740678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CCMSLIB00004702885</w:t>
            </w:r>
          </w:p>
        </w:tc>
      </w:tr>
      <w:tr w:rsidR="00163BB1" w:rsidRPr="00CE2934" w14:paraId="194DBB2C" w14:textId="77777777" w:rsidTr="003E5055">
        <w:trPr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214A6CF0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CCMSLIB00004702886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3F41FDAB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CCMSLIB00004702887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61AD51BA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CCMSLIB00004702888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512526C9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CCMSLIB00004702889</w:t>
            </w:r>
          </w:p>
        </w:tc>
      </w:tr>
      <w:tr w:rsidR="00163BB1" w:rsidRPr="00CE2934" w14:paraId="4F9DD945" w14:textId="77777777" w:rsidTr="003E5055">
        <w:trPr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56124BC4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CCMSLIB00000005096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16F194AB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CCMSLIB00004721125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4CE11E44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CCMSLIB00004721126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7352EEBE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CCMSLIB00000005097</w:t>
            </w:r>
          </w:p>
        </w:tc>
      </w:tr>
      <w:tr w:rsidR="00163BB1" w:rsidRPr="00CE2934" w14:paraId="6E70F4A1" w14:textId="77777777" w:rsidTr="003E5055">
        <w:trPr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75A51BC8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CCMSLIB00004721127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5A27C130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CCMSLIB00004721131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422B4041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CCMSLIB00004721132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104CD415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CCMSLIB00004721133</w:t>
            </w:r>
          </w:p>
        </w:tc>
      </w:tr>
      <w:tr w:rsidR="00163BB1" w:rsidRPr="00CE2934" w14:paraId="5D46F583" w14:textId="77777777" w:rsidTr="003E5055">
        <w:trPr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7E65BDDE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CCMSLIB00004721134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2031F7BE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CCMSLIB00004721135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37FA04DF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CCMSLIB00004721136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0D99B87B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CCMSLIB00004721137</w:t>
            </w:r>
          </w:p>
        </w:tc>
      </w:tr>
      <w:tr w:rsidR="00163BB1" w:rsidRPr="00CE2934" w14:paraId="3FE174D6" w14:textId="77777777" w:rsidTr="003E5055">
        <w:trPr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06459097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CCMSLIB00004721138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35C896D8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CCMSLIB00004721139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6B4FB9D4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CCMSLIB00000005098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6C98E04A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CCMSLIB00004721437</w:t>
            </w:r>
          </w:p>
        </w:tc>
      </w:tr>
      <w:tr w:rsidR="00163BB1" w:rsidRPr="00CE2934" w14:paraId="26245CB3" w14:textId="77777777" w:rsidTr="003E5055">
        <w:trPr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474C1C9E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CCMSLIB00004721443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4DF2C24C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CCMSLIB00000005099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7514C2D6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CCMSLIB00000005100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388374CB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CCMSLIB00000005101</w:t>
            </w:r>
          </w:p>
        </w:tc>
      </w:tr>
      <w:tr w:rsidR="00163BB1" w:rsidRPr="00CE2934" w14:paraId="1FDAE8F7" w14:textId="77777777" w:rsidTr="003E5055">
        <w:trPr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5C050768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CCMSLIB00000004263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47FA0C74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CCMSLIB00004721937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5EBC98A7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CCMSLIB00004721938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043928B2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CCMSLIB00004722202</w:t>
            </w:r>
          </w:p>
        </w:tc>
      </w:tr>
      <w:tr w:rsidR="00163BB1" w:rsidRPr="00CE2934" w14:paraId="265C2E4E" w14:textId="77777777" w:rsidTr="003E5055">
        <w:trPr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2C281D54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CCMSLIB00005434451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19F9F1F0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CCMSLIB00000005102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24C35689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CCMSLIB00005434452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74DB9125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CCMSLIB00005434461</w:t>
            </w:r>
          </w:p>
        </w:tc>
      </w:tr>
      <w:tr w:rsidR="00163BB1" w:rsidRPr="00CE2934" w14:paraId="7EFC5809" w14:textId="77777777" w:rsidTr="003E5055">
        <w:trPr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39693589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CCMSLIB00005436472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1437A263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CCMSLIB00005463708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355D6CBC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CCMSLIB00005489639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5C2127AF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CCMSLIB00005489641</w:t>
            </w:r>
          </w:p>
        </w:tc>
      </w:tr>
      <w:tr w:rsidR="00163BB1" w:rsidRPr="00CE2934" w14:paraId="3960F724" w14:textId="77777777" w:rsidTr="003E5055">
        <w:trPr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31CA4DF4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CCMSLIB00005489643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391D46B5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CCMSLIB00000005103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332E6905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CCMSLIB00005489645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167FA170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CCMSLIB00005489646</w:t>
            </w:r>
          </w:p>
        </w:tc>
      </w:tr>
      <w:tr w:rsidR="00163BB1" w:rsidRPr="00CE2934" w14:paraId="14E06A6B" w14:textId="77777777" w:rsidTr="003E5055">
        <w:trPr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57F5F56C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CCMSLIB00005489647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11D505CE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CCMSLIB00005716834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344C73F2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CCMSLIB00005716876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7408E905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CCMSLIB00005716877</w:t>
            </w:r>
          </w:p>
        </w:tc>
      </w:tr>
      <w:tr w:rsidR="00163BB1" w:rsidRPr="00CE2934" w14:paraId="4F3AB66F" w14:textId="77777777" w:rsidTr="003E5055">
        <w:trPr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005F3942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CCMSLIB00005716878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602436CC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CCMSLIB00005716879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68571530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CCMSLIB00005716880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6FD4BBEF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CCMSLIB00005720309</w:t>
            </w:r>
          </w:p>
        </w:tc>
      </w:tr>
      <w:tr w:rsidR="00163BB1" w:rsidRPr="00CE2934" w14:paraId="7B0642D4" w14:textId="77777777" w:rsidTr="003E5055">
        <w:trPr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1A75AED9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CCMSLIB00005723212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2FC16B3D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CCMSLIB00005723213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2A3BC3AD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CCMSLIB00005723214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51CE8662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CCMSLIB00005723221</w:t>
            </w:r>
          </w:p>
        </w:tc>
      </w:tr>
      <w:tr w:rsidR="00163BB1" w:rsidRPr="00CE2934" w14:paraId="35F29ECE" w14:textId="77777777" w:rsidTr="003E5055">
        <w:trPr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3A3EA811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CCMSLIB00005723222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10C26121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CCMSLIB00005723223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0C14F75F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CCMSLIB00005723224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1B62BCD3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CCMSLIB00005723225</w:t>
            </w:r>
          </w:p>
        </w:tc>
      </w:tr>
      <w:tr w:rsidR="00163BB1" w:rsidRPr="00CE2934" w14:paraId="621EEFB6" w14:textId="77777777" w:rsidTr="003E5055">
        <w:trPr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37C3087F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CCMSLIB00005723226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5029CACD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CCMSLIB00005723233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6E55EC11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CCMSLIB00000005105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714E40F5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CCMSLIB00005723234</w:t>
            </w:r>
          </w:p>
        </w:tc>
      </w:tr>
      <w:tr w:rsidR="00163BB1" w:rsidRPr="00CE2934" w14:paraId="2B4671CC" w14:textId="77777777" w:rsidTr="003E5055">
        <w:trPr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57DF0AEF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CCMSLIB00005723235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22B3494B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CCMSLIB00005723236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530F8D40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CCMSLIB00005723237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16AAA346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CCMSLIB00005723238</w:t>
            </w:r>
          </w:p>
        </w:tc>
      </w:tr>
      <w:tr w:rsidR="00163BB1" w:rsidRPr="00CE2934" w14:paraId="7E43066F" w14:textId="77777777" w:rsidTr="003E5055">
        <w:trPr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48886FE2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CCMSLIB00005723245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35390399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CCMSLIB00005723246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674BDDE5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CCMSLIB00005723247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648C87CF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CCMSLIB00005723260</w:t>
            </w:r>
          </w:p>
        </w:tc>
      </w:tr>
      <w:tr w:rsidR="00163BB1" w:rsidRPr="00CE2934" w14:paraId="22F49FC5" w14:textId="77777777" w:rsidTr="003E5055">
        <w:trPr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6C5AC24A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CCMSLIB00005723261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70DC755C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CCMSLIB00005723262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548F3A97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CCMSLIB00005723269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15C7898D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CCMSLIB00005723270</w:t>
            </w:r>
          </w:p>
        </w:tc>
      </w:tr>
      <w:tr w:rsidR="00163BB1" w:rsidRPr="00CE2934" w14:paraId="2DB5BF03" w14:textId="77777777" w:rsidTr="003E5055">
        <w:trPr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1DA20F3A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CCMSLIB00005723271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6D2EE28F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CCMSLIB00005723275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3AB67485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CCMSLIB00005723276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04A0F3CD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CCMSLIB00005723277</w:t>
            </w:r>
          </w:p>
        </w:tc>
      </w:tr>
      <w:tr w:rsidR="00163BB1" w:rsidRPr="00CE2934" w14:paraId="7A7A07C6" w14:textId="77777777" w:rsidTr="003E5055">
        <w:trPr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306DB121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CCMSLIB00005724392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7B310D0F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CCMSLIB00005726900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23CF02FE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CCMSLIB00000005407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57B29E91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CCMSLIB00005726922</w:t>
            </w:r>
          </w:p>
        </w:tc>
      </w:tr>
      <w:tr w:rsidR="00163BB1" w:rsidRPr="00CE2934" w14:paraId="2FFA63ED" w14:textId="77777777" w:rsidTr="003E5055">
        <w:trPr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368934BC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CCMSLIB00005726923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48B8E93D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CCMSLIB00005726980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78D893EF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CCMSLIB00005726986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27B042AB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CCMSLIB00005726998</w:t>
            </w:r>
          </w:p>
        </w:tc>
      </w:tr>
      <w:tr w:rsidR="00163BB1" w:rsidRPr="00CE2934" w14:paraId="771A09C4" w14:textId="77777777" w:rsidTr="003E5055">
        <w:trPr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33D851B7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CCMSLIB00005727002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0CC3B26C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CCMSLIB00005727028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4AA0A403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CCMSLIB00005727039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0FC0EB92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CCMSLIB00005727131</w:t>
            </w:r>
          </w:p>
        </w:tc>
      </w:tr>
      <w:tr w:rsidR="00163BB1" w:rsidRPr="00CE2934" w14:paraId="38DF45A0" w14:textId="77777777" w:rsidTr="003E5055">
        <w:trPr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3CF59A37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CCMSLIB00000005408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352A0D1E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CCMSLIB00005727285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29460946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CCMSLIB00005727341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7EDE7FF1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CCMSLIB00005727524</w:t>
            </w:r>
          </w:p>
        </w:tc>
      </w:tr>
      <w:tr w:rsidR="00163BB1" w:rsidRPr="00CE2934" w14:paraId="5DBDA099" w14:textId="77777777" w:rsidTr="003E5055">
        <w:trPr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687ED560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CCMSLIB00005727676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64CCC44D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CCMSLIB00005727888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1E93A48D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CCMSLIB00005727939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211C8240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CCMSLIB00005730009</w:t>
            </w:r>
          </w:p>
        </w:tc>
      </w:tr>
      <w:tr w:rsidR="00163BB1" w:rsidRPr="00CE2934" w14:paraId="784DA665" w14:textId="77777777" w:rsidTr="003E5055">
        <w:trPr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4EC6F522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CCMSLIB00005730083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41B6F43D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CCMSLIB00005730138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22C4AEAA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CCMSLIB00005730168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6E6D75D0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CCMSLIB00005730194</w:t>
            </w:r>
          </w:p>
        </w:tc>
      </w:tr>
      <w:tr w:rsidR="00163BB1" w:rsidRPr="00CE2934" w14:paraId="7FF69E59" w14:textId="77777777" w:rsidTr="003E5055">
        <w:trPr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55F55804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CCMSLIB00005730244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403E7DE0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CCMSLIB00005730299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386FCDD9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CCMSLIB00005730300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3438BEA5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CCMSLIB00005730382</w:t>
            </w:r>
          </w:p>
        </w:tc>
      </w:tr>
      <w:tr w:rsidR="00163BB1" w:rsidRPr="00CE2934" w14:paraId="7F3174A7" w14:textId="77777777" w:rsidTr="003E5055">
        <w:trPr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3325B771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CCMSLIB00005730444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48FB2E4F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CCMSLIB00005730462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672C78BE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CCMSLIB00005730664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30210E61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CCMSLIB00005730719</w:t>
            </w:r>
          </w:p>
        </w:tc>
      </w:tr>
      <w:tr w:rsidR="00163BB1" w:rsidRPr="00CE2934" w14:paraId="2666A152" w14:textId="77777777" w:rsidTr="003E5055">
        <w:trPr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27552D92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CCMSLIB00005730816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09C1FA1B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CCMSLIB00005730881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71A49CE5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CCMSLIB00005730901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5323FB25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CCMSLIB00005730929</w:t>
            </w:r>
          </w:p>
        </w:tc>
      </w:tr>
      <w:tr w:rsidR="00163BB1" w:rsidRPr="00CE2934" w14:paraId="05A99563" w14:textId="77777777" w:rsidTr="003E5055">
        <w:trPr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4A478953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CCMSLIB00005730938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356C1A62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CCMSLIB00005730953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0F3CE44B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CCMSLIB00005730981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2E0EB7B0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CCMSLIB00005731084</w:t>
            </w:r>
          </w:p>
        </w:tc>
      </w:tr>
      <w:tr w:rsidR="00163BB1" w:rsidRPr="00CE2934" w14:paraId="58C417EE" w14:textId="77777777" w:rsidTr="003E5055">
        <w:trPr>
          <w:gridAfter w:val="3"/>
          <w:wAfter w:w="6912" w:type="dxa"/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55D49E27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CCMSLIB00000004264</w:t>
            </w:r>
          </w:p>
        </w:tc>
      </w:tr>
    </w:tbl>
    <w:p w14:paraId="75D6F686" w14:textId="77777777" w:rsidR="00163BB1" w:rsidRDefault="00163BB1" w:rsidP="00163BB1">
      <w:pPr>
        <w:rPr>
          <w:rFonts w:ascii="Arial" w:hAnsi="Arial" w:cs="Arial"/>
          <w:szCs w:val="24"/>
        </w:rPr>
      </w:pPr>
    </w:p>
    <w:p w14:paraId="52BC768D" w14:textId="77777777" w:rsidR="00163BB1" w:rsidRDefault="00163BB1" w:rsidP="00163BB1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Beta-lactams:</w:t>
      </w:r>
    </w:p>
    <w:tbl>
      <w:tblPr>
        <w:tblW w:w="9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4"/>
        <w:gridCol w:w="2304"/>
        <w:gridCol w:w="2304"/>
        <w:gridCol w:w="2304"/>
      </w:tblGrid>
      <w:tr w:rsidR="00163BB1" w:rsidRPr="00CE2934" w14:paraId="2D5F16A6" w14:textId="77777777" w:rsidTr="003E5055">
        <w:trPr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231CF370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CCMSLIB00005771186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28B3DEF7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CCMSLIB00005771194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177D63F4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CCMSLIB00005771217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40704049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CCMSLIB00005771246</w:t>
            </w:r>
          </w:p>
        </w:tc>
      </w:tr>
      <w:tr w:rsidR="00163BB1" w:rsidRPr="00CE2934" w14:paraId="71FEF8E8" w14:textId="77777777" w:rsidTr="003E5055">
        <w:trPr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33F4A7E3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lastRenderedPageBreak/>
              <w:t>CCMSLIB00005771257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4BD9712D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CCMSLIB00005771277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6FD7B0A6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CCMSLIB00005771279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40A0C053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CCMSLIB00005771303</w:t>
            </w:r>
          </w:p>
        </w:tc>
      </w:tr>
      <w:tr w:rsidR="00163BB1" w:rsidRPr="00CE2934" w14:paraId="05F7C6E5" w14:textId="77777777" w:rsidTr="003E5055">
        <w:trPr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5D9FC46E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CCMSLIB00005771334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553F9C62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CCMSLIB00005771340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045F2F13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CCMSLIB00005771369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529DACB7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CCMSLIB00005771440</w:t>
            </w:r>
          </w:p>
        </w:tc>
      </w:tr>
      <w:tr w:rsidR="00163BB1" w:rsidRPr="00CE2934" w14:paraId="7C890435" w14:textId="77777777" w:rsidTr="003E5055">
        <w:trPr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0D95ED93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CCMSLIB00005771457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4BC7E496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CCMSLIB00005771474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4E993392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CCMSLIB00005771499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665C4326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CCMSLIB00005771530</w:t>
            </w:r>
          </w:p>
        </w:tc>
      </w:tr>
      <w:tr w:rsidR="00163BB1" w:rsidRPr="00CE2934" w14:paraId="594069FD" w14:textId="77777777" w:rsidTr="003E5055">
        <w:trPr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2F736BAD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CCMSLIB00005771533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79F6A097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CCMSLIB00005771586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057BAB68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CCMSLIB00005772086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746B73A5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CCMSLIB00005772087</w:t>
            </w:r>
          </w:p>
        </w:tc>
      </w:tr>
      <w:tr w:rsidR="00163BB1" w:rsidRPr="00CE2934" w14:paraId="32E3A869" w14:textId="77777777" w:rsidTr="003E5055">
        <w:trPr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172F023A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CCMSLIB00005772093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01753375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CCMSLIB00005772109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0843AE74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CCMSLIB00005772167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27884C4B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CCMSLIB00005772192</w:t>
            </w:r>
          </w:p>
        </w:tc>
      </w:tr>
      <w:tr w:rsidR="00163BB1" w:rsidRPr="00CE2934" w14:paraId="6AD7DF26" w14:textId="77777777" w:rsidTr="003E5055">
        <w:trPr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62C08717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CCMSLIB00005772302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0F0B75BB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CCMSLIB00005772340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45B0462C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CCMSLIB00005772360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1680EB84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CCMSLIB00005772368</w:t>
            </w:r>
          </w:p>
        </w:tc>
      </w:tr>
      <w:tr w:rsidR="00163BB1" w:rsidRPr="00CE2934" w14:paraId="731B2609" w14:textId="77777777" w:rsidTr="003E5055">
        <w:trPr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7698977B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CCMSLIB00005772377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56F8526D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CCMSLIB00005772391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0F7F0C79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CCMSLIB00005772402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180E2E83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CCMSLIB00005772420</w:t>
            </w:r>
          </w:p>
        </w:tc>
      </w:tr>
      <w:tr w:rsidR="00163BB1" w:rsidRPr="00CE2934" w14:paraId="64C0D05B" w14:textId="77777777" w:rsidTr="003E5055">
        <w:trPr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738F2E4A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CCMSLIB00005772458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56EFB302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CCMSLIB00005772539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44B343BF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CCMSLIB00005772589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2C3ABF12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CCMSLIB00005772617</w:t>
            </w:r>
          </w:p>
        </w:tc>
      </w:tr>
      <w:tr w:rsidR="00163BB1" w:rsidRPr="00CE2934" w14:paraId="13529A8B" w14:textId="77777777" w:rsidTr="003E5055">
        <w:trPr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54062373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CCMSLIB00005772622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0A8ADE4E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CCMSLIB00005772687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0C7EFC8E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CCMSLIB00005772744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7EAB791F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CCMSLIB00005772751</w:t>
            </w:r>
          </w:p>
        </w:tc>
      </w:tr>
      <w:tr w:rsidR="00163BB1" w:rsidRPr="00CE2934" w14:paraId="668F7BF3" w14:textId="77777777" w:rsidTr="003E5055">
        <w:trPr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62FF78C5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CCMSLIB00005772782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7DC91932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CCMSLIB00005772869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26D88821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CCMSLIB00005772876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5BEB224B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CCMSLIB00005772908</w:t>
            </w:r>
          </w:p>
        </w:tc>
      </w:tr>
      <w:tr w:rsidR="00163BB1" w:rsidRPr="00CE2934" w14:paraId="1C13B3D0" w14:textId="77777777" w:rsidTr="003E5055">
        <w:trPr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2992F7EA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CCMSLIB00005772910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063D8F4C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CCMSLIB00005772945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02AF0E6F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CCMSLIB00000005987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10C9782B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CCMSLIB00005772987</w:t>
            </w:r>
          </w:p>
        </w:tc>
      </w:tr>
      <w:tr w:rsidR="00163BB1" w:rsidRPr="00CE2934" w14:paraId="1BD83F2F" w14:textId="77777777" w:rsidTr="003E5055">
        <w:trPr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3AE5E0CB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CCMSLIB00005773059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1FEDA85C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CCMSLIB00005773135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7B609860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CCMSLIB00005773179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43C29B9A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CCMSLIB00005773180</w:t>
            </w:r>
          </w:p>
        </w:tc>
      </w:tr>
      <w:tr w:rsidR="00163BB1" w:rsidRPr="00CE2934" w14:paraId="57963417" w14:textId="77777777" w:rsidTr="003E5055">
        <w:trPr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51FCB88D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CCMSLIB00005773226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6740E830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CCMSLIB00005773275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40187A04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CCMSLIB00005773285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060DB99B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CCMSLIB00005773294</w:t>
            </w:r>
          </w:p>
        </w:tc>
      </w:tr>
      <w:tr w:rsidR="00163BB1" w:rsidRPr="00CE2934" w14:paraId="36CA247A" w14:textId="77777777" w:rsidTr="003E5055">
        <w:trPr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38594CD1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CCMSLIB00005773346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54E4CE6F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CCMSLIB00005773456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68D0505D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CCMSLIB00005773655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1AA7EA09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CCMSLIB00005773670</w:t>
            </w:r>
          </w:p>
        </w:tc>
      </w:tr>
      <w:tr w:rsidR="00163BB1" w:rsidRPr="00CE2934" w14:paraId="01E9AAB3" w14:textId="77777777" w:rsidTr="003E5055">
        <w:trPr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03E6218F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CCMSLIB00005773698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2EA21822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CCMSLIB00005773712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1B849823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CCMSLIB00005773730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48CD2AA4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CCMSLIB00005773733</w:t>
            </w:r>
          </w:p>
        </w:tc>
      </w:tr>
      <w:tr w:rsidR="00163BB1" w:rsidRPr="00CE2934" w14:paraId="00CCDE49" w14:textId="77777777" w:rsidTr="003E5055">
        <w:trPr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7C4655B0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CCMSLIB00005773811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315237C7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CCMSLIB00005773954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3A329AFF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CCMSLIB00005773970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4270E9F9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CCMSLIB00005774043</w:t>
            </w:r>
          </w:p>
        </w:tc>
      </w:tr>
      <w:tr w:rsidR="00163BB1" w:rsidRPr="00CE2934" w14:paraId="2CD81CCC" w14:textId="77777777" w:rsidTr="003E5055">
        <w:trPr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4E784E6A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CCMSLIB00005774098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786525AD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CCMSLIB00005774106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5B635C1A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CCMSLIB00005774226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0DD12DD6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CCMSLIB00005774335</w:t>
            </w:r>
          </w:p>
        </w:tc>
      </w:tr>
      <w:tr w:rsidR="00163BB1" w:rsidRPr="00CE2934" w14:paraId="56A6EB68" w14:textId="77777777" w:rsidTr="003E5055">
        <w:trPr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79D57E78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CCMSLIB00005774348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0E61C2EC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CCMSLIB00005774403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577F9EFD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CCMSLIB00005774605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56034625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CCMSLIB00005774809</w:t>
            </w:r>
          </w:p>
        </w:tc>
      </w:tr>
      <w:tr w:rsidR="00163BB1" w:rsidRPr="00CE2934" w14:paraId="0C86968A" w14:textId="77777777" w:rsidTr="003E5055">
        <w:trPr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5CA1D92F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CCMSLIB00005774837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4815C933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CCMSLIB00005774859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06D47D4D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CCMSLIB00005774870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20D7A94C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CCMSLIB00005774945</w:t>
            </w:r>
          </w:p>
        </w:tc>
      </w:tr>
      <w:tr w:rsidR="00163BB1" w:rsidRPr="00CE2934" w14:paraId="7AF33F58" w14:textId="77777777" w:rsidTr="003E5055">
        <w:trPr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2249DC04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CCMSLIB00005774982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068A3B8E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CCMSLIB00005775055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001B6F9C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CCMSLIB00005775063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37956FEA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CCMSLIB00005775098</w:t>
            </w:r>
          </w:p>
        </w:tc>
      </w:tr>
      <w:tr w:rsidR="00163BB1" w:rsidRPr="00CE2934" w14:paraId="1BB2B406" w14:textId="77777777" w:rsidTr="003E5055">
        <w:trPr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60D20B4D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CCMSLIB00005775215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75087E62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CCMSLIB00005775227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61E567A4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CCMSLIB00005775237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38C5EA1A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CCMSLIB00005775249</w:t>
            </w:r>
          </w:p>
        </w:tc>
      </w:tr>
      <w:tr w:rsidR="00163BB1" w:rsidRPr="00CE2934" w14:paraId="21B71F18" w14:textId="77777777" w:rsidTr="003E5055">
        <w:trPr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31B11615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CCMSLIB00000206381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71A8FD8A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CCMSLIB00000206437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7B139622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CCMSLIB00000206438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3973920F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CCMSLIB00000206439</w:t>
            </w:r>
          </w:p>
        </w:tc>
      </w:tr>
      <w:tr w:rsidR="00163BB1" w:rsidRPr="00CE2934" w14:paraId="01BF55C2" w14:textId="77777777" w:rsidTr="003E5055">
        <w:trPr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0930A6CD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CCMSLIB00000206440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2A7BBA1A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CCMSLIB00000206441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679F30B0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CCMSLIB00000206675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611BC772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CCMSLIB00000206676</w:t>
            </w:r>
          </w:p>
        </w:tc>
      </w:tr>
      <w:tr w:rsidR="00163BB1" w:rsidRPr="00CE2934" w14:paraId="0C658648" w14:textId="77777777" w:rsidTr="003E5055">
        <w:trPr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244991D3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CCMSLIB00000206677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356C14C9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CCMSLIB00000206678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0E66384B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CCMSLIB00000206679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028A3D7D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CCMSLIB00000206680</w:t>
            </w:r>
          </w:p>
        </w:tc>
      </w:tr>
      <w:tr w:rsidR="00163BB1" w:rsidRPr="00CE2934" w14:paraId="0E424C92" w14:textId="77777777" w:rsidTr="003E5055">
        <w:trPr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2DDD2F88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CCMSLIB00000206681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197547CB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CCMSLIB00000206682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435007B5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CCMSLIB00000206683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70447B7D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CCMSLIB00000206684</w:t>
            </w:r>
          </w:p>
        </w:tc>
      </w:tr>
      <w:tr w:rsidR="00163BB1" w:rsidRPr="00CE2934" w14:paraId="4FEFB58D" w14:textId="77777777" w:rsidTr="003E5055">
        <w:trPr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20802EB8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CCMSLIB00000206685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708D0CBA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CCMSLIB00000206686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6E2E2B23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CCMSLIB00000206687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7C39C962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CCMSLIB00000206688</w:t>
            </w:r>
          </w:p>
        </w:tc>
      </w:tr>
      <w:tr w:rsidR="00163BB1" w:rsidRPr="00CE2934" w14:paraId="73B11425" w14:textId="77777777" w:rsidTr="003E5055">
        <w:trPr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3A14D34A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CCMSLIB00000207314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4BFA9B65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CCMSLIB00000207316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68283F8A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CCMSLIB00000207317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6B1A86C5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CCMSLIB00000004833</w:t>
            </w:r>
          </w:p>
        </w:tc>
      </w:tr>
      <w:tr w:rsidR="00163BB1" w:rsidRPr="00CE2934" w14:paraId="6EF4D553" w14:textId="77777777" w:rsidTr="003E5055">
        <w:trPr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6B5ED4E3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CCMSLIB00000207318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3019F5A3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CCMSLIB00000207319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6EF13AB7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CCMSLIB00000207322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376669C7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CCMSLIB00000207323</w:t>
            </w:r>
          </w:p>
        </w:tc>
      </w:tr>
      <w:tr w:rsidR="00163BB1" w:rsidRPr="00CE2934" w14:paraId="03A9CCBA" w14:textId="77777777" w:rsidTr="003E5055">
        <w:trPr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41A8CFC8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CCMSLIB00000207324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0438049A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CCMSLIB00000207327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74152C5C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CCMSLIB00000004834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6B53A9E6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CCMSLIB00000207330</w:t>
            </w:r>
          </w:p>
        </w:tc>
      </w:tr>
      <w:tr w:rsidR="00163BB1" w:rsidRPr="00CE2934" w14:paraId="4EBF95DE" w14:textId="77777777" w:rsidTr="003E5055">
        <w:trPr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241FABE7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CCMSLIB00000207331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6E127676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CCMSLIB00000207336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555779E3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CCMSLIB00000207337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17EBDE65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CCMSLIB00000004835</w:t>
            </w:r>
          </w:p>
        </w:tc>
      </w:tr>
      <w:tr w:rsidR="00163BB1" w:rsidRPr="00CE2934" w14:paraId="350F21B9" w14:textId="77777777" w:rsidTr="003E5055">
        <w:trPr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26E542F0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CCMSLIB00000207338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4445AA22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CCMSLIB00000207342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3F9CB5FD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CCMSLIB00000207344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79FE8A5E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CCMSLIB00000207345</w:t>
            </w:r>
          </w:p>
        </w:tc>
      </w:tr>
      <w:tr w:rsidR="00163BB1" w:rsidRPr="00CE2934" w14:paraId="6F0201E4" w14:textId="77777777" w:rsidTr="003E5055">
        <w:trPr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208D8D80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CCMSLIB00000207346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717A326D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CCMSLIB00000207347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77ED7203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CCMSLIB00000004836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6B3BC503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CCMSLIB00000207348</w:t>
            </w:r>
          </w:p>
        </w:tc>
      </w:tr>
      <w:tr w:rsidR="00163BB1" w:rsidRPr="00CE2934" w14:paraId="107FCD02" w14:textId="77777777" w:rsidTr="003E5055">
        <w:trPr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3B0F8722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CCMSLIB00000207350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5DBFEE34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CCMSLIB00000207351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27222C57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CCMSLIB00000207352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650BCB36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CCMSLIB00000207353</w:t>
            </w:r>
          </w:p>
        </w:tc>
      </w:tr>
      <w:tr w:rsidR="00163BB1" w:rsidRPr="00CE2934" w14:paraId="4DDFD0AD" w14:textId="77777777" w:rsidTr="003E5055">
        <w:trPr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11E878E8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CCMSLIB00000207354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1E731215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CCMSLIB00000207355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3F897324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CCMSLIB00000207356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1712F8CF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CCMSLIB00000207357</w:t>
            </w:r>
          </w:p>
        </w:tc>
      </w:tr>
      <w:tr w:rsidR="00163BB1" w:rsidRPr="00CE2934" w14:paraId="1565312B" w14:textId="77777777" w:rsidTr="003E5055">
        <w:trPr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1E554E86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CCMSLIB00000004837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49B21DB5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CCMSLIB00000207358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512A76FA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CCMSLIB00000207359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652346EF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CCMSLIB00000207360</w:t>
            </w:r>
          </w:p>
        </w:tc>
      </w:tr>
      <w:tr w:rsidR="00163BB1" w:rsidRPr="00CE2934" w14:paraId="523C18CB" w14:textId="77777777" w:rsidTr="003E5055">
        <w:trPr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661BF923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CCMSLIB00000207361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5A31AE99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CCMSLIB00000207362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3F03F93A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CCMSLIB00000207363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167CF127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CCMSLIB00000207364</w:t>
            </w:r>
          </w:p>
        </w:tc>
      </w:tr>
      <w:tr w:rsidR="00163BB1" w:rsidRPr="00CE2934" w14:paraId="570A77A5" w14:textId="77777777" w:rsidTr="003E5055">
        <w:trPr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6690035A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CCMSLIB00000207365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3DDD8B35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CCMSLIB00000207366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77323F3A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CCMSLIB00000207367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5DB07F24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CCMSLIB00000004838</w:t>
            </w:r>
          </w:p>
        </w:tc>
      </w:tr>
      <w:tr w:rsidR="00163BB1" w:rsidRPr="00CE2934" w14:paraId="4E72FA6E" w14:textId="77777777" w:rsidTr="003E5055">
        <w:trPr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479CE08A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CCMSLIB00000207368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685EE1AD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CCMSLIB00000207369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1B0497FF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CCMSLIB00000207370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1A47C591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CCMSLIB00000207372</w:t>
            </w:r>
          </w:p>
        </w:tc>
      </w:tr>
      <w:tr w:rsidR="00163BB1" w:rsidRPr="00CE2934" w14:paraId="738A5900" w14:textId="77777777" w:rsidTr="003E5055">
        <w:trPr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2BFE34FD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CCMSLIB00000207373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52439E62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CCMSLIB00000207374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071FF297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CCMSLIB00000207375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6FAA4E4A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CCMSLIB00000207376</w:t>
            </w:r>
          </w:p>
        </w:tc>
      </w:tr>
      <w:tr w:rsidR="00163BB1" w:rsidRPr="00CE2934" w14:paraId="76723704" w14:textId="77777777" w:rsidTr="003E5055">
        <w:trPr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1D855967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CCMSLIB00000207378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1FC37666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CCMSLIB00000207379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28A1E074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CCMSLIB00000207380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652C7ADC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CCMSLIB00000207381</w:t>
            </w:r>
          </w:p>
        </w:tc>
      </w:tr>
      <w:tr w:rsidR="00163BB1" w:rsidRPr="00CE2934" w14:paraId="5AC9BFB0" w14:textId="77777777" w:rsidTr="003E5055">
        <w:trPr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16B58047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CCMSLIB00000207557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4C06E5F4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CCMSLIB00000207559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3FB0AA64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CCMSLIB00000207560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7785959E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CCMSLIB00000004845</w:t>
            </w:r>
          </w:p>
        </w:tc>
      </w:tr>
      <w:tr w:rsidR="00163BB1" w:rsidRPr="00CE2934" w14:paraId="5D174F31" w14:textId="77777777" w:rsidTr="003E5055">
        <w:trPr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08CBB55B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lastRenderedPageBreak/>
              <w:t>CCMSLIB00000001639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09F9258D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CCMSLIB00000207561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36223C42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CCMSLIB00000207562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5A6E85FE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CCMSLIB00000207563</w:t>
            </w:r>
          </w:p>
        </w:tc>
      </w:tr>
      <w:tr w:rsidR="00163BB1" w:rsidRPr="00CE2934" w14:paraId="710B05C7" w14:textId="77777777" w:rsidTr="003E5055">
        <w:trPr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6245F68C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CCMSLIB00000207564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31103A58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CCMSLIB00000207565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569B0182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CCMSLIB00000207566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1395B344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CCMSLIB00000207567</w:t>
            </w:r>
          </w:p>
        </w:tc>
      </w:tr>
      <w:tr w:rsidR="00163BB1" w:rsidRPr="00CE2934" w14:paraId="798C8E94" w14:textId="77777777" w:rsidTr="003E5055">
        <w:trPr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4EE98779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CCMSLIB00000207568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6FFF0140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CCMSLIB00000207569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24DFDB5A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CCMSLIB00000207570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3AEEE323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CCMSLIB00000004846</w:t>
            </w:r>
          </w:p>
        </w:tc>
      </w:tr>
      <w:tr w:rsidR="00163BB1" w:rsidRPr="00CE2934" w14:paraId="14880DE3" w14:textId="77777777" w:rsidTr="003E5055">
        <w:trPr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2046ADF1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CCMSLIB00000208371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528BB8DD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CCMSLIB00000208372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553FC69B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CCMSLIB00000208373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0AB31DBA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CCMSLIB00000208374</w:t>
            </w:r>
          </w:p>
        </w:tc>
      </w:tr>
      <w:tr w:rsidR="00163BB1" w:rsidRPr="00CE2934" w14:paraId="7C9F56CB" w14:textId="77777777" w:rsidTr="003E5055">
        <w:trPr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42898279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CCMSLIB00000208375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305F40F6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CCMSLIB00000208376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514BF183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CCMSLIB00000208377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697D07C1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CCMSLIB00000208378</w:t>
            </w:r>
          </w:p>
        </w:tc>
      </w:tr>
      <w:tr w:rsidR="00163BB1" w:rsidRPr="00CE2934" w14:paraId="454D7999" w14:textId="77777777" w:rsidTr="003E5055">
        <w:trPr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07D1A83B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CCMSLIB00000208379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112F83ED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CCMSLIB00000208380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66E4E02E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CCMSLIB00000004847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757930AE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CCMSLIB00000208381</w:t>
            </w:r>
          </w:p>
        </w:tc>
      </w:tr>
      <w:tr w:rsidR="00163BB1" w:rsidRPr="00CE2934" w14:paraId="22583965" w14:textId="77777777" w:rsidTr="003E5055">
        <w:trPr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483EBC1F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CCMSLIB00000208382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29C3CD6D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CCMSLIB00000208383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57AC921B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CCMSLIB00000208384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126E08E7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CCMSLIB00000208386</w:t>
            </w:r>
          </w:p>
        </w:tc>
      </w:tr>
      <w:tr w:rsidR="00163BB1" w:rsidRPr="00CE2934" w14:paraId="1AD54396" w14:textId="77777777" w:rsidTr="003E5055">
        <w:trPr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2D9EA95D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CCMSLIB00000208387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3AD42E2D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CCMSLIB00000208632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78FC4292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CCMSLIB00000004848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0092CD29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CCMSLIB00000208634</w:t>
            </w:r>
          </w:p>
        </w:tc>
      </w:tr>
      <w:tr w:rsidR="00163BB1" w:rsidRPr="00CE2934" w14:paraId="7E608696" w14:textId="77777777" w:rsidTr="003E5055">
        <w:trPr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028E92FC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CCMSLIB00000208637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32A98316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CCMSLIB00000208638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2C16A14D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CCMSLIB00000208639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7B36BF94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CCMSLIB00000208640</w:t>
            </w:r>
          </w:p>
        </w:tc>
      </w:tr>
      <w:tr w:rsidR="00163BB1" w:rsidRPr="00CE2934" w14:paraId="29B2AB64" w14:textId="77777777" w:rsidTr="003E5055">
        <w:trPr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58182DCA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CCMSLIB00000208643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32A17D9E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CCMSLIB00000004849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785CEB10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CCMSLIB00000208644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1FB2CEC2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CCMSLIB00000208645</w:t>
            </w:r>
          </w:p>
        </w:tc>
      </w:tr>
      <w:tr w:rsidR="00163BB1" w:rsidRPr="00CE2934" w14:paraId="585F5C9F" w14:textId="77777777" w:rsidTr="003E5055">
        <w:trPr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4665D6AC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CCMSLIB00000217240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4BE958EE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CCMSLIB00000217242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52057123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CCMSLIB00000217244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35D21AEA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CCMSLIB00000218032</w:t>
            </w:r>
          </w:p>
        </w:tc>
      </w:tr>
      <w:tr w:rsidR="00163BB1" w:rsidRPr="00CE2934" w14:paraId="111F7D2F" w14:textId="77777777" w:rsidTr="003E5055">
        <w:trPr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5D7122E4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CCMSLIB00000218036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58546A94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CCMSLIB00000219036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3989A33B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CCMSLIB00000004851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7047E4C0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CCMSLIB00000219042</w:t>
            </w:r>
          </w:p>
        </w:tc>
      </w:tr>
      <w:tr w:rsidR="00163BB1" w:rsidRPr="00CE2934" w14:paraId="73CC4FA7" w14:textId="77777777" w:rsidTr="003E5055">
        <w:trPr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0012290E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CCMSLIB00000219660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53BD9B4F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CCMSLIB00000219662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2BFBF966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CCMSLIB00000219746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7C9B7B0B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CCMSLIB00000004852</w:t>
            </w:r>
          </w:p>
        </w:tc>
      </w:tr>
      <w:tr w:rsidR="00163BB1" w:rsidRPr="00CE2934" w14:paraId="1A2B422E" w14:textId="77777777" w:rsidTr="003E5055">
        <w:trPr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0018A0D9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CCMSLIB00000220299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4BDF5CF4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CCMSLIB00000004871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52FDD85A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CCMSLIB00000220965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6F61E8C2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CCMSLIB00000220967</w:t>
            </w:r>
          </w:p>
        </w:tc>
      </w:tr>
      <w:tr w:rsidR="00163BB1" w:rsidRPr="00CE2934" w14:paraId="43BB39AF" w14:textId="77777777" w:rsidTr="003E5055">
        <w:trPr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0896A12D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CCMSLIB00000220969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15B1F33F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CCMSLIB00000004872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66CD7EB1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CCMSLIB00000221167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74823F17" w14:textId="77777777" w:rsidR="00163BB1" w:rsidRPr="00CE293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E2934">
              <w:rPr>
                <w:rFonts w:ascii="Times New Roman" w:hAnsi="Times New Roman"/>
                <w:color w:val="000000"/>
                <w:sz w:val="20"/>
              </w:rPr>
              <w:t>CCMSLIB00000221225</w:t>
            </w:r>
          </w:p>
        </w:tc>
      </w:tr>
    </w:tbl>
    <w:p w14:paraId="00A0D0CF" w14:textId="77777777" w:rsidR="00163BB1" w:rsidRDefault="00163BB1" w:rsidP="00163BB1">
      <w:pPr>
        <w:rPr>
          <w:rFonts w:ascii="Arial" w:hAnsi="Arial" w:cs="Arial"/>
          <w:szCs w:val="24"/>
        </w:rPr>
      </w:pPr>
    </w:p>
    <w:p w14:paraId="34774DB2" w14:textId="77777777" w:rsidR="00163BB1" w:rsidRDefault="00163BB1" w:rsidP="00163BB1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Griseofulvins:</w:t>
      </w:r>
    </w:p>
    <w:tbl>
      <w:tblPr>
        <w:tblW w:w="9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4"/>
        <w:gridCol w:w="2304"/>
        <w:gridCol w:w="2304"/>
        <w:gridCol w:w="2304"/>
      </w:tblGrid>
      <w:tr w:rsidR="00163BB1" w:rsidRPr="009C770A" w14:paraId="51A1AE26" w14:textId="77777777" w:rsidTr="003E5055">
        <w:trPr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5FEC7DDB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CCMSLIB00005775327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0EA517E3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CCMSLIB00005775482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6E9208AC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CCMSLIB00005775559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7363AAF0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CCMSLIB00005775608</w:t>
            </w:r>
          </w:p>
        </w:tc>
      </w:tr>
      <w:tr w:rsidR="00163BB1" w:rsidRPr="009C770A" w14:paraId="34EA89DB" w14:textId="77777777" w:rsidTr="003E5055">
        <w:trPr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42A2D679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CCMSLIB00005775616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7C0AC4A8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CCMSLIB00005775681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44276607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CCMSLIB00000006287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36820445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CCMSLIB00005775786</w:t>
            </w:r>
          </w:p>
        </w:tc>
      </w:tr>
      <w:tr w:rsidR="00163BB1" w:rsidRPr="009C770A" w14:paraId="112CA690" w14:textId="77777777" w:rsidTr="003E5055">
        <w:trPr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24B778A4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CCMSLIB00005775821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2D9BFC81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CCMSLIB00005775872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54329AEF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CCMSLIB00005775888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346E93E6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CCMSLIB00005775898</w:t>
            </w:r>
          </w:p>
        </w:tc>
      </w:tr>
      <w:tr w:rsidR="00163BB1" w:rsidRPr="009C770A" w14:paraId="34070CAB" w14:textId="77777777" w:rsidTr="003E5055">
        <w:trPr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78FEAB24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CCMSLIB00005775916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5CF87332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CCMSLIB00005775919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42682D64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CCMSLIB00000006288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31A22235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CCMSLIB00005776075</w:t>
            </w:r>
          </w:p>
        </w:tc>
      </w:tr>
      <w:tr w:rsidR="00163BB1" w:rsidRPr="009C770A" w14:paraId="634DB8CC" w14:textId="77777777" w:rsidTr="003E5055">
        <w:trPr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0D7DC58E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CCMSLIB00005776103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2D108C5D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CCMSLIB00005776106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6EE592F7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CCMSLIB00005776114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7843FCFF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CCMSLIB00005776174</w:t>
            </w:r>
          </w:p>
        </w:tc>
      </w:tr>
      <w:tr w:rsidR="00163BB1" w:rsidRPr="009C770A" w14:paraId="0DAB0BF5" w14:textId="77777777" w:rsidTr="003E5055">
        <w:trPr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37B7552F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CCMSLIB00005776191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0F4BB535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CCMSLIB00005776239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66737084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CCMSLIB00005776412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75B075FB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CCMSLIB00000006289</w:t>
            </w:r>
          </w:p>
        </w:tc>
      </w:tr>
      <w:tr w:rsidR="00163BB1" w:rsidRPr="009C770A" w14:paraId="6DBE570A" w14:textId="77777777" w:rsidTr="003E5055">
        <w:trPr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75F66D86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CCMSLIB00005776414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09D49E60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CCMSLIB00005776468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3CCC838B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CCMSLIB00005776473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0CDF4DF5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CCMSLIB00005776515</w:t>
            </w:r>
          </w:p>
        </w:tc>
      </w:tr>
      <w:tr w:rsidR="00163BB1" w:rsidRPr="009C770A" w14:paraId="2DF6FF68" w14:textId="77777777" w:rsidTr="003E5055">
        <w:trPr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3A1E0CD3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CCMSLIB00005776520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2DDECD99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CCMSLIB00005776527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57824358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CCMSLIB00005776549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3B5E5BDD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CCMSLIB00000006290</w:t>
            </w:r>
          </w:p>
        </w:tc>
      </w:tr>
      <w:tr w:rsidR="00163BB1" w:rsidRPr="009C770A" w14:paraId="0770F60D" w14:textId="77777777" w:rsidTr="003E5055">
        <w:trPr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77B1159D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CCMSLIB00005776581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5F972A42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CCMSLIB00005776582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453D1A7D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CCMSLIB00005776597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542E188F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CCMSLIB00005776639</w:t>
            </w:r>
          </w:p>
        </w:tc>
      </w:tr>
      <w:tr w:rsidR="00163BB1" w:rsidRPr="009C770A" w14:paraId="61F5502F" w14:textId="77777777" w:rsidTr="003E5055">
        <w:trPr>
          <w:gridAfter w:val="2"/>
          <w:wAfter w:w="4608" w:type="dxa"/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139C0ADF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CCMSLIB00005776652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6459BEB0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CCMSLIB00005776683</w:t>
            </w:r>
          </w:p>
        </w:tc>
      </w:tr>
    </w:tbl>
    <w:p w14:paraId="1B120AA5" w14:textId="77777777" w:rsidR="00163BB1" w:rsidRDefault="00163BB1" w:rsidP="00163BB1">
      <w:pPr>
        <w:rPr>
          <w:rFonts w:ascii="Arial" w:hAnsi="Arial" w:cs="Arial"/>
          <w:szCs w:val="24"/>
        </w:rPr>
      </w:pPr>
    </w:p>
    <w:p w14:paraId="1E2F212D" w14:textId="77777777" w:rsidR="00163BB1" w:rsidRDefault="00163BB1" w:rsidP="00163BB1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Indolocarbazoles:</w:t>
      </w:r>
    </w:p>
    <w:tbl>
      <w:tblPr>
        <w:tblW w:w="9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4"/>
        <w:gridCol w:w="2304"/>
        <w:gridCol w:w="2304"/>
        <w:gridCol w:w="2304"/>
      </w:tblGrid>
      <w:tr w:rsidR="00163BB1" w:rsidRPr="009C770A" w14:paraId="0AA89FD7" w14:textId="77777777" w:rsidTr="003E5055">
        <w:trPr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11188EE5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CCMSLIB00006117568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762EAEF8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CCMSLIB00006117569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77FB60BE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CCMSLIB00006117571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01BB5496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CCMSLIB00006117841</w:t>
            </w:r>
          </w:p>
        </w:tc>
      </w:tr>
      <w:tr w:rsidR="00163BB1" w:rsidRPr="009C770A" w14:paraId="43AD10BF" w14:textId="77777777" w:rsidTr="003E5055">
        <w:trPr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0208A812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CCMSLIB00006117842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21245E0C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CCMSLIB00006117844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0B38C0B2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CCMSLIB00000006472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1B451115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CCMSLIB00006117846</w:t>
            </w:r>
          </w:p>
        </w:tc>
      </w:tr>
    </w:tbl>
    <w:p w14:paraId="6168391D" w14:textId="77777777" w:rsidR="00163BB1" w:rsidRDefault="00163BB1" w:rsidP="00163BB1">
      <w:pPr>
        <w:rPr>
          <w:rFonts w:ascii="Arial" w:hAnsi="Arial" w:cs="Arial"/>
          <w:szCs w:val="24"/>
        </w:rPr>
      </w:pPr>
    </w:p>
    <w:p w14:paraId="7664038B" w14:textId="77777777" w:rsidR="00163BB1" w:rsidRDefault="00163BB1" w:rsidP="00163BB1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Lincosamides:</w:t>
      </w:r>
    </w:p>
    <w:tbl>
      <w:tblPr>
        <w:tblW w:w="9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4"/>
        <w:gridCol w:w="2304"/>
        <w:gridCol w:w="2304"/>
        <w:gridCol w:w="2304"/>
      </w:tblGrid>
      <w:tr w:rsidR="00163BB1" w:rsidRPr="009C770A" w14:paraId="4414F7FF" w14:textId="77777777" w:rsidTr="003E5055">
        <w:trPr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75E8EEEB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CCMSLIB00006117848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04229E4B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CCMSLIB00006117850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3F1F4C88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CCMSLIB00006117852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2EC7DA78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CCMSLIB00006117854</w:t>
            </w:r>
          </w:p>
        </w:tc>
      </w:tr>
      <w:tr w:rsidR="00163BB1" w:rsidRPr="009C770A" w14:paraId="3EB7EDEE" w14:textId="77777777" w:rsidTr="003E5055">
        <w:trPr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737AD9A2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CCMSLIB00006117855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4AFC208D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CCMSLIB00006117857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45798F13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CCMSLIB00006117860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63729B2D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CCMSLIB00006117862</w:t>
            </w:r>
          </w:p>
        </w:tc>
      </w:tr>
      <w:tr w:rsidR="00163BB1" w:rsidRPr="009C770A" w14:paraId="41F7C206" w14:textId="77777777" w:rsidTr="003E5055">
        <w:trPr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312FA279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CCMSLIB00000006613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0B78BBB9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CCMSLIB00006117864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31C671CA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CCMSLIB00006120790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25081419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CCMSLIB00006120792</w:t>
            </w:r>
          </w:p>
        </w:tc>
      </w:tr>
      <w:tr w:rsidR="00163BB1" w:rsidRPr="009C770A" w14:paraId="0313D7F4" w14:textId="77777777" w:rsidTr="003E5055">
        <w:trPr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58DB29D5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CCMSLIB00006120794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6AE0BF6C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CCMSLIB00006120795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4B1C736B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CCMSLIB00006120797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1D8499FA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CCMSLIB00006120799</w:t>
            </w:r>
          </w:p>
        </w:tc>
      </w:tr>
      <w:tr w:rsidR="00163BB1" w:rsidRPr="009C770A" w14:paraId="52A4D704" w14:textId="77777777" w:rsidTr="003E5055">
        <w:trPr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2B504DBC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CCMSLIB00006120801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42C2F194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CCMSLIB00006120803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4BBA81CC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CCMSLIB00000006614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4D125071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CCMSLIB00006120804</w:t>
            </w:r>
          </w:p>
        </w:tc>
      </w:tr>
      <w:tr w:rsidR="00163BB1" w:rsidRPr="009C770A" w14:paraId="2C3E874B" w14:textId="77777777" w:rsidTr="003E5055">
        <w:trPr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18D997BC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lastRenderedPageBreak/>
              <w:t>CCMSLIB00006120806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6E9ED49F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CCMSLIB00006120808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5E4FC2FC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CCMSLIB00006120809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34F814B1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CCMSLIB00006120811</w:t>
            </w:r>
          </w:p>
        </w:tc>
      </w:tr>
      <w:tr w:rsidR="00163BB1" w:rsidRPr="009C770A" w14:paraId="2691BB5B" w14:textId="77777777" w:rsidTr="003E5055">
        <w:trPr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75D91C8A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CCMSLIB00006581707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2528C13C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CCMSLIB00006679883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2789F23D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CCMSLIB00006680141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721EE706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CCMSLIB00000006615</w:t>
            </w:r>
          </w:p>
        </w:tc>
      </w:tr>
      <w:tr w:rsidR="00163BB1" w:rsidRPr="009C770A" w14:paraId="3BEAC59B" w14:textId="77777777" w:rsidTr="003E5055">
        <w:trPr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3FCD545F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CCMSLIB00006684416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432A90D6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CCMSLIB00006684510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530330CA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CCMSLIB00006684585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3C73A76D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CCMSLIB00006684624</w:t>
            </w:r>
          </w:p>
        </w:tc>
      </w:tr>
      <w:tr w:rsidR="00163BB1" w:rsidRPr="009C770A" w14:paraId="1745C6B4" w14:textId="77777777" w:rsidTr="003E5055">
        <w:trPr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38ABB050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CCMSLIB00006685296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2D97C135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CCMSLIB00006685304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31DBE76B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CCMSLIB00006685311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5C49D38E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CCMSLIB00006718016</w:t>
            </w:r>
          </w:p>
        </w:tc>
      </w:tr>
      <w:tr w:rsidR="00163BB1" w:rsidRPr="009C770A" w14:paraId="6A995ED9" w14:textId="77777777" w:rsidTr="003E5055">
        <w:trPr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6AE4B23E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CCMSLIB00006718017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6296DFF8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CCMSLIB00006718018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511B1937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CCMSLIB00006718028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17A330F1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CCMSLIB00006718031</w:t>
            </w:r>
          </w:p>
        </w:tc>
      </w:tr>
      <w:tr w:rsidR="00163BB1" w:rsidRPr="009C770A" w14:paraId="21BC5140" w14:textId="77777777" w:rsidTr="003E5055">
        <w:trPr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18D887BF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CCMSLIB00006718032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45DC66DB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CCMSLIB00008851481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3362A970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CCMSLIB00008851484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6B0B0B45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CCMSLIB00008851495</w:t>
            </w:r>
          </w:p>
        </w:tc>
      </w:tr>
      <w:tr w:rsidR="00163BB1" w:rsidRPr="009C770A" w14:paraId="1C26D55D" w14:textId="77777777" w:rsidTr="003E5055">
        <w:trPr>
          <w:gridAfter w:val="2"/>
          <w:wAfter w:w="4608" w:type="dxa"/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5085CF67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CCMSLIB00000006617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38728360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CCMSLIB00008851497</w:t>
            </w:r>
          </w:p>
        </w:tc>
      </w:tr>
    </w:tbl>
    <w:p w14:paraId="18D4224F" w14:textId="77777777" w:rsidR="00163BB1" w:rsidRDefault="00163BB1" w:rsidP="00163BB1">
      <w:pPr>
        <w:rPr>
          <w:rFonts w:ascii="Arial" w:hAnsi="Arial" w:cs="Arial"/>
          <w:szCs w:val="24"/>
        </w:rPr>
      </w:pPr>
    </w:p>
    <w:p w14:paraId="1D34FC28" w14:textId="77777777" w:rsidR="00163BB1" w:rsidRDefault="00163BB1" w:rsidP="00163BB1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Macrolides:</w:t>
      </w:r>
    </w:p>
    <w:tbl>
      <w:tblPr>
        <w:tblW w:w="9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4"/>
        <w:gridCol w:w="2304"/>
        <w:gridCol w:w="2304"/>
        <w:gridCol w:w="2304"/>
      </w:tblGrid>
      <w:tr w:rsidR="00163BB1" w:rsidRPr="009C770A" w14:paraId="424DE0BA" w14:textId="77777777" w:rsidTr="003E5055">
        <w:trPr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14BA3AA3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CCMSLIB00008851499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47684A38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CCMSLIB00009918375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06F4195E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CCMSLIB00009918376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5D7DE883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CCMSLIB00009918930</w:t>
            </w:r>
          </w:p>
        </w:tc>
      </w:tr>
      <w:tr w:rsidR="00163BB1" w:rsidRPr="009C770A" w14:paraId="31D2DA43" w14:textId="77777777" w:rsidTr="003E5055">
        <w:trPr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40B31211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CCMSLIB00009918939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30C8EF7E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CCMSLIB00009919327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27987C08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CCMSLIB00010011918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1FDB0EC8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CCMSLIB00010013005</w:t>
            </w:r>
          </w:p>
        </w:tc>
      </w:tr>
      <w:tr w:rsidR="00163BB1" w:rsidRPr="009C770A" w14:paraId="6B7E9A91" w14:textId="77777777" w:rsidTr="003E5055">
        <w:trPr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010BFA62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CCMSLIB00010013021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4391445D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CCMSLIB00000006618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36F8778F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CCMSLIB00010104431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750F6ABC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CCMSLIB00010105282</w:t>
            </w:r>
          </w:p>
        </w:tc>
      </w:tr>
      <w:tr w:rsidR="00163BB1" w:rsidRPr="009C770A" w14:paraId="42BB8DDB" w14:textId="77777777" w:rsidTr="003E5055">
        <w:trPr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72FC98A5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CCMSLIB00010105283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5F78E867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CCMSLIB00010106266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3C789800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CCMSLIB00010106267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796C1702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CCMSLIB00010107984</w:t>
            </w:r>
          </w:p>
        </w:tc>
      </w:tr>
      <w:tr w:rsidR="00163BB1" w:rsidRPr="009C770A" w14:paraId="21CB1845" w14:textId="77777777" w:rsidTr="003E5055">
        <w:trPr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303DD437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CCMSLIB00010108385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4F030AA9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CCMSLIB00010108387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42BCD694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CCMSLIB00010108639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6180B5CB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CCMSLIB00010108640</w:t>
            </w:r>
          </w:p>
        </w:tc>
      </w:tr>
      <w:tr w:rsidR="00163BB1" w:rsidRPr="009C770A" w14:paraId="0D60E3CC" w14:textId="77777777" w:rsidTr="003E5055">
        <w:trPr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076EDBA6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CCMSLIB00000006619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42ED14D8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CCMSLIB00010109073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1C457C63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CCMSLIB00010109074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30C1943E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CCMSLIB00010109100</w:t>
            </w:r>
          </w:p>
        </w:tc>
      </w:tr>
      <w:tr w:rsidR="00163BB1" w:rsidRPr="009C770A" w14:paraId="368F6DCF" w14:textId="77777777" w:rsidTr="003E5055">
        <w:trPr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590FB158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CCMSLIB00010109103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4A136B90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CCMSLIB00010109294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6612510C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CCMSLIB00010110459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67BC1C1D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CCMSLIB00010110715</w:t>
            </w:r>
          </w:p>
        </w:tc>
      </w:tr>
      <w:tr w:rsidR="00163BB1" w:rsidRPr="009C770A" w14:paraId="70EEAA9B" w14:textId="77777777" w:rsidTr="003E5055">
        <w:trPr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37747FE8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CCMSLIB00010110717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0B5BBBBB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CCMSLIB00010111110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593D9D3E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CCMSLIB00000006620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2BC64916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CCMSLIB00010111111</w:t>
            </w:r>
          </w:p>
        </w:tc>
      </w:tr>
      <w:tr w:rsidR="00163BB1" w:rsidRPr="009C770A" w14:paraId="0BA40FAF" w14:textId="77777777" w:rsidTr="003E5055">
        <w:trPr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0F13DF71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CCMSLIB00010111416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086FB185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CCMSLIB00010111418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3FF9E906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CCMSLIB00010112253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716D5D60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CCMSLIB00010112744</w:t>
            </w:r>
          </w:p>
        </w:tc>
      </w:tr>
      <w:tr w:rsidR="00163BB1" w:rsidRPr="009C770A" w14:paraId="0EEA65FC" w14:textId="77777777" w:rsidTr="003E5055">
        <w:trPr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2FFA5DF4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CCMSLIB00010113483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32F32804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CCMSLIB00010113484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3552FB25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CCMSLIB00010114019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4B797E2D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CCMSLIB00010114020</w:t>
            </w:r>
          </w:p>
        </w:tc>
      </w:tr>
      <w:tr w:rsidR="00163BB1" w:rsidRPr="009C770A" w14:paraId="67AB95C9" w14:textId="77777777" w:rsidTr="003E5055">
        <w:trPr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51571BA9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CCMSLIB00010114094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15CCF531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CCMSLIB00010114095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72E7279F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CCMSLIB00010114360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28E80243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CCMSLIB00010114475</w:t>
            </w:r>
          </w:p>
        </w:tc>
      </w:tr>
      <w:tr w:rsidR="00163BB1" w:rsidRPr="009C770A" w14:paraId="63EDE811" w14:textId="77777777" w:rsidTr="003E5055">
        <w:trPr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3C9E2ADE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CCMSLIB00010115766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1ADF613D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CCMSLIB00010116621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06A22BCB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CCMSLIB00010116622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1676BAEE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CCMSLIB00010117604</w:t>
            </w:r>
          </w:p>
        </w:tc>
      </w:tr>
      <w:tr w:rsidR="00163BB1" w:rsidRPr="009C770A" w14:paraId="7008C4E2" w14:textId="77777777" w:rsidTr="003E5055">
        <w:trPr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38ECC970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CCMSLIB00010117605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6EF8B1CA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CCMSLIB00010119319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55C985FF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CCMSLIB00010119722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2F266BF8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CCMSLIB00000006871</w:t>
            </w:r>
          </w:p>
        </w:tc>
      </w:tr>
      <w:tr w:rsidR="00163BB1" w:rsidRPr="009C770A" w14:paraId="24CD12FD" w14:textId="77777777" w:rsidTr="003E5055">
        <w:trPr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1B76105C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CCMSLIB00010119724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1B5E4F73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CCMSLIB00010119977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0C1AA0D5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CCMSLIB00010119978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7498CBBD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CCMSLIB00010120415</w:t>
            </w:r>
          </w:p>
        </w:tc>
      </w:tr>
      <w:tr w:rsidR="00163BB1" w:rsidRPr="009C770A" w14:paraId="14C964F1" w14:textId="77777777" w:rsidTr="003E5055">
        <w:trPr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6A5E3B2A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CCMSLIB00010120441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3C10B07F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CCMSLIB00010120444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674FC3BD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CCMSLIB00010120635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7A150E10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CCMSLIB00010120636</w:t>
            </w:r>
          </w:p>
        </w:tc>
      </w:tr>
      <w:tr w:rsidR="00163BB1" w:rsidRPr="009C770A" w14:paraId="4D470CE4" w14:textId="77777777" w:rsidTr="003E5055">
        <w:trPr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0D321F09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CCMSLIB00010121799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56DD598F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CCMSLIB00010122056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04C1B31F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CCMSLIB00010122058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16015C85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CCMSLIB00010122445</w:t>
            </w:r>
          </w:p>
        </w:tc>
      </w:tr>
      <w:tr w:rsidR="00163BB1" w:rsidRPr="009C770A" w14:paraId="1C73AB10" w14:textId="77777777" w:rsidTr="003E5055">
        <w:trPr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39C677F8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CCMSLIB00010122446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0DF54993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CCMSLIB00010122751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16145622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CCMSLIB00010122753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25392601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CCMSLIB00010124067</w:t>
            </w:r>
          </w:p>
        </w:tc>
      </w:tr>
      <w:tr w:rsidR="00163BB1" w:rsidRPr="009C770A" w14:paraId="77FF8F06" w14:textId="77777777" w:rsidTr="003E5055">
        <w:trPr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1C764F38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CCMSLIB00010124808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01C9D8FC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CCMSLIB00010124809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3795F385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CCMSLIB00010125344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0EAC0319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CCMSLIB00010125345</w:t>
            </w:r>
          </w:p>
        </w:tc>
      </w:tr>
      <w:tr w:rsidR="00163BB1" w:rsidRPr="009C770A" w14:paraId="149AB6C4" w14:textId="77777777" w:rsidTr="003E5055">
        <w:trPr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221EDB2F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CCMSLIB00010125419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14CB533F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CCMSLIB00010125420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57456211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CCMSLIB00010125687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1BCFF946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CCMSLIB00010125805</w:t>
            </w:r>
          </w:p>
        </w:tc>
      </w:tr>
      <w:tr w:rsidR="00163BB1" w:rsidRPr="009C770A" w14:paraId="4FF19A9B" w14:textId="77777777" w:rsidTr="003E5055">
        <w:trPr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0E6249DC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CCMSLIB00011427535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6BB8296D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CCMSLIB00011427554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131A36C2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CCMSLIB00011427556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6FB36333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CCMSLIB00000075306</w:t>
            </w:r>
          </w:p>
        </w:tc>
      </w:tr>
      <w:tr w:rsidR="00163BB1" w:rsidRPr="009C770A" w14:paraId="67F501D3" w14:textId="77777777" w:rsidTr="003E5055">
        <w:trPr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02C5088D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CCMSLIB00011429458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5BE5AD56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CCMSLIB00011437821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1537AB37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CCMSLIB00012060397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13B027D6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CCMSLIB00000075307</w:t>
            </w:r>
          </w:p>
        </w:tc>
      </w:tr>
      <w:tr w:rsidR="00163BB1" w:rsidRPr="009C770A" w14:paraId="6F76E3DC" w14:textId="77777777" w:rsidTr="003E5055">
        <w:trPr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3D53E7A0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CCMSLIB00000075308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56E9B526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CCMSLIB00000075309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5ED74C58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CCMSLIB00000075310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0498A822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CCMSLIB00000075311</w:t>
            </w:r>
          </w:p>
        </w:tc>
      </w:tr>
      <w:tr w:rsidR="00163BB1" w:rsidRPr="009C770A" w14:paraId="25876DFE" w14:textId="77777777" w:rsidTr="003E5055">
        <w:trPr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3F106203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CCMSLIB00000075312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728CE6ED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CCMSLIB00000075331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22840A23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CCMSLIB00000075332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3E8593E4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CCMSLIB00000076971</w:t>
            </w:r>
          </w:p>
        </w:tc>
      </w:tr>
      <w:tr w:rsidR="00163BB1" w:rsidRPr="009C770A" w14:paraId="6C685069" w14:textId="77777777" w:rsidTr="003E5055">
        <w:trPr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57936CC8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CCMSLIB00000076997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4DC127BF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CCMSLIB00000077000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061EA43B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CCMSLIB00000077001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608F16BE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CCMSLIB00000077020</w:t>
            </w:r>
          </w:p>
        </w:tc>
      </w:tr>
      <w:tr w:rsidR="00163BB1" w:rsidRPr="009C770A" w14:paraId="2467F60E" w14:textId="77777777" w:rsidTr="003E5055">
        <w:trPr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78E1C0BB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CCMSLIB00000077057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07ABB80E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CCMSLIB00000077081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61C096C6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CCMSLIB00000077082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346511C8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CCMSLIB00000077090</w:t>
            </w:r>
          </w:p>
        </w:tc>
      </w:tr>
      <w:tr w:rsidR="00163BB1" w:rsidRPr="009C770A" w14:paraId="3641D35E" w14:textId="77777777" w:rsidTr="003E5055">
        <w:trPr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43574D1B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CCMSLIB00000077091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0735CC5E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CCMSLIB00000077092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35EDF788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CCMSLIB00000077102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053DFDE4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CCMSLIB00000004457</w:t>
            </w:r>
          </w:p>
        </w:tc>
      </w:tr>
      <w:tr w:rsidR="00163BB1" w:rsidRPr="009C770A" w14:paraId="33F2D427" w14:textId="77777777" w:rsidTr="003E5055">
        <w:trPr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16569830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CCMSLIB00000077115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13193784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CCMSLIB00000077122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497380C5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CCMSLIB00000077129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6F1FD9C9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CCMSLIB00000077148</w:t>
            </w:r>
          </w:p>
        </w:tc>
      </w:tr>
      <w:tr w:rsidR="00163BB1" w:rsidRPr="009C770A" w14:paraId="540BC50E" w14:textId="77777777" w:rsidTr="003E5055">
        <w:trPr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05C1B7CF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CCMSLIB00000077249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73B5394B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CCMSLIB00000077250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0A63DBD3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CCMSLIB00000077251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33F4DE95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CCMSLIB00000078071</w:t>
            </w:r>
          </w:p>
        </w:tc>
      </w:tr>
      <w:tr w:rsidR="00163BB1" w:rsidRPr="009C770A" w14:paraId="1F0B4F38" w14:textId="77777777" w:rsidTr="003E5055">
        <w:trPr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62939C80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CCMSLIB00000004458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53E7C25A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CCMSLIB00000078072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7D17C717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CCMSLIB00000078101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143DB9BD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CCMSLIB00000078111</w:t>
            </w:r>
          </w:p>
        </w:tc>
      </w:tr>
      <w:tr w:rsidR="00163BB1" w:rsidRPr="009C770A" w14:paraId="3A077355" w14:textId="77777777" w:rsidTr="003E5055">
        <w:trPr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0FEADCBB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CCMSLIB00000078119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4022AD0D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CCMSLIB00000078125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0D55B1A1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CCMSLIB00000078151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2B8C222A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CCMSLIB00000078165</w:t>
            </w:r>
          </w:p>
        </w:tc>
      </w:tr>
      <w:tr w:rsidR="00163BB1" w:rsidRPr="009C770A" w14:paraId="6CE9F2D6" w14:textId="77777777" w:rsidTr="003E5055">
        <w:trPr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4AE0680F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CCMSLIB00000078169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1E04DBAC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CCMSLIB00000078170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3B6C0F41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CCMSLIB00000078178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3B920C2D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CCMSLIB00000004459</w:t>
            </w:r>
          </w:p>
        </w:tc>
      </w:tr>
      <w:tr w:rsidR="00163BB1" w:rsidRPr="009C770A" w14:paraId="12BB50DF" w14:textId="77777777" w:rsidTr="003E5055">
        <w:trPr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6615E96F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lastRenderedPageBreak/>
              <w:t>CCMSLIB00000001635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71A94487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CCMSLIB00000078196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05B6DCE4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CCMSLIB00000078197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5344D564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CCMSLIB00000078200</w:t>
            </w:r>
          </w:p>
        </w:tc>
      </w:tr>
      <w:tr w:rsidR="00163BB1" w:rsidRPr="009C770A" w14:paraId="1C6F57BA" w14:textId="77777777" w:rsidTr="003E5055">
        <w:trPr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371A31EF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CCMSLIB00000078201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02FA7D23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CCMSLIB00000078217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5E9F5CFD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CCMSLIB00000078218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22BF3560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CCMSLIB00000078219</w:t>
            </w:r>
          </w:p>
        </w:tc>
      </w:tr>
      <w:tr w:rsidR="00163BB1" w:rsidRPr="009C770A" w14:paraId="7450ED82" w14:textId="77777777" w:rsidTr="003E5055">
        <w:trPr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768548B8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CCMSLIB00000078259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7243A5FD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CCMSLIB00000078270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2843D186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CCMSLIB00000078271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4CC9C9D6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CCMSLIB00000004544</w:t>
            </w:r>
          </w:p>
        </w:tc>
      </w:tr>
      <w:tr w:rsidR="00163BB1" w:rsidRPr="009C770A" w14:paraId="4229B3FC" w14:textId="77777777" w:rsidTr="003E5055">
        <w:trPr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5FB47B1A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CCMSLIB00000078277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29E37D6C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CCMSLIB00000078289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174F5E12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CCMSLIB00000078290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5AD8971A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CCMSLIB00000078307</w:t>
            </w:r>
          </w:p>
        </w:tc>
      </w:tr>
      <w:tr w:rsidR="00163BB1" w:rsidRPr="009C770A" w14:paraId="12CF0B80" w14:textId="77777777" w:rsidTr="003E5055">
        <w:trPr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54EAA7D5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CCMSLIB00000078309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493575B0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CCMSLIB00000078316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22F0BC94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CCMSLIB00000078400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087F32DD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CCMSLIB00000078472</w:t>
            </w:r>
          </w:p>
        </w:tc>
      </w:tr>
      <w:tr w:rsidR="00163BB1" w:rsidRPr="009C770A" w14:paraId="4D4B1EE2" w14:textId="77777777" w:rsidTr="003E5055">
        <w:trPr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2BF8DE5B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CCMSLIB00000078480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05770D06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CCMSLIB00000078481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433B48FD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CCMSLIB00000004545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546BF963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CCMSLIB00000078482</w:t>
            </w:r>
          </w:p>
        </w:tc>
      </w:tr>
      <w:tr w:rsidR="00163BB1" w:rsidRPr="009C770A" w14:paraId="156C89FB" w14:textId="77777777" w:rsidTr="003E5055">
        <w:trPr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55ECAEB9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CCMSLIB00000078497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73F7DB40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CCMSLIB00000078504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06A3239C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CCMSLIB00000078509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3B99C6CD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CCMSLIB00000078515</w:t>
            </w:r>
          </w:p>
        </w:tc>
      </w:tr>
      <w:tr w:rsidR="00163BB1" w:rsidRPr="009C770A" w14:paraId="3F7E09C8" w14:textId="77777777" w:rsidTr="003E5055">
        <w:trPr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7FF61E0C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CCMSLIB00000078536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1FEBB796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CCMSLIB00000078590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30EEA778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CCMSLIB00000078592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4E9B865A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CCMSLIB00000078593</w:t>
            </w:r>
          </w:p>
        </w:tc>
      </w:tr>
      <w:tr w:rsidR="00163BB1" w:rsidRPr="009C770A" w14:paraId="5A74CF07" w14:textId="77777777" w:rsidTr="003E5055">
        <w:trPr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614A0463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CCMSLIB00000004546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6F9735C9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CCMSLIB00000078614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16F74879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CCMSLIB00000078635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27A40587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CCMSLIB00000078938</w:t>
            </w:r>
          </w:p>
        </w:tc>
      </w:tr>
      <w:tr w:rsidR="00163BB1" w:rsidRPr="009C770A" w14:paraId="542D08C4" w14:textId="77777777" w:rsidTr="003E5055">
        <w:trPr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4E372838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CCMSLIB00000078953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350EBCAB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CCMSLIB00000078998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1168BB2C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CCMSLIB00000078999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79E152A9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CCMSLIB00000079018</w:t>
            </w:r>
          </w:p>
        </w:tc>
      </w:tr>
      <w:tr w:rsidR="00163BB1" w:rsidRPr="009C770A" w14:paraId="4B6EE707" w14:textId="77777777" w:rsidTr="003E5055">
        <w:trPr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5EB62C48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CCMSLIB00000079026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0DCDA146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CCMSLIB00000079064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24B0A91D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CCMSLIB00000079152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2854773B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CCMSLIB00000004692</w:t>
            </w:r>
          </w:p>
        </w:tc>
      </w:tr>
      <w:tr w:rsidR="00163BB1" w:rsidRPr="009C770A" w14:paraId="2877181F" w14:textId="77777777" w:rsidTr="003E5055">
        <w:trPr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78A1D427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CCMSLIB00000079273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7354C97C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CCMSLIB00000079274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16C29ADA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CCMSLIB00000079275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42BB59F6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CCMSLIB00000080629</w:t>
            </w:r>
          </w:p>
        </w:tc>
      </w:tr>
      <w:tr w:rsidR="00163BB1" w:rsidRPr="009C770A" w14:paraId="7912BC31" w14:textId="77777777" w:rsidTr="003E5055">
        <w:trPr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7BE52A5C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CCMSLIB00000081287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2197081B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CCMSLIB00000084767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3A1EB0E0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CCMSLIB00000084786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46745CA3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CCMSLIB00000084864</w:t>
            </w:r>
          </w:p>
        </w:tc>
      </w:tr>
      <w:tr w:rsidR="00163BB1" w:rsidRPr="009C770A" w14:paraId="7169E38C" w14:textId="77777777" w:rsidTr="003E5055">
        <w:trPr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5ECAA1FA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CCMSLIB00000004693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1EB4EF87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CCMSLIB00000084918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1E55E39D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CCMSLIB00000084919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6009C225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CCMSLIB00000085015</w:t>
            </w:r>
          </w:p>
        </w:tc>
      </w:tr>
      <w:tr w:rsidR="00163BB1" w:rsidRPr="009C770A" w14:paraId="4959C088" w14:textId="77777777" w:rsidTr="003E5055">
        <w:trPr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064B7776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CCMSLIB00000085023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18329840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CCMSLIB00000085226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6807936F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CCMSLIB00000085392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05AFEE68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CCMSLIB00000085443</w:t>
            </w:r>
          </w:p>
        </w:tc>
      </w:tr>
      <w:tr w:rsidR="00163BB1" w:rsidRPr="009C770A" w14:paraId="3D8FCE63" w14:textId="77777777" w:rsidTr="003E5055">
        <w:trPr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133BF674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CCMSLIB00000085464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7E6A79D5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CCMSLIB00000085478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55D0DB56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CCMSLIB00000085509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487B4EEE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CCMSLIB00000004694</w:t>
            </w:r>
          </w:p>
        </w:tc>
      </w:tr>
      <w:tr w:rsidR="00163BB1" w:rsidRPr="009C770A" w14:paraId="75AC0C2A" w14:textId="77777777" w:rsidTr="003E5055">
        <w:trPr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50ED8235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CCMSLIB00000085510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42A907B7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CCMSLIB00000085594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6999D6DD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CCMSLIB00000085629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4DD4BEE4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CCMSLIB00000085633</w:t>
            </w:r>
          </w:p>
        </w:tc>
      </w:tr>
      <w:tr w:rsidR="00163BB1" w:rsidRPr="009C770A" w14:paraId="7F4743D8" w14:textId="77777777" w:rsidTr="003E5055">
        <w:trPr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645B9134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CCMSLIB00000085751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27DE721A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CCMSLIB00000085752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1BCC0CBD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CCMSLIB00000085794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7E117876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CCMSLIB00000085880</w:t>
            </w:r>
          </w:p>
        </w:tc>
      </w:tr>
      <w:tr w:rsidR="00163BB1" w:rsidRPr="009C770A" w14:paraId="332B75C9" w14:textId="77777777" w:rsidTr="003E5055">
        <w:trPr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6C02B4C5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CCMSLIB00000085918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3EDDDAC9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CCMSLIB00000085951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601F162D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CCMSLIB00000004731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23A2AF4A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CCMSLIB00000085983</w:t>
            </w:r>
          </w:p>
        </w:tc>
      </w:tr>
      <w:tr w:rsidR="00163BB1" w:rsidRPr="009C770A" w14:paraId="17D226AE" w14:textId="77777777" w:rsidTr="003E5055">
        <w:trPr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255279EF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CCMSLIB00000085990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681C9E76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CCMSLIB00000086004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2CF81080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CCMSLIB00000086045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439DCD1A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CCMSLIB00000086123</w:t>
            </w:r>
          </w:p>
        </w:tc>
      </w:tr>
      <w:tr w:rsidR="00163BB1" w:rsidRPr="009C770A" w14:paraId="7D9DF539" w14:textId="77777777" w:rsidTr="003E5055">
        <w:trPr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74229895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CCMSLIB00000086151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6E446EE2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CCMSLIB00000086157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525EBD86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CCMSLIB00000086191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1799AD67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CCMSLIB00000204903</w:t>
            </w:r>
          </w:p>
        </w:tc>
      </w:tr>
      <w:tr w:rsidR="00163BB1" w:rsidRPr="009C770A" w14:paraId="4623A1B4" w14:textId="77777777" w:rsidTr="003E5055">
        <w:trPr>
          <w:gridAfter w:val="1"/>
          <w:wAfter w:w="2304" w:type="dxa"/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2FD57D60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CCMSLIB00000205615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2C37947B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CCMSLIB00000004732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6B480CE5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CCMSLIB00000205757</w:t>
            </w:r>
          </w:p>
        </w:tc>
      </w:tr>
    </w:tbl>
    <w:p w14:paraId="5FFF619D" w14:textId="77777777" w:rsidR="00163BB1" w:rsidRDefault="00163BB1" w:rsidP="00163BB1">
      <w:pPr>
        <w:rPr>
          <w:rFonts w:ascii="Arial" w:hAnsi="Arial" w:cs="Arial"/>
          <w:szCs w:val="24"/>
        </w:rPr>
      </w:pPr>
    </w:p>
    <w:p w14:paraId="63509B1A" w14:textId="77777777" w:rsidR="00163BB1" w:rsidRDefault="00163BB1" w:rsidP="00163BB1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Monobactams:</w:t>
      </w:r>
    </w:p>
    <w:tbl>
      <w:tblPr>
        <w:tblW w:w="9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4"/>
        <w:gridCol w:w="2304"/>
        <w:gridCol w:w="2304"/>
        <w:gridCol w:w="2304"/>
      </w:tblGrid>
      <w:tr w:rsidR="00163BB1" w:rsidRPr="009C770A" w14:paraId="3A66F1D8" w14:textId="77777777" w:rsidTr="003E5055">
        <w:trPr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265B10D5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CCMSLIB00000206304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0EA193CC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CCMSLIB00000206305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67AFB978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CCMSLIB00000206306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5B6B31EB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CCMSLIB00000206363</w:t>
            </w:r>
          </w:p>
        </w:tc>
      </w:tr>
      <w:tr w:rsidR="00163BB1" w:rsidRPr="009C770A" w14:paraId="5123CE7C" w14:textId="77777777" w:rsidTr="003E5055">
        <w:trPr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1A58AD69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CCMSLIB00000206364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570142A0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CCMSLIB00000001637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6665D7C7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CCMSLIB00000206365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6C13DD75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CCMSLIB00000206366</w:t>
            </w:r>
          </w:p>
        </w:tc>
      </w:tr>
      <w:tr w:rsidR="00163BB1" w:rsidRPr="009C770A" w14:paraId="340E29AD" w14:textId="77777777" w:rsidTr="003E5055">
        <w:trPr>
          <w:gridAfter w:val="1"/>
          <w:wAfter w:w="2304" w:type="dxa"/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65B543FC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CCMSLIB00000206378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75FE0BB0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CCMSLIB00000206379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2E13436B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CCMSLIB00000206380</w:t>
            </w:r>
          </w:p>
        </w:tc>
      </w:tr>
    </w:tbl>
    <w:p w14:paraId="1E61A878" w14:textId="77777777" w:rsidR="00163BB1" w:rsidRDefault="00163BB1" w:rsidP="00163BB1">
      <w:pPr>
        <w:rPr>
          <w:rFonts w:ascii="Arial" w:hAnsi="Arial" w:cs="Arial"/>
          <w:szCs w:val="24"/>
        </w:rPr>
      </w:pPr>
    </w:p>
    <w:p w14:paraId="2388B62C" w14:textId="77777777" w:rsidR="00163BB1" w:rsidRDefault="00163BB1" w:rsidP="00163BB1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Peptides:</w:t>
      </w:r>
    </w:p>
    <w:tbl>
      <w:tblPr>
        <w:tblW w:w="9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4"/>
        <w:gridCol w:w="2304"/>
        <w:gridCol w:w="2304"/>
        <w:gridCol w:w="2304"/>
      </w:tblGrid>
      <w:tr w:rsidR="00163BB1" w:rsidRPr="009C770A" w14:paraId="44CF85DE" w14:textId="77777777" w:rsidTr="003E5055">
        <w:trPr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4EC180C3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CCMSLIB00000221250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70759D51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CCMSLIB00000221359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6B211C84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CCMSLIB00000221365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704FE9F6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CCMSLIB00000222297</w:t>
            </w:r>
          </w:p>
        </w:tc>
      </w:tr>
      <w:tr w:rsidR="00163BB1" w:rsidRPr="009C770A" w14:paraId="3ECB656C" w14:textId="77777777" w:rsidTr="003E5055">
        <w:trPr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684F6718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CCMSLIB00000222299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4932EE91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CCMSLIB00000222301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41F70B44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CCMSLIB00000004873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3D77FA55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CCMSLIB00000001651</w:t>
            </w:r>
          </w:p>
        </w:tc>
      </w:tr>
      <w:tr w:rsidR="00163BB1" w:rsidRPr="009C770A" w14:paraId="540F8777" w14:textId="77777777" w:rsidTr="003E5055">
        <w:trPr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1BFEB235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CCMSLIB00000222303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15076A28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CCMSLIB00000222308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58803E45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CCMSLIB00000222310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4AE1D0AE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CCMSLIB00000223491</w:t>
            </w:r>
          </w:p>
        </w:tc>
      </w:tr>
      <w:tr w:rsidR="00163BB1" w:rsidRPr="009C770A" w14:paraId="2AE49A09" w14:textId="77777777" w:rsidTr="003E5055">
        <w:trPr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72CCBB6A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CCMSLIB00000223492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333ED3E2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CCMSLIB00000223493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0C53610B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CCMSLIB00000223494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75BE9199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CCMSLIB00000223724</w:t>
            </w:r>
          </w:p>
        </w:tc>
      </w:tr>
      <w:tr w:rsidR="00163BB1" w:rsidRPr="009C770A" w14:paraId="63D236A7" w14:textId="77777777" w:rsidTr="003E5055">
        <w:trPr>
          <w:gridAfter w:val="3"/>
          <w:wAfter w:w="6912" w:type="dxa"/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1EF62410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CCMSLIB00000223725</w:t>
            </w:r>
          </w:p>
        </w:tc>
      </w:tr>
    </w:tbl>
    <w:p w14:paraId="12879164" w14:textId="77777777" w:rsidR="00163BB1" w:rsidRDefault="00163BB1" w:rsidP="00163BB1">
      <w:pPr>
        <w:rPr>
          <w:rFonts w:ascii="Arial" w:hAnsi="Arial" w:cs="Arial"/>
          <w:szCs w:val="24"/>
        </w:rPr>
      </w:pPr>
    </w:p>
    <w:p w14:paraId="75E1724E" w14:textId="77777777" w:rsidR="00163BB1" w:rsidRDefault="00163BB1" w:rsidP="00163BB1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Polyenes:</w:t>
      </w:r>
    </w:p>
    <w:tbl>
      <w:tblPr>
        <w:tblW w:w="9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4"/>
        <w:gridCol w:w="2304"/>
        <w:gridCol w:w="2304"/>
        <w:gridCol w:w="2304"/>
      </w:tblGrid>
      <w:tr w:rsidR="00163BB1" w:rsidRPr="009C770A" w14:paraId="0F1B7A12" w14:textId="77777777" w:rsidTr="003E5055">
        <w:trPr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64EB1764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CCMSLIB00000223726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29ED3750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CCMSLIB00000223727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0C6FC5B1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CCMSLIB00000223746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36FFD1AC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CCMSLIB00000223747</w:t>
            </w:r>
          </w:p>
        </w:tc>
      </w:tr>
      <w:tr w:rsidR="00163BB1" w:rsidRPr="009C770A" w14:paraId="086793E5" w14:textId="77777777" w:rsidTr="003E5055">
        <w:trPr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2C26BC10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CCMSLIB00000223876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65097C24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CCMSLIB00000223879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37EC521C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CCMSLIB00000223998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0016DEA2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CCMSLIB00000004876</w:t>
            </w:r>
          </w:p>
        </w:tc>
      </w:tr>
      <w:tr w:rsidR="00163BB1" w:rsidRPr="009C770A" w14:paraId="12E5114A" w14:textId="77777777" w:rsidTr="003E5055">
        <w:trPr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08A15DA9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lastRenderedPageBreak/>
              <w:t>CCMSLIB00000424805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3192D6A2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CCMSLIB00000424806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6940DC02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CCMSLIB00000424807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78453A93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CCMSLIB00000424808</w:t>
            </w:r>
          </w:p>
        </w:tc>
      </w:tr>
      <w:tr w:rsidR="00163BB1" w:rsidRPr="009C770A" w14:paraId="54D24EAB" w14:textId="77777777" w:rsidTr="003E5055">
        <w:trPr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78D50F55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CCMSLIB00000427286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20BA2CB6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CCMSLIB00000429792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21520D46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CCMSLIB00000429794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63D3F106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CCMSLIB00000478123</w:t>
            </w:r>
          </w:p>
        </w:tc>
      </w:tr>
      <w:tr w:rsidR="00163BB1" w:rsidRPr="009C770A" w14:paraId="2BCCAE94" w14:textId="77777777" w:rsidTr="003E5055">
        <w:trPr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2320C7A5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CCMSLIB00000478560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3B97D065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CCMSLIB00000478607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4A228929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CCMSLIB00000479755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29F4B4E6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CCMSLIB00000479756</w:t>
            </w:r>
          </w:p>
        </w:tc>
      </w:tr>
      <w:tr w:rsidR="00163BB1" w:rsidRPr="009C770A" w14:paraId="726526E4" w14:textId="77777777" w:rsidTr="003E5055">
        <w:trPr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66522121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CCMSLIB00000479757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77CDE61F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CCMSLIB00000479758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31022C1F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CCMSLIB00000479767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3B637AA7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CCMSLIB00000479778</w:t>
            </w:r>
          </w:p>
        </w:tc>
      </w:tr>
      <w:tr w:rsidR="00163BB1" w:rsidRPr="009C770A" w14:paraId="19E0FD10" w14:textId="77777777" w:rsidTr="003E5055">
        <w:trPr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2D91EAF2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CCMSLIB00000531508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51EF11F7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CCMSLIB00000562755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5B911894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CCMSLIB00000562760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6868DC86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CCMSLIB00000562773</w:t>
            </w:r>
          </w:p>
        </w:tc>
      </w:tr>
      <w:tr w:rsidR="00163BB1" w:rsidRPr="009C770A" w14:paraId="1E8C6A01" w14:textId="77777777" w:rsidTr="003E5055">
        <w:trPr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6759165E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CCMSLIB00000562787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5FBBFFE5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CCMSLIB00000563635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4A54D5AC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CCMSLIB00000566026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33960D63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CCMSLIB00000566393</w:t>
            </w:r>
          </w:p>
        </w:tc>
      </w:tr>
      <w:tr w:rsidR="00163BB1" w:rsidRPr="009C770A" w14:paraId="5F5B3ADE" w14:textId="77777777" w:rsidTr="003E5055">
        <w:trPr>
          <w:gridAfter w:val="2"/>
          <w:wAfter w:w="4608" w:type="dxa"/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0BCB7671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CCMSLIB00000566406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178B8ADF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CCMSLIB00000566427</w:t>
            </w:r>
          </w:p>
        </w:tc>
      </w:tr>
    </w:tbl>
    <w:p w14:paraId="49EE36C8" w14:textId="77777777" w:rsidR="00163BB1" w:rsidRDefault="00163BB1" w:rsidP="00163BB1">
      <w:pPr>
        <w:rPr>
          <w:rFonts w:ascii="Arial" w:hAnsi="Arial" w:cs="Arial"/>
          <w:szCs w:val="24"/>
        </w:rPr>
      </w:pPr>
    </w:p>
    <w:p w14:paraId="52B87238" w14:textId="77777777" w:rsidR="00163BB1" w:rsidRDefault="00163BB1" w:rsidP="00163BB1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Polyether Ionophores:</w:t>
      </w:r>
    </w:p>
    <w:tbl>
      <w:tblPr>
        <w:tblW w:w="9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4"/>
        <w:gridCol w:w="2304"/>
        <w:gridCol w:w="2304"/>
        <w:gridCol w:w="2304"/>
      </w:tblGrid>
      <w:tr w:rsidR="00163BB1" w:rsidRPr="009C770A" w14:paraId="1B3B616E" w14:textId="77777777" w:rsidTr="003E5055">
        <w:trPr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0902A6D6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CCMSLIB00000206021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45C72713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CCMSLIB00000206022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0432DAC0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CCMSLIB00000206023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2DFE98DF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CCMSLIB00000004733</w:t>
            </w:r>
          </w:p>
        </w:tc>
      </w:tr>
      <w:tr w:rsidR="00163BB1" w:rsidRPr="009C770A" w14:paraId="7716FB11" w14:textId="77777777" w:rsidTr="003E5055">
        <w:trPr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50157833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CCMSLIB00000206024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62B1220E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CCMSLIB00000206025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407451A5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CCMSLIB00000206302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496D099F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CCMSLIB00000206303</w:t>
            </w:r>
          </w:p>
        </w:tc>
      </w:tr>
      <w:tr w:rsidR="00163BB1" w:rsidRPr="009C770A" w14:paraId="6EE53DF2" w14:textId="77777777" w:rsidTr="003E5055">
        <w:trPr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47AAA101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CCMSLIB00000566445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77EF7781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CCMSLIB00000004879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38C88F64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CCMSLIB00000566527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0131CF2A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CCMSLIB00000566567</w:t>
            </w:r>
          </w:p>
        </w:tc>
      </w:tr>
      <w:tr w:rsidR="00163BB1" w:rsidRPr="009C770A" w14:paraId="6870A345" w14:textId="77777777" w:rsidTr="003E5055">
        <w:trPr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6B8655E3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CCMSLIB00000566568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1B99DD47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CCMSLIB00000566571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78CAB159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CCMSLIB00000566574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1302AB41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CCMSLIB00000566590</w:t>
            </w:r>
          </w:p>
        </w:tc>
      </w:tr>
      <w:tr w:rsidR="00163BB1" w:rsidRPr="009C770A" w14:paraId="6447266B" w14:textId="77777777" w:rsidTr="003E5055">
        <w:trPr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443472EC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CCMSLIB00000566702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2B298DF2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CCMSLIB00000566729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743737F4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CCMSLIB00000566825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056A90F1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CCMSLIB00000566867</w:t>
            </w:r>
          </w:p>
        </w:tc>
      </w:tr>
      <w:tr w:rsidR="00163BB1" w:rsidRPr="009C770A" w14:paraId="05FB7DC1" w14:textId="77777777" w:rsidTr="003E5055">
        <w:trPr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1899D1E8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CCMSLIB00000566923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60166E7F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CCMSLIB00000566936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5799E756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CCMSLIB00000566960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464CA8FB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CCMSLIB00000567027</w:t>
            </w:r>
          </w:p>
        </w:tc>
      </w:tr>
      <w:tr w:rsidR="00163BB1" w:rsidRPr="009C770A" w14:paraId="25C28427" w14:textId="77777777" w:rsidTr="003E5055">
        <w:trPr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1C13FD0D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CCMSLIB00000567062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45DFAE72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CCMSLIB00000567077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31341346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CCMSLIB00000567272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35D41F53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CCMSLIB00000567285</w:t>
            </w:r>
          </w:p>
        </w:tc>
      </w:tr>
      <w:tr w:rsidR="00163BB1" w:rsidRPr="009C770A" w14:paraId="2589ECF0" w14:textId="77777777" w:rsidTr="003E5055">
        <w:trPr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32548D35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CCMSLIB00000567286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70B9F734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CCMSLIB00000567313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294D74A3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CCMSLIB00000567466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1B8056AD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CCMSLIB00000567576</w:t>
            </w:r>
          </w:p>
        </w:tc>
      </w:tr>
      <w:tr w:rsidR="00163BB1" w:rsidRPr="009C770A" w14:paraId="3292B2C0" w14:textId="77777777" w:rsidTr="003E5055">
        <w:trPr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37536E9B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CCMSLIB00000567594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16C70BB9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CCMSLIB00000568417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6D1982C2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CCMSLIB00000568437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06BA426B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CCMSLIB00000568580</w:t>
            </w:r>
          </w:p>
        </w:tc>
      </w:tr>
      <w:tr w:rsidR="00163BB1" w:rsidRPr="009C770A" w14:paraId="636995E3" w14:textId="77777777" w:rsidTr="003E5055">
        <w:trPr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40E04C36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CCMSLIB00000568607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77D892FF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CCMSLIB00000568610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4A8C499B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CCMSLIB00000568615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02F09AA6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CCMSLIB00000568653</w:t>
            </w:r>
          </w:p>
        </w:tc>
      </w:tr>
      <w:tr w:rsidR="00163BB1" w:rsidRPr="009C770A" w14:paraId="6AD3DBBF" w14:textId="77777777" w:rsidTr="003E5055">
        <w:trPr>
          <w:gridAfter w:val="1"/>
          <w:wAfter w:w="2304" w:type="dxa"/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64A81F86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CCMSLIB00000568670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20CE4467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CCMSLIB00000568691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2422EC66" w14:textId="77777777" w:rsidR="00163BB1" w:rsidRPr="009C770A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C770A">
              <w:rPr>
                <w:rFonts w:ascii="Times New Roman" w:hAnsi="Times New Roman"/>
                <w:color w:val="000000"/>
                <w:sz w:val="20"/>
              </w:rPr>
              <w:t>CCMSLIB00000568794</w:t>
            </w:r>
          </w:p>
        </w:tc>
      </w:tr>
    </w:tbl>
    <w:p w14:paraId="5CA20E4B" w14:textId="77777777" w:rsidR="00163BB1" w:rsidRDefault="00163BB1" w:rsidP="00163BB1">
      <w:pPr>
        <w:rPr>
          <w:rFonts w:ascii="Arial" w:hAnsi="Arial" w:cs="Arial"/>
          <w:szCs w:val="24"/>
        </w:rPr>
      </w:pPr>
    </w:p>
    <w:p w14:paraId="500B4044" w14:textId="77777777" w:rsidR="00163BB1" w:rsidRDefault="00163BB1" w:rsidP="00163BB1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Surugamides:</w:t>
      </w:r>
    </w:p>
    <w:tbl>
      <w:tblPr>
        <w:tblW w:w="9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4"/>
        <w:gridCol w:w="2304"/>
        <w:gridCol w:w="2304"/>
        <w:gridCol w:w="2304"/>
      </w:tblGrid>
      <w:tr w:rsidR="00163BB1" w:rsidRPr="00536484" w14:paraId="4E07C26C" w14:textId="77777777" w:rsidTr="003E5055">
        <w:trPr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5AAD558E" w14:textId="77777777" w:rsidR="00163BB1" w:rsidRPr="0053648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536484">
              <w:rPr>
                <w:rFonts w:ascii="Times New Roman" w:hAnsi="Times New Roman"/>
                <w:color w:val="000000"/>
                <w:sz w:val="20"/>
              </w:rPr>
              <w:t>CCMSLIB00000568853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46B81528" w14:textId="77777777" w:rsidR="00163BB1" w:rsidRPr="0053648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536484">
              <w:rPr>
                <w:rFonts w:ascii="Times New Roman" w:hAnsi="Times New Roman"/>
                <w:color w:val="000000"/>
                <w:sz w:val="20"/>
              </w:rPr>
              <w:t>CCMSLIB00000569054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1F1080F1" w14:textId="77777777" w:rsidR="00163BB1" w:rsidRPr="0053648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536484">
              <w:rPr>
                <w:rFonts w:ascii="Times New Roman" w:hAnsi="Times New Roman"/>
                <w:color w:val="000000"/>
                <w:sz w:val="20"/>
              </w:rPr>
              <w:t>CCMSLIB00000569062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572F561F" w14:textId="77777777" w:rsidR="00163BB1" w:rsidRPr="0053648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536484">
              <w:rPr>
                <w:rFonts w:ascii="Times New Roman" w:hAnsi="Times New Roman"/>
                <w:color w:val="000000"/>
                <w:sz w:val="20"/>
              </w:rPr>
              <w:t>CCMSLIB00000569077</w:t>
            </w:r>
          </w:p>
        </w:tc>
      </w:tr>
      <w:tr w:rsidR="00163BB1" w:rsidRPr="00536484" w14:paraId="6896E232" w14:textId="77777777" w:rsidTr="003E5055">
        <w:trPr>
          <w:gridAfter w:val="1"/>
          <w:wAfter w:w="2304" w:type="dxa"/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1ABA76F0" w14:textId="77777777" w:rsidR="00163BB1" w:rsidRPr="0053648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536484">
              <w:rPr>
                <w:rFonts w:ascii="Times New Roman" w:hAnsi="Times New Roman"/>
                <w:color w:val="000000"/>
                <w:sz w:val="20"/>
              </w:rPr>
              <w:t>CCMSLIB00000569106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7E719686" w14:textId="77777777" w:rsidR="00163BB1" w:rsidRPr="0053648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536484">
              <w:rPr>
                <w:rFonts w:ascii="Times New Roman" w:hAnsi="Times New Roman"/>
                <w:color w:val="000000"/>
                <w:sz w:val="20"/>
              </w:rPr>
              <w:t>CCMSLIB00000569117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66A87B81" w14:textId="77777777" w:rsidR="00163BB1" w:rsidRPr="0053648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536484">
              <w:rPr>
                <w:rFonts w:ascii="Times New Roman" w:hAnsi="Times New Roman"/>
                <w:color w:val="000000"/>
                <w:sz w:val="20"/>
              </w:rPr>
              <w:t>CCMSLIB00000569130</w:t>
            </w:r>
          </w:p>
        </w:tc>
      </w:tr>
    </w:tbl>
    <w:p w14:paraId="7F708C4D" w14:textId="77777777" w:rsidR="00163BB1" w:rsidRDefault="00163BB1" w:rsidP="00163BB1">
      <w:pPr>
        <w:rPr>
          <w:rFonts w:ascii="Arial" w:hAnsi="Arial" w:cs="Arial"/>
          <w:szCs w:val="24"/>
        </w:rPr>
      </w:pPr>
    </w:p>
    <w:p w14:paraId="1BC354A5" w14:textId="77777777" w:rsidR="00163BB1" w:rsidRDefault="00163BB1" w:rsidP="00163BB1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Tetracyclines:</w:t>
      </w:r>
    </w:p>
    <w:tbl>
      <w:tblPr>
        <w:tblW w:w="9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4"/>
        <w:gridCol w:w="2304"/>
        <w:gridCol w:w="2304"/>
        <w:gridCol w:w="2304"/>
      </w:tblGrid>
      <w:tr w:rsidR="00163BB1" w:rsidRPr="00536484" w14:paraId="490847ED" w14:textId="77777777" w:rsidTr="003E5055">
        <w:trPr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2F92FC5C" w14:textId="77777777" w:rsidR="00163BB1" w:rsidRPr="0053648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536484">
              <w:rPr>
                <w:rFonts w:ascii="Times New Roman" w:hAnsi="Times New Roman"/>
                <w:color w:val="000000"/>
                <w:sz w:val="20"/>
              </w:rPr>
              <w:t>CCMSLIB00000004919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34E814AA" w14:textId="77777777" w:rsidR="00163BB1" w:rsidRPr="0053648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536484">
              <w:rPr>
                <w:rFonts w:ascii="Times New Roman" w:hAnsi="Times New Roman"/>
                <w:color w:val="000000"/>
                <w:sz w:val="20"/>
              </w:rPr>
              <w:t>CCMSLIB00000001653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466D7CEC" w14:textId="77777777" w:rsidR="00163BB1" w:rsidRPr="0053648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536484">
              <w:rPr>
                <w:rFonts w:ascii="Times New Roman" w:hAnsi="Times New Roman"/>
                <w:color w:val="000000"/>
                <w:sz w:val="20"/>
              </w:rPr>
              <w:t>CCMSLIB00000569139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715E484B" w14:textId="77777777" w:rsidR="00163BB1" w:rsidRPr="0053648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536484">
              <w:rPr>
                <w:rFonts w:ascii="Times New Roman" w:hAnsi="Times New Roman"/>
                <w:color w:val="000000"/>
                <w:sz w:val="20"/>
              </w:rPr>
              <w:t>CCMSLIB00000569143</w:t>
            </w:r>
          </w:p>
        </w:tc>
      </w:tr>
      <w:tr w:rsidR="00163BB1" w:rsidRPr="00536484" w14:paraId="650A32B3" w14:textId="77777777" w:rsidTr="003E5055">
        <w:trPr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5DBC317A" w14:textId="77777777" w:rsidR="00163BB1" w:rsidRPr="0053648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536484">
              <w:rPr>
                <w:rFonts w:ascii="Times New Roman" w:hAnsi="Times New Roman"/>
                <w:color w:val="000000"/>
                <w:sz w:val="20"/>
              </w:rPr>
              <w:t>CCMSLIB00000569157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17C3021E" w14:textId="77777777" w:rsidR="00163BB1" w:rsidRPr="0053648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536484">
              <w:rPr>
                <w:rFonts w:ascii="Times New Roman" w:hAnsi="Times New Roman"/>
                <w:color w:val="000000"/>
                <w:sz w:val="20"/>
              </w:rPr>
              <w:t>CCMSLIB00000569164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2F3508D9" w14:textId="77777777" w:rsidR="00163BB1" w:rsidRPr="0053648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536484">
              <w:rPr>
                <w:rFonts w:ascii="Times New Roman" w:hAnsi="Times New Roman"/>
                <w:color w:val="000000"/>
                <w:sz w:val="20"/>
              </w:rPr>
              <w:t>CCMSLIB00000569170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20A13F68" w14:textId="77777777" w:rsidR="00163BB1" w:rsidRPr="0053648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536484">
              <w:rPr>
                <w:rFonts w:ascii="Times New Roman" w:hAnsi="Times New Roman"/>
                <w:color w:val="000000"/>
                <w:sz w:val="20"/>
              </w:rPr>
              <w:t>CCMSLIB00000569241</w:t>
            </w:r>
          </w:p>
        </w:tc>
      </w:tr>
      <w:tr w:rsidR="00163BB1" w:rsidRPr="00536484" w14:paraId="097DE024" w14:textId="77777777" w:rsidTr="003E5055">
        <w:trPr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5347E687" w14:textId="77777777" w:rsidR="00163BB1" w:rsidRPr="0053648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536484">
              <w:rPr>
                <w:rFonts w:ascii="Times New Roman" w:hAnsi="Times New Roman"/>
                <w:color w:val="000000"/>
                <w:sz w:val="20"/>
              </w:rPr>
              <w:t>CCMSLIB00000569688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0863994B" w14:textId="77777777" w:rsidR="00163BB1" w:rsidRPr="0053648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536484">
              <w:rPr>
                <w:rFonts w:ascii="Times New Roman" w:hAnsi="Times New Roman"/>
                <w:color w:val="000000"/>
                <w:sz w:val="20"/>
              </w:rPr>
              <w:t>CCMSLIB00000569815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6FFC9A53" w14:textId="77777777" w:rsidR="00163BB1" w:rsidRPr="0053648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536484">
              <w:rPr>
                <w:rFonts w:ascii="Times New Roman" w:hAnsi="Times New Roman"/>
                <w:color w:val="000000"/>
                <w:sz w:val="20"/>
              </w:rPr>
              <w:t>CCMSLIB00000569920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48B95850" w14:textId="77777777" w:rsidR="00163BB1" w:rsidRPr="0053648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536484">
              <w:rPr>
                <w:rFonts w:ascii="Times New Roman" w:hAnsi="Times New Roman"/>
                <w:color w:val="000000"/>
                <w:sz w:val="20"/>
              </w:rPr>
              <w:t>CCMSLIB00000004920</w:t>
            </w:r>
          </w:p>
        </w:tc>
      </w:tr>
      <w:tr w:rsidR="00163BB1" w:rsidRPr="00536484" w14:paraId="5EA84157" w14:textId="77777777" w:rsidTr="003E5055">
        <w:trPr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3D0C67D8" w14:textId="77777777" w:rsidR="00163BB1" w:rsidRPr="0053648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536484">
              <w:rPr>
                <w:rFonts w:ascii="Times New Roman" w:hAnsi="Times New Roman"/>
                <w:color w:val="000000"/>
                <w:sz w:val="20"/>
              </w:rPr>
              <w:t>CCMSLIB00000570395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1FF8AE1A" w14:textId="77777777" w:rsidR="00163BB1" w:rsidRPr="0053648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536484">
              <w:rPr>
                <w:rFonts w:ascii="Times New Roman" w:hAnsi="Times New Roman"/>
                <w:color w:val="000000"/>
                <w:sz w:val="20"/>
              </w:rPr>
              <w:t>CCMSLIB00000571792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223BCCC0" w14:textId="77777777" w:rsidR="00163BB1" w:rsidRPr="0053648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536484">
              <w:rPr>
                <w:rFonts w:ascii="Times New Roman" w:hAnsi="Times New Roman"/>
                <w:color w:val="000000"/>
                <w:sz w:val="20"/>
              </w:rPr>
              <w:t>CCMSLIB00000572468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6B2AA928" w14:textId="77777777" w:rsidR="00163BB1" w:rsidRPr="0053648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536484">
              <w:rPr>
                <w:rFonts w:ascii="Times New Roman" w:hAnsi="Times New Roman"/>
                <w:color w:val="000000"/>
                <w:sz w:val="20"/>
              </w:rPr>
              <w:t>CCMSLIB00000572620</w:t>
            </w:r>
          </w:p>
        </w:tc>
      </w:tr>
      <w:tr w:rsidR="00163BB1" w:rsidRPr="00536484" w14:paraId="3B7937C7" w14:textId="77777777" w:rsidTr="003E5055">
        <w:trPr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77DF9054" w14:textId="77777777" w:rsidR="00163BB1" w:rsidRPr="0053648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536484">
              <w:rPr>
                <w:rFonts w:ascii="Times New Roman" w:hAnsi="Times New Roman"/>
                <w:color w:val="000000"/>
                <w:sz w:val="20"/>
              </w:rPr>
              <w:t>CCMSLIB00000572727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56B0CBAB" w14:textId="77777777" w:rsidR="00163BB1" w:rsidRPr="0053648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536484">
              <w:rPr>
                <w:rFonts w:ascii="Times New Roman" w:hAnsi="Times New Roman"/>
                <w:color w:val="000000"/>
                <w:sz w:val="20"/>
              </w:rPr>
              <w:t>CCMSLIB00000572730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5782415A" w14:textId="77777777" w:rsidR="00163BB1" w:rsidRPr="0053648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536484">
              <w:rPr>
                <w:rFonts w:ascii="Times New Roman" w:hAnsi="Times New Roman"/>
                <w:color w:val="000000"/>
                <w:sz w:val="20"/>
              </w:rPr>
              <w:t>CCMSLIB00000572744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3B11F88E" w14:textId="77777777" w:rsidR="00163BB1" w:rsidRPr="0053648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536484">
              <w:rPr>
                <w:rFonts w:ascii="Times New Roman" w:hAnsi="Times New Roman"/>
                <w:color w:val="000000"/>
                <w:sz w:val="20"/>
              </w:rPr>
              <w:t>CCMSLIB00000572787</w:t>
            </w:r>
          </w:p>
        </w:tc>
      </w:tr>
      <w:tr w:rsidR="00163BB1" w:rsidRPr="00536484" w14:paraId="6F0E6AF8" w14:textId="77777777" w:rsidTr="003E5055">
        <w:trPr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345D9F1E" w14:textId="77777777" w:rsidR="00163BB1" w:rsidRPr="0053648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536484">
              <w:rPr>
                <w:rFonts w:ascii="Times New Roman" w:hAnsi="Times New Roman"/>
                <w:color w:val="000000"/>
                <w:sz w:val="20"/>
              </w:rPr>
              <w:t>CCMSLIB00000572998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06AE02DD" w14:textId="77777777" w:rsidR="00163BB1" w:rsidRPr="0053648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536484">
              <w:rPr>
                <w:rFonts w:ascii="Times New Roman" w:hAnsi="Times New Roman"/>
                <w:color w:val="000000"/>
                <w:sz w:val="20"/>
              </w:rPr>
              <w:t>CCMSLIB00000573355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5CB09E44" w14:textId="77777777" w:rsidR="00163BB1" w:rsidRPr="0053648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536484">
              <w:rPr>
                <w:rFonts w:ascii="Times New Roman" w:hAnsi="Times New Roman"/>
                <w:color w:val="000000"/>
                <w:sz w:val="20"/>
              </w:rPr>
              <w:t>CCMSLIB00000574193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7EB48991" w14:textId="77777777" w:rsidR="00163BB1" w:rsidRPr="0053648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536484">
              <w:rPr>
                <w:rFonts w:ascii="Times New Roman" w:hAnsi="Times New Roman"/>
                <w:color w:val="000000"/>
                <w:sz w:val="20"/>
              </w:rPr>
              <w:t>CCMSLIB00000574379</w:t>
            </w:r>
          </w:p>
        </w:tc>
      </w:tr>
      <w:tr w:rsidR="00163BB1" w:rsidRPr="00536484" w14:paraId="7B78F99C" w14:textId="77777777" w:rsidTr="003E5055">
        <w:trPr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172AB07F" w14:textId="77777777" w:rsidR="00163BB1" w:rsidRPr="0053648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536484">
              <w:rPr>
                <w:rFonts w:ascii="Times New Roman" w:hAnsi="Times New Roman"/>
                <w:color w:val="000000"/>
                <w:sz w:val="20"/>
              </w:rPr>
              <w:t>CCMSLIB00000577568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5BC1AA1D" w14:textId="77777777" w:rsidR="00163BB1" w:rsidRPr="0053648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536484">
              <w:rPr>
                <w:rFonts w:ascii="Times New Roman" w:hAnsi="Times New Roman"/>
                <w:color w:val="000000"/>
                <w:sz w:val="20"/>
              </w:rPr>
              <w:t>CCMSLIB00000578442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2FA7FA4B" w14:textId="77777777" w:rsidR="00163BB1" w:rsidRPr="0053648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536484">
              <w:rPr>
                <w:rFonts w:ascii="Times New Roman" w:hAnsi="Times New Roman"/>
                <w:color w:val="000000"/>
                <w:sz w:val="20"/>
              </w:rPr>
              <w:t>CCMSLIB00000578443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5A39EE54" w14:textId="77777777" w:rsidR="00163BB1" w:rsidRPr="0053648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536484">
              <w:rPr>
                <w:rFonts w:ascii="Times New Roman" w:hAnsi="Times New Roman"/>
                <w:color w:val="000000"/>
                <w:sz w:val="20"/>
              </w:rPr>
              <w:t>CCMSLIB00000579271</w:t>
            </w:r>
          </w:p>
        </w:tc>
      </w:tr>
      <w:tr w:rsidR="00163BB1" w:rsidRPr="00536484" w14:paraId="4289F04D" w14:textId="77777777" w:rsidTr="003E5055">
        <w:trPr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6B0CC17E" w14:textId="77777777" w:rsidR="00163BB1" w:rsidRPr="0053648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536484">
              <w:rPr>
                <w:rFonts w:ascii="Times New Roman" w:hAnsi="Times New Roman"/>
                <w:color w:val="000000"/>
                <w:sz w:val="20"/>
              </w:rPr>
              <w:t>CCMSLIB00000579592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6367E74C" w14:textId="77777777" w:rsidR="00163BB1" w:rsidRPr="0053648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536484">
              <w:rPr>
                <w:rFonts w:ascii="Times New Roman" w:hAnsi="Times New Roman"/>
                <w:color w:val="000000"/>
                <w:sz w:val="20"/>
              </w:rPr>
              <w:t>CCMSLIB00000579675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24213770" w14:textId="77777777" w:rsidR="00163BB1" w:rsidRPr="0053648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536484">
              <w:rPr>
                <w:rFonts w:ascii="Times New Roman" w:hAnsi="Times New Roman"/>
                <w:color w:val="000000"/>
                <w:sz w:val="20"/>
              </w:rPr>
              <w:t>CCMSLIB00000579702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29587B96" w14:textId="77777777" w:rsidR="00163BB1" w:rsidRPr="0053648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536484">
              <w:rPr>
                <w:rFonts w:ascii="Times New Roman" w:hAnsi="Times New Roman"/>
                <w:color w:val="000000"/>
                <w:sz w:val="20"/>
              </w:rPr>
              <w:t>CCMSLIB00000579711</w:t>
            </w:r>
          </w:p>
        </w:tc>
      </w:tr>
      <w:tr w:rsidR="00163BB1" w:rsidRPr="00536484" w14:paraId="54E31489" w14:textId="77777777" w:rsidTr="003E5055">
        <w:trPr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40D48666" w14:textId="77777777" w:rsidR="00163BB1" w:rsidRPr="0053648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536484">
              <w:rPr>
                <w:rFonts w:ascii="Times New Roman" w:hAnsi="Times New Roman"/>
                <w:color w:val="000000"/>
                <w:sz w:val="20"/>
              </w:rPr>
              <w:t>CCMSLIB00000579731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3434DB62" w14:textId="77777777" w:rsidR="00163BB1" w:rsidRPr="0053648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536484">
              <w:rPr>
                <w:rFonts w:ascii="Times New Roman" w:hAnsi="Times New Roman"/>
                <w:color w:val="000000"/>
                <w:sz w:val="20"/>
              </w:rPr>
              <w:t>CCMSLIB00000579765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6AD120C1" w14:textId="77777777" w:rsidR="00163BB1" w:rsidRPr="0053648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536484">
              <w:rPr>
                <w:rFonts w:ascii="Times New Roman" w:hAnsi="Times New Roman"/>
                <w:color w:val="000000"/>
                <w:sz w:val="20"/>
              </w:rPr>
              <w:t>CCMSLIB00000579885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73E28A5D" w14:textId="77777777" w:rsidR="00163BB1" w:rsidRPr="0053648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536484">
              <w:rPr>
                <w:rFonts w:ascii="Times New Roman" w:hAnsi="Times New Roman"/>
                <w:color w:val="000000"/>
                <w:sz w:val="20"/>
              </w:rPr>
              <w:t>CCMSLIB00000579894</w:t>
            </w:r>
          </w:p>
        </w:tc>
      </w:tr>
      <w:tr w:rsidR="00163BB1" w:rsidRPr="00536484" w14:paraId="4FF52291" w14:textId="77777777" w:rsidTr="003E5055">
        <w:trPr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2697A443" w14:textId="77777777" w:rsidR="00163BB1" w:rsidRPr="0053648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536484">
              <w:rPr>
                <w:rFonts w:ascii="Times New Roman" w:hAnsi="Times New Roman"/>
                <w:color w:val="000000"/>
                <w:sz w:val="20"/>
              </w:rPr>
              <w:t>CCMSLIB00000839197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228565AC" w14:textId="77777777" w:rsidR="00163BB1" w:rsidRPr="0053648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536484">
              <w:rPr>
                <w:rFonts w:ascii="Times New Roman" w:hAnsi="Times New Roman"/>
                <w:color w:val="000000"/>
                <w:sz w:val="20"/>
              </w:rPr>
              <w:t>CCMSLIB00000839203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729A4E53" w14:textId="77777777" w:rsidR="00163BB1" w:rsidRPr="0053648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536484">
              <w:rPr>
                <w:rFonts w:ascii="Times New Roman" w:hAnsi="Times New Roman"/>
                <w:color w:val="000000"/>
                <w:sz w:val="20"/>
              </w:rPr>
              <w:t>CCMSLIB00000839204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24BBB400" w14:textId="77777777" w:rsidR="00163BB1" w:rsidRPr="0053648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536484">
              <w:rPr>
                <w:rFonts w:ascii="Times New Roman" w:hAnsi="Times New Roman"/>
                <w:color w:val="000000"/>
                <w:sz w:val="20"/>
              </w:rPr>
              <w:t>CCMSLIB00000839205</w:t>
            </w:r>
          </w:p>
        </w:tc>
      </w:tr>
      <w:tr w:rsidR="00163BB1" w:rsidRPr="00536484" w14:paraId="2A8AF71B" w14:textId="77777777" w:rsidTr="003E5055">
        <w:trPr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0A3BE1DB" w14:textId="77777777" w:rsidR="00163BB1" w:rsidRPr="0053648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536484">
              <w:rPr>
                <w:rFonts w:ascii="Times New Roman" w:hAnsi="Times New Roman"/>
                <w:color w:val="000000"/>
                <w:sz w:val="20"/>
              </w:rPr>
              <w:t>CCMSLIB00000839206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3654457B" w14:textId="77777777" w:rsidR="00163BB1" w:rsidRPr="0053648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536484">
              <w:rPr>
                <w:rFonts w:ascii="Times New Roman" w:hAnsi="Times New Roman"/>
                <w:color w:val="000000"/>
                <w:sz w:val="20"/>
              </w:rPr>
              <w:t>CCMSLIB00000839969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59FA5EFE" w14:textId="77777777" w:rsidR="00163BB1" w:rsidRPr="0053648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536484">
              <w:rPr>
                <w:rFonts w:ascii="Times New Roman" w:hAnsi="Times New Roman"/>
                <w:color w:val="000000"/>
                <w:sz w:val="20"/>
              </w:rPr>
              <w:t>CCMSLIB00000839970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751B11E8" w14:textId="77777777" w:rsidR="00163BB1" w:rsidRPr="0053648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536484">
              <w:rPr>
                <w:rFonts w:ascii="Times New Roman" w:hAnsi="Times New Roman"/>
                <w:color w:val="000000"/>
                <w:sz w:val="20"/>
              </w:rPr>
              <w:t>CCMSLIB00000839971</w:t>
            </w:r>
          </w:p>
        </w:tc>
      </w:tr>
      <w:tr w:rsidR="00163BB1" w:rsidRPr="00536484" w14:paraId="2AD3DD86" w14:textId="77777777" w:rsidTr="003E5055">
        <w:trPr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30368A2C" w14:textId="77777777" w:rsidR="00163BB1" w:rsidRPr="0053648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536484">
              <w:rPr>
                <w:rFonts w:ascii="Times New Roman" w:hAnsi="Times New Roman"/>
                <w:color w:val="000000"/>
                <w:sz w:val="20"/>
              </w:rPr>
              <w:t>CCMSLIB00000840417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375F78C6" w14:textId="77777777" w:rsidR="00163BB1" w:rsidRPr="0053648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536484">
              <w:rPr>
                <w:rFonts w:ascii="Times New Roman" w:hAnsi="Times New Roman"/>
                <w:color w:val="000000"/>
                <w:sz w:val="20"/>
              </w:rPr>
              <w:t>CCMSLIB00000840420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64A92602" w14:textId="77777777" w:rsidR="00163BB1" w:rsidRPr="0053648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536484">
              <w:rPr>
                <w:rFonts w:ascii="Times New Roman" w:hAnsi="Times New Roman"/>
                <w:color w:val="000000"/>
                <w:sz w:val="20"/>
              </w:rPr>
              <w:t>CCMSLIB00000840421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48241203" w14:textId="77777777" w:rsidR="00163BB1" w:rsidRPr="0053648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536484">
              <w:rPr>
                <w:rFonts w:ascii="Times New Roman" w:hAnsi="Times New Roman"/>
                <w:color w:val="000000"/>
                <w:sz w:val="20"/>
              </w:rPr>
              <w:t>CCMSLIB00000840440</w:t>
            </w:r>
          </w:p>
        </w:tc>
      </w:tr>
      <w:tr w:rsidR="00163BB1" w:rsidRPr="00536484" w14:paraId="7C3BB71B" w14:textId="77777777" w:rsidTr="003E5055">
        <w:trPr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1CE62EC1" w14:textId="77777777" w:rsidR="00163BB1" w:rsidRPr="0053648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536484">
              <w:rPr>
                <w:rFonts w:ascii="Times New Roman" w:hAnsi="Times New Roman"/>
                <w:color w:val="000000"/>
                <w:sz w:val="20"/>
              </w:rPr>
              <w:lastRenderedPageBreak/>
              <w:t>CCMSLIB00000841737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459C6A1F" w14:textId="77777777" w:rsidR="00163BB1" w:rsidRPr="0053648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536484">
              <w:rPr>
                <w:rFonts w:ascii="Times New Roman" w:hAnsi="Times New Roman"/>
                <w:color w:val="000000"/>
                <w:sz w:val="20"/>
              </w:rPr>
              <w:t>CCMSLIB00000841745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1C9FF018" w14:textId="77777777" w:rsidR="00163BB1" w:rsidRPr="0053648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536484">
              <w:rPr>
                <w:rFonts w:ascii="Times New Roman" w:hAnsi="Times New Roman"/>
                <w:color w:val="000000"/>
                <w:sz w:val="20"/>
              </w:rPr>
              <w:t>CCMSLIB00000841825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3ECA9179" w14:textId="77777777" w:rsidR="00163BB1" w:rsidRPr="0053648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536484">
              <w:rPr>
                <w:rFonts w:ascii="Times New Roman" w:hAnsi="Times New Roman"/>
                <w:color w:val="000000"/>
                <w:sz w:val="20"/>
              </w:rPr>
              <w:t>CCMSLIB00000841882</w:t>
            </w:r>
          </w:p>
        </w:tc>
      </w:tr>
      <w:tr w:rsidR="00163BB1" w:rsidRPr="00536484" w14:paraId="3ECD4533" w14:textId="77777777" w:rsidTr="003E5055">
        <w:trPr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19EC7315" w14:textId="77777777" w:rsidR="00163BB1" w:rsidRPr="0053648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536484">
              <w:rPr>
                <w:rFonts w:ascii="Times New Roman" w:hAnsi="Times New Roman"/>
                <w:color w:val="000000"/>
                <w:sz w:val="20"/>
              </w:rPr>
              <w:t>CCMSLIB00000841898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1F07B23D" w14:textId="77777777" w:rsidR="00163BB1" w:rsidRPr="0053648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536484">
              <w:rPr>
                <w:rFonts w:ascii="Times New Roman" w:hAnsi="Times New Roman"/>
                <w:color w:val="000000"/>
                <w:sz w:val="20"/>
              </w:rPr>
              <w:t>CCMSLIB00000841916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054D9E30" w14:textId="77777777" w:rsidR="00163BB1" w:rsidRPr="0053648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536484">
              <w:rPr>
                <w:rFonts w:ascii="Times New Roman" w:hAnsi="Times New Roman"/>
                <w:color w:val="000000"/>
                <w:sz w:val="20"/>
              </w:rPr>
              <w:t>CCMSLIB00000841921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0DBA4A9E" w14:textId="77777777" w:rsidR="00163BB1" w:rsidRPr="0053648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536484">
              <w:rPr>
                <w:rFonts w:ascii="Times New Roman" w:hAnsi="Times New Roman"/>
                <w:color w:val="000000"/>
                <w:sz w:val="20"/>
              </w:rPr>
              <w:t>CCMSLIB00000841930</w:t>
            </w:r>
          </w:p>
        </w:tc>
      </w:tr>
      <w:tr w:rsidR="00163BB1" w:rsidRPr="00536484" w14:paraId="572178A1" w14:textId="77777777" w:rsidTr="003E5055">
        <w:trPr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63E47909" w14:textId="77777777" w:rsidR="00163BB1" w:rsidRPr="0053648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536484">
              <w:rPr>
                <w:rFonts w:ascii="Times New Roman" w:hAnsi="Times New Roman"/>
                <w:color w:val="000000"/>
                <w:sz w:val="20"/>
              </w:rPr>
              <w:t>CCMSLIB00000851861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4F04415C" w14:textId="77777777" w:rsidR="00163BB1" w:rsidRPr="0053648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536484">
              <w:rPr>
                <w:rFonts w:ascii="Times New Roman" w:hAnsi="Times New Roman"/>
                <w:color w:val="000000"/>
                <w:sz w:val="20"/>
              </w:rPr>
              <w:t>CCMSLIB00000856076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714C4042" w14:textId="77777777" w:rsidR="00163BB1" w:rsidRPr="0053648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536484">
              <w:rPr>
                <w:rFonts w:ascii="Times New Roman" w:hAnsi="Times New Roman"/>
                <w:color w:val="000000"/>
                <w:sz w:val="20"/>
              </w:rPr>
              <w:t>CCMSLIB00001058581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154A1C04" w14:textId="77777777" w:rsidR="00163BB1" w:rsidRPr="0053648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536484">
              <w:rPr>
                <w:rFonts w:ascii="Times New Roman" w:hAnsi="Times New Roman"/>
                <w:color w:val="000000"/>
                <w:sz w:val="20"/>
              </w:rPr>
              <w:t>CCMSLIB00001058605</w:t>
            </w:r>
          </w:p>
        </w:tc>
      </w:tr>
      <w:tr w:rsidR="00163BB1" w:rsidRPr="00536484" w14:paraId="1A52A5CB" w14:textId="77777777" w:rsidTr="003E5055">
        <w:trPr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3A1D94A7" w14:textId="77777777" w:rsidR="00163BB1" w:rsidRPr="0053648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536484">
              <w:rPr>
                <w:rFonts w:ascii="Times New Roman" w:hAnsi="Times New Roman"/>
                <w:color w:val="000000"/>
                <w:sz w:val="20"/>
              </w:rPr>
              <w:t>CCMSLIB00001058864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1BDC8E2E" w14:textId="77777777" w:rsidR="00163BB1" w:rsidRPr="0053648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536484">
              <w:rPr>
                <w:rFonts w:ascii="Times New Roman" w:hAnsi="Times New Roman"/>
                <w:color w:val="000000"/>
                <w:sz w:val="20"/>
              </w:rPr>
              <w:t>CCMSLIB00001058891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7747476F" w14:textId="77777777" w:rsidR="00163BB1" w:rsidRPr="0053648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536484">
              <w:rPr>
                <w:rFonts w:ascii="Times New Roman" w:hAnsi="Times New Roman"/>
                <w:color w:val="000000"/>
                <w:sz w:val="20"/>
              </w:rPr>
              <w:t>CCMSLIB00001059048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048C6D88" w14:textId="77777777" w:rsidR="00163BB1" w:rsidRPr="0053648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536484">
              <w:rPr>
                <w:rFonts w:ascii="Times New Roman" w:hAnsi="Times New Roman"/>
                <w:color w:val="000000"/>
                <w:sz w:val="20"/>
              </w:rPr>
              <w:t>CCMSLIB00003134545</w:t>
            </w:r>
          </w:p>
        </w:tc>
      </w:tr>
      <w:tr w:rsidR="00163BB1" w:rsidRPr="00536484" w14:paraId="68571739" w14:textId="77777777" w:rsidTr="003E5055">
        <w:trPr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6FAF16BD" w14:textId="77777777" w:rsidR="00163BB1" w:rsidRPr="0053648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536484">
              <w:rPr>
                <w:rFonts w:ascii="Times New Roman" w:hAnsi="Times New Roman"/>
                <w:color w:val="000000"/>
                <w:sz w:val="20"/>
              </w:rPr>
              <w:t>CCMSLIB00003134635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2B084121" w14:textId="77777777" w:rsidR="00163BB1" w:rsidRPr="0053648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536484">
              <w:rPr>
                <w:rFonts w:ascii="Times New Roman" w:hAnsi="Times New Roman"/>
                <w:color w:val="000000"/>
                <w:sz w:val="20"/>
              </w:rPr>
              <w:t>CCMSLIB00003134739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76B75B30" w14:textId="77777777" w:rsidR="00163BB1" w:rsidRPr="0053648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536484">
              <w:rPr>
                <w:rFonts w:ascii="Times New Roman" w:hAnsi="Times New Roman"/>
                <w:color w:val="000000"/>
                <w:sz w:val="20"/>
              </w:rPr>
              <w:t>CCMSLIB00003134743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73323639" w14:textId="77777777" w:rsidR="00163BB1" w:rsidRPr="0053648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536484">
              <w:rPr>
                <w:rFonts w:ascii="Times New Roman" w:hAnsi="Times New Roman"/>
                <w:color w:val="000000"/>
                <w:sz w:val="20"/>
              </w:rPr>
              <w:t>CCMSLIB00003134958</w:t>
            </w:r>
          </w:p>
        </w:tc>
      </w:tr>
      <w:tr w:rsidR="00163BB1" w:rsidRPr="00536484" w14:paraId="145DEE18" w14:textId="77777777" w:rsidTr="003E5055">
        <w:trPr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7022E2E9" w14:textId="77777777" w:rsidR="00163BB1" w:rsidRPr="0053648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536484">
              <w:rPr>
                <w:rFonts w:ascii="Times New Roman" w:hAnsi="Times New Roman"/>
                <w:color w:val="000000"/>
                <w:sz w:val="20"/>
              </w:rPr>
              <w:t>CCMSLIB00003134964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0567F27E" w14:textId="77777777" w:rsidR="00163BB1" w:rsidRPr="0053648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536484">
              <w:rPr>
                <w:rFonts w:ascii="Times New Roman" w:hAnsi="Times New Roman"/>
                <w:color w:val="000000"/>
                <w:sz w:val="20"/>
              </w:rPr>
              <w:t>CCMSLIB00003134981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7FCE8A56" w14:textId="77777777" w:rsidR="00163BB1" w:rsidRPr="0053648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536484">
              <w:rPr>
                <w:rFonts w:ascii="Times New Roman" w:hAnsi="Times New Roman"/>
                <w:color w:val="000000"/>
                <w:sz w:val="20"/>
              </w:rPr>
              <w:t>CCMSLIB00003135180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319DF8C8" w14:textId="77777777" w:rsidR="00163BB1" w:rsidRPr="0053648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536484">
              <w:rPr>
                <w:rFonts w:ascii="Times New Roman" w:hAnsi="Times New Roman"/>
                <w:color w:val="000000"/>
                <w:sz w:val="20"/>
              </w:rPr>
              <w:t>CCMSLIB00003135217</w:t>
            </w:r>
          </w:p>
        </w:tc>
      </w:tr>
      <w:tr w:rsidR="00163BB1" w:rsidRPr="00536484" w14:paraId="534845FA" w14:textId="77777777" w:rsidTr="003E5055">
        <w:trPr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7283D599" w14:textId="77777777" w:rsidR="00163BB1" w:rsidRPr="0053648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536484">
              <w:rPr>
                <w:rFonts w:ascii="Times New Roman" w:hAnsi="Times New Roman"/>
                <w:color w:val="000000"/>
                <w:sz w:val="20"/>
              </w:rPr>
              <w:t>CCMSLIB00003135296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46A64857" w14:textId="77777777" w:rsidR="00163BB1" w:rsidRPr="0053648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536484">
              <w:rPr>
                <w:rFonts w:ascii="Times New Roman" w:hAnsi="Times New Roman"/>
                <w:color w:val="000000"/>
                <w:sz w:val="20"/>
              </w:rPr>
              <w:t>CCMSLIB00003135533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743211E3" w14:textId="77777777" w:rsidR="00163BB1" w:rsidRPr="0053648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536484">
              <w:rPr>
                <w:rFonts w:ascii="Times New Roman" w:hAnsi="Times New Roman"/>
                <w:color w:val="000000"/>
                <w:sz w:val="20"/>
              </w:rPr>
              <w:t>CCMSLIB00003135571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3FE51AF7" w14:textId="77777777" w:rsidR="00163BB1" w:rsidRPr="0053648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536484">
              <w:rPr>
                <w:rFonts w:ascii="Times New Roman" w:hAnsi="Times New Roman"/>
                <w:color w:val="000000"/>
                <w:sz w:val="20"/>
              </w:rPr>
              <w:t>CCMSLIB00003135623</w:t>
            </w:r>
          </w:p>
        </w:tc>
      </w:tr>
      <w:tr w:rsidR="00163BB1" w:rsidRPr="00536484" w14:paraId="05D76326" w14:textId="77777777" w:rsidTr="003E5055">
        <w:trPr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16B17644" w14:textId="77777777" w:rsidR="00163BB1" w:rsidRPr="0053648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536484">
              <w:rPr>
                <w:rFonts w:ascii="Times New Roman" w:hAnsi="Times New Roman"/>
                <w:color w:val="000000"/>
                <w:sz w:val="20"/>
              </w:rPr>
              <w:t>CCMSLIB00003136116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3112DE81" w14:textId="77777777" w:rsidR="00163BB1" w:rsidRPr="0053648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536484">
              <w:rPr>
                <w:rFonts w:ascii="Times New Roman" w:hAnsi="Times New Roman"/>
                <w:color w:val="000000"/>
                <w:sz w:val="20"/>
              </w:rPr>
              <w:t>CCMSLIB00003136146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3BEEBF80" w14:textId="77777777" w:rsidR="00163BB1" w:rsidRPr="0053648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536484">
              <w:rPr>
                <w:rFonts w:ascii="Times New Roman" w:hAnsi="Times New Roman"/>
                <w:color w:val="000000"/>
                <w:sz w:val="20"/>
              </w:rPr>
              <w:t>CCMSLIB00003136177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513553A9" w14:textId="77777777" w:rsidR="00163BB1" w:rsidRPr="0053648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536484">
              <w:rPr>
                <w:rFonts w:ascii="Times New Roman" w:hAnsi="Times New Roman"/>
                <w:color w:val="000000"/>
                <w:sz w:val="20"/>
              </w:rPr>
              <w:t>CCMSLIB00003136278</w:t>
            </w:r>
          </w:p>
        </w:tc>
      </w:tr>
      <w:tr w:rsidR="00163BB1" w:rsidRPr="00536484" w14:paraId="2BD70316" w14:textId="77777777" w:rsidTr="003E5055">
        <w:trPr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330359BC" w14:textId="77777777" w:rsidR="00163BB1" w:rsidRPr="0053648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536484">
              <w:rPr>
                <w:rFonts w:ascii="Times New Roman" w:hAnsi="Times New Roman"/>
                <w:color w:val="000000"/>
                <w:sz w:val="20"/>
              </w:rPr>
              <w:t>CCMSLIB00003136296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22964C3A" w14:textId="77777777" w:rsidR="00163BB1" w:rsidRPr="0053648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536484">
              <w:rPr>
                <w:rFonts w:ascii="Times New Roman" w:hAnsi="Times New Roman"/>
                <w:color w:val="000000"/>
                <w:sz w:val="20"/>
              </w:rPr>
              <w:t>CCMSLIB00003136327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7AF7191F" w14:textId="77777777" w:rsidR="00163BB1" w:rsidRPr="0053648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536484">
              <w:rPr>
                <w:rFonts w:ascii="Times New Roman" w:hAnsi="Times New Roman"/>
                <w:color w:val="000000"/>
                <w:sz w:val="20"/>
              </w:rPr>
              <w:t>CCMSLIB00003136354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748BA21C" w14:textId="77777777" w:rsidR="00163BB1" w:rsidRPr="0053648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536484">
              <w:rPr>
                <w:rFonts w:ascii="Times New Roman" w:hAnsi="Times New Roman"/>
                <w:color w:val="000000"/>
                <w:sz w:val="20"/>
              </w:rPr>
              <w:t>CCMSLIB00000005024</w:t>
            </w:r>
          </w:p>
        </w:tc>
      </w:tr>
      <w:tr w:rsidR="00163BB1" w:rsidRPr="00536484" w14:paraId="7B6E2CA1" w14:textId="77777777" w:rsidTr="003E5055">
        <w:trPr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729E20A8" w14:textId="77777777" w:rsidR="00163BB1" w:rsidRPr="0053648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536484">
              <w:rPr>
                <w:rFonts w:ascii="Times New Roman" w:hAnsi="Times New Roman"/>
                <w:color w:val="000000"/>
                <w:sz w:val="20"/>
              </w:rPr>
              <w:t>CCMSLIB00003136385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3757B9AE" w14:textId="77777777" w:rsidR="00163BB1" w:rsidRPr="0053648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536484">
              <w:rPr>
                <w:rFonts w:ascii="Times New Roman" w:hAnsi="Times New Roman"/>
                <w:color w:val="000000"/>
                <w:sz w:val="20"/>
              </w:rPr>
              <w:t>CCMSLIB00003136441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3B7B0A60" w14:textId="77777777" w:rsidR="00163BB1" w:rsidRPr="0053648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536484">
              <w:rPr>
                <w:rFonts w:ascii="Times New Roman" w:hAnsi="Times New Roman"/>
                <w:color w:val="000000"/>
                <w:sz w:val="20"/>
              </w:rPr>
              <w:t>CCMSLIB00003136537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7A49C742" w14:textId="77777777" w:rsidR="00163BB1" w:rsidRPr="0053648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536484">
              <w:rPr>
                <w:rFonts w:ascii="Times New Roman" w:hAnsi="Times New Roman"/>
                <w:color w:val="000000"/>
                <w:sz w:val="20"/>
              </w:rPr>
              <w:t>CCMSLIB00003136777</w:t>
            </w:r>
          </w:p>
        </w:tc>
      </w:tr>
      <w:tr w:rsidR="00163BB1" w:rsidRPr="00536484" w14:paraId="389FAF58" w14:textId="77777777" w:rsidTr="003E5055">
        <w:trPr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4CB30DDB" w14:textId="77777777" w:rsidR="00163BB1" w:rsidRPr="0053648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536484">
              <w:rPr>
                <w:rFonts w:ascii="Times New Roman" w:hAnsi="Times New Roman"/>
                <w:color w:val="000000"/>
                <w:sz w:val="20"/>
              </w:rPr>
              <w:t>CCMSLIB00003136794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0C275DA8" w14:textId="77777777" w:rsidR="00163BB1" w:rsidRPr="0053648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536484">
              <w:rPr>
                <w:rFonts w:ascii="Times New Roman" w:hAnsi="Times New Roman"/>
                <w:color w:val="000000"/>
                <w:sz w:val="20"/>
              </w:rPr>
              <w:t>CCMSLIB00003136795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5D40BA5D" w14:textId="77777777" w:rsidR="00163BB1" w:rsidRPr="0053648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536484">
              <w:rPr>
                <w:rFonts w:ascii="Times New Roman" w:hAnsi="Times New Roman"/>
                <w:color w:val="000000"/>
                <w:sz w:val="20"/>
              </w:rPr>
              <w:t>CCMSLIB00003136826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173A74CE" w14:textId="77777777" w:rsidR="00163BB1" w:rsidRPr="0053648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536484">
              <w:rPr>
                <w:rFonts w:ascii="Times New Roman" w:hAnsi="Times New Roman"/>
                <w:color w:val="000000"/>
                <w:sz w:val="20"/>
              </w:rPr>
              <w:t>CCMSLIB00003136856</w:t>
            </w:r>
          </w:p>
        </w:tc>
      </w:tr>
      <w:tr w:rsidR="00163BB1" w:rsidRPr="00536484" w14:paraId="00542EC6" w14:textId="77777777" w:rsidTr="003E5055">
        <w:trPr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611698C3" w14:textId="77777777" w:rsidR="00163BB1" w:rsidRPr="0053648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536484">
              <w:rPr>
                <w:rFonts w:ascii="Times New Roman" w:hAnsi="Times New Roman"/>
                <w:color w:val="000000"/>
                <w:sz w:val="20"/>
              </w:rPr>
              <w:t>CCMSLIB00003136947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3AEF49DB" w14:textId="77777777" w:rsidR="00163BB1" w:rsidRPr="0053648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536484">
              <w:rPr>
                <w:rFonts w:ascii="Times New Roman" w:hAnsi="Times New Roman"/>
                <w:color w:val="000000"/>
                <w:sz w:val="20"/>
              </w:rPr>
              <w:t>CCMSLIB00003137057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08F1284F" w14:textId="77777777" w:rsidR="00163BB1" w:rsidRPr="0053648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536484">
              <w:rPr>
                <w:rFonts w:ascii="Times New Roman" w:hAnsi="Times New Roman"/>
                <w:color w:val="000000"/>
                <w:sz w:val="20"/>
              </w:rPr>
              <w:t>CCMSLIB00000005025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26A418B2" w14:textId="77777777" w:rsidR="00163BB1" w:rsidRPr="0053648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536484">
              <w:rPr>
                <w:rFonts w:ascii="Times New Roman" w:hAnsi="Times New Roman"/>
                <w:color w:val="000000"/>
                <w:sz w:val="20"/>
              </w:rPr>
              <w:t>CCMSLIB00000001655</w:t>
            </w:r>
          </w:p>
        </w:tc>
      </w:tr>
      <w:tr w:rsidR="00163BB1" w:rsidRPr="00536484" w14:paraId="16E0D6D4" w14:textId="77777777" w:rsidTr="003E5055">
        <w:trPr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389307B2" w14:textId="77777777" w:rsidR="00163BB1" w:rsidRPr="0053648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536484">
              <w:rPr>
                <w:rFonts w:ascii="Times New Roman" w:hAnsi="Times New Roman"/>
                <w:color w:val="000000"/>
                <w:sz w:val="20"/>
              </w:rPr>
              <w:t>CCMSLIB00003137135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7B9B001E" w14:textId="77777777" w:rsidR="00163BB1" w:rsidRPr="0053648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536484">
              <w:rPr>
                <w:rFonts w:ascii="Times New Roman" w:hAnsi="Times New Roman"/>
                <w:color w:val="000000"/>
                <w:sz w:val="20"/>
              </w:rPr>
              <w:t>CCMSLIB00003137167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04607FEE" w14:textId="77777777" w:rsidR="00163BB1" w:rsidRPr="0053648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536484">
              <w:rPr>
                <w:rFonts w:ascii="Times New Roman" w:hAnsi="Times New Roman"/>
                <w:color w:val="000000"/>
                <w:sz w:val="20"/>
              </w:rPr>
              <w:t>CCMSLIB00003137197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051878D9" w14:textId="77777777" w:rsidR="00163BB1" w:rsidRPr="0053648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536484">
              <w:rPr>
                <w:rFonts w:ascii="Times New Roman" w:hAnsi="Times New Roman"/>
                <w:color w:val="000000"/>
                <w:sz w:val="20"/>
              </w:rPr>
              <w:t>CCMSLIB00003137264</w:t>
            </w:r>
          </w:p>
        </w:tc>
      </w:tr>
      <w:tr w:rsidR="00163BB1" w:rsidRPr="00536484" w14:paraId="63E98F26" w14:textId="77777777" w:rsidTr="003E5055">
        <w:trPr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4A9E4D1F" w14:textId="77777777" w:rsidR="00163BB1" w:rsidRPr="0053648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536484">
              <w:rPr>
                <w:rFonts w:ascii="Times New Roman" w:hAnsi="Times New Roman"/>
                <w:color w:val="000000"/>
                <w:sz w:val="20"/>
              </w:rPr>
              <w:t>CCMSLIB00003137289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36016A64" w14:textId="77777777" w:rsidR="00163BB1" w:rsidRPr="0053648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536484">
              <w:rPr>
                <w:rFonts w:ascii="Times New Roman" w:hAnsi="Times New Roman"/>
                <w:color w:val="000000"/>
                <w:sz w:val="20"/>
              </w:rPr>
              <w:t>CCMSLIB00003137653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6F5B46C8" w14:textId="77777777" w:rsidR="00163BB1" w:rsidRPr="0053648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536484">
              <w:rPr>
                <w:rFonts w:ascii="Times New Roman" w:hAnsi="Times New Roman"/>
                <w:color w:val="000000"/>
                <w:sz w:val="20"/>
              </w:rPr>
              <w:t>CCMSLIB00003138050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1BB7594D" w14:textId="77777777" w:rsidR="00163BB1" w:rsidRPr="0053648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536484">
              <w:rPr>
                <w:rFonts w:ascii="Times New Roman" w:hAnsi="Times New Roman"/>
                <w:color w:val="000000"/>
                <w:sz w:val="20"/>
              </w:rPr>
              <w:t>CCMSLIB00003138082</w:t>
            </w:r>
          </w:p>
        </w:tc>
      </w:tr>
      <w:tr w:rsidR="00163BB1" w:rsidRPr="00536484" w14:paraId="2FBB7D96" w14:textId="77777777" w:rsidTr="003E5055">
        <w:trPr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12259D25" w14:textId="77777777" w:rsidR="00163BB1" w:rsidRPr="0053648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536484">
              <w:rPr>
                <w:rFonts w:ascii="Times New Roman" w:hAnsi="Times New Roman"/>
                <w:color w:val="000000"/>
                <w:sz w:val="20"/>
              </w:rPr>
              <w:t>CCMSLIB00003138099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480A3CFA" w14:textId="77777777" w:rsidR="00163BB1" w:rsidRPr="0053648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536484">
              <w:rPr>
                <w:rFonts w:ascii="Times New Roman" w:hAnsi="Times New Roman"/>
                <w:color w:val="000000"/>
                <w:sz w:val="20"/>
              </w:rPr>
              <w:t>CCMSLIB00003138124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4BD226ED" w14:textId="77777777" w:rsidR="00163BB1" w:rsidRPr="0053648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536484">
              <w:rPr>
                <w:rFonts w:ascii="Times New Roman" w:hAnsi="Times New Roman"/>
                <w:color w:val="000000"/>
                <w:sz w:val="20"/>
              </w:rPr>
              <w:t>CCMSLIB00003138151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582C1F59" w14:textId="77777777" w:rsidR="00163BB1" w:rsidRPr="0053648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536484">
              <w:rPr>
                <w:rFonts w:ascii="Times New Roman" w:hAnsi="Times New Roman"/>
                <w:color w:val="000000"/>
                <w:sz w:val="20"/>
              </w:rPr>
              <w:t>CCMSLIB00003138467</w:t>
            </w:r>
          </w:p>
        </w:tc>
      </w:tr>
      <w:tr w:rsidR="00163BB1" w:rsidRPr="00536484" w14:paraId="79E838E2" w14:textId="77777777" w:rsidTr="003E5055">
        <w:trPr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46CDBEAE" w14:textId="77777777" w:rsidR="00163BB1" w:rsidRPr="0053648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536484">
              <w:rPr>
                <w:rFonts w:ascii="Times New Roman" w:hAnsi="Times New Roman"/>
                <w:color w:val="000000"/>
                <w:sz w:val="20"/>
              </w:rPr>
              <w:t>CCMSLIB00003138470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5E18F539" w14:textId="77777777" w:rsidR="00163BB1" w:rsidRPr="0053648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536484">
              <w:rPr>
                <w:rFonts w:ascii="Times New Roman" w:hAnsi="Times New Roman"/>
                <w:color w:val="000000"/>
                <w:sz w:val="20"/>
              </w:rPr>
              <w:t>CCMSLIB00003138539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7E8467A4" w14:textId="77777777" w:rsidR="00163BB1" w:rsidRPr="0053648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536484">
              <w:rPr>
                <w:rFonts w:ascii="Times New Roman" w:hAnsi="Times New Roman"/>
                <w:color w:val="000000"/>
                <w:sz w:val="20"/>
              </w:rPr>
              <w:t>CCMSLIB00003138561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3888F9E9" w14:textId="77777777" w:rsidR="00163BB1" w:rsidRPr="0053648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536484">
              <w:rPr>
                <w:rFonts w:ascii="Times New Roman" w:hAnsi="Times New Roman"/>
                <w:color w:val="000000"/>
                <w:sz w:val="20"/>
              </w:rPr>
              <w:t>CCMSLIB00003138564</w:t>
            </w:r>
          </w:p>
        </w:tc>
      </w:tr>
      <w:tr w:rsidR="00163BB1" w:rsidRPr="00536484" w14:paraId="153EC5F5" w14:textId="77777777" w:rsidTr="003E5055">
        <w:trPr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5CDB1CC0" w14:textId="77777777" w:rsidR="00163BB1" w:rsidRPr="0053648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536484">
              <w:rPr>
                <w:rFonts w:ascii="Times New Roman" w:hAnsi="Times New Roman"/>
                <w:color w:val="000000"/>
                <w:sz w:val="20"/>
              </w:rPr>
              <w:t>CCMSLIB00003138587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5CEAEC42" w14:textId="77777777" w:rsidR="00163BB1" w:rsidRPr="0053648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536484">
              <w:rPr>
                <w:rFonts w:ascii="Times New Roman" w:hAnsi="Times New Roman"/>
                <w:color w:val="000000"/>
                <w:sz w:val="20"/>
              </w:rPr>
              <w:t>CCMSLIB00003138877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3B767924" w14:textId="77777777" w:rsidR="00163BB1" w:rsidRPr="0053648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536484">
              <w:rPr>
                <w:rFonts w:ascii="Times New Roman" w:hAnsi="Times New Roman"/>
                <w:color w:val="000000"/>
                <w:sz w:val="20"/>
              </w:rPr>
              <w:t>CCMSLIB00003138916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4B1239C3" w14:textId="77777777" w:rsidR="00163BB1" w:rsidRPr="0053648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536484">
              <w:rPr>
                <w:rFonts w:ascii="Times New Roman" w:hAnsi="Times New Roman"/>
                <w:color w:val="000000"/>
                <w:sz w:val="20"/>
              </w:rPr>
              <w:t>CCMSLIB00003138994</w:t>
            </w:r>
          </w:p>
        </w:tc>
      </w:tr>
      <w:tr w:rsidR="00163BB1" w:rsidRPr="00536484" w14:paraId="0832963F" w14:textId="77777777" w:rsidTr="003E5055">
        <w:trPr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243D12DC" w14:textId="77777777" w:rsidR="00163BB1" w:rsidRPr="0053648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536484">
              <w:rPr>
                <w:rFonts w:ascii="Times New Roman" w:hAnsi="Times New Roman"/>
                <w:color w:val="000000"/>
                <w:sz w:val="20"/>
              </w:rPr>
              <w:t>CCMSLIB00000005027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56094701" w14:textId="77777777" w:rsidR="00163BB1" w:rsidRPr="0053648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536484">
              <w:rPr>
                <w:rFonts w:ascii="Times New Roman" w:hAnsi="Times New Roman"/>
                <w:color w:val="000000"/>
                <w:sz w:val="20"/>
              </w:rPr>
              <w:t>CCMSLIB00003139115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3CF5DD56" w14:textId="77777777" w:rsidR="00163BB1" w:rsidRPr="0053648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536484">
              <w:rPr>
                <w:rFonts w:ascii="Times New Roman" w:hAnsi="Times New Roman"/>
                <w:color w:val="000000"/>
                <w:sz w:val="20"/>
              </w:rPr>
              <w:t>CCMSLIB00003139293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3F38FC44" w14:textId="77777777" w:rsidR="00163BB1" w:rsidRPr="0053648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536484">
              <w:rPr>
                <w:rFonts w:ascii="Times New Roman" w:hAnsi="Times New Roman"/>
                <w:color w:val="000000"/>
                <w:sz w:val="20"/>
              </w:rPr>
              <w:t>CCMSLIB00003139459</w:t>
            </w:r>
          </w:p>
        </w:tc>
      </w:tr>
      <w:tr w:rsidR="00163BB1" w:rsidRPr="00536484" w14:paraId="16A05C11" w14:textId="77777777" w:rsidTr="003E5055">
        <w:trPr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17BAA4B0" w14:textId="77777777" w:rsidR="00163BB1" w:rsidRPr="0053648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536484">
              <w:rPr>
                <w:rFonts w:ascii="Times New Roman" w:hAnsi="Times New Roman"/>
                <w:color w:val="000000"/>
                <w:sz w:val="20"/>
              </w:rPr>
              <w:t>CCMSLIB00003139621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6E4CB772" w14:textId="77777777" w:rsidR="00163BB1" w:rsidRPr="0053648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536484">
              <w:rPr>
                <w:rFonts w:ascii="Times New Roman" w:hAnsi="Times New Roman"/>
                <w:color w:val="000000"/>
                <w:sz w:val="20"/>
              </w:rPr>
              <w:t>CCMSLIB00003139807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10268382" w14:textId="77777777" w:rsidR="00163BB1" w:rsidRPr="0053648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536484">
              <w:rPr>
                <w:rFonts w:ascii="Times New Roman" w:hAnsi="Times New Roman"/>
                <w:color w:val="000000"/>
                <w:sz w:val="20"/>
              </w:rPr>
              <w:t>CCMSLIB00003139846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308FC5B4" w14:textId="77777777" w:rsidR="00163BB1" w:rsidRPr="0053648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536484">
              <w:rPr>
                <w:rFonts w:ascii="Times New Roman" w:hAnsi="Times New Roman"/>
                <w:color w:val="000000"/>
                <w:sz w:val="20"/>
              </w:rPr>
              <w:t>CCMSLIB00003139940</w:t>
            </w:r>
          </w:p>
        </w:tc>
      </w:tr>
      <w:tr w:rsidR="00163BB1" w:rsidRPr="00536484" w14:paraId="610676B1" w14:textId="77777777" w:rsidTr="003E5055">
        <w:trPr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20F8AB34" w14:textId="77777777" w:rsidR="00163BB1" w:rsidRPr="0053648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536484">
              <w:rPr>
                <w:rFonts w:ascii="Times New Roman" w:hAnsi="Times New Roman"/>
                <w:color w:val="000000"/>
                <w:sz w:val="20"/>
              </w:rPr>
              <w:t>CCMSLIB00003142415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7ECCB81D" w14:textId="77777777" w:rsidR="00163BB1" w:rsidRPr="0053648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536484">
              <w:rPr>
                <w:rFonts w:ascii="Times New Roman" w:hAnsi="Times New Roman"/>
                <w:color w:val="000000"/>
                <w:sz w:val="20"/>
              </w:rPr>
              <w:t>CCMSLIB00003142417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0EC022A7" w14:textId="77777777" w:rsidR="00163BB1" w:rsidRPr="0053648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536484">
              <w:rPr>
                <w:rFonts w:ascii="Times New Roman" w:hAnsi="Times New Roman"/>
                <w:color w:val="000000"/>
                <w:sz w:val="20"/>
              </w:rPr>
              <w:t>CCMSLIB00003142420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7BFE2CB8" w14:textId="77777777" w:rsidR="00163BB1" w:rsidRPr="0053648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536484">
              <w:rPr>
                <w:rFonts w:ascii="Times New Roman" w:hAnsi="Times New Roman"/>
                <w:color w:val="000000"/>
                <w:sz w:val="20"/>
              </w:rPr>
              <w:t>CCMSLIB00003142422</w:t>
            </w:r>
          </w:p>
        </w:tc>
      </w:tr>
      <w:tr w:rsidR="00163BB1" w:rsidRPr="00536484" w14:paraId="6B11F142" w14:textId="77777777" w:rsidTr="003E5055">
        <w:trPr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50045B36" w14:textId="77777777" w:rsidR="00163BB1" w:rsidRPr="0053648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536484">
              <w:rPr>
                <w:rFonts w:ascii="Times New Roman" w:hAnsi="Times New Roman"/>
                <w:color w:val="000000"/>
                <w:sz w:val="20"/>
              </w:rPr>
              <w:t>CCMSLIB00003142423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522C0A92" w14:textId="77777777" w:rsidR="00163BB1" w:rsidRPr="0053648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536484">
              <w:rPr>
                <w:rFonts w:ascii="Times New Roman" w:hAnsi="Times New Roman"/>
                <w:color w:val="000000"/>
                <w:sz w:val="20"/>
              </w:rPr>
              <w:t>CCMSLIB00003142424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7E9E68B7" w14:textId="77777777" w:rsidR="00163BB1" w:rsidRPr="0053648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536484">
              <w:rPr>
                <w:rFonts w:ascii="Times New Roman" w:hAnsi="Times New Roman"/>
                <w:color w:val="000000"/>
                <w:sz w:val="20"/>
              </w:rPr>
              <w:t>CCMSLIB00003142425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1E2420FB" w14:textId="77777777" w:rsidR="00163BB1" w:rsidRPr="0053648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536484">
              <w:rPr>
                <w:rFonts w:ascii="Times New Roman" w:hAnsi="Times New Roman"/>
                <w:color w:val="000000"/>
                <w:sz w:val="20"/>
              </w:rPr>
              <w:t>CCMSLIB00003142426</w:t>
            </w:r>
          </w:p>
        </w:tc>
      </w:tr>
      <w:tr w:rsidR="00163BB1" w:rsidRPr="00536484" w14:paraId="6F6254DC" w14:textId="77777777" w:rsidTr="003E5055">
        <w:trPr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2A615409" w14:textId="77777777" w:rsidR="00163BB1" w:rsidRPr="0053648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536484">
              <w:rPr>
                <w:rFonts w:ascii="Times New Roman" w:hAnsi="Times New Roman"/>
                <w:color w:val="000000"/>
                <w:sz w:val="20"/>
              </w:rPr>
              <w:t>CCMSLIB00003142427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72E195D6" w14:textId="77777777" w:rsidR="00163BB1" w:rsidRPr="0053648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536484">
              <w:rPr>
                <w:rFonts w:ascii="Times New Roman" w:hAnsi="Times New Roman"/>
                <w:color w:val="000000"/>
                <w:sz w:val="20"/>
              </w:rPr>
              <w:t>CCMSLIB00003142429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533E3843" w14:textId="77777777" w:rsidR="00163BB1" w:rsidRPr="0053648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536484">
              <w:rPr>
                <w:rFonts w:ascii="Times New Roman" w:hAnsi="Times New Roman"/>
                <w:color w:val="000000"/>
                <w:sz w:val="20"/>
              </w:rPr>
              <w:t>CCMSLIB00004684859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1501568E" w14:textId="77777777" w:rsidR="00163BB1" w:rsidRPr="0053648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536484">
              <w:rPr>
                <w:rFonts w:ascii="Times New Roman" w:hAnsi="Times New Roman"/>
                <w:color w:val="000000"/>
                <w:sz w:val="20"/>
              </w:rPr>
              <w:t>CCMSLIB00000005086</w:t>
            </w:r>
          </w:p>
        </w:tc>
      </w:tr>
      <w:tr w:rsidR="00163BB1" w:rsidRPr="00536484" w14:paraId="6591DAC5" w14:textId="77777777" w:rsidTr="003E5055">
        <w:trPr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2A5E5C82" w14:textId="77777777" w:rsidR="00163BB1" w:rsidRPr="0053648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536484">
              <w:rPr>
                <w:rFonts w:ascii="Times New Roman" w:hAnsi="Times New Roman"/>
                <w:color w:val="000000"/>
                <w:sz w:val="20"/>
              </w:rPr>
              <w:t>CCMSLIB00000005087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010F9FF4" w14:textId="77777777" w:rsidR="00163BB1" w:rsidRPr="0053648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536484">
              <w:rPr>
                <w:rFonts w:ascii="Times New Roman" w:hAnsi="Times New Roman"/>
                <w:color w:val="000000"/>
                <w:sz w:val="20"/>
              </w:rPr>
              <w:t>CCMSLIB00004691067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4F77F402" w14:textId="77777777" w:rsidR="00163BB1" w:rsidRPr="0053648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536484">
              <w:rPr>
                <w:rFonts w:ascii="Times New Roman" w:hAnsi="Times New Roman"/>
                <w:color w:val="000000"/>
                <w:sz w:val="20"/>
              </w:rPr>
              <w:t>CCMSLIB00004691068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47D8DC8D" w14:textId="77777777" w:rsidR="00163BB1" w:rsidRPr="0053648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536484">
              <w:rPr>
                <w:rFonts w:ascii="Times New Roman" w:hAnsi="Times New Roman"/>
                <w:color w:val="000000"/>
                <w:sz w:val="20"/>
              </w:rPr>
              <w:t>CCMSLIB00004691069</w:t>
            </w:r>
          </w:p>
        </w:tc>
      </w:tr>
      <w:tr w:rsidR="00163BB1" w:rsidRPr="00536484" w14:paraId="467BC229" w14:textId="77777777" w:rsidTr="003E5055">
        <w:trPr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2782B7B2" w14:textId="77777777" w:rsidR="00163BB1" w:rsidRPr="0053648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536484">
              <w:rPr>
                <w:rFonts w:ascii="Times New Roman" w:hAnsi="Times New Roman"/>
                <w:color w:val="000000"/>
                <w:sz w:val="20"/>
              </w:rPr>
              <w:t>CCMSLIB00004691886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5CCDF25E" w14:textId="77777777" w:rsidR="00163BB1" w:rsidRPr="0053648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536484">
              <w:rPr>
                <w:rFonts w:ascii="Times New Roman" w:hAnsi="Times New Roman"/>
                <w:color w:val="000000"/>
                <w:sz w:val="20"/>
              </w:rPr>
              <w:t>CCMSLIB00000005088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63D7DDA8" w14:textId="77777777" w:rsidR="00163BB1" w:rsidRPr="0053648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536484">
              <w:rPr>
                <w:rFonts w:ascii="Times New Roman" w:hAnsi="Times New Roman"/>
                <w:color w:val="000000"/>
                <w:sz w:val="20"/>
              </w:rPr>
              <w:t>CCMSLIB00004691888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6B5F6A3E" w14:textId="77777777" w:rsidR="00163BB1" w:rsidRPr="0053648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536484">
              <w:rPr>
                <w:rFonts w:ascii="Times New Roman" w:hAnsi="Times New Roman"/>
                <w:color w:val="000000"/>
                <w:sz w:val="20"/>
              </w:rPr>
              <w:t>CCMSLIB00004691889</w:t>
            </w:r>
          </w:p>
        </w:tc>
      </w:tr>
      <w:tr w:rsidR="00163BB1" w:rsidRPr="00536484" w14:paraId="15ABEA22" w14:textId="77777777" w:rsidTr="003E5055">
        <w:trPr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14D47FA1" w14:textId="77777777" w:rsidR="00163BB1" w:rsidRPr="0053648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536484">
              <w:rPr>
                <w:rFonts w:ascii="Times New Roman" w:hAnsi="Times New Roman"/>
                <w:color w:val="000000"/>
                <w:sz w:val="20"/>
              </w:rPr>
              <w:t>CCMSLIB00004691890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37310A12" w14:textId="77777777" w:rsidR="00163BB1" w:rsidRPr="0053648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536484">
              <w:rPr>
                <w:rFonts w:ascii="Times New Roman" w:hAnsi="Times New Roman"/>
                <w:color w:val="000000"/>
                <w:sz w:val="20"/>
              </w:rPr>
              <w:t>CCMSLIB00004691891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6F5C326C" w14:textId="77777777" w:rsidR="00163BB1" w:rsidRPr="0053648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536484">
              <w:rPr>
                <w:rFonts w:ascii="Times New Roman" w:hAnsi="Times New Roman"/>
                <w:color w:val="000000"/>
                <w:sz w:val="20"/>
              </w:rPr>
              <w:t>CCMSLIB00004691952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3F0749ED" w14:textId="77777777" w:rsidR="00163BB1" w:rsidRPr="0053648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536484">
              <w:rPr>
                <w:rFonts w:ascii="Times New Roman" w:hAnsi="Times New Roman"/>
                <w:color w:val="000000"/>
                <w:sz w:val="20"/>
              </w:rPr>
              <w:t>CCMSLIB00004691953</w:t>
            </w:r>
          </w:p>
        </w:tc>
      </w:tr>
      <w:tr w:rsidR="00163BB1" w:rsidRPr="00536484" w14:paraId="6BE4CE19" w14:textId="77777777" w:rsidTr="003E5055">
        <w:trPr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7F41D671" w14:textId="77777777" w:rsidR="00163BB1" w:rsidRPr="0053648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536484">
              <w:rPr>
                <w:rFonts w:ascii="Times New Roman" w:hAnsi="Times New Roman"/>
                <w:color w:val="000000"/>
                <w:sz w:val="20"/>
              </w:rPr>
              <w:t>CCMSLIB00004691954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1BCCA0D1" w14:textId="77777777" w:rsidR="00163BB1" w:rsidRPr="0053648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536484">
              <w:rPr>
                <w:rFonts w:ascii="Times New Roman" w:hAnsi="Times New Roman"/>
                <w:color w:val="000000"/>
                <w:sz w:val="20"/>
              </w:rPr>
              <w:t>CCMSLIB00004691955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14423DD5" w14:textId="77777777" w:rsidR="00163BB1" w:rsidRPr="0053648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536484">
              <w:rPr>
                <w:rFonts w:ascii="Times New Roman" w:hAnsi="Times New Roman"/>
                <w:color w:val="000000"/>
                <w:sz w:val="20"/>
              </w:rPr>
              <w:t>CCMSLIB00004691956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4C4AC7EE" w14:textId="77777777" w:rsidR="00163BB1" w:rsidRPr="0053648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536484">
              <w:rPr>
                <w:rFonts w:ascii="Times New Roman" w:hAnsi="Times New Roman"/>
                <w:color w:val="000000"/>
                <w:sz w:val="20"/>
              </w:rPr>
              <w:t>CCMSLIB00004691957</w:t>
            </w:r>
          </w:p>
        </w:tc>
      </w:tr>
      <w:tr w:rsidR="00163BB1" w:rsidRPr="00536484" w14:paraId="3BF6DD45" w14:textId="77777777" w:rsidTr="003E5055">
        <w:trPr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43C390B7" w14:textId="77777777" w:rsidR="00163BB1" w:rsidRPr="0053648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536484">
              <w:rPr>
                <w:rFonts w:ascii="Times New Roman" w:hAnsi="Times New Roman"/>
                <w:color w:val="000000"/>
                <w:sz w:val="20"/>
              </w:rPr>
              <w:t>CCMSLIB00000005089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40938B3B" w14:textId="77777777" w:rsidR="00163BB1" w:rsidRPr="0053648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536484">
              <w:rPr>
                <w:rFonts w:ascii="Times New Roman" w:hAnsi="Times New Roman"/>
                <w:color w:val="000000"/>
                <w:sz w:val="20"/>
              </w:rPr>
              <w:t>CCMSLIB00004692132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77512C99" w14:textId="77777777" w:rsidR="00163BB1" w:rsidRPr="0053648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536484">
              <w:rPr>
                <w:rFonts w:ascii="Times New Roman" w:hAnsi="Times New Roman"/>
                <w:color w:val="000000"/>
                <w:sz w:val="20"/>
              </w:rPr>
              <w:t>CCMSLIB00004692133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0028E571" w14:textId="77777777" w:rsidR="00163BB1" w:rsidRPr="0053648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536484">
              <w:rPr>
                <w:rFonts w:ascii="Times New Roman" w:hAnsi="Times New Roman"/>
                <w:color w:val="000000"/>
                <w:sz w:val="20"/>
              </w:rPr>
              <w:t>CCMSLIB00004692134</w:t>
            </w:r>
          </w:p>
        </w:tc>
      </w:tr>
      <w:tr w:rsidR="00163BB1" w:rsidRPr="00536484" w14:paraId="6E210DC0" w14:textId="77777777" w:rsidTr="003E5055">
        <w:trPr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089362E8" w14:textId="77777777" w:rsidR="00163BB1" w:rsidRPr="0053648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536484">
              <w:rPr>
                <w:rFonts w:ascii="Times New Roman" w:hAnsi="Times New Roman"/>
                <w:color w:val="000000"/>
                <w:sz w:val="20"/>
              </w:rPr>
              <w:t>CCMSLIB00004692135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1946210C" w14:textId="77777777" w:rsidR="00163BB1" w:rsidRPr="0053648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536484">
              <w:rPr>
                <w:rFonts w:ascii="Times New Roman" w:hAnsi="Times New Roman"/>
                <w:color w:val="000000"/>
                <w:sz w:val="20"/>
              </w:rPr>
              <w:t>CCMSLIB00004692136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326E76C4" w14:textId="77777777" w:rsidR="00163BB1" w:rsidRPr="0053648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536484">
              <w:rPr>
                <w:rFonts w:ascii="Times New Roman" w:hAnsi="Times New Roman"/>
                <w:color w:val="000000"/>
                <w:sz w:val="20"/>
              </w:rPr>
              <w:t>CCMSLIB00004692137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52CF19E3" w14:textId="77777777" w:rsidR="00163BB1" w:rsidRPr="0053648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536484">
              <w:rPr>
                <w:rFonts w:ascii="Times New Roman" w:hAnsi="Times New Roman"/>
                <w:color w:val="000000"/>
                <w:sz w:val="20"/>
              </w:rPr>
              <w:t>CCMSLIB00004692138</w:t>
            </w:r>
          </w:p>
        </w:tc>
      </w:tr>
      <w:tr w:rsidR="00163BB1" w:rsidRPr="00536484" w14:paraId="09DD0E78" w14:textId="77777777" w:rsidTr="003E5055">
        <w:trPr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05197B5C" w14:textId="77777777" w:rsidR="00163BB1" w:rsidRPr="0053648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536484">
              <w:rPr>
                <w:rFonts w:ascii="Times New Roman" w:hAnsi="Times New Roman"/>
                <w:color w:val="000000"/>
                <w:sz w:val="20"/>
              </w:rPr>
              <w:t>CCMSLIB00004692139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3D9E2E98" w14:textId="77777777" w:rsidR="00163BB1" w:rsidRPr="0053648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536484">
              <w:rPr>
                <w:rFonts w:ascii="Times New Roman" w:hAnsi="Times New Roman"/>
                <w:color w:val="000000"/>
                <w:sz w:val="20"/>
              </w:rPr>
              <w:t>CCMSLIB00004692140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786E6391" w14:textId="77777777" w:rsidR="00163BB1" w:rsidRPr="0053648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536484">
              <w:rPr>
                <w:rFonts w:ascii="Times New Roman" w:hAnsi="Times New Roman"/>
                <w:color w:val="000000"/>
                <w:sz w:val="20"/>
              </w:rPr>
              <w:t>CCMSLIB00004693956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3DEEB686" w14:textId="77777777" w:rsidR="00163BB1" w:rsidRPr="0053648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536484">
              <w:rPr>
                <w:rFonts w:ascii="Times New Roman" w:hAnsi="Times New Roman"/>
                <w:color w:val="000000"/>
                <w:sz w:val="20"/>
              </w:rPr>
              <w:t>CCMSLIB00000005090</w:t>
            </w:r>
          </w:p>
        </w:tc>
      </w:tr>
      <w:tr w:rsidR="00163BB1" w:rsidRPr="00536484" w14:paraId="77B2CFE9" w14:textId="77777777" w:rsidTr="003E5055">
        <w:trPr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0080D8A1" w14:textId="77777777" w:rsidR="00163BB1" w:rsidRPr="0053648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536484">
              <w:rPr>
                <w:rFonts w:ascii="Times New Roman" w:hAnsi="Times New Roman"/>
                <w:color w:val="000000"/>
                <w:sz w:val="20"/>
              </w:rPr>
              <w:t>CCMSLIB00004693957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6A035374" w14:textId="77777777" w:rsidR="00163BB1" w:rsidRPr="0053648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536484">
              <w:rPr>
                <w:rFonts w:ascii="Times New Roman" w:hAnsi="Times New Roman"/>
                <w:color w:val="000000"/>
                <w:sz w:val="20"/>
              </w:rPr>
              <w:t>CCMSLIB00004693958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1CA58779" w14:textId="77777777" w:rsidR="00163BB1" w:rsidRPr="0053648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536484">
              <w:rPr>
                <w:rFonts w:ascii="Times New Roman" w:hAnsi="Times New Roman"/>
                <w:color w:val="000000"/>
                <w:sz w:val="20"/>
              </w:rPr>
              <w:t>CCMSLIB00004693959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154AF557" w14:textId="77777777" w:rsidR="00163BB1" w:rsidRPr="0053648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536484">
              <w:rPr>
                <w:rFonts w:ascii="Times New Roman" w:hAnsi="Times New Roman"/>
                <w:color w:val="000000"/>
                <w:sz w:val="20"/>
              </w:rPr>
              <w:t>CCMSLIB00004693960</w:t>
            </w:r>
          </w:p>
        </w:tc>
      </w:tr>
      <w:tr w:rsidR="00163BB1" w:rsidRPr="00536484" w14:paraId="47C58E2E" w14:textId="77777777" w:rsidTr="003E5055">
        <w:trPr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21DF1E86" w14:textId="77777777" w:rsidR="00163BB1" w:rsidRPr="0053648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536484">
              <w:rPr>
                <w:rFonts w:ascii="Times New Roman" w:hAnsi="Times New Roman"/>
                <w:color w:val="000000"/>
                <w:sz w:val="20"/>
              </w:rPr>
              <w:t>CCMSLIB00004693961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07A2BE58" w14:textId="77777777" w:rsidR="00163BB1" w:rsidRPr="0053648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536484">
              <w:rPr>
                <w:rFonts w:ascii="Times New Roman" w:hAnsi="Times New Roman"/>
                <w:color w:val="000000"/>
                <w:sz w:val="20"/>
              </w:rPr>
              <w:t>CCMSLIB00004693962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096CEA46" w14:textId="77777777" w:rsidR="00163BB1" w:rsidRPr="0053648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536484">
              <w:rPr>
                <w:rFonts w:ascii="Times New Roman" w:hAnsi="Times New Roman"/>
                <w:color w:val="000000"/>
                <w:sz w:val="20"/>
              </w:rPr>
              <w:t>CCMSLIB00004693963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32642AAA" w14:textId="77777777" w:rsidR="00163BB1" w:rsidRPr="0053648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536484">
              <w:rPr>
                <w:rFonts w:ascii="Times New Roman" w:hAnsi="Times New Roman"/>
                <w:color w:val="000000"/>
                <w:sz w:val="20"/>
              </w:rPr>
              <w:t>CCMSLIB00004693964</w:t>
            </w:r>
          </w:p>
        </w:tc>
      </w:tr>
      <w:tr w:rsidR="00163BB1" w:rsidRPr="00536484" w14:paraId="724EFE17" w14:textId="77777777" w:rsidTr="003E5055">
        <w:trPr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00EC4D10" w14:textId="77777777" w:rsidR="00163BB1" w:rsidRPr="0053648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536484">
              <w:rPr>
                <w:rFonts w:ascii="Times New Roman" w:hAnsi="Times New Roman"/>
                <w:color w:val="000000"/>
                <w:sz w:val="20"/>
              </w:rPr>
              <w:t>CCMSLIB00004693977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045503D5" w14:textId="77777777" w:rsidR="00163BB1" w:rsidRPr="0053648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536484">
              <w:rPr>
                <w:rFonts w:ascii="Times New Roman" w:hAnsi="Times New Roman"/>
                <w:color w:val="000000"/>
                <w:sz w:val="20"/>
              </w:rPr>
              <w:t>CCMSLIB00004693978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4C80AB84" w14:textId="77777777" w:rsidR="00163BB1" w:rsidRPr="0053648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536484">
              <w:rPr>
                <w:rFonts w:ascii="Times New Roman" w:hAnsi="Times New Roman"/>
                <w:color w:val="000000"/>
                <w:sz w:val="20"/>
              </w:rPr>
              <w:t>CCMSLIB00000005091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7F40C192" w14:textId="77777777" w:rsidR="00163BB1" w:rsidRPr="0053648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536484">
              <w:rPr>
                <w:rFonts w:ascii="Times New Roman" w:hAnsi="Times New Roman"/>
                <w:color w:val="000000"/>
                <w:sz w:val="20"/>
              </w:rPr>
              <w:t>CCMSLIB00000001672</w:t>
            </w:r>
          </w:p>
        </w:tc>
      </w:tr>
      <w:tr w:rsidR="00163BB1" w:rsidRPr="00536484" w14:paraId="38777E2A" w14:textId="77777777" w:rsidTr="003E5055">
        <w:trPr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5B76A287" w14:textId="77777777" w:rsidR="00163BB1" w:rsidRPr="0053648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536484">
              <w:rPr>
                <w:rFonts w:ascii="Times New Roman" w:hAnsi="Times New Roman"/>
                <w:color w:val="000000"/>
                <w:sz w:val="20"/>
              </w:rPr>
              <w:t>CCMSLIB00004693979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7145FDB7" w14:textId="77777777" w:rsidR="00163BB1" w:rsidRPr="0053648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536484">
              <w:rPr>
                <w:rFonts w:ascii="Times New Roman" w:hAnsi="Times New Roman"/>
                <w:color w:val="000000"/>
                <w:sz w:val="20"/>
              </w:rPr>
              <w:t>CCMSLIB00004694115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25234C2B" w14:textId="77777777" w:rsidR="00163BB1" w:rsidRPr="0053648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536484">
              <w:rPr>
                <w:rFonts w:ascii="Times New Roman" w:hAnsi="Times New Roman"/>
                <w:color w:val="000000"/>
                <w:sz w:val="20"/>
              </w:rPr>
              <w:t>CCMSLIB00004694116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562DDCAB" w14:textId="77777777" w:rsidR="00163BB1" w:rsidRPr="0053648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536484">
              <w:rPr>
                <w:rFonts w:ascii="Times New Roman" w:hAnsi="Times New Roman"/>
                <w:color w:val="000000"/>
                <w:sz w:val="20"/>
              </w:rPr>
              <w:t>CCMSLIB00004694117</w:t>
            </w:r>
          </w:p>
        </w:tc>
      </w:tr>
      <w:tr w:rsidR="00163BB1" w:rsidRPr="00536484" w14:paraId="6F006CAD" w14:textId="77777777" w:rsidTr="003E5055">
        <w:trPr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5B2FD644" w14:textId="77777777" w:rsidR="00163BB1" w:rsidRPr="0053648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536484">
              <w:rPr>
                <w:rFonts w:ascii="Times New Roman" w:hAnsi="Times New Roman"/>
                <w:color w:val="000000"/>
                <w:sz w:val="20"/>
              </w:rPr>
              <w:t>CCMSLIB00004694217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553BD3B5" w14:textId="77777777" w:rsidR="00163BB1" w:rsidRPr="0053648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536484">
              <w:rPr>
                <w:rFonts w:ascii="Times New Roman" w:hAnsi="Times New Roman"/>
                <w:color w:val="000000"/>
                <w:sz w:val="20"/>
              </w:rPr>
              <w:t>CCMSLIB00004694218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73359AE5" w14:textId="77777777" w:rsidR="00163BB1" w:rsidRPr="0053648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536484">
              <w:rPr>
                <w:rFonts w:ascii="Times New Roman" w:hAnsi="Times New Roman"/>
                <w:color w:val="000000"/>
                <w:sz w:val="20"/>
              </w:rPr>
              <w:t>CCMSLIB00004694219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6A8442B8" w14:textId="77777777" w:rsidR="00163BB1" w:rsidRPr="0053648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536484">
              <w:rPr>
                <w:rFonts w:ascii="Times New Roman" w:hAnsi="Times New Roman"/>
                <w:color w:val="000000"/>
                <w:sz w:val="20"/>
              </w:rPr>
              <w:t>CCMSLIB00004694442</w:t>
            </w:r>
          </w:p>
        </w:tc>
      </w:tr>
      <w:tr w:rsidR="00163BB1" w:rsidRPr="00536484" w14:paraId="3AE97BD4" w14:textId="77777777" w:rsidTr="003E5055">
        <w:trPr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7E560EE6" w14:textId="77777777" w:rsidR="00163BB1" w:rsidRPr="0053648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536484">
              <w:rPr>
                <w:rFonts w:ascii="Times New Roman" w:hAnsi="Times New Roman"/>
                <w:color w:val="000000"/>
                <w:sz w:val="20"/>
              </w:rPr>
              <w:t>CCMSLIB00004694443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468676AE" w14:textId="77777777" w:rsidR="00163BB1" w:rsidRPr="0053648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536484">
              <w:rPr>
                <w:rFonts w:ascii="Times New Roman" w:hAnsi="Times New Roman"/>
                <w:color w:val="000000"/>
                <w:sz w:val="20"/>
              </w:rPr>
              <w:t>CCMSLIB00004694444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2F83C50F" w14:textId="77777777" w:rsidR="00163BB1" w:rsidRPr="0053648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536484">
              <w:rPr>
                <w:rFonts w:ascii="Times New Roman" w:hAnsi="Times New Roman"/>
                <w:color w:val="000000"/>
                <w:sz w:val="20"/>
              </w:rPr>
              <w:t>CCMSLIB00000005092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6D2B8DBD" w14:textId="77777777" w:rsidR="00163BB1" w:rsidRPr="0053648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536484">
              <w:rPr>
                <w:rFonts w:ascii="Times New Roman" w:hAnsi="Times New Roman"/>
                <w:color w:val="000000"/>
                <w:sz w:val="20"/>
              </w:rPr>
              <w:t>CCMSLIB00000005093</w:t>
            </w:r>
          </w:p>
        </w:tc>
      </w:tr>
    </w:tbl>
    <w:p w14:paraId="2A404AB6" w14:textId="77777777" w:rsidR="00163BB1" w:rsidRDefault="00163BB1" w:rsidP="00163BB1">
      <w:pPr>
        <w:rPr>
          <w:rFonts w:ascii="Arial" w:hAnsi="Arial" w:cs="Arial"/>
          <w:szCs w:val="24"/>
        </w:rPr>
      </w:pPr>
    </w:p>
    <w:p w14:paraId="7F7EE1A9" w14:textId="77777777" w:rsidR="00163BB1" w:rsidRDefault="00163BB1" w:rsidP="00163BB1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Tetramates:</w:t>
      </w:r>
    </w:p>
    <w:tbl>
      <w:tblPr>
        <w:tblW w:w="9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4"/>
        <w:gridCol w:w="2304"/>
        <w:gridCol w:w="2304"/>
        <w:gridCol w:w="2304"/>
      </w:tblGrid>
      <w:tr w:rsidR="00163BB1" w:rsidRPr="00536484" w14:paraId="54085C59" w14:textId="77777777" w:rsidTr="003E5055">
        <w:trPr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41A3FD6A" w14:textId="77777777" w:rsidR="00163BB1" w:rsidRPr="0053648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536484">
              <w:rPr>
                <w:rFonts w:ascii="Times New Roman" w:hAnsi="Times New Roman"/>
                <w:color w:val="000000"/>
                <w:sz w:val="20"/>
              </w:rPr>
              <w:t>CCMSLIB00000005094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4B3DB070" w14:textId="77777777" w:rsidR="00163BB1" w:rsidRPr="0053648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536484">
              <w:rPr>
                <w:rFonts w:ascii="Times New Roman" w:hAnsi="Times New Roman"/>
                <w:color w:val="000000"/>
                <w:sz w:val="20"/>
              </w:rPr>
              <w:t>CCMSLIB00004702798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18A685DE" w14:textId="77777777" w:rsidR="00163BB1" w:rsidRPr="0053648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536484">
              <w:rPr>
                <w:rFonts w:ascii="Times New Roman" w:hAnsi="Times New Roman"/>
                <w:color w:val="000000"/>
                <w:sz w:val="20"/>
              </w:rPr>
              <w:t>CCMSLIB00004702878</w:t>
            </w:r>
          </w:p>
        </w:tc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476A4C92" w14:textId="77777777" w:rsidR="00163BB1" w:rsidRPr="0053648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536484">
              <w:rPr>
                <w:rFonts w:ascii="Times New Roman" w:hAnsi="Times New Roman"/>
                <w:color w:val="000000"/>
                <w:sz w:val="20"/>
              </w:rPr>
              <w:t>CCMSLIB00004702879</w:t>
            </w:r>
          </w:p>
        </w:tc>
      </w:tr>
      <w:tr w:rsidR="00163BB1" w:rsidRPr="00536484" w14:paraId="2178128E" w14:textId="77777777" w:rsidTr="003E5055">
        <w:trPr>
          <w:gridAfter w:val="3"/>
          <w:wAfter w:w="6912" w:type="dxa"/>
          <w:trHeight w:val="300"/>
        </w:trPr>
        <w:tc>
          <w:tcPr>
            <w:tcW w:w="2304" w:type="dxa"/>
            <w:shd w:val="clear" w:color="auto" w:fill="auto"/>
            <w:noWrap/>
            <w:vAlign w:val="bottom"/>
            <w:hideMark/>
          </w:tcPr>
          <w:p w14:paraId="5FCB9DF8" w14:textId="77777777" w:rsidR="00163BB1" w:rsidRPr="00536484" w:rsidRDefault="00163BB1" w:rsidP="003E5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536484">
              <w:rPr>
                <w:rFonts w:ascii="Times New Roman" w:hAnsi="Times New Roman"/>
                <w:color w:val="000000"/>
                <w:sz w:val="20"/>
              </w:rPr>
              <w:t>CCMSLIB00004702880</w:t>
            </w:r>
          </w:p>
        </w:tc>
      </w:tr>
    </w:tbl>
    <w:p w14:paraId="26D85377" w14:textId="77777777" w:rsidR="00163BB1" w:rsidRDefault="00163BB1"/>
    <w:sectPr w:rsidR="00163B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no Pro">
    <w:altName w:val="Times New Roman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56BEF"/>
    <w:multiLevelType w:val="hybridMultilevel"/>
    <w:tmpl w:val="E2AEBA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C81382"/>
    <w:multiLevelType w:val="hybridMultilevel"/>
    <w:tmpl w:val="8C5ADBCE"/>
    <w:lvl w:ilvl="0" w:tplc="BB4CE54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647C33"/>
    <w:multiLevelType w:val="hybridMultilevel"/>
    <w:tmpl w:val="2CEA800E"/>
    <w:lvl w:ilvl="0" w:tplc="37367B38">
      <w:start w:val="1"/>
      <w:numFmt w:val="decimal"/>
      <w:lvlText w:val="(%1)"/>
      <w:lvlJc w:val="left"/>
      <w:pPr>
        <w:ind w:left="720" w:hanging="360"/>
      </w:pPr>
      <w:rPr>
        <w:rFonts w:ascii="Times" w:eastAsia="Times New Roman" w:hAnsi="Times" w:cs="Time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0D4588"/>
    <w:multiLevelType w:val="hybridMultilevel"/>
    <w:tmpl w:val="56DCB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01202A"/>
    <w:multiLevelType w:val="hybridMultilevel"/>
    <w:tmpl w:val="2CEA800E"/>
    <w:lvl w:ilvl="0" w:tplc="37367B38">
      <w:start w:val="1"/>
      <w:numFmt w:val="decimal"/>
      <w:lvlText w:val="(%1)"/>
      <w:lvlJc w:val="left"/>
      <w:pPr>
        <w:ind w:left="720" w:hanging="360"/>
      </w:pPr>
      <w:rPr>
        <w:rFonts w:ascii="Times" w:eastAsia="Times New Roman" w:hAnsi="Times" w:cs="Time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C86632"/>
    <w:multiLevelType w:val="hybridMultilevel"/>
    <w:tmpl w:val="2CEA800E"/>
    <w:lvl w:ilvl="0" w:tplc="37367B38">
      <w:start w:val="1"/>
      <w:numFmt w:val="decimal"/>
      <w:lvlText w:val="(%1)"/>
      <w:lvlJc w:val="left"/>
      <w:pPr>
        <w:ind w:left="720" w:hanging="360"/>
      </w:pPr>
      <w:rPr>
        <w:rFonts w:ascii="Times" w:eastAsia="Times New Roman" w:hAnsi="Times" w:cs="Time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6D3F9A"/>
    <w:multiLevelType w:val="singleLevel"/>
    <w:tmpl w:val="8BC469A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7" w15:restartNumberingAfterBreak="0">
    <w:nsid w:val="32F34336"/>
    <w:multiLevelType w:val="hybridMultilevel"/>
    <w:tmpl w:val="E2AEBA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FD0C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3762623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384622AB"/>
    <w:multiLevelType w:val="singleLevel"/>
    <w:tmpl w:val="6FF0DD10"/>
    <w:lvl w:ilvl="0">
      <w:start w:val="1"/>
      <w:numFmt w:val="lowerLetter"/>
      <w:lvlText w:val="%1."/>
      <w:lvlJc w:val="left"/>
      <w:pPr>
        <w:tabs>
          <w:tab w:val="num" w:pos="922"/>
        </w:tabs>
        <w:ind w:left="922" w:hanging="360"/>
      </w:pPr>
      <w:rPr>
        <w:rFonts w:hint="default"/>
      </w:rPr>
    </w:lvl>
  </w:abstractNum>
  <w:abstractNum w:abstractNumId="11" w15:restartNumberingAfterBreak="0">
    <w:nsid w:val="3C1D5DEE"/>
    <w:multiLevelType w:val="hybridMultilevel"/>
    <w:tmpl w:val="C0284D0C"/>
    <w:lvl w:ilvl="0" w:tplc="77CA103A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7A7E0C"/>
    <w:multiLevelType w:val="singleLevel"/>
    <w:tmpl w:val="E32C900E"/>
    <w:lvl w:ilvl="0">
      <w:start w:val="1"/>
      <w:numFmt w:val="decimal"/>
      <w:lvlText w:val="%1."/>
      <w:lvlJc w:val="left"/>
      <w:pPr>
        <w:tabs>
          <w:tab w:val="num" w:pos="562"/>
        </w:tabs>
        <w:ind w:left="562" w:hanging="360"/>
      </w:pPr>
      <w:rPr>
        <w:rFonts w:hint="default"/>
      </w:rPr>
    </w:lvl>
  </w:abstractNum>
  <w:abstractNum w:abstractNumId="13" w15:restartNumberingAfterBreak="0">
    <w:nsid w:val="41DB2E3C"/>
    <w:multiLevelType w:val="singleLevel"/>
    <w:tmpl w:val="E5E28CB0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num w:numId="1" w16cid:durableId="1563515190">
    <w:abstractNumId w:val="12"/>
  </w:num>
  <w:num w:numId="2" w16cid:durableId="609749974">
    <w:abstractNumId w:val="9"/>
  </w:num>
  <w:num w:numId="3" w16cid:durableId="189802269">
    <w:abstractNumId w:val="13"/>
  </w:num>
  <w:num w:numId="4" w16cid:durableId="2099863233">
    <w:abstractNumId w:val="10"/>
  </w:num>
  <w:num w:numId="5" w16cid:durableId="1951935790">
    <w:abstractNumId w:val="8"/>
  </w:num>
  <w:num w:numId="6" w16cid:durableId="1934901600">
    <w:abstractNumId w:val="6"/>
  </w:num>
  <w:num w:numId="7" w16cid:durableId="331496852">
    <w:abstractNumId w:val="5"/>
  </w:num>
  <w:num w:numId="8" w16cid:durableId="1702587261">
    <w:abstractNumId w:val="3"/>
  </w:num>
  <w:num w:numId="9" w16cid:durableId="392890736">
    <w:abstractNumId w:val="2"/>
  </w:num>
  <w:num w:numId="10" w16cid:durableId="552885797">
    <w:abstractNumId w:val="4"/>
  </w:num>
  <w:num w:numId="11" w16cid:durableId="588462872">
    <w:abstractNumId w:val="11"/>
  </w:num>
  <w:num w:numId="12" w16cid:durableId="667172944">
    <w:abstractNumId w:val="0"/>
  </w:num>
  <w:num w:numId="13" w16cid:durableId="1103844497">
    <w:abstractNumId w:val="7"/>
  </w:num>
  <w:num w:numId="14" w16cid:durableId="15898014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BB1"/>
    <w:rsid w:val="00073BE7"/>
    <w:rsid w:val="00163BB1"/>
    <w:rsid w:val="00410707"/>
    <w:rsid w:val="00C05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F320B"/>
  <w15:chartTrackingRefBased/>
  <w15:docId w15:val="{E9BF0B7D-010E-4102-B27E-972A8A850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3BB1"/>
    <w:pPr>
      <w:spacing w:after="200" w:line="240" w:lineRule="auto"/>
      <w:jc w:val="both"/>
    </w:pPr>
    <w:rPr>
      <w:rFonts w:ascii="Times" w:eastAsia="Times New Roman" w:hAnsi="Times" w:cs="Times New Roman"/>
      <w:kern w:val="0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3B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3B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3B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3B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3B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3B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3B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3B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3B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3B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3B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3B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3B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3B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3B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3B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3B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3B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3BB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3B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3B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3B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3B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3B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3B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3B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3B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3B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3BB1"/>
    <w:rPr>
      <w:b/>
      <w:bCs/>
      <w:smallCaps/>
      <w:color w:val="0F4761" w:themeColor="accent1" w:themeShade="BF"/>
      <w:spacing w:val="5"/>
    </w:rPr>
  </w:style>
  <w:style w:type="character" w:styleId="FollowedHyperlink">
    <w:name w:val="FollowedHyperlink"/>
    <w:rsid w:val="00163BB1"/>
    <w:rPr>
      <w:color w:val="800080"/>
      <w:u w:val="single"/>
    </w:rPr>
  </w:style>
  <w:style w:type="paragraph" w:styleId="BodyText">
    <w:name w:val="Body Text"/>
    <w:basedOn w:val="Normal"/>
    <w:link w:val="BodyTextChar"/>
    <w:rsid w:val="00163BB1"/>
    <w:pPr>
      <w:jc w:val="center"/>
    </w:pPr>
    <w:rPr>
      <w:b/>
      <w:sz w:val="40"/>
    </w:rPr>
  </w:style>
  <w:style w:type="character" w:customStyle="1" w:styleId="BodyTextChar">
    <w:name w:val="Body Text Char"/>
    <w:basedOn w:val="DefaultParagraphFont"/>
    <w:link w:val="BodyText"/>
    <w:rsid w:val="00163BB1"/>
    <w:rPr>
      <w:rFonts w:ascii="Times" w:eastAsia="Times New Roman" w:hAnsi="Times" w:cs="Times New Roman"/>
      <w:b/>
      <w:kern w:val="0"/>
      <w:sz w:val="40"/>
      <w:szCs w:val="20"/>
      <w14:ligatures w14:val="none"/>
    </w:rPr>
  </w:style>
  <w:style w:type="paragraph" w:styleId="FootnoteText">
    <w:name w:val="footnote text"/>
    <w:basedOn w:val="Normal"/>
    <w:next w:val="TFReferencesSection"/>
    <w:link w:val="FootnoteTextChar"/>
    <w:semiHidden/>
    <w:rsid w:val="00163BB1"/>
  </w:style>
  <w:style w:type="character" w:customStyle="1" w:styleId="FootnoteTextChar">
    <w:name w:val="Footnote Text Char"/>
    <w:basedOn w:val="DefaultParagraphFont"/>
    <w:link w:val="FootnoteText"/>
    <w:semiHidden/>
    <w:rsid w:val="00163BB1"/>
    <w:rPr>
      <w:rFonts w:ascii="Times" w:eastAsia="Times New Roman" w:hAnsi="Times" w:cs="Times New Roman"/>
      <w:kern w:val="0"/>
      <w:szCs w:val="20"/>
      <w14:ligatures w14:val="none"/>
    </w:rPr>
  </w:style>
  <w:style w:type="paragraph" w:customStyle="1" w:styleId="TFReferencesSection">
    <w:name w:val="TF_References_Section"/>
    <w:basedOn w:val="Normal"/>
    <w:rsid w:val="00163BB1"/>
    <w:pPr>
      <w:spacing w:line="480" w:lineRule="auto"/>
      <w:ind w:firstLine="187"/>
    </w:pPr>
  </w:style>
  <w:style w:type="paragraph" w:customStyle="1" w:styleId="TAMainText">
    <w:name w:val="TA_Main_Text"/>
    <w:basedOn w:val="Normal"/>
    <w:rsid w:val="00163BB1"/>
    <w:pPr>
      <w:spacing w:after="0" w:line="480" w:lineRule="auto"/>
      <w:ind w:firstLine="202"/>
    </w:pPr>
  </w:style>
  <w:style w:type="paragraph" w:customStyle="1" w:styleId="BATitle">
    <w:name w:val="BA_Title"/>
    <w:basedOn w:val="Normal"/>
    <w:next w:val="BBAuthorName"/>
    <w:rsid w:val="00163BB1"/>
    <w:pPr>
      <w:spacing w:before="720" w:after="360" w:line="480" w:lineRule="auto"/>
      <w:jc w:val="center"/>
    </w:pPr>
    <w:rPr>
      <w:rFonts w:ascii="Times New Roman" w:hAnsi="Times New Roman"/>
      <w:sz w:val="44"/>
    </w:rPr>
  </w:style>
  <w:style w:type="paragraph" w:customStyle="1" w:styleId="BBAuthorName">
    <w:name w:val="BB_Author_Name"/>
    <w:basedOn w:val="Normal"/>
    <w:next w:val="BCAuthorAddress"/>
    <w:rsid w:val="00163BB1"/>
    <w:pPr>
      <w:spacing w:after="240" w:line="480" w:lineRule="auto"/>
      <w:jc w:val="center"/>
    </w:pPr>
    <w:rPr>
      <w:i/>
    </w:rPr>
  </w:style>
  <w:style w:type="paragraph" w:customStyle="1" w:styleId="BCAuthorAddress">
    <w:name w:val="BC_Author_Address"/>
    <w:basedOn w:val="Normal"/>
    <w:next w:val="BIEmailAddress"/>
    <w:rsid w:val="00163BB1"/>
    <w:pPr>
      <w:spacing w:after="240" w:line="480" w:lineRule="auto"/>
      <w:jc w:val="center"/>
    </w:pPr>
  </w:style>
  <w:style w:type="paragraph" w:customStyle="1" w:styleId="BIEmailAddress">
    <w:name w:val="BI_Email_Address"/>
    <w:basedOn w:val="Normal"/>
    <w:next w:val="AIReceivedDate"/>
    <w:rsid w:val="00163BB1"/>
    <w:pPr>
      <w:spacing w:line="480" w:lineRule="auto"/>
    </w:pPr>
  </w:style>
  <w:style w:type="paragraph" w:customStyle="1" w:styleId="AIReceivedDate">
    <w:name w:val="AI_Received_Date"/>
    <w:basedOn w:val="Normal"/>
    <w:next w:val="BDAbstract"/>
    <w:rsid w:val="00163BB1"/>
    <w:pPr>
      <w:spacing w:after="240" w:line="480" w:lineRule="auto"/>
    </w:pPr>
    <w:rPr>
      <w:b/>
    </w:rPr>
  </w:style>
  <w:style w:type="paragraph" w:customStyle="1" w:styleId="BDAbstract">
    <w:name w:val="BD_Abstract"/>
    <w:basedOn w:val="Normal"/>
    <w:next w:val="TAMainText"/>
    <w:rsid w:val="00163BB1"/>
    <w:pPr>
      <w:spacing w:before="360" w:after="360" w:line="480" w:lineRule="auto"/>
    </w:pPr>
  </w:style>
  <w:style w:type="paragraph" w:customStyle="1" w:styleId="TDAcknowledgments">
    <w:name w:val="TD_Acknowledgments"/>
    <w:basedOn w:val="Normal"/>
    <w:next w:val="Normal"/>
    <w:rsid w:val="00163BB1"/>
    <w:pPr>
      <w:spacing w:before="200" w:line="480" w:lineRule="auto"/>
      <w:ind w:firstLine="202"/>
    </w:pPr>
  </w:style>
  <w:style w:type="paragraph" w:customStyle="1" w:styleId="TESupportingInformation">
    <w:name w:val="TE_Supporting_Information"/>
    <w:basedOn w:val="Normal"/>
    <w:next w:val="Normal"/>
    <w:rsid w:val="00163BB1"/>
    <w:pPr>
      <w:spacing w:line="480" w:lineRule="auto"/>
      <w:ind w:firstLine="187"/>
    </w:pPr>
  </w:style>
  <w:style w:type="paragraph" w:customStyle="1" w:styleId="VCSchemeTitle">
    <w:name w:val="VC_Scheme_Title"/>
    <w:basedOn w:val="Normal"/>
    <w:next w:val="Normal"/>
    <w:rsid w:val="00163BB1"/>
    <w:pPr>
      <w:spacing w:line="480" w:lineRule="auto"/>
    </w:pPr>
  </w:style>
  <w:style w:type="paragraph" w:customStyle="1" w:styleId="VDTableTitle">
    <w:name w:val="VD_Table_Title"/>
    <w:basedOn w:val="Normal"/>
    <w:next w:val="Normal"/>
    <w:rsid w:val="00163BB1"/>
    <w:pPr>
      <w:spacing w:line="480" w:lineRule="auto"/>
    </w:pPr>
  </w:style>
  <w:style w:type="paragraph" w:customStyle="1" w:styleId="VAFigureCaption">
    <w:name w:val="VA_Figure_Caption"/>
    <w:basedOn w:val="Normal"/>
    <w:next w:val="Normal"/>
    <w:rsid w:val="00163BB1"/>
    <w:pPr>
      <w:spacing w:line="480" w:lineRule="auto"/>
    </w:pPr>
  </w:style>
  <w:style w:type="paragraph" w:customStyle="1" w:styleId="VBChartTitle">
    <w:name w:val="VB_Chart_Title"/>
    <w:basedOn w:val="Normal"/>
    <w:next w:val="Normal"/>
    <w:rsid w:val="00163BB1"/>
    <w:pPr>
      <w:spacing w:line="480" w:lineRule="auto"/>
    </w:pPr>
  </w:style>
  <w:style w:type="paragraph" w:customStyle="1" w:styleId="FETableFootnote">
    <w:name w:val="FE_Table_Footnote"/>
    <w:basedOn w:val="Normal"/>
    <w:next w:val="Normal"/>
    <w:rsid w:val="00163BB1"/>
    <w:pPr>
      <w:ind w:firstLine="187"/>
    </w:pPr>
  </w:style>
  <w:style w:type="paragraph" w:customStyle="1" w:styleId="FCChartFootnote">
    <w:name w:val="FC_Chart_Footnote"/>
    <w:basedOn w:val="Normal"/>
    <w:next w:val="Normal"/>
    <w:rsid w:val="00163BB1"/>
    <w:pPr>
      <w:ind w:firstLine="187"/>
    </w:pPr>
  </w:style>
  <w:style w:type="paragraph" w:customStyle="1" w:styleId="FDSchemeFootnote">
    <w:name w:val="FD_Scheme_Footnote"/>
    <w:basedOn w:val="Normal"/>
    <w:next w:val="Normal"/>
    <w:rsid w:val="00163BB1"/>
    <w:pPr>
      <w:ind w:firstLine="187"/>
    </w:pPr>
  </w:style>
  <w:style w:type="paragraph" w:customStyle="1" w:styleId="TCTableBody">
    <w:name w:val="TC_Table_Body"/>
    <w:basedOn w:val="Normal"/>
    <w:rsid w:val="00163BB1"/>
  </w:style>
  <w:style w:type="paragraph" w:customStyle="1" w:styleId="AFTitleRunningHead">
    <w:name w:val="AF_Title_Running_Head"/>
    <w:basedOn w:val="Normal"/>
    <w:next w:val="TAMainText"/>
    <w:rsid w:val="00163BB1"/>
    <w:pPr>
      <w:spacing w:line="480" w:lineRule="auto"/>
    </w:pPr>
  </w:style>
  <w:style w:type="paragraph" w:customStyle="1" w:styleId="BEAuthorBiography">
    <w:name w:val="BE_Author_Biography"/>
    <w:basedOn w:val="Normal"/>
    <w:rsid w:val="00163BB1"/>
    <w:pPr>
      <w:spacing w:line="480" w:lineRule="auto"/>
    </w:pPr>
  </w:style>
  <w:style w:type="paragraph" w:customStyle="1" w:styleId="FACorrespondingAuthorFootnote">
    <w:name w:val="FA_Corresponding_Author_Footnote"/>
    <w:basedOn w:val="Normal"/>
    <w:next w:val="TAMainText"/>
    <w:rsid w:val="00163BB1"/>
    <w:pPr>
      <w:spacing w:line="480" w:lineRule="auto"/>
    </w:pPr>
  </w:style>
  <w:style w:type="paragraph" w:customStyle="1" w:styleId="SNSynopsisTOC">
    <w:name w:val="SN_Synopsis_TOC"/>
    <w:basedOn w:val="Normal"/>
    <w:rsid w:val="00163BB1"/>
    <w:pPr>
      <w:spacing w:line="480" w:lineRule="auto"/>
    </w:pPr>
  </w:style>
  <w:style w:type="character" w:styleId="Hyperlink">
    <w:name w:val="Hyperlink"/>
    <w:rsid w:val="00163BB1"/>
    <w:rPr>
      <w:color w:val="0000FF"/>
      <w:u w:val="single"/>
    </w:rPr>
  </w:style>
  <w:style w:type="paragraph" w:styleId="Footer">
    <w:name w:val="footer"/>
    <w:basedOn w:val="Normal"/>
    <w:link w:val="FooterChar"/>
    <w:rsid w:val="00163BB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63BB1"/>
    <w:rPr>
      <w:rFonts w:ascii="Times" w:eastAsia="Times New Roman" w:hAnsi="Times" w:cs="Times New Roman"/>
      <w:kern w:val="0"/>
      <w:szCs w:val="20"/>
      <w14:ligatures w14:val="none"/>
    </w:rPr>
  </w:style>
  <w:style w:type="paragraph" w:customStyle="1" w:styleId="BGKeywords">
    <w:name w:val="BG_Keywords"/>
    <w:basedOn w:val="Normal"/>
    <w:rsid w:val="00163BB1"/>
    <w:pPr>
      <w:spacing w:line="480" w:lineRule="auto"/>
    </w:pPr>
  </w:style>
  <w:style w:type="paragraph" w:customStyle="1" w:styleId="BHBriefs">
    <w:name w:val="BH_Briefs"/>
    <w:basedOn w:val="Normal"/>
    <w:rsid w:val="00163BB1"/>
    <w:pPr>
      <w:spacing w:line="480" w:lineRule="auto"/>
    </w:pPr>
  </w:style>
  <w:style w:type="character" w:styleId="PageNumber">
    <w:name w:val="page number"/>
    <w:basedOn w:val="DefaultParagraphFont"/>
    <w:rsid w:val="00163BB1"/>
  </w:style>
  <w:style w:type="paragraph" w:styleId="BalloonText">
    <w:name w:val="Balloon Text"/>
    <w:basedOn w:val="Normal"/>
    <w:link w:val="BalloonTextChar"/>
    <w:semiHidden/>
    <w:rsid w:val="00163B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163BB1"/>
    <w:rPr>
      <w:rFonts w:ascii="Tahoma" w:eastAsia="Times New Roman" w:hAnsi="Tahoma" w:cs="Tahoma"/>
      <w:kern w:val="0"/>
      <w:sz w:val="16"/>
      <w:szCs w:val="16"/>
      <w14:ligatures w14:val="none"/>
    </w:rPr>
  </w:style>
  <w:style w:type="paragraph" w:customStyle="1" w:styleId="StyleFACorrespondingAuthorFootnote7pt">
    <w:name w:val="Style FA_Corresponding_Author_Footnote + 7 pt"/>
    <w:basedOn w:val="Normal"/>
    <w:next w:val="BGKeywords"/>
    <w:link w:val="StyleFACorrespondingAuthorFootnote7ptChar"/>
    <w:autoRedefine/>
    <w:rsid w:val="00163BB1"/>
    <w:pPr>
      <w:spacing w:after="0"/>
      <w:jc w:val="left"/>
    </w:pPr>
    <w:rPr>
      <w:rFonts w:ascii="Arno Pro" w:hAnsi="Arno Pro"/>
      <w:kern w:val="20"/>
      <w:sz w:val="18"/>
    </w:rPr>
  </w:style>
  <w:style w:type="character" w:customStyle="1" w:styleId="StyleFACorrespondingAuthorFootnote7ptChar">
    <w:name w:val="Style FA_Corresponding_Author_Footnote + 7 pt Char"/>
    <w:link w:val="StyleFACorrespondingAuthorFootnote7pt"/>
    <w:rsid w:val="00163BB1"/>
    <w:rPr>
      <w:rFonts w:ascii="Arno Pro" w:eastAsia="Times New Roman" w:hAnsi="Arno Pro" w:cs="Times New Roman"/>
      <w:kern w:val="20"/>
      <w:sz w:val="18"/>
      <w:szCs w:val="20"/>
      <w14:ligatures w14:val="none"/>
    </w:rPr>
  </w:style>
  <w:style w:type="paragraph" w:customStyle="1" w:styleId="FAAuthorInfoSubtitle">
    <w:name w:val="FA_Author_Info_Subtitle"/>
    <w:basedOn w:val="Normal"/>
    <w:link w:val="FAAuthorInfoSubtitleChar"/>
    <w:autoRedefine/>
    <w:rsid w:val="00163BB1"/>
    <w:pPr>
      <w:spacing w:before="120" w:after="60" w:line="480" w:lineRule="auto"/>
      <w:jc w:val="left"/>
    </w:pPr>
    <w:rPr>
      <w:b/>
    </w:rPr>
  </w:style>
  <w:style w:type="character" w:customStyle="1" w:styleId="FAAuthorInfoSubtitleChar">
    <w:name w:val="FA_Author_Info_Subtitle Char"/>
    <w:link w:val="FAAuthorInfoSubtitle"/>
    <w:rsid w:val="00163BB1"/>
    <w:rPr>
      <w:rFonts w:ascii="Times" w:eastAsia="Times New Roman" w:hAnsi="Times" w:cs="Times New Roman"/>
      <w:b/>
      <w:kern w:val="0"/>
      <w:szCs w:val="20"/>
      <w14:ligatures w14:val="none"/>
    </w:rPr>
  </w:style>
  <w:style w:type="paragraph" w:customStyle="1" w:styleId="Default">
    <w:name w:val="Default"/>
    <w:rsid w:val="00163BB1"/>
    <w:pPr>
      <w:autoSpaceDE w:val="0"/>
      <w:autoSpaceDN w:val="0"/>
      <w:adjustRightInd w:val="0"/>
      <w:spacing w:after="0" w:line="240" w:lineRule="auto"/>
    </w:pPr>
    <w:rPr>
      <w:rFonts w:ascii="Symbol" w:eastAsia="Times New Roman" w:hAnsi="Symbol" w:cs="Symbol"/>
      <w:color w:val="000000"/>
      <w:kern w:val="0"/>
      <w14:ligatures w14:val="none"/>
    </w:rPr>
  </w:style>
  <w:style w:type="table" w:styleId="TableGrid">
    <w:name w:val="Table Grid"/>
    <w:basedOn w:val="TableNormal"/>
    <w:uiPriority w:val="39"/>
    <w:rsid w:val="00163BB1"/>
    <w:pPr>
      <w:spacing w:after="0" w:line="240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163BB1"/>
    <w:pPr>
      <w:spacing w:after="0" w:line="240" w:lineRule="auto"/>
    </w:pPr>
    <w:rPr>
      <w:rFonts w:ascii="Times" w:eastAsia="Times New Roman" w:hAnsi="Times" w:cs="Times New Roman"/>
      <w:kern w:val="0"/>
      <w:szCs w:val="20"/>
      <w14:ligatures w14:val="none"/>
    </w:rPr>
  </w:style>
  <w:style w:type="character" w:styleId="CommentReference">
    <w:name w:val="annotation reference"/>
    <w:basedOn w:val="DefaultParagraphFont"/>
    <w:rsid w:val="00163BB1"/>
    <w:rPr>
      <w:sz w:val="16"/>
      <w:szCs w:val="16"/>
    </w:rPr>
  </w:style>
  <w:style w:type="paragraph" w:styleId="CommentText">
    <w:name w:val="annotation text"/>
    <w:basedOn w:val="Normal"/>
    <w:link w:val="CommentTextChar"/>
    <w:rsid w:val="00163BB1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163BB1"/>
    <w:rPr>
      <w:rFonts w:ascii="Times" w:eastAsia="Times New Roman" w:hAnsi="Times" w:cs="Times New Roman"/>
      <w:kern w:val="0"/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rsid w:val="00163B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63BB1"/>
    <w:rPr>
      <w:rFonts w:ascii="Times" w:eastAsia="Times New Roman" w:hAnsi="Times" w:cs="Times New Roman"/>
      <w:b/>
      <w:bCs/>
      <w:kern w:val="0"/>
      <w:sz w:val="20"/>
      <w:szCs w:val="20"/>
      <w14:ligatures w14:val="none"/>
    </w:rPr>
  </w:style>
  <w:style w:type="character" w:customStyle="1" w:styleId="cf01">
    <w:name w:val="cf01"/>
    <w:basedOn w:val="DefaultParagraphFont"/>
    <w:rsid w:val="00163BB1"/>
    <w:rPr>
      <w:rFonts w:ascii="Segoe UI" w:hAnsi="Segoe UI" w:cs="Segoe UI" w:hint="default"/>
      <w:sz w:val="18"/>
      <w:szCs w:val="18"/>
    </w:rPr>
  </w:style>
  <w:style w:type="paragraph" w:customStyle="1" w:styleId="paragraph">
    <w:name w:val="paragraph"/>
    <w:basedOn w:val="Normal"/>
    <w:rsid w:val="00163BB1"/>
    <w:pPr>
      <w:spacing w:before="100" w:beforeAutospacing="1" w:after="100" w:afterAutospacing="1"/>
      <w:jc w:val="left"/>
    </w:pPr>
    <w:rPr>
      <w:rFonts w:ascii="Times New Roman" w:hAnsi="Times New Roman"/>
      <w:szCs w:val="24"/>
    </w:rPr>
  </w:style>
  <w:style w:type="character" w:customStyle="1" w:styleId="contentcontrolboundarysink">
    <w:name w:val="contentcontrolboundarysink"/>
    <w:basedOn w:val="DefaultParagraphFont"/>
    <w:rsid w:val="00163BB1"/>
  </w:style>
  <w:style w:type="character" w:customStyle="1" w:styleId="normaltextrun">
    <w:name w:val="normaltextrun"/>
    <w:basedOn w:val="DefaultParagraphFont"/>
    <w:rsid w:val="00163BB1"/>
  </w:style>
  <w:style w:type="character" w:customStyle="1" w:styleId="tabchar">
    <w:name w:val="tabchar"/>
    <w:basedOn w:val="DefaultParagraphFont"/>
    <w:rsid w:val="00163BB1"/>
  </w:style>
  <w:style w:type="character" w:customStyle="1" w:styleId="spellingerror">
    <w:name w:val="spellingerror"/>
    <w:basedOn w:val="DefaultParagraphFont"/>
    <w:rsid w:val="00163BB1"/>
  </w:style>
  <w:style w:type="character" w:customStyle="1" w:styleId="eop">
    <w:name w:val="eop"/>
    <w:basedOn w:val="DefaultParagraphFont"/>
    <w:rsid w:val="00163BB1"/>
  </w:style>
  <w:style w:type="character" w:customStyle="1" w:styleId="mixed-citation">
    <w:name w:val="mixed-citation"/>
    <w:basedOn w:val="DefaultParagraphFont"/>
    <w:rsid w:val="00163BB1"/>
  </w:style>
  <w:style w:type="character" w:customStyle="1" w:styleId="ref-journal">
    <w:name w:val="ref-journal"/>
    <w:basedOn w:val="DefaultParagraphFont"/>
    <w:rsid w:val="00163BB1"/>
  </w:style>
  <w:style w:type="character" w:customStyle="1" w:styleId="ref-vol">
    <w:name w:val="ref-vol"/>
    <w:basedOn w:val="DefaultParagraphFont"/>
    <w:rsid w:val="00163BB1"/>
  </w:style>
  <w:style w:type="table" w:styleId="TableGridLight">
    <w:name w:val="Grid Table Light"/>
    <w:basedOn w:val="TableNormal"/>
    <w:uiPriority w:val="40"/>
    <w:rsid w:val="00163BB1"/>
    <w:pPr>
      <w:spacing w:after="0" w:line="240" w:lineRule="auto"/>
    </w:pPr>
    <w:rPr>
      <w:rFonts w:ascii="New York" w:eastAsia="Times New Roman" w:hAnsi="New York" w:cs="Times New Roman"/>
      <w:kern w:val="0"/>
      <w:sz w:val="20"/>
      <w:szCs w:val="20"/>
      <w14:ligatures w14:val="none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3579</Words>
  <Characters>20403</Characters>
  <Application>Microsoft Office Word</Application>
  <DocSecurity>0</DocSecurity>
  <Lines>170</Lines>
  <Paragraphs>47</Paragraphs>
  <ScaleCrop>false</ScaleCrop>
  <Company/>
  <LinksUpToDate>false</LinksUpToDate>
  <CharactersWithSpaces>23935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JACOB BRITTIN</dc:creator>
  <cp:keywords/>
  <dc:description/>
  <cp:lastModifiedBy>NATHANIEL JACOB BRITTIN</cp:lastModifiedBy>
  <cp:revision>2</cp:revision>
  <dcterms:created xsi:type="dcterms:W3CDTF">2024-09-16T14:18:00Z</dcterms:created>
  <dcterms:modified xsi:type="dcterms:W3CDTF">2024-09-16T14:18:00Z</dcterms:modified>
</cp:coreProperties>
</file>