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91FF7" w14:textId="309A076C" w:rsidR="00267AFB" w:rsidRDefault="00267AFB" w:rsidP="009C18E1">
      <w:pPr>
        <w:rPr>
          <w:b/>
          <w:bCs/>
          <w:sz w:val="24"/>
          <w:szCs w:val="24"/>
        </w:rPr>
      </w:pPr>
    </w:p>
    <w:p w14:paraId="76833F7C" w14:textId="3C3806C9" w:rsidR="008F11B5" w:rsidRPr="008F11B5" w:rsidRDefault="008F11B5" w:rsidP="008F11B5">
      <w:pPr>
        <w:spacing w:line="240" w:lineRule="auto"/>
        <w:jc w:val="center"/>
        <w:rPr>
          <w:b/>
          <w:bCs/>
          <w:sz w:val="24"/>
          <w:szCs w:val="24"/>
        </w:rPr>
      </w:pPr>
      <w:r w:rsidRPr="008F11B5">
        <w:rPr>
          <w:b/>
          <w:bCs/>
          <w:sz w:val="24"/>
          <w:szCs w:val="24"/>
        </w:rPr>
        <w:t>INFORMATION SHEET AND CONSENT FORM</w:t>
      </w:r>
    </w:p>
    <w:p w14:paraId="365ED3C4" w14:textId="65402B74" w:rsidR="008F11B5" w:rsidRDefault="008F11B5" w:rsidP="008F11B5">
      <w:pPr>
        <w:spacing w:line="240" w:lineRule="auto"/>
        <w:jc w:val="center"/>
        <w:rPr>
          <w:b/>
          <w:bCs/>
          <w:sz w:val="24"/>
          <w:szCs w:val="24"/>
        </w:rPr>
      </w:pPr>
      <w:r w:rsidRPr="008F11B5">
        <w:rPr>
          <w:b/>
          <w:bCs/>
          <w:sz w:val="24"/>
          <w:szCs w:val="24"/>
        </w:rPr>
        <w:t>Factors that influence safety in the work environment</w:t>
      </w:r>
    </w:p>
    <w:p w14:paraId="69CFE9D0" w14:textId="77777777" w:rsidR="008F11B5" w:rsidRPr="008F11B5" w:rsidRDefault="008F11B5" w:rsidP="008F11B5">
      <w:pPr>
        <w:spacing w:line="240" w:lineRule="auto"/>
        <w:jc w:val="center"/>
        <w:rPr>
          <w:b/>
          <w:bCs/>
          <w:sz w:val="24"/>
          <w:szCs w:val="24"/>
        </w:rPr>
      </w:pPr>
    </w:p>
    <w:p w14:paraId="47705E3B" w14:textId="5F837817" w:rsidR="00DD788C" w:rsidRDefault="00D57A68" w:rsidP="008F11B5">
      <w:pPr>
        <w:spacing w:line="240" w:lineRule="auto"/>
      </w:pPr>
      <w:r>
        <w:t xml:space="preserve">Hello, my name is Nathan Corpus. I am a </w:t>
      </w:r>
      <w:r w:rsidR="005F1A81">
        <w:t xml:space="preserve">business analyst </w:t>
      </w:r>
      <w:r>
        <w:t>student at the University of Nevada, Reno</w:t>
      </w:r>
      <w:r w:rsidR="005F1A81">
        <w:t xml:space="preserve">. My professor, </w:t>
      </w:r>
      <w:r w:rsidR="005F1A81" w:rsidRPr="005F1A81">
        <w:t xml:space="preserve">Dr. Amir </w:t>
      </w:r>
      <w:proofErr w:type="spellStart"/>
      <w:r w:rsidR="005F1A81" w:rsidRPr="005F1A81">
        <w:t>Talaei-Khoei</w:t>
      </w:r>
      <w:proofErr w:type="spellEnd"/>
      <w:r w:rsidR="005F1A81">
        <w:t>, has requested me to gather research for an upcoming project. The purpose of the questionnaire is to investigate the factors that create a safe work environment for package handlers</w:t>
      </w:r>
      <w:r w:rsidR="00486181">
        <w:t xml:space="preserve"> and strategies on how to avoid injuries. </w:t>
      </w:r>
    </w:p>
    <w:p w14:paraId="760601A3" w14:textId="50FE0032" w:rsidR="00486181" w:rsidRDefault="00486181" w:rsidP="008F11B5">
      <w:pPr>
        <w:spacing w:line="240" w:lineRule="auto"/>
      </w:pPr>
      <w:r>
        <w:t xml:space="preserve">The questionnaire will take about </w:t>
      </w:r>
      <w:r w:rsidR="004C2C77">
        <w:t>20 minutes of your time. For any reason you cannot complete the questionnaire, you are free to do so.</w:t>
      </w:r>
    </w:p>
    <w:p w14:paraId="3B5A5DB3" w14:textId="75A3E7DA" w:rsidR="004C2C77" w:rsidRDefault="002C7EDD" w:rsidP="008F11B5">
      <w:pPr>
        <w:spacing w:line="240" w:lineRule="auto"/>
      </w:pPr>
      <w:r>
        <w:t>Personal information is not required to complete the questionnaire, and your identity will never be released to the public. If you have any question ab</w:t>
      </w:r>
      <w:r w:rsidR="008F11B5">
        <w:t>out</w:t>
      </w:r>
      <w:r>
        <w:t xml:space="preserve"> the research, you can contact me via email at </w:t>
      </w:r>
      <w:hyperlink r:id="rId8" w:history="1">
        <w:r w:rsidRPr="009C6E50">
          <w:rPr>
            <w:rStyle w:val="Hyperlink"/>
          </w:rPr>
          <w:t>nathancorpus1231@gmail.com</w:t>
        </w:r>
      </w:hyperlink>
      <w:r>
        <w:t>.</w:t>
      </w:r>
    </w:p>
    <w:p w14:paraId="5841F0D1" w14:textId="78120DB7" w:rsidR="002C7EDD" w:rsidRDefault="001F0B07" w:rsidP="00EF0FCF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F3C76" wp14:editId="23048032">
                <wp:simplePos x="0" y="0"/>
                <wp:positionH relativeFrom="column">
                  <wp:posOffset>3465855</wp:posOffset>
                </wp:positionH>
                <wp:positionV relativeFrom="paragraph">
                  <wp:posOffset>50139</wp:posOffset>
                </wp:positionV>
                <wp:extent cx="95098" cy="109728"/>
                <wp:effectExtent l="0" t="0" r="19685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98" cy="1097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7A0C6" id="Rectangle 3" o:spid="_x0000_s1026" style="position:absolute;margin-left:272.9pt;margin-top:3.95pt;width:7.5pt;height: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="002C7EDD">
        <w:t>I have read the information above and agree</w:t>
      </w:r>
      <w:r w:rsidR="00D728D3">
        <w:t xml:space="preserve"> to participate</w:t>
      </w:r>
      <w:r w:rsidR="00F66457">
        <w:t>:</w:t>
      </w:r>
    </w:p>
    <w:p w14:paraId="075E962D" w14:textId="4AD9619E" w:rsidR="00303326" w:rsidRDefault="00303326" w:rsidP="00EF0FCF">
      <w:pPr>
        <w:spacing w:line="480" w:lineRule="auto"/>
        <w:jc w:val="center"/>
      </w:pPr>
      <w:r>
        <w:t>Demographic</w:t>
      </w:r>
    </w:p>
    <w:p w14:paraId="7B02F96E" w14:textId="17C79B65" w:rsidR="00303326" w:rsidRDefault="00303326" w:rsidP="00EF0FCF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5A48F" wp14:editId="64C48E7A">
                <wp:simplePos x="0" y="0"/>
                <wp:positionH relativeFrom="column">
                  <wp:posOffset>1762963</wp:posOffset>
                </wp:positionH>
                <wp:positionV relativeFrom="paragraph">
                  <wp:posOffset>35941</wp:posOffset>
                </wp:positionV>
                <wp:extent cx="95098" cy="109728"/>
                <wp:effectExtent l="0" t="0" r="19685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98" cy="1097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C3B7E" id="Rectangle 4" o:spid="_x0000_s1026" style="position:absolute;margin-left:138.8pt;margin-top:2.85pt;width:7.5pt;height: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" fillcolor="white [3201]" strokecolor="black [3200]" strokeweight="1pt"/>
            </w:pict>
          </mc:Fallback>
        </mc:AlternateContent>
      </w:r>
      <w:r>
        <w:t>1. Gender:</w:t>
      </w:r>
      <w:r>
        <w:tab/>
      </w:r>
      <w:r>
        <w:tab/>
        <w:t>Male</w:t>
      </w:r>
      <w:r>
        <w:tab/>
      </w:r>
      <w:r>
        <w:tab/>
      </w:r>
      <w:r>
        <w:tab/>
      </w:r>
      <w:r>
        <w:tab/>
        <w:t>Female</w:t>
      </w:r>
      <w:r>
        <w:tab/>
        <w:t xml:space="preserve"> </w:t>
      </w:r>
      <w:r>
        <w:rPr>
          <w:noProof/>
        </w:rPr>
        <w:drawing>
          <wp:inline distT="0" distB="0" distL="0" distR="0" wp14:anchorId="2C991CC0" wp14:editId="07C2D1EE">
            <wp:extent cx="103505" cy="121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12803" w14:textId="32E550B1" w:rsidR="00303326" w:rsidRDefault="00303326" w:rsidP="00EF0FCF">
      <w:pPr>
        <w:spacing w:line="480" w:lineRule="auto"/>
      </w:pPr>
      <w:r>
        <w:t>2. Age</w:t>
      </w:r>
      <w:r>
        <w:tab/>
      </w:r>
      <w:r>
        <w:tab/>
        <w:t xml:space="preserve">&lt; 18 </w:t>
      </w:r>
      <w:r>
        <w:rPr>
          <w:noProof/>
        </w:rPr>
        <w:drawing>
          <wp:inline distT="0" distB="0" distL="0" distR="0" wp14:anchorId="23732824" wp14:editId="159D105E">
            <wp:extent cx="103505" cy="121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</w:r>
      <w:r w:rsidR="00F57882">
        <w:t>20-</w:t>
      </w:r>
      <w:r w:rsidR="00A60DDA">
        <w:t>29</w:t>
      </w:r>
      <w:r w:rsidR="00F57882">
        <w:t xml:space="preserve"> </w:t>
      </w:r>
      <w:r w:rsidR="00F57882">
        <w:rPr>
          <w:noProof/>
        </w:rPr>
        <w:drawing>
          <wp:inline distT="0" distB="0" distL="0" distR="0" wp14:anchorId="38BAEE97" wp14:editId="029E4A24">
            <wp:extent cx="103505" cy="121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882">
        <w:tab/>
        <w:t>30-</w:t>
      </w:r>
      <w:r w:rsidR="00A60DDA">
        <w:t>39</w:t>
      </w:r>
      <w:r w:rsidR="00F57882">
        <w:t xml:space="preserve"> </w:t>
      </w:r>
      <w:r w:rsidR="00F57882">
        <w:rPr>
          <w:noProof/>
        </w:rPr>
        <w:drawing>
          <wp:inline distT="0" distB="0" distL="0" distR="0" wp14:anchorId="22374183" wp14:editId="16752DB0">
            <wp:extent cx="103505" cy="121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882">
        <w:tab/>
        <w:t>40</w:t>
      </w:r>
      <w:r w:rsidR="00A60DDA">
        <w:t>-49</w:t>
      </w:r>
      <w:r w:rsidR="00F57882">
        <w:t xml:space="preserve"> </w:t>
      </w:r>
      <w:r w:rsidR="00F57882">
        <w:rPr>
          <w:noProof/>
        </w:rPr>
        <w:drawing>
          <wp:inline distT="0" distB="0" distL="0" distR="0" wp14:anchorId="0D263F19" wp14:editId="690E95A0">
            <wp:extent cx="103505" cy="121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882">
        <w:t xml:space="preserve"> </w:t>
      </w:r>
      <w:r w:rsidR="00A60DDA">
        <w:tab/>
        <w:t xml:space="preserve">&gt; 49 </w:t>
      </w:r>
      <w:r w:rsidR="00A60DDA">
        <w:rPr>
          <w:noProof/>
        </w:rPr>
        <w:drawing>
          <wp:inline distT="0" distB="0" distL="0" distR="0" wp14:anchorId="3D343D12" wp14:editId="49112C82">
            <wp:extent cx="103505" cy="121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0DDA">
        <w:tab/>
      </w:r>
    </w:p>
    <w:p w14:paraId="34CE1CB6" w14:textId="6604F9C0" w:rsidR="00F57882" w:rsidRDefault="00F57882" w:rsidP="00EF0FCF">
      <w:pPr>
        <w:spacing w:line="480" w:lineRule="auto"/>
      </w:pPr>
      <w:r>
        <w:t>3. How many years of experience do you have as a</w:t>
      </w:r>
      <w:r w:rsidR="00C8719C">
        <w:t xml:space="preserve"> warehouse associate</w:t>
      </w:r>
      <w:r>
        <w:t>:</w:t>
      </w:r>
    </w:p>
    <w:p w14:paraId="4264888A" w14:textId="77777777" w:rsidR="00563A99" w:rsidRDefault="00F57882" w:rsidP="00EF0FCF">
      <w:pPr>
        <w:spacing w:line="480" w:lineRule="auto"/>
      </w:pPr>
      <w:r>
        <w:t xml:space="preserve">&lt; 1 years </w:t>
      </w:r>
      <w:r>
        <w:rPr>
          <w:noProof/>
        </w:rPr>
        <w:drawing>
          <wp:inline distT="0" distB="0" distL="0" distR="0" wp14:anchorId="6CCD3FA6" wp14:editId="0F3B6ED8">
            <wp:extent cx="103505" cy="121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  <w:t>1-</w:t>
      </w:r>
      <w:r w:rsidR="00A60DDA">
        <w:t>3</w:t>
      </w:r>
      <w:r>
        <w:t xml:space="preserve">years </w:t>
      </w:r>
      <w:r>
        <w:rPr>
          <w:noProof/>
        </w:rPr>
        <w:drawing>
          <wp:inline distT="0" distB="0" distL="0" distR="0" wp14:anchorId="32AC3021" wp14:editId="13D6CD15">
            <wp:extent cx="103505" cy="121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  <w:t>3-</w:t>
      </w:r>
      <w:r w:rsidR="00A60DDA">
        <w:t>5</w:t>
      </w:r>
      <w:r>
        <w:t xml:space="preserve"> years </w:t>
      </w:r>
      <w:r>
        <w:rPr>
          <w:noProof/>
        </w:rPr>
        <w:drawing>
          <wp:inline distT="0" distB="0" distL="0" distR="0" wp14:anchorId="23581219" wp14:editId="1ECFADEF">
            <wp:extent cx="103505" cy="121920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 w:rsidR="00A60DDA">
        <w:tab/>
        <w:t xml:space="preserve">&gt; 5 years </w:t>
      </w:r>
      <w:r w:rsidR="00A60DDA">
        <w:rPr>
          <w:noProof/>
        </w:rPr>
        <w:drawing>
          <wp:inline distT="0" distB="0" distL="0" distR="0" wp14:anchorId="25C645AA" wp14:editId="41ED54BF">
            <wp:extent cx="103505" cy="1219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FFC1F" w14:textId="5EF8C220" w:rsidR="00F66457" w:rsidRDefault="00563A99" w:rsidP="00EF0FCF">
      <w:pPr>
        <w:spacing w:line="480" w:lineRule="auto"/>
      </w:pPr>
      <w:r>
        <w:t>4.</w:t>
      </w:r>
      <w:r w:rsidR="00F66457">
        <w:t xml:space="preserve"> Job responsibilities</w:t>
      </w:r>
    </w:p>
    <w:p w14:paraId="5142B81B" w14:textId="268C201B" w:rsidR="00F57882" w:rsidRDefault="00F66457" w:rsidP="00EF0FCF">
      <w:pPr>
        <w:spacing w:line="480" w:lineRule="auto"/>
      </w:pPr>
      <w:r>
        <w:t xml:space="preserve">Unloader </w:t>
      </w:r>
      <w:r>
        <w:rPr>
          <w:noProof/>
        </w:rPr>
        <w:drawing>
          <wp:inline distT="0" distB="0" distL="0" distR="0" wp14:anchorId="4DE6DF0D" wp14:editId="0A673B65">
            <wp:extent cx="103505" cy="121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  <w:t xml:space="preserve">Loader </w:t>
      </w:r>
      <w:r>
        <w:rPr>
          <w:noProof/>
        </w:rPr>
        <w:drawing>
          <wp:inline distT="0" distB="0" distL="0" distR="0" wp14:anchorId="4B691E3F" wp14:editId="34390E1C">
            <wp:extent cx="103505" cy="121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  <w:t xml:space="preserve">Smalls </w:t>
      </w:r>
      <w:r>
        <w:rPr>
          <w:noProof/>
        </w:rPr>
        <w:drawing>
          <wp:inline distT="0" distB="0" distL="0" distR="0" wp14:anchorId="3211A5A0" wp14:editId="155034BD">
            <wp:extent cx="103505" cy="121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  <w:t xml:space="preserve">Sorter </w:t>
      </w:r>
      <w:r>
        <w:rPr>
          <w:noProof/>
        </w:rPr>
        <w:drawing>
          <wp:inline distT="0" distB="0" distL="0" distR="0" wp14:anchorId="07A8D82C" wp14:editId="36B427D1">
            <wp:extent cx="103505" cy="121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35F3">
        <w:tab/>
      </w:r>
    </w:p>
    <w:p w14:paraId="68B86520" w14:textId="4DCB958F" w:rsidR="007B35F3" w:rsidRDefault="007B35F3" w:rsidP="00EF0FCF">
      <w:pPr>
        <w:spacing w:line="480" w:lineRule="auto"/>
      </w:pPr>
      <w:r>
        <w:t xml:space="preserve">Package transport </w:t>
      </w:r>
      <w:r>
        <w:rPr>
          <w:noProof/>
        </w:rPr>
        <w:drawing>
          <wp:inline distT="0" distB="0" distL="0" distR="0" wp14:anchorId="10D75F83" wp14:editId="1AF155E5">
            <wp:extent cx="103505" cy="121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8719C">
        <w:tab/>
      </w:r>
      <w:r w:rsidR="00C8719C">
        <w:tab/>
        <w:t xml:space="preserve">Manager </w:t>
      </w:r>
      <w:r w:rsidR="00C8719C">
        <w:rPr>
          <w:noProof/>
        </w:rPr>
        <w:drawing>
          <wp:inline distT="0" distB="0" distL="0" distR="0" wp14:anchorId="14A634FE" wp14:editId="474BA4D4">
            <wp:extent cx="103505" cy="1219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5A41B" w14:textId="11DA0AB7" w:rsidR="00F66457" w:rsidRDefault="00F66457" w:rsidP="00EF0FCF">
      <w:pPr>
        <w:spacing w:line="480" w:lineRule="auto"/>
      </w:pPr>
      <w:r>
        <w:t>If other, please specify: ________________________________________________________</w:t>
      </w:r>
      <w:r w:rsidR="00716A1A">
        <w:t>________</w:t>
      </w:r>
    </w:p>
    <w:p w14:paraId="76B0A877" w14:textId="572A099B" w:rsidR="007B35F3" w:rsidRDefault="00D23C90" w:rsidP="00EF0FCF">
      <w:pPr>
        <w:spacing w:line="480" w:lineRule="auto"/>
      </w:pPr>
      <w:r>
        <w:t xml:space="preserve">5. </w:t>
      </w:r>
      <w:r w:rsidR="007B35F3">
        <w:t>Average shift package volume</w:t>
      </w:r>
    </w:p>
    <w:p w14:paraId="1588DDC3" w14:textId="622971FA" w:rsidR="00EF0FCF" w:rsidRDefault="00D23C90" w:rsidP="00EF0FCF">
      <w:pPr>
        <w:spacing w:line="480" w:lineRule="auto"/>
      </w:pPr>
      <w:r>
        <w:t>&lt; 14999</w:t>
      </w:r>
      <w:r>
        <w:tab/>
        <w:t xml:space="preserve"> </w:t>
      </w:r>
      <w:r>
        <w:rPr>
          <w:noProof/>
        </w:rPr>
        <w:drawing>
          <wp:inline distT="0" distB="0" distL="0" distR="0" wp14:anchorId="075215E9" wp14:editId="5451B4BC">
            <wp:extent cx="103505" cy="1219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  <w:t xml:space="preserve">15000-19999 </w:t>
      </w:r>
      <w:r>
        <w:rPr>
          <w:noProof/>
        </w:rPr>
        <w:drawing>
          <wp:inline distT="0" distB="0" distL="0" distR="0" wp14:anchorId="66FEF993" wp14:editId="44FA7C17">
            <wp:extent cx="103505" cy="121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  <w:t xml:space="preserve">&gt;20000 </w:t>
      </w:r>
      <w:r>
        <w:rPr>
          <w:noProof/>
        </w:rPr>
        <w:drawing>
          <wp:inline distT="0" distB="0" distL="0" distR="0" wp14:anchorId="5F0F1D95" wp14:editId="2DF65F96">
            <wp:extent cx="103505" cy="1219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D23D7">
        <w:tab/>
      </w:r>
      <w:r w:rsidR="00AD23D7">
        <w:tab/>
        <w:t xml:space="preserve">unknown </w:t>
      </w:r>
      <w:r w:rsidR="00AD23D7">
        <w:rPr>
          <w:noProof/>
        </w:rPr>
        <w:drawing>
          <wp:inline distT="0" distB="0" distL="0" distR="0" wp14:anchorId="6B067137" wp14:editId="71322C4F">
            <wp:extent cx="103505" cy="121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12526" w14:textId="77777777" w:rsidR="00CF6A0F" w:rsidRDefault="00CF6A0F" w:rsidP="00B26E45">
      <w:pPr>
        <w:spacing w:line="480" w:lineRule="auto"/>
        <w:jc w:val="center"/>
      </w:pPr>
    </w:p>
    <w:p w14:paraId="3A9038F5" w14:textId="76031673" w:rsidR="00EF0FCF" w:rsidRDefault="00EF0FCF" w:rsidP="00B26E45">
      <w:pPr>
        <w:spacing w:line="480" w:lineRule="auto"/>
        <w:jc w:val="center"/>
      </w:pPr>
      <w:r>
        <w:t>Questionnaire</w:t>
      </w:r>
      <w:r w:rsidR="00E31A88">
        <w:t xml:space="preserve"> </w:t>
      </w:r>
    </w:p>
    <w:p w14:paraId="23B10100" w14:textId="1827E5B2" w:rsidR="00B26E45" w:rsidRDefault="00B26E45" w:rsidP="00B26E45">
      <w:pPr>
        <w:spacing w:line="480" w:lineRule="auto"/>
      </w:pPr>
      <w:r>
        <w:t>6. Have you had any injuries on the job?</w:t>
      </w:r>
      <w:r>
        <w:tab/>
      </w:r>
      <w:r>
        <w:tab/>
        <w:t xml:space="preserve">Yes  </w:t>
      </w:r>
      <w:r>
        <w:rPr>
          <w:noProof/>
        </w:rPr>
        <w:drawing>
          <wp:inline distT="0" distB="0" distL="0" distR="0" wp14:anchorId="104FB195" wp14:editId="5C5C4DA3">
            <wp:extent cx="103505" cy="12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  <w:t xml:space="preserve">No  </w:t>
      </w:r>
      <w:r>
        <w:rPr>
          <w:noProof/>
        </w:rPr>
        <w:drawing>
          <wp:inline distT="0" distB="0" distL="0" distR="0" wp14:anchorId="49B6DF05" wp14:editId="07969DDC">
            <wp:extent cx="103505" cy="121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E8C8E" w14:textId="2E3F270D" w:rsidR="00CF6A0F" w:rsidRDefault="00B26E45" w:rsidP="00CF6A0F">
      <w:pPr>
        <w:spacing w:line="480" w:lineRule="auto"/>
      </w:pPr>
      <w:r>
        <w:t xml:space="preserve">If yes, </w:t>
      </w:r>
      <w:r w:rsidR="00CF6A0F">
        <w:t xml:space="preserve">what type: </w:t>
      </w:r>
      <w:r w:rsidR="00CF6A0F">
        <w:tab/>
        <w:t xml:space="preserve">Arm injury  </w:t>
      </w:r>
      <w:r w:rsidR="00CF6A0F">
        <w:rPr>
          <w:noProof/>
        </w:rPr>
        <w:drawing>
          <wp:inline distT="0" distB="0" distL="0" distR="0" wp14:anchorId="6448371C" wp14:editId="417706F0">
            <wp:extent cx="103505" cy="121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6A0F">
        <w:tab/>
      </w:r>
      <w:r w:rsidR="00CF6A0F">
        <w:tab/>
        <w:t xml:space="preserve">Leg injury  </w:t>
      </w:r>
      <w:r w:rsidR="00CF6A0F">
        <w:rPr>
          <w:noProof/>
        </w:rPr>
        <w:drawing>
          <wp:inline distT="0" distB="0" distL="0" distR="0" wp14:anchorId="13F9826F" wp14:editId="660D8CBA">
            <wp:extent cx="103505" cy="121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6A0F">
        <w:tab/>
      </w:r>
      <w:r w:rsidR="00CF6A0F">
        <w:tab/>
        <w:t xml:space="preserve">Head injury </w:t>
      </w:r>
      <w:r w:rsidR="00CF6A0F">
        <w:rPr>
          <w:noProof/>
        </w:rPr>
        <w:drawing>
          <wp:inline distT="0" distB="0" distL="0" distR="0" wp14:anchorId="7C796FFA" wp14:editId="59C9C873">
            <wp:extent cx="103505" cy="121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6A0F">
        <w:tab/>
      </w:r>
      <w:r w:rsidR="00CF6A0F">
        <w:tab/>
      </w:r>
      <w:r w:rsidR="00CF6A0F">
        <w:tab/>
        <w:t xml:space="preserve">Back injury  </w:t>
      </w:r>
      <w:r w:rsidR="00CF6A0F">
        <w:rPr>
          <w:noProof/>
        </w:rPr>
        <w:drawing>
          <wp:inline distT="0" distB="0" distL="0" distR="0" wp14:anchorId="72F5676E" wp14:editId="4B8DDA80">
            <wp:extent cx="103505" cy="121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6A0F">
        <w:t xml:space="preserve"> </w:t>
      </w:r>
      <w:r w:rsidR="00CF6A0F">
        <w:tab/>
      </w:r>
      <w:r w:rsidR="00CF6A0F">
        <w:tab/>
        <w:t xml:space="preserve">Foot injury  </w:t>
      </w:r>
      <w:r w:rsidR="00CF6A0F">
        <w:rPr>
          <w:noProof/>
        </w:rPr>
        <w:drawing>
          <wp:inline distT="0" distB="0" distL="0" distR="0" wp14:anchorId="2C01BEA6" wp14:editId="59FBBF51">
            <wp:extent cx="103505" cy="1219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6A0F">
        <w:tab/>
      </w:r>
      <w:r w:rsidR="00CF6A0F">
        <w:tab/>
        <w:t xml:space="preserve">Cuts </w:t>
      </w:r>
      <w:r w:rsidR="00CF6A0F">
        <w:rPr>
          <w:noProof/>
        </w:rPr>
        <w:drawing>
          <wp:inline distT="0" distB="0" distL="0" distR="0" wp14:anchorId="494EC65E" wp14:editId="6E1CE3E8">
            <wp:extent cx="103505" cy="121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6A0F">
        <w:tab/>
      </w:r>
      <w:r w:rsidR="00CF6A0F">
        <w:tab/>
        <w:t xml:space="preserve">Bruises  </w:t>
      </w:r>
      <w:r w:rsidR="00CF6A0F">
        <w:rPr>
          <w:noProof/>
        </w:rPr>
        <w:drawing>
          <wp:inline distT="0" distB="0" distL="0" distR="0" wp14:anchorId="3CCD70CC" wp14:editId="306D03BF">
            <wp:extent cx="103505" cy="1219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9D997" w14:textId="2677EB30" w:rsidR="00CF6A0F" w:rsidRDefault="00CF6A0F" w:rsidP="00CF6A0F">
      <w:pPr>
        <w:spacing w:line="480" w:lineRule="auto"/>
      </w:pPr>
      <w:r>
        <w:t xml:space="preserve">If other, please </w:t>
      </w:r>
      <w:r w:rsidR="006246EF">
        <w:t>specify: _</w:t>
      </w:r>
      <w:r>
        <w:t>_______________________________________________________</w:t>
      </w:r>
      <w:r w:rsidR="00716A1A">
        <w:t>__________</w:t>
      </w:r>
    </w:p>
    <w:p w14:paraId="0DD933AA" w14:textId="06D75B84" w:rsidR="00F211FA" w:rsidRDefault="00335B39" w:rsidP="00335B39">
      <w:pPr>
        <w:spacing w:line="240" w:lineRule="auto"/>
      </w:pPr>
      <w:r>
        <w:t xml:space="preserve">On a 1 to 5 scale (1 </w:t>
      </w:r>
      <w:r w:rsidR="00B9557F">
        <w:t xml:space="preserve">meaning </w:t>
      </w:r>
      <w:r w:rsidR="00AD23D7">
        <w:t xml:space="preserve">not likely </w:t>
      </w:r>
      <w:r>
        <w:t>and 5</w:t>
      </w:r>
      <w:r w:rsidR="00B9557F">
        <w:t xml:space="preserve"> meaning</w:t>
      </w:r>
      <w:r>
        <w:t xml:space="preserve"> </w:t>
      </w:r>
      <w:r w:rsidR="00B9557F">
        <w:t xml:space="preserve">very </w:t>
      </w:r>
      <w:r w:rsidR="00AD23D7">
        <w:t>likely</w:t>
      </w:r>
      <w:r w:rsidR="00B9557F">
        <w:t>)</w:t>
      </w:r>
      <w:r w:rsidR="00AD23D7">
        <w:t>, what factors</w:t>
      </w:r>
      <w:r w:rsidR="00DD50D3">
        <w:t xml:space="preserve"> are likely to</w:t>
      </w:r>
      <w:r w:rsidR="00AD23D7">
        <w:t xml:space="preserve"> cause the most injuries in your work environment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Restaurant survey table housing 2 front side surveys"/>
      </w:tblPr>
      <w:tblGrid>
        <w:gridCol w:w="4290"/>
        <w:gridCol w:w="658"/>
        <w:gridCol w:w="4412"/>
      </w:tblGrid>
      <w:tr w:rsidR="00755D22" w:rsidRPr="00755D22" w14:paraId="2676D529" w14:textId="77777777" w:rsidTr="00284737">
        <w:tc>
          <w:tcPr>
            <w:tcW w:w="5270" w:type="dxa"/>
          </w:tcPr>
          <w:p w14:paraId="76616FB0" w14:textId="3832A8A2" w:rsidR="00755D22" w:rsidRPr="00755D22" w:rsidRDefault="00EC239D" w:rsidP="00755D22">
            <w:pPr>
              <w:pBdr>
                <w:top w:val="single" w:sz="12" w:space="5" w:color="1F4E79"/>
                <w:bottom w:val="single" w:sz="12" w:space="5" w:color="1F4E79"/>
              </w:pBdr>
              <w:shd w:val="clear" w:color="auto" w:fill="DEEAF6"/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  <w:t>Dock Safety</w:t>
            </w:r>
          </w:p>
          <w:p w14:paraId="0445D8DD" w14:textId="0173F32A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7. </w:t>
            </w:r>
            <w:r w:rsidR="00EC239D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Floors are 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EC239D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clear with a clear walk path</w:t>
            </w:r>
          </w:p>
          <w:p w14:paraId="069D39E1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06502187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56576238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93813264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25979093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7878191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3418A1AC" w14:textId="01083418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8. </w:t>
            </w:r>
            <w:r w:rsidR="00EC239D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Trucks are</w:t>
            </w:r>
            <w:r w:rsidR="00891FC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EC239D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aligned when the trailer is hooked on the deck</w:t>
            </w:r>
            <w:r w:rsidR="00746CAB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(gaps)</w:t>
            </w:r>
          </w:p>
          <w:p w14:paraId="2FFF0A5E" w14:textId="2ACB3655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1457442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63722894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73280769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5721344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48469944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CA6A6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0CB89B13" w14:textId="6B5E3879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9. </w:t>
            </w:r>
            <w:r w:rsidR="00746CAB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There is 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 </w:t>
            </w:r>
            <w:r w:rsidR="00746CAB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proper illumination in the warehouse</w:t>
            </w:r>
          </w:p>
          <w:p w14:paraId="2121D65C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34577582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06455036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40586992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6801058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97341308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44C4122B" w14:textId="5DB7033D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10. </w:t>
            </w:r>
            <w:r w:rsidR="00746CAB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Inside of the trailers are 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746CAB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insulated for weather</w:t>
            </w:r>
          </w:p>
          <w:p w14:paraId="30F9C713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08953895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50199844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43355594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12949940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97120371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224F670F" w14:textId="039BB22F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11. </w:t>
            </w:r>
            <w:r w:rsidR="007D363D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Items are not securely placed above</w:t>
            </w:r>
          </w:p>
          <w:p w14:paraId="5B317719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91153284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1890580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9375508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14735577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44916081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6307B46B" w14:textId="5C0B1823" w:rsidR="00755D22" w:rsidRPr="00755D22" w:rsidRDefault="00755D22" w:rsidP="00EC239D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sz w:val="20"/>
                <w:szCs w:val="20"/>
                <w:lang w:eastAsia="ja-JP"/>
              </w:rPr>
            </w:pPr>
          </w:p>
        </w:tc>
        <w:tc>
          <w:tcPr>
            <w:tcW w:w="864" w:type="dxa"/>
          </w:tcPr>
          <w:p w14:paraId="20FB1D27" w14:textId="77777777" w:rsidR="00515767" w:rsidRDefault="00515767" w:rsidP="00755D22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  <w:p w14:paraId="2121CC91" w14:textId="77777777" w:rsidR="00515767" w:rsidRDefault="00515767" w:rsidP="00755D22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  <w:p w14:paraId="73B811DD" w14:textId="77777777" w:rsidR="00AD23D7" w:rsidRDefault="00AD23D7" w:rsidP="00755D22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  <w:p w14:paraId="50911167" w14:textId="77777777" w:rsidR="00515767" w:rsidRDefault="00515767" w:rsidP="00755D22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  <w:p w14:paraId="340AD81A" w14:textId="77777777" w:rsidR="00515767" w:rsidRDefault="00515767" w:rsidP="00755D22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  <w:p w14:paraId="39A159AB" w14:textId="68558637" w:rsidR="00515767" w:rsidRPr="00755D22" w:rsidRDefault="00515767" w:rsidP="00755D22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</w:tc>
        <w:tc>
          <w:tcPr>
            <w:tcW w:w="5242" w:type="dxa"/>
          </w:tcPr>
          <w:p w14:paraId="07FF109C" w14:textId="48F382C3" w:rsidR="00755D22" w:rsidRPr="00755D22" w:rsidRDefault="00746CAB" w:rsidP="00755D22">
            <w:pPr>
              <w:pBdr>
                <w:top w:val="single" w:sz="12" w:space="5" w:color="1F4E79"/>
                <w:bottom w:val="single" w:sz="12" w:space="5" w:color="1F4E79"/>
              </w:pBdr>
              <w:shd w:val="clear" w:color="auto" w:fill="DEEAF6"/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  <w:t>Preparation</w:t>
            </w:r>
          </w:p>
          <w:p w14:paraId="5F2CDB74" w14:textId="7E55C270" w:rsidR="00755D22" w:rsidRPr="00276349" w:rsidRDefault="00C05348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12. Proper</w:t>
            </w:r>
            <w:r w:rsidR="00891FC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footwear is 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891FC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worn</w:t>
            </w: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</w:t>
            </w:r>
            <w:proofErr w:type="gramStart"/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( non</w:t>
            </w:r>
            <w:proofErr w:type="gramEnd"/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-slip an</w:t>
            </w:r>
            <w:r w:rsidR="00CA6A61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d durable</w:t>
            </w:r>
          </w:p>
          <w:p w14:paraId="56EBE67A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13686960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65741895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42152090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31718603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30577397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AF4C309" w14:textId="631C302A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13. T</w:t>
            </w:r>
            <w:r w:rsidR="00741849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here is loose clothing or items sticking out</w:t>
            </w:r>
          </w:p>
          <w:p w14:paraId="7AEB1E09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52162485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36074845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55854300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40939065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60079419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47F2D675" w14:textId="7BF46E02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14.</w:t>
            </w:r>
            <w:r w:rsidR="00C05348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</w:t>
            </w:r>
            <w:r w:rsidR="00741849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Long hair is 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741849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in a bun or hairnet</w:t>
            </w:r>
          </w:p>
          <w:p w14:paraId="4A1A3253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44600397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43867174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67656959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5044968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88328553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076071A" w14:textId="6B3D4A76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15. </w:t>
            </w:r>
            <w:r w:rsidR="00741849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Stretching and warming up is 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741849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done before the workday</w:t>
            </w:r>
          </w:p>
          <w:p w14:paraId="5AFB4005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74814473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18092924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66977967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3420917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58627495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3BEC11BE" w14:textId="378E1913" w:rsidR="00755D22" w:rsidRPr="00276349" w:rsidRDefault="00F211FA" w:rsidP="00755D22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16. </w:t>
            </w:r>
            <w:r w:rsidR="00741849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Emergency plans are</w:t>
            </w:r>
            <w:r w:rsidR="00AD23D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not</w:t>
            </w:r>
            <w:r w:rsidR="00741849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outlined</w:t>
            </w:r>
            <w:r w:rsidR="00C05348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and easy to follow </w:t>
            </w:r>
          </w:p>
          <w:p w14:paraId="6A718867" w14:textId="77777777" w:rsidR="00755D22" w:rsidRPr="00276349" w:rsidRDefault="00000000" w:rsidP="00755D22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5106598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34682627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88070616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87419937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80008086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755D22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755D22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06B69B77" w14:textId="3E0EA75C" w:rsidR="00755D22" w:rsidRPr="00755D22" w:rsidRDefault="00755D22" w:rsidP="00EC239D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sz w:val="20"/>
                <w:szCs w:val="20"/>
                <w:lang w:eastAsia="ja-JP"/>
              </w:rPr>
            </w:pPr>
          </w:p>
        </w:tc>
      </w:tr>
    </w:tbl>
    <w:p w14:paraId="0946AB6F" w14:textId="0A2CA55D" w:rsidR="004C3FB1" w:rsidRDefault="004C3FB1" w:rsidP="00303326"/>
    <w:p w14:paraId="5AE47A5B" w14:textId="0A36E42E" w:rsidR="004C3FB1" w:rsidRDefault="004C3FB1" w:rsidP="00303326"/>
    <w:tbl>
      <w:tblPr>
        <w:tblpPr w:leftFromText="180" w:rightFromText="180" w:vertAnchor="text" w:horzAnchor="margin" w:tblpY="-195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Restaurant survey table housing 2 front side surveys"/>
      </w:tblPr>
      <w:tblGrid>
        <w:gridCol w:w="4392"/>
        <w:gridCol w:w="595"/>
        <w:gridCol w:w="4373"/>
      </w:tblGrid>
      <w:tr w:rsidR="004C3FB1" w:rsidRPr="00755D22" w14:paraId="23A5B569" w14:textId="77777777" w:rsidTr="004C3FB1">
        <w:tc>
          <w:tcPr>
            <w:tcW w:w="4392" w:type="dxa"/>
          </w:tcPr>
          <w:p w14:paraId="5338E420" w14:textId="2DD87CF7" w:rsidR="004C3FB1" w:rsidRPr="00755D22" w:rsidRDefault="00857C1D" w:rsidP="004C3FB1">
            <w:pPr>
              <w:pBdr>
                <w:top w:val="single" w:sz="12" w:space="5" w:color="1F4E79"/>
                <w:bottom w:val="single" w:sz="12" w:space="5" w:color="1F4E79"/>
              </w:pBdr>
              <w:shd w:val="clear" w:color="auto" w:fill="DEEAF6"/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  <w:lastRenderedPageBreak/>
              <w:t xml:space="preserve">Hazardous materials </w:t>
            </w:r>
          </w:p>
          <w:p w14:paraId="48947318" w14:textId="5BB65456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17. </w:t>
            </w:r>
            <w:r w:rsidR="00857C1D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Hazardous Materials are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not</w:t>
            </w:r>
            <w:r w:rsidR="00857C1D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labelled correctly</w:t>
            </w:r>
          </w:p>
          <w:p w14:paraId="021046E6" w14:textId="2EDB69EC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09759031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857C1D" w:rsidRPr="00276349">
              <w:rPr>
                <w:rFonts w:ascii="Century Gothic" w:eastAsia="Times New Roman" w:hAnsi="Century Gothic" w:cs="Times New Roman"/>
                <w:lang w:eastAsia="ja-JP"/>
              </w:rPr>
              <w:t>v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35368844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24206382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51199791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54510860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  <w:r w:rsidR="00857C1D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</w:t>
            </w:r>
          </w:p>
          <w:p w14:paraId="32D239C4" w14:textId="061278AF" w:rsidR="00E31A88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18. </w:t>
            </w:r>
            <w:r w:rsidR="00E31A88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Guidelines are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E31A88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clear</w:t>
            </w:r>
            <w:r w:rsidR="001630F3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on how to handle hazardous materials</w:t>
            </w:r>
          </w:p>
          <w:p w14:paraId="3463C42C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62206488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32157240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13432976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66924834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77574167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655D369" w14:textId="21C7951D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19. </w:t>
            </w:r>
            <w:r w:rsidR="001630F3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Guidelines are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not</w:t>
            </w:r>
            <w:r w:rsidR="001630F3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clear on how to clean up a spill</w:t>
            </w:r>
          </w:p>
          <w:p w14:paraId="359C4FDE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97437083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43879757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70845920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00802350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74160411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79C3ABAA" w14:textId="59A5C10A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18. </w:t>
            </w:r>
            <w:r w:rsidR="00592E80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Hazardous materials are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not</w:t>
            </w:r>
            <w:r w:rsidR="00592E80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loaded in the front</w:t>
            </w:r>
          </w:p>
          <w:p w14:paraId="629D9D02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43898740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6350266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72498215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59570311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48993962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0FBAC5B6" w14:textId="686EE1C9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19. </w:t>
            </w:r>
            <w:r w:rsidR="00592E80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All hazardous material is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not</w:t>
            </w:r>
            <w:r w:rsidR="00592E80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accounted for</w:t>
            </w:r>
          </w:p>
          <w:p w14:paraId="0B3F9BFB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12313500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64778763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37604196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85230690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9453477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40BACA66" w14:textId="79C643BB" w:rsidR="004C3FB1" w:rsidRPr="00755D22" w:rsidRDefault="004746A4" w:rsidP="004746A4">
            <w:pPr>
              <w:keepNext/>
              <w:keepLines/>
              <w:pBdr>
                <w:top w:val="single" w:sz="4" w:space="1" w:color="2E74B5"/>
              </w:pBdr>
              <w:tabs>
                <w:tab w:val="left" w:pos="2812"/>
              </w:tabs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sz w:val="20"/>
                <w:szCs w:val="20"/>
                <w:lang w:eastAsia="ja-JP"/>
              </w:rPr>
            </w:pPr>
            <w:r>
              <w:rPr>
                <w:rFonts w:ascii="Century Gothic" w:eastAsia="Times New Roman" w:hAnsi="Century Gothic" w:cs="Times New Roman"/>
                <w:color w:val="2E74B5"/>
                <w:sz w:val="20"/>
                <w:szCs w:val="20"/>
                <w:lang w:eastAsia="ja-JP"/>
              </w:rPr>
              <w:tab/>
            </w:r>
          </w:p>
        </w:tc>
        <w:tc>
          <w:tcPr>
            <w:tcW w:w="595" w:type="dxa"/>
          </w:tcPr>
          <w:p w14:paraId="58F38604" w14:textId="77777777" w:rsidR="004C3FB1" w:rsidRPr="00755D22" w:rsidRDefault="004C3FB1" w:rsidP="004C3FB1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</w:tc>
        <w:tc>
          <w:tcPr>
            <w:tcW w:w="4373" w:type="dxa"/>
          </w:tcPr>
          <w:p w14:paraId="116934ED" w14:textId="211F7D73" w:rsidR="004C3FB1" w:rsidRPr="00755D22" w:rsidRDefault="00592E80" w:rsidP="004C3FB1">
            <w:pPr>
              <w:pBdr>
                <w:top w:val="single" w:sz="12" w:space="5" w:color="1F4E79"/>
                <w:bottom w:val="single" w:sz="12" w:space="5" w:color="1F4E79"/>
              </w:pBdr>
              <w:shd w:val="clear" w:color="auto" w:fill="DEEAF6"/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  <w:t>Management’s support</w:t>
            </w:r>
          </w:p>
          <w:p w14:paraId="0C202A0A" w14:textId="3C2FA816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20.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Managers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do not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implement safety procedures</w:t>
            </w:r>
          </w:p>
          <w:p w14:paraId="48F96F1D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75038072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1922682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81209444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6296921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61811277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157E109" w14:textId="10CAE95F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21.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Managers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do not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award good safety procedures</w:t>
            </w:r>
          </w:p>
          <w:p w14:paraId="3361077D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00481713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09447318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5578517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6463591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57396201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89A14AF" w14:textId="3DEBBDFE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22.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Managers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do not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punish bad safety procedures</w:t>
            </w:r>
          </w:p>
          <w:p w14:paraId="2A1859BD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6889069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08673112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45531975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07736383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91763123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29197DAD" w14:textId="4C44C997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23.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Employees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do not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know what is expected of them from upper</w:t>
            </w:r>
            <w:r w:rsidR="004746A4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management</w:t>
            </w:r>
          </w:p>
          <w:p w14:paraId="51F71533" w14:textId="001FB625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47336368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0491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9883825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44816097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08596050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80630131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D5BDD77" w14:textId="3D9A9B26" w:rsidR="004C3FB1" w:rsidRPr="00276349" w:rsidRDefault="00D22ACA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24.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Managers are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8873B6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aware of the support needed in high volume areas</w:t>
            </w:r>
          </w:p>
          <w:p w14:paraId="284BFF7D" w14:textId="77777777" w:rsidR="004C3FB1" w:rsidRPr="00276349" w:rsidRDefault="00000000" w:rsidP="004C3FB1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19592031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79937151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86258474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5577910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27342851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C3FB1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C3FB1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629C5CEC" w14:textId="77777777" w:rsidR="004C3FB1" w:rsidRPr="00755D22" w:rsidRDefault="004C3FB1" w:rsidP="004C3FB1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sz w:val="20"/>
                <w:szCs w:val="20"/>
                <w:lang w:eastAsia="ja-JP"/>
              </w:rPr>
            </w:pPr>
          </w:p>
        </w:tc>
      </w:tr>
    </w:tbl>
    <w:p w14:paraId="76DC7A7F" w14:textId="77777777" w:rsidR="004C3FB1" w:rsidRDefault="004C3FB1" w:rsidP="00303326"/>
    <w:p w14:paraId="5EC40D9E" w14:textId="334832AD" w:rsidR="004746A4" w:rsidRDefault="004746A4" w:rsidP="004746A4"/>
    <w:p w14:paraId="73CCE79E" w14:textId="16DE9143" w:rsidR="00CA6A61" w:rsidRDefault="00CA6A61" w:rsidP="004746A4"/>
    <w:p w14:paraId="73776A5D" w14:textId="47386660" w:rsidR="00CA6A61" w:rsidRDefault="00CA6A61" w:rsidP="004746A4"/>
    <w:p w14:paraId="215EC5BB" w14:textId="4BD46216" w:rsidR="00CA6A61" w:rsidRDefault="00CA6A61" w:rsidP="004746A4"/>
    <w:p w14:paraId="7E32B7B9" w14:textId="7ABF2605" w:rsidR="00CA6A61" w:rsidRDefault="00CA6A61" w:rsidP="004746A4"/>
    <w:p w14:paraId="12228ABA" w14:textId="77777777" w:rsidR="00CA6A61" w:rsidRDefault="00CA6A61" w:rsidP="004746A4"/>
    <w:tbl>
      <w:tblPr>
        <w:tblpPr w:leftFromText="180" w:rightFromText="180" w:vertAnchor="text" w:horzAnchor="margin" w:tblpY="-195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Restaurant survey table housing 2 front side surveys"/>
      </w:tblPr>
      <w:tblGrid>
        <w:gridCol w:w="4392"/>
        <w:gridCol w:w="595"/>
        <w:gridCol w:w="4373"/>
      </w:tblGrid>
      <w:tr w:rsidR="004746A4" w:rsidRPr="00755D22" w14:paraId="4F59E402" w14:textId="77777777" w:rsidTr="00515767">
        <w:tc>
          <w:tcPr>
            <w:tcW w:w="4392" w:type="dxa"/>
          </w:tcPr>
          <w:p w14:paraId="224B59CA" w14:textId="77777777" w:rsidR="004746A4" w:rsidRPr="00755D22" w:rsidRDefault="003020AA" w:rsidP="00284737">
            <w:pPr>
              <w:pBdr>
                <w:top w:val="single" w:sz="12" w:space="5" w:color="1F4E79"/>
                <w:bottom w:val="single" w:sz="12" w:space="5" w:color="1F4E79"/>
              </w:pBdr>
              <w:shd w:val="clear" w:color="auto" w:fill="DEEAF6"/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  <w:lastRenderedPageBreak/>
              <w:t>Operational equipment</w:t>
            </w:r>
          </w:p>
          <w:p w14:paraId="3FC069BB" w14:textId="3F006C8C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25.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Equipment is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inspected daily</w:t>
            </w:r>
          </w:p>
          <w:p w14:paraId="53A5127C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01049070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1v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37357826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09111312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86385759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66807973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 </w:t>
            </w:r>
          </w:p>
          <w:p w14:paraId="17B2D2E0" w14:textId="6C563CEB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26.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Fans </w:t>
            </w:r>
            <w:r w:rsidR="00EA3CEC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and cooling systems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are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in place for heat exhaustion </w:t>
            </w:r>
          </w:p>
          <w:p w14:paraId="42509C57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4546148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12311438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62482381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5000619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55304460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0EEA1319" w14:textId="00C7B2FB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27.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Instructions are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clear on how to operate equipment</w:t>
            </w:r>
          </w:p>
          <w:p w14:paraId="44EB57FC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94650092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0354141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53896560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9416665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380136032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6BAF4AB1" w14:textId="06056BD7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28.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Hazard warnings are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not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in place</w:t>
            </w:r>
            <w:r w:rsidR="00EA3CEC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and easy to find.</w:t>
            </w:r>
          </w:p>
          <w:p w14:paraId="3ED1655B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26087771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70121371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2430243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33067308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62435371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7FDF98B8" w14:textId="00B80F93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29.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Emergency shutoffs are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readily available</w:t>
            </w:r>
          </w:p>
          <w:p w14:paraId="3FF2C607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77818494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639453894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13205818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39670322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3296737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0A589C5" w14:textId="0BFA6C90" w:rsidR="004746A4" w:rsidRPr="00755D22" w:rsidRDefault="004746A4" w:rsidP="00284737">
            <w:pPr>
              <w:keepNext/>
              <w:keepLines/>
              <w:pBdr>
                <w:top w:val="single" w:sz="4" w:space="1" w:color="2E74B5"/>
              </w:pBdr>
              <w:tabs>
                <w:tab w:val="left" w:pos="2812"/>
              </w:tabs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sz w:val="20"/>
                <w:szCs w:val="20"/>
                <w:lang w:eastAsia="ja-JP"/>
              </w:rPr>
            </w:pPr>
          </w:p>
        </w:tc>
        <w:tc>
          <w:tcPr>
            <w:tcW w:w="595" w:type="dxa"/>
          </w:tcPr>
          <w:p w14:paraId="79A33C61" w14:textId="77777777" w:rsidR="004746A4" w:rsidRPr="00755D22" w:rsidRDefault="004746A4" w:rsidP="00284737">
            <w:pPr>
              <w:spacing w:after="200" w:line="276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ja-JP"/>
              </w:rPr>
            </w:pPr>
          </w:p>
        </w:tc>
        <w:tc>
          <w:tcPr>
            <w:tcW w:w="4373" w:type="dxa"/>
            <w:tcBorders>
              <w:bottom w:val="single" w:sz="4" w:space="0" w:color="auto"/>
            </w:tcBorders>
          </w:tcPr>
          <w:p w14:paraId="06505213" w14:textId="08F4D6A7" w:rsidR="004746A4" w:rsidRPr="00755D22" w:rsidRDefault="00662833" w:rsidP="00284737">
            <w:pPr>
              <w:pBdr>
                <w:top w:val="single" w:sz="12" w:space="5" w:color="1F4E79"/>
                <w:bottom w:val="single" w:sz="12" w:space="5" w:color="1F4E79"/>
              </w:pBdr>
              <w:shd w:val="clear" w:color="auto" w:fill="DEEAF6"/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32"/>
                <w:szCs w:val="32"/>
                <w:lang w:eastAsia="ja-JP"/>
              </w:rPr>
              <w:t>Lifting and Lowering</w:t>
            </w:r>
          </w:p>
          <w:p w14:paraId="526947B1" w14:textId="2751CF6D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30.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Not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bend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ing your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knees when lifting </w:t>
            </w:r>
            <w:r w:rsidR="0051576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heavy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object</w:t>
            </w:r>
            <w:r w:rsidR="0051576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s</w:t>
            </w:r>
          </w:p>
          <w:p w14:paraId="2BF03242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12835853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05322368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71200858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22187042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87769576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6CF2EF37" w14:textId="3AAC3362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31.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ask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ing</w:t>
            </w:r>
            <w:r w:rsidR="003020AA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for help lifting heaving </w:t>
            </w:r>
            <w:r w:rsidR="0051576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objects</w:t>
            </w:r>
          </w:p>
          <w:p w14:paraId="3ED00951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65665599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54641506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759516186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209673828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90478590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131C89BC" w14:textId="402C1E12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32.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Not </w:t>
            </w:r>
            <w:r w:rsidR="00C054D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pivot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ing</w:t>
            </w:r>
            <w:r w:rsidR="00C054D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with their feet instead </w:t>
            </w:r>
            <w:r w:rsidR="0051576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of t</w:t>
            </w:r>
            <w:r w:rsidR="00C054D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wisting their back</w:t>
            </w:r>
          </w:p>
          <w:p w14:paraId="48DC9F14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6277035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34400737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463850118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852771779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74095031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76C28E4D" w14:textId="7E640CD5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33.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Not using</w:t>
            </w:r>
            <w:r w:rsidR="00C054D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steps to avoid overextending</w:t>
            </w:r>
          </w:p>
          <w:p w14:paraId="20DA16E3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07130899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38713075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23109210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82554031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36564601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56DEACE2" w14:textId="1D18F776" w:rsidR="004746A4" w:rsidRPr="00276349" w:rsidRDefault="00BE35B0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lang w:eastAsia="ja-JP"/>
              </w:rPr>
            </w:pPr>
            <w:r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34. 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>Not reporting</w:t>
            </w:r>
            <w:r w:rsidR="00C054D7" w:rsidRPr="00276349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unsafe work conditions</w:t>
            </w:r>
            <w:r w:rsidR="003C6EA7">
              <w:rPr>
                <w:rFonts w:ascii="Century Gothic" w:eastAsia="Times New Roman" w:hAnsi="Century Gothic" w:cs="Times New Roman"/>
                <w:color w:val="2E74B5"/>
                <w:lang w:eastAsia="ja-JP"/>
              </w:rPr>
              <w:t xml:space="preserve"> in the warehouse</w:t>
            </w:r>
          </w:p>
          <w:p w14:paraId="379B39A3" w14:textId="77777777" w:rsidR="004746A4" w:rsidRPr="00276349" w:rsidRDefault="00000000" w:rsidP="00284737">
            <w:pPr>
              <w:spacing w:before="40" w:after="120" w:line="276" w:lineRule="auto"/>
              <w:jc w:val="center"/>
              <w:rPr>
                <w:rFonts w:ascii="Century Gothic" w:eastAsia="Times New Roman" w:hAnsi="Century Gothic" w:cs="Times New Roman"/>
                <w:lang w:eastAsia="ja-JP"/>
              </w:rPr>
            </w:pP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785659747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1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1768531480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2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159080425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3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-852645043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4</w:t>
            </w:r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ab/>
            </w:r>
            <w:sdt>
              <w:sdtPr>
                <w:rPr>
                  <w:rFonts w:ascii="Century Gothic" w:eastAsia="Times New Roman" w:hAnsi="Century Gothic" w:cs="Times New Roman"/>
                  <w:lang w:eastAsia="ja-JP"/>
                </w:rPr>
                <w:id w:val="337811791"/>
                <w15:appearance w15:val="hidden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4746A4" w:rsidRPr="00276349">
                  <w:rPr>
                    <w:rFonts w:ascii="Century Gothic" w:eastAsia="Times New Roman" w:hAnsi="Century Gothic" w:cs="Times New Roman"/>
                    <w:lang w:eastAsia="ja-JP"/>
                  </w:rPr>
                  <w:sym w:font="Wingdings" w:char="F0A8"/>
                </w:r>
              </w:sdtContent>
            </w:sdt>
            <w:r w:rsidR="004746A4" w:rsidRPr="00276349">
              <w:rPr>
                <w:rFonts w:ascii="Century Gothic" w:eastAsia="Times New Roman" w:hAnsi="Century Gothic" w:cs="Times New Roman"/>
                <w:lang w:eastAsia="ja-JP"/>
              </w:rPr>
              <w:t xml:space="preserve"> 5</w:t>
            </w:r>
          </w:p>
          <w:p w14:paraId="7E4F9D7E" w14:textId="77777777" w:rsidR="004746A4" w:rsidRPr="00755D22" w:rsidRDefault="004746A4" w:rsidP="00284737">
            <w:pPr>
              <w:keepNext/>
              <w:keepLines/>
              <w:pBdr>
                <w:top w:val="single" w:sz="4" w:space="1" w:color="2E74B5"/>
              </w:pBdr>
              <w:spacing w:before="240" w:after="120" w:line="240" w:lineRule="auto"/>
              <w:outlineLvl w:val="1"/>
              <w:rPr>
                <w:rFonts w:ascii="Century Gothic" w:eastAsia="Times New Roman" w:hAnsi="Century Gothic" w:cs="Times New Roman"/>
                <w:color w:val="2E74B5"/>
                <w:sz w:val="20"/>
                <w:szCs w:val="20"/>
                <w:lang w:eastAsia="ja-JP"/>
              </w:rPr>
            </w:pPr>
          </w:p>
        </w:tc>
      </w:tr>
    </w:tbl>
    <w:p w14:paraId="531DEFC1" w14:textId="3E645196" w:rsidR="004C3FB1" w:rsidRDefault="004C3FB1" w:rsidP="00303326"/>
    <w:p w14:paraId="299AB80B" w14:textId="2F933B97" w:rsidR="00CA6A61" w:rsidRDefault="00CA6A61" w:rsidP="00303326"/>
    <w:p w14:paraId="3E61CF2C" w14:textId="4955911E" w:rsidR="00CA6A61" w:rsidRDefault="00CA6A61" w:rsidP="00303326"/>
    <w:p w14:paraId="72AD0656" w14:textId="72D8F44B" w:rsidR="00CA6A61" w:rsidRDefault="00CA6A61" w:rsidP="00303326"/>
    <w:p w14:paraId="0820E68C" w14:textId="713941BA" w:rsidR="00CA6A61" w:rsidRDefault="00CA6A61" w:rsidP="00303326"/>
    <w:p w14:paraId="3C9B779A" w14:textId="77777777" w:rsidR="00CA6A61" w:rsidRDefault="00CA6A61" w:rsidP="00303326"/>
    <w:sectPr w:rsidR="00CA6A61" w:rsidSect="00267AFB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508B4" w14:textId="77777777" w:rsidR="001850A5" w:rsidRDefault="001850A5" w:rsidP="00B26E45">
      <w:pPr>
        <w:spacing w:after="0" w:line="240" w:lineRule="auto"/>
      </w:pPr>
      <w:r>
        <w:separator/>
      </w:r>
    </w:p>
  </w:endnote>
  <w:endnote w:type="continuationSeparator" w:id="0">
    <w:p w14:paraId="63440F84" w14:textId="77777777" w:rsidR="001850A5" w:rsidRDefault="001850A5" w:rsidP="00B2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91042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18C55DA" w14:textId="6E2BF087" w:rsidR="004948CF" w:rsidRDefault="004948C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1EB6BC" w14:textId="77777777" w:rsidR="004948CF" w:rsidRDefault="0049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E604A" w14:textId="77777777" w:rsidR="001850A5" w:rsidRDefault="001850A5" w:rsidP="00B26E45">
      <w:pPr>
        <w:spacing w:after="0" w:line="240" w:lineRule="auto"/>
      </w:pPr>
      <w:r>
        <w:separator/>
      </w:r>
    </w:p>
  </w:footnote>
  <w:footnote w:type="continuationSeparator" w:id="0">
    <w:p w14:paraId="7D24BE83" w14:textId="77777777" w:rsidR="001850A5" w:rsidRDefault="001850A5" w:rsidP="00B26E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68"/>
    <w:rsid w:val="001630F3"/>
    <w:rsid w:val="00164700"/>
    <w:rsid w:val="001850A5"/>
    <w:rsid w:val="001F0B07"/>
    <w:rsid w:val="00267AFB"/>
    <w:rsid w:val="00276349"/>
    <w:rsid w:val="002C7EDD"/>
    <w:rsid w:val="003020AA"/>
    <w:rsid w:val="00303326"/>
    <w:rsid w:val="00335B39"/>
    <w:rsid w:val="003C6EA7"/>
    <w:rsid w:val="00470491"/>
    <w:rsid w:val="004746A4"/>
    <w:rsid w:val="00486181"/>
    <w:rsid w:val="004948CF"/>
    <w:rsid w:val="004A4F6C"/>
    <w:rsid w:val="004C2C77"/>
    <w:rsid w:val="004C3FB1"/>
    <w:rsid w:val="00515767"/>
    <w:rsid w:val="00561048"/>
    <w:rsid w:val="00563A99"/>
    <w:rsid w:val="00592E80"/>
    <w:rsid w:val="005F1A81"/>
    <w:rsid w:val="00602A6F"/>
    <w:rsid w:val="006246EF"/>
    <w:rsid w:val="00662833"/>
    <w:rsid w:val="006D3348"/>
    <w:rsid w:val="00716A1A"/>
    <w:rsid w:val="00741849"/>
    <w:rsid w:val="00746CAB"/>
    <w:rsid w:val="00755D22"/>
    <w:rsid w:val="0078188D"/>
    <w:rsid w:val="007B35F3"/>
    <w:rsid w:val="007D363D"/>
    <w:rsid w:val="007E68EF"/>
    <w:rsid w:val="0080787F"/>
    <w:rsid w:val="00857C1D"/>
    <w:rsid w:val="008873B6"/>
    <w:rsid w:val="00891FCA"/>
    <w:rsid w:val="008A7522"/>
    <w:rsid w:val="008F11B5"/>
    <w:rsid w:val="00981737"/>
    <w:rsid w:val="009C18E1"/>
    <w:rsid w:val="009F131C"/>
    <w:rsid w:val="00A60DDA"/>
    <w:rsid w:val="00AD23D7"/>
    <w:rsid w:val="00B26E45"/>
    <w:rsid w:val="00B9557F"/>
    <w:rsid w:val="00BE35B0"/>
    <w:rsid w:val="00C05348"/>
    <w:rsid w:val="00C054D7"/>
    <w:rsid w:val="00C8719C"/>
    <w:rsid w:val="00CA6A61"/>
    <w:rsid w:val="00CF6A0F"/>
    <w:rsid w:val="00D22ACA"/>
    <w:rsid w:val="00D23C90"/>
    <w:rsid w:val="00D57A68"/>
    <w:rsid w:val="00D64D28"/>
    <w:rsid w:val="00D728D3"/>
    <w:rsid w:val="00DA7186"/>
    <w:rsid w:val="00DD50D3"/>
    <w:rsid w:val="00DD788C"/>
    <w:rsid w:val="00E31A88"/>
    <w:rsid w:val="00E55866"/>
    <w:rsid w:val="00EA3CEC"/>
    <w:rsid w:val="00EC239D"/>
    <w:rsid w:val="00EF0FCF"/>
    <w:rsid w:val="00F211FA"/>
    <w:rsid w:val="00F57882"/>
    <w:rsid w:val="00F66457"/>
    <w:rsid w:val="00F8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10DE8"/>
  <w15:chartTrackingRefBased/>
  <w15:docId w15:val="{6F3EA481-E8BC-4B16-B8E0-4178CB18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7E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E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6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E45"/>
  </w:style>
  <w:style w:type="paragraph" w:styleId="Footer">
    <w:name w:val="footer"/>
    <w:basedOn w:val="Normal"/>
    <w:link w:val="FooterChar"/>
    <w:uiPriority w:val="99"/>
    <w:unhideWhenUsed/>
    <w:rsid w:val="00B26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E45"/>
  </w:style>
  <w:style w:type="paragraph" w:styleId="NoSpacing">
    <w:name w:val="No Spacing"/>
    <w:link w:val="NoSpacingChar"/>
    <w:uiPriority w:val="1"/>
    <w:qFormat/>
    <w:rsid w:val="00267AF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7AF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thancorpus123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CC181B-37FA-4B1F-9F62-7295C0E17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4 Assignment: Operationalization to Measure Constructs Using Questionnaire</vt:lpstr>
    </vt:vector>
  </TitlesOfParts>
  <Company>BAN 701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Assignment: Operationalization to Measure Constructs Using Questionnaire</dc:title>
  <dc:subject>Dr. Amir Talaei-Khoei, Dr Angel Durr</dc:subject>
  <dc:creator>Nathan Corpus</dc:creator>
  <cp:keywords/>
  <dc:description/>
  <cp:lastModifiedBy>Nathan Corpus</cp:lastModifiedBy>
  <cp:revision>2</cp:revision>
  <dcterms:created xsi:type="dcterms:W3CDTF">2022-10-17T06:57:00Z</dcterms:created>
  <dcterms:modified xsi:type="dcterms:W3CDTF">2022-10-17T06:57:00Z</dcterms:modified>
</cp:coreProperties>
</file>