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B6E2" w14:textId="2B53F7EA" w:rsidR="00A42463" w:rsidRDefault="00A42463" w:rsidP="00A42463">
      <w:r>
        <w:t xml:space="preserve">Replace this text with the description of your task.  </w:t>
      </w:r>
      <w:proofErr w:type="gramStart"/>
      <w:r>
        <w:t>Obviously</w:t>
      </w:r>
      <w:proofErr w:type="gramEnd"/>
      <w:r>
        <w:t xml:space="preserve"> the following text is just a silly example.  You may use any number of </w:t>
      </w:r>
      <w:r>
        <w:t>paragraphs, but leave a blank line between them, and try to keep the description short and simple.</w:t>
      </w:r>
    </w:p>
    <w:p w14:paraId="1745BA12" w14:textId="77777777" w:rsidR="00A42463" w:rsidRDefault="00A42463" w:rsidP="00A42463"/>
    <w:p w14:paraId="171587B5" w14:textId="610BD0D3" w:rsidR="000F2D1E" w:rsidRDefault="00A42463" w:rsidP="00A42463">
      <w:r>
        <w:t xml:space="preserve">Sometimes the user wants to see a caterpillar in their </w:t>
      </w:r>
      <w:r>
        <w:t>Excel worksheet</w:t>
      </w:r>
      <w:r>
        <w:t xml:space="preserve">.  What kind of </w:t>
      </w:r>
      <w:r>
        <w:t>formula</w:t>
      </w:r>
      <w:r>
        <w:t xml:space="preserve"> could be used to produce a caterpillar?  We assume the caterpillar should face to the left, and that the user can specify the caterpillar's length.</w:t>
      </w:r>
    </w:p>
    <w:sectPr w:rsidR="000F2D1E" w:rsidSect="00BF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63"/>
    <w:rsid w:val="008E398E"/>
    <w:rsid w:val="00A42463"/>
    <w:rsid w:val="00BC6EA5"/>
    <w:rsid w:val="00BF2680"/>
    <w:rsid w:val="00F6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B5974"/>
  <w15:chartTrackingRefBased/>
  <w15:docId w15:val="{7570F91D-2C7A-2E4B-8023-452C982B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Nathan</dc:creator>
  <cp:keywords/>
  <dc:description/>
  <cp:lastModifiedBy>Carter, Nathan</cp:lastModifiedBy>
  <cp:revision>1</cp:revision>
  <dcterms:created xsi:type="dcterms:W3CDTF">2021-09-10T20:21:00Z</dcterms:created>
  <dcterms:modified xsi:type="dcterms:W3CDTF">2021-09-10T20:22:00Z</dcterms:modified>
</cp:coreProperties>
</file>