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3958F" w14:textId="30AF6E55" w:rsidR="00635125" w:rsidRDefault="00635125">
      <w:r>
        <w:t xml:space="preserve">2)  </w:t>
      </w:r>
      <w:r w:rsidRPr="00635125">
        <w:t xml:space="preserve">nom, prénom. </w:t>
      </w:r>
      <w:proofErr w:type="gramStart"/>
      <w:r w:rsidRPr="00635125">
        <w:t>adresse</w:t>
      </w:r>
      <w:proofErr w:type="gramEnd"/>
      <w:r w:rsidRPr="00635125">
        <w:t xml:space="preserve">. </w:t>
      </w:r>
      <w:proofErr w:type="gramStart"/>
      <w:r w:rsidRPr="00635125">
        <w:t>numéro</w:t>
      </w:r>
      <w:proofErr w:type="gramEnd"/>
      <w:r w:rsidRPr="00635125">
        <w:t xml:space="preserve"> de téléphone. </w:t>
      </w:r>
      <w:proofErr w:type="spellStart"/>
      <w:proofErr w:type="gramStart"/>
      <w:r w:rsidRPr="00635125">
        <w:t>cour</w:t>
      </w:r>
      <w:r>
        <w:t>iel</w:t>
      </w:r>
      <w:proofErr w:type="spellEnd"/>
      <w:r w:rsidRPr="00635125">
        <w:t xml:space="preserve"> .</w:t>
      </w:r>
      <w:proofErr w:type="gramEnd"/>
    </w:p>
    <w:p w14:paraId="41C043C7" w14:textId="3D29E130" w:rsidR="00635125" w:rsidRDefault="00635125">
      <w:r>
        <w:t xml:space="preserve">3) </w:t>
      </w:r>
      <w:r w:rsidR="009A524E">
        <w:t>Vérification info perso, enregistrement de l’appel, réponse satisfaction, contrôle de données, modification, traitement</w:t>
      </w:r>
    </w:p>
    <w:sectPr w:rsidR="006351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25"/>
    <w:rsid w:val="00464D8B"/>
    <w:rsid w:val="00635125"/>
    <w:rsid w:val="007343CF"/>
    <w:rsid w:val="009A524E"/>
    <w:rsid w:val="00BF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1BF2"/>
  <w15:chartTrackingRefBased/>
  <w15:docId w15:val="{68B10B20-F220-44FB-BCEB-57E63B91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51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51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51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51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51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51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51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51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51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51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5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CASTRO</dc:creator>
  <cp:keywords/>
  <dc:description/>
  <cp:lastModifiedBy>Nathan CASTRO</cp:lastModifiedBy>
  <cp:revision>1</cp:revision>
  <dcterms:created xsi:type="dcterms:W3CDTF">2024-09-18T06:46:00Z</dcterms:created>
  <dcterms:modified xsi:type="dcterms:W3CDTF">2024-09-18T07:52:00Z</dcterms:modified>
</cp:coreProperties>
</file>