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EC9A46" w14:textId="65781D79" w:rsidR="0065469E" w:rsidRPr="00C028F5" w:rsidRDefault="00C028F5" w:rsidP="00C028F5">
      <w:r>
        <w:rPr>
          <w:noProof/>
        </w:rPr>
        <w:drawing>
          <wp:inline distT="0" distB="0" distL="0" distR="0" wp14:anchorId="4C0F8818" wp14:editId="52DE5842">
            <wp:extent cx="6172835" cy="3649980"/>
            <wp:effectExtent l="0" t="0" r="0" b="762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28704" t="40917" r="28307" b="13892"/>
                    <a:stretch/>
                  </pic:blipFill>
                  <pic:spPr bwMode="auto">
                    <a:xfrm>
                      <a:off x="0" y="0"/>
                      <a:ext cx="6181631" cy="36551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5469E" w:rsidRPr="00C028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52F"/>
    <w:rsid w:val="0001552F"/>
    <w:rsid w:val="0065469E"/>
    <w:rsid w:val="00A17295"/>
    <w:rsid w:val="00A64B21"/>
    <w:rsid w:val="00C028F5"/>
    <w:rsid w:val="00FF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9ABD8"/>
  <w15:chartTrackingRefBased/>
  <w15:docId w15:val="{0751BFE4-5D01-4E57-8739-EB731769D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Petasse Arnaud</dc:creator>
  <cp:keywords/>
  <dc:description/>
  <cp:lastModifiedBy>Petasse Arnaud</cp:lastModifiedBy>
  <cp:revision>5</cp:revision>
  <dcterms:created xsi:type="dcterms:W3CDTF">2019-09-18T13:53:00Z</dcterms:created>
  <dcterms:modified xsi:type="dcterms:W3CDTF">2021-09-10T11:51:00Z</dcterms:modified>
</cp:coreProperties>
</file>