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D797E7" w14:textId="33B07B71" w:rsidR="00785774" w:rsidRDefault="00785774">
      <w:r>
        <w:t>1) types et opérations</w:t>
      </w:r>
    </w:p>
    <w:p w14:paraId="050C8CC6" w14:textId="593E1A48" w:rsidR="00785774" w:rsidRDefault="00785774" w:rsidP="00785774">
      <w:pPr>
        <w:ind w:left="426"/>
      </w:pPr>
      <w:proofErr w:type="spellStart"/>
      <w:r>
        <w:t>Booleens</w:t>
      </w:r>
      <w:proofErr w:type="spellEnd"/>
      <w:r>
        <w:t> : vrai, faux (</w:t>
      </w:r>
      <w:proofErr w:type="spellStart"/>
      <w:r>
        <w:t>true</w:t>
      </w:r>
      <w:proofErr w:type="spellEnd"/>
      <w:r>
        <w:t xml:space="preserve"> et false)</w:t>
      </w:r>
    </w:p>
    <w:p w14:paraId="499B9F05" w14:textId="590FB1E7" w:rsidR="00785774" w:rsidRDefault="00785774" w:rsidP="00785774">
      <w:pPr>
        <w:ind w:left="426"/>
      </w:pPr>
      <w:r>
        <w:t>Les entiers</w:t>
      </w:r>
    </w:p>
    <w:p w14:paraId="1C07F602" w14:textId="7E976818" w:rsidR="00785774" w:rsidRDefault="00785774" w:rsidP="00785774">
      <w:pPr>
        <w:ind w:left="426"/>
      </w:pPr>
      <w:r>
        <w:t>Réels exemple 5.37</w:t>
      </w:r>
    </w:p>
    <w:p w14:paraId="2D4D3A04" w14:textId="4524E6A1" w:rsidR="00785774" w:rsidRDefault="00785774" w:rsidP="00785774">
      <w:pPr>
        <w:ind w:left="426"/>
      </w:pPr>
      <w:r>
        <w:t>Chaines de caractères</w:t>
      </w:r>
    </w:p>
    <w:p w14:paraId="037275A3" w14:textId="046E3564" w:rsidR="00785774" w:rsidRDefault="00785774" w:rsidP="00785774">
      <w:pPr>
        <w:ind w:left="426"/>
      </w:pPr>
      <w:r>
        <w:t>Listes (ou tableau)</w:t>
      </w:r>
    </w:p>
    <w:p w14:paraId="7186CFE5" w14:textId="5878F09D" w:rsidR="00785774" w:rsidRDefault="00785774" w:rsidP="00785774">
      <w:r>
        <w:t>2) Type et valeur</w:t>
      </w:r>
    </w:p>
    <w:p w14:paraId="2F731FE8" w14:textId="7EF6398C" w:rsidR="00785774" w:rsidRDefault="00785774" w:rsidP="00785774">
      <w:pPr>
        <w:ind w:left="426"/>
      </w:pPr>
      <w:r>
        <w:t>‘</w:t>
      </w:r>
      <w:proofErr w:type="spellStart"/>
      <w:proofErr w:type="gramStart"/>
      <w:r>
        <w:t>bool</w:t>
      </w:r>
      <w:proofErr w:type="spellEnd"/>
      <w:proofErr w:type="gramEnd"/>
      <w:r>
        <w:t>’, ‘</w:t>
      </w:r>
      <w:proofErr w:type="spellStart"/>
      <w:r>
        <w:t>int</w:t>
      </w:r>
      <w:proofErr w:type="spellEnd"/>
      <w:r>
        <w:t>’, ‘</w:t>
      </w:r>
      <w:proofErr w:type="spellStart"/>
      <w:r>
        <w:t>float</w:t>
      </w:r>
      <w:proofErr w:type="spellEnd"/>
      <w:r>
        <w:t>’, ‘</w:t>
      </w:r>
      <w:proofErr w:type="spellStart"/>
      <w:r>
        <w:t>str</w:t>
      </w:r>
      <w:proofErr w:type="spellEnd"/>
      <w:r>
        <w:t>’, ‘</w:t>
      </w:r>
      <w:proofErr w:type="spellStart"/>
      <w:r>
        <w:t>list</w:t>
      </w:r>
      <w:proofErr w:type="spellEnd"/>
      <w:r>
        <w:t>’</w:t>
      </w:r>
    </w:p>
    <w:p w14:paraId="000B67D2" w14:textId="10508FB4" w:rsidR="00785774" w:rsidRDefault="00785774" w:rsidP="00785774">
      <w:pPr>
        <w:ind w:left="426"/>
      </w:pPr>
      <w:r>
        <w:t>&gt;&gt; type (7.34)</w:t>
      </w:r>
    </w:p>
    <w:p w14:paraId="57A7C5A9" w14:textId="679BC8AC" w:rsidR="00785774" w:rsidRDefault="00785774" w:rsidP="00785774">
      <w:pPr>
        <w:ind w:left="851"/>
      </w:pPr>
      <w:r>
        <w:t>Class ‘</w:t>
      </w:r>
      <w:proofErr w:type="spellStart"/>
      <w:r>
        <w:t>float</w:t>
      </w:r>
      <w:proofErr w:type="spellEnd"/>
      <w:r>
        <w:t>’</w:t>
      </w:r>
    </w:p>
    <w:p w14:paraId="488BA1CE" w14:textId="75A2E224" w:rsidR="00785774" w:rsidRDefault="00785774" w:rsidP="00785774">
      <w:pPr>
        <w:ind w:left="851"/>
      </w:pPr>
      <w:r>
        <w:t xml:space="preserve">Type (43) </w:t>
      </w:r>
      <w:proofErr w:type="spellStart"/>
      <w:r>
        <w:t>int</w:t>
      </w:r>
      <w:proofErr w:type="spellEnd"/>
    </w:p>
    <w:p w14:paraId="66A188FD" w14:textId="61052651" w:rsidR="00785774" w:rsidRDefault="00785774" w:rsidP="00785774">
      <w:pPr>
        <w:ind w:firstLine="851"/>
      </w:pPr>
      <w:r>
        <w:t>Type (</w:t>
      </w:r>
      <w:proofErr w:type="gramStart"/>
      <w:r>
        <w:t>43 .</w:t>
      </w:r>
      <w:proofErr w:type="gramEnd"/>
      <w:r>
        <w:t xml:space="preserve"> 0)</w:t>
      </w:r>
    </w:p>
    <w:p w14:paraId="1188D6C0" w14:textId="77777777" w:rsidR="00785774" w:rsidRDefault="00785774" w:rsidP="00785774"/>
    <w:p w14:paraId="57CCF566" w14:textId="77777777" w:rsidR="00785774" w:rsidRDefault="00785774" w:rsidP="00785774">
      <w:pPr>
        <w:ind w:left="426"/>
      </w:pPr>
    </w:p>
    <w:sectPr w:rsidR="007857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774"/>
    <w:rsid w:val="00040BE6"/>
    <w:rsid w:val="00785774"/>
    <w:rsid w:val="008B3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E10D6"/>
  <w15:chartTrackingRefBased/>
  <w15:docId w15:val="{7A8EC10B-E44E-4654-8193-BF3231AA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85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85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85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85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85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85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85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85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85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85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85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85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8577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8577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8577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8577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8577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8577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85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85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85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85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85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8577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8577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8577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85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8577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857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38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CASTRO</dc:creator>
  <cp:keywords/>
  <dc:description/>
  <cp:lastModifiedBy>Nathan CASTRO</cp:lastModifiedBy>
  <cp:revision>2</cp:revision>
  <dcterms:created xsi:type="dcterms:W3CDTF">2024-10-09T11:24:00Z</dcterms:created>
  <dcterms:modified xsi:type="dcterms:W3CDTF">2024-10-09T12:12:00Z</dcterms:modified>
</cp:coreProperties>
</file>