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4C96" w14:textId="09F22F04" w:rsidR="00636706" w:rsidRDefault="007C34B1">
      <w:r>
        <w:t>Lab2</w:t>
      </w:r>
      <w:bookmarkStart w:id="0" w:name="_GoBack"/>
      <w:bookmarkEnd w:id="0"/>
    </w:p>
    <w:p w14:paraId="0CDDBC7C" w14:textId="77777777" w:rsidR="00D42CD9" w:rsidRDefault="00D42CD9">
      <w:r>
        <w:t>Group ID: 20</w:t>
      </w:r>
    </w:p>
    <w:p w14:paraId="3194980C" w14:textId="77777777" w:rsidR="00D42CD9" w:rsidRDefault="00D42CD9">
      <w:r>
        <w:t>Nathan Coleman &lt;ndc0002@auburn.edu&gt;</w:t>
      </w:r>
    </w:p>
    <w:p w14:paraId="2C99C446" w14:textId="77777777" w:rsidR="00D42CD9" w:rsidRDefault="00D42CD9">
      <w:r>
        <w:t>Lucas Saltz &lt;las0029@auburn.edu&gt;</w:t>
      </w:r>
    </w:p>
    <w:p w14:paraId="220B88F3" w14:textId="77777777" w:rsidR="00D42CD9" w:rsidRDefault="00D42CD9"/>
    <w:p w14:paraId="2F918BC0" w14:textId="6D95BB7B" w:rsidR="00D42CD9" w:rsidRPr="009A5C7A" w:rsidRDefault="00D42CD9">
      <w:r>
        <w:t xml:space="preserve">a) Does code work: </w:t>
      </w:r>
      <w:r w:rsidRPr="00D42CD9">
        <w:rPr>
          <w:b/>
        </w:rPr>
        <w:t>Yes</w:t>
      </w:r>
      <w:r w:rsidR="0008647D">
        <w:rPr>
          <w:b/>
        </w:rPr>
        <w:t>.</w:t>
      </w:r>
      <w:r w:rsidR="009A5C7A">
        <w:rPr>
          <w:b/>
        </w:rPr>
        <w:t xml:space="preserve"> </w:t>
      </w:r>
      <w:r w:rsidR="009A5C7A">
        <w:t>Tux machine</w:t>
      </w:r>
      <w:r w:rsidR="0008647D">
        <w:t>s</w:t>
      </w:r>
      <w:r w:rsidR="009A5C7A">
        <w:t xml:space="preserve"> tested on:</w:t>
      </w:r>
      <w:r w:rsidR="00984BD7">
        <w:t>tux179, tux195</w:t>
      </w:r>
    </w:p>
    <w:p w14:paraId="7DAB0470" w14:textId="77777777" w:rsidR="009A5C7A" w:rsidRDefault="009A5C7A"/>
    <w:p w14:paraId="24D625AA" w14:textId="77777777" w:rsidR="00D42CD9" w:rsidRDefault="00D42CD9">
      <w:r>
        <w:t>b) Compilation/running instructions:</w:t>
      </w:r>
    </w:p>
    <w:p w14:paraId="755B8191" w14:textId="6F1B57E8" w:rsidR="00D248EF" w:rsidRDefault="00D248EF">
      <w:r>
        <w:t>This project includes a Makefile. To compile, run -$make from this directory (this directory being the one that holds the src directory, the Makefile, etc.</w:t>
      </w:r>
    </w:p>
    <w:p w14:paraId="4F3FDEE8" w14:textId="77777777" w:rsidR="0008647D" w:rsidRDefault="0008647D"/>
    <w:p w14:paraId="60574E16" w14:textId="105B79BD" w:rsidR="0008647D" w:rsidRDefault="0008647D">
      <w:r>
        <w:t>After running make, the compiled .o files reside in the obj/ directory while the linked executables reside in the bin/ directory.</w:t>
      </w:r>
    </w:p>
    <w:p w14:paraId="4D79E63D" w14:textId="77777777" w:rsidR="0008647D" w:rsidRDefault="0008647D"/>
    <w:p w14:paraId="1F59B959" w14:textId="1E135D77" w:rsidR="0008647D" w:rsidRDefault="00984BD7">
      <w:r>
        <w:t xml:space="preserve">To make only </w:t>
      </w:r>
      <w:r w:rsidR="00D80660">
        <w:t>UDP</w:t>
      </w:r>
      <w:r>
        <w:t>Client, -$make UDPClient</w:t>
      </w:r>
    </w:p>
    <w:p w14:paraId="5C5D7E75" w14:textId="09C926A0" w:rsidR="0008647D" w:rsidRDefault="0008647D">
      <w:r>
        <w:t>To clean make-related files, -$make clean</w:t>
      </w:r>
    </w:p>
    <w:p w14:paraId="2059EFAD" w14:textId="77777777" w:rsidR="0008647D" w:rsidRDefault="0008647D"/>
    <w:p w14:paraId="354C732D" w14:textId="0594B3D2" w:rsidR="0008647D" w:rsidRDefault="0008647D">
      <w:r>
        <w:t>Because python is an interpreted language, the .py source code files will need to be run from the src/ directory in which they reside.</w:t>
      </w:r>
    </w:p>
    <w:p w14:paraId="72800ED2" w14:textId="77777777" w:rsidR="0008647D" w:rsidRDefault="0008647D"/>
    <w:p w14:paraId="35C586C6" w14:textId="56B8E9FC" w:rsidR="0008647D" w:rsidRPr="0008647D" w:rsidRDefault="0008647D">
      <w:pPr>
        <w:rPr>
          <w:b/>
        </w:rPr>
      </w:pPr>
      <w:r w:rsidRPr="0008647D">
        <w:rPr>
          <w:b/>
        </w:rPr>
        <w:t>Examples:</w:t>
      </w:r>
    </w:p>
    <w:p w14:paraId="116452DC" w14:textId="77777777" w:rsidR="00DC3E21" w:rsidRDefault="00DC3E21"/>
    <w:p w14:paraId="48BE026E" w14:textId="3E76E6C6" w:rsidR="00953019" w:rsidRDefault="0008647D">
      <w:pPr>
        <w:rPr>
          <w:b/>
        </w:rPr>
      </w:pPr>
      <w:r>
        <w:rPr>
          <w:b/>
        </w:rPr>
        <w:t>make</w:t>
      </w:r>
    </w:p>
    <w:p w14:paraId="29385228" w14:textId="1EFED086" w:rsidR="00DC3E21" w:rsidRPr="0008647D" w:rsidRDefault="00DC3E21">
      <w:pPr>
        <w:rPr>
          <w:b/>
        </w:rPr>
      </w:pPr>
      <w:r>
        <w:rPr>
          <w:b/>
        </w:rPr>
        <w:t xml:space="preserve">python src/UDPServer.py &lt;10030&gt; </w:t>
      </w:r>
    </w:p>
    <w:p w14:paraId="45D955A8" w14:textId="52B1DE19" w:rsidR="008075AE" w:rsidRDefault="00791317">
      <w:pPr>
        <w:rPr>
          <w:b/>
        </w:rPr>
      </w:pPr>
      <w:r>
        <w:rPr>
          <w:b/>
        </w:rPr>
        <w:t>bin</w:t>
      </w:r>
      <w:r w:rsidR="00984BD7">
        <w:rPr>
          <w:b/>
        </w:rPr>
        <w:t>/</w:t>
      </w:r>
      <w:r w:rsidR="008075AE">
        <w:rPr>
          <w:b/>
        </w:rPr>
        <w:t>UDP</w:t>
      </w:r>
      <w:r w:rsidR="00984BD7">
        <w:rPr>
          <w:b/>
        </w:rPr>
        <w:t>Client</w:t>
      </w:r>
      <w:r w:rsidR="008075AE">
        <w:rPr>
          <w:b/>
        </w:rPr>
        <w:t xml:space="preserve"> </w:t>
      </w:r>
      <w:r w:rsidR="00984BD7">
        <w:rPr>
          <w:b/>
        </w:rPr>
        <w:t xml:space="preserve">&lt;tux195&gt; </w:t>
      </w:r>
      <w:r w:rsidR="008075AE">
        <w:rPr>
          <w:b/>
        </w:rPr>
        <w:t>&lt;</w:t>
      </w:r>
      <w:r w:rsidR="00953019">
        <w:rPr>
          <w:b/>
        </w:rPr>
        <w:t>10030</w:t>
      </w:r>
      <w:r w:rsidR="008075AE">
        <w:rPr>
          <w:b/>
        </w:rPr>
        <w:t>&gt;</w:t>
      </w:r>
      <w:r w:rsidR="00984BD7">
        <w:rPr>
          <w:b/>
        </w:rPr>
        <w:t xml:space="preserve"> &lt;5&gt; &lt;tux179&gt;</w:t>
      </w:r>
    </w:p>
    <w:p w14:paraId="593EE17E" w14:textId="77777777" w:rsidR="0008647D" w:rsidRDefault="0008647D">
      <w:pPr>
        <w:rPr>
          <w:b/>
        </w:rPr>
      </w:pPr>
    </w:p>
    <w:p w14:paraId="0866E21B" w14:textId="77777777" w:rsidR="00D42CD9" w:rsidRDefault="00D42CD9">
      <w:r>
        <w:t>c) Responses:</w:t>
      </w:r>
    </w:p>
    <w:p w14:paraId="6DFCD769" w14:textId="77777777" w:rsidR="009A5C7A" w:rsidRDefault="009A5C7A"/>
    <w:p w14:paraId="17E0BA6D" w14:textId="77777777" w:rsidR="00D42CD9" w:rsidRDefault="00D42CD9">
      <w:r>
        <w:t>d) Bugs: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08647D"/>
    <w:rsid w:val="004F4163"/>
    <w:rsid w:val="00636706"/>
    <w:rsid w:val="00734119"/>
    <w:rsid w:val="00766A74"/>
    <w:rsid w:val="00791317"/>
    <w:rsid w:val="007C34B1"/>
    <w:rsid w:val="008075AE"/>
    <w:rsid w:val="00953019"/>
    <w:rsid w:val="00984BD7"/>
    <w:rsid w:val="009A5C7A"/>
    <w:rsid w:val="00A55EEC"/>
    <w:rsid w:val="00A65595"/>
    <w:rsid w:val="00D248EF"/>
    <w:rsid w:val="00D42CD9"/>
    <w:rsid w:val="00D80660"/>
    <w:rsid w:val="00D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8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11</cp:revision>
  <dcterms:created xsi:type="dcterms:W3CDTF">2014-09-22T22:49:00Z</dcterms:created>
  <dcterms:modified xsi:type="dcterms:W3CDTF">2014-10-28T03:05:00Z</dcterms:modified>
</cp:coreProperties>
</file>