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17D6AAD2" w:rsidR="00636706" w:rsidRDefault="0026779D">
      <w:r>
        <w:t>Lab3</w:t>
      </w:r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6CCD445B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08647D">
        <w:rPr>
          <w:b/>
        </w:rPr>
        <w:t>.</w:t>
      </w:r>
      <w:r w:rsidR="009A5C7A">
        <w:rPr>
          <w:b/>
        </w:rPr>
        <w:t xml:space="preserve"> 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755B8191" w14:textId="6F1B57E8" w:rsidR="00D248EF" w:rsidRDefault="00D248EF">
      <w:r>
        <w:t xml:space="preserve">This project includes a </w:t>
      </w:r>
      <w:proofErr w:type="spellStart"/>
      <w:r>
        <w:t>Makefile</w:t>
      </w:r>
      <w:proofErr w:type="spellEnd"/>
      <w:r>
        <w:t xml:space="preserve">. To compile, run -$make from this directory (this directory being the one that holds the </w:t>
      </w:r>
      <w:proofErr w:type="spellStart"/>
      <w:r>
        <w:t>src</w:t>
      </w:r>
      <w:proofErr w:type="spellEnd"/>
      <w:r>
        <w:t xml:space="preserve"> directory, the </w:t>
      </w:r>
      <w:proofErr w:type="spellStart"/>
      <w:r>
        <w:t>Makefile</w:t>
      </w:r>
      <w:proofErr w:type="spellEnd"/>
      <w:r>
        <w:t>, etc.</w:t>
      </w:r>
    </w:p>
    <w:p w14:paraId="4F3FDEE8" w14:textId="77777777" w:rsidR="0008647D" w:rsidRDefault="0008647D"/>
    <w:p w14:paraId="60574E16" w14:textId="105B79BD" w:rsidR="0008647D" w:rsidRDefault="0008647D">
      <w:r>
        <w:t xml:space="preserve">After running make, the compiled .o files reside in the </w:t>
      </w:r>
      <w:proofErr w:type="spellStart"/>
      <w:r>
        <w:t>obj</w:t>
      </w:r>
      <w:proofErr w:type="spellEnd"/>
      <w:r>
        <w:t xml:space="preserve">/ directory while the linked </w:t>
      </w:r>
      <w:proofErr w:type="spellStart"/>
      <w:r>
        <w:t>executables</w:t>
      </w:r>
      <w:proofErr w:type="spellEnd"/>
      <w:r>
        <w:t xml:space="preserve"> reside in the bin/ directory.</w:t>
      </w:r>
    </w:p>
    <w:p w14:paraId="4D79E63D" w14:textId="77777777" w:rsidR="0008647D" w:rsidRDefault="0008647D"/>
    <w:p w14:paraId="1F59B959" w14:textId="7B28F1B2" w:rsidR="0008647D" w:rsidRDefault="00984BD7">
      <w:r>
        <w:t xml:space="preserve">To make only </w:t>
      </w:r>
      <w:r w:rsidR="0026779D">
        <w:t>Server, -$make Server</w:t>
      </w:r>
    </w:p>
    <w:p w14:paraId="5C5D7E75" w14:textId="09C926A0" w:rsidR="0008647D" w:rsidRDefault="0008647D">
      <w:r>
        <w:t>To clean make-related files, -$make clean</w:t>
      </w:r>
    </w:p>
    <w:p w14:paraId="2059EFAD" w14:textId="77777777" w:rsidR="0008647D" w:rsidRDefault="0008647D"/>
    <w:p w14:paraId="354C732D" w14:textId="0594B3D2" w:rsidR="0008647D" w:rsidRDefault="0008647D">
      <w:r>
        <w:t>Because python is an interpreted language, the .</w:t>
      </w:r>
      <w:proofErr w:type="spellStart"/>
      <w:r>
        <w:t>py</w:t>
      </w:r>
      <w:proofErr w:type="spellEnd"/>
      <w:r>
        <w:t xml:space="preserve"> source code files will need to be run from the </w:t>
      </w:r>
      <w:proofErr w:type="spellStart"/>
      <w:r>
        <w:t>src</w:t>
      </w:r>
      <w:proofErr w:type="spellEnd"/>
      <w:r>
        <w:t>/ directory in which they reside.</w:t>
      </w:r>
    </w:p>
    <w:p w14:paraId="72800ED2" w14:textId="77777777" w:rsidR="0008647D" w:rsidRDefault="0008647D"/>
    <w:p w14:paraId="35C586C6" w14:textId="56B8E9FC" w:rsidR="0008647D" w:rsidRPr="0008647D" w:rsidRDefault="0008647D">
      <w:pPr>
        <w:rPr>
          <w:b/>
        </w:rPr>
      </w:pPr>
      <w:r w:rsidRPr="0008647D">
        <w:rPr>
          <w:b/>
        </w:rPr>
        <w:t>Examples:</w:t>
      </w:r>
    </w:p>
    <w:p w14:paraId="116452DC" w14:textId="77777777" w:rsidR="00DC3E21" w:rsidRDefault="00DC3E21">
      <w:bookmarkStart w:id="0" w:name="_GoBack"/>
      <w:bookmarkEnd w:id="0"/>
    </w:p>
    <w:p w14:paraId="48BE026E" w14:textId="08ED14EC" w:rsidR="00953019" w:rsidRDefault="0026779D">
      <w:pPr>
        <w:rPr>
          <w:b/>
        </w:rPr>
      </w:pPr>
      <w:r>
        <w:rPr>
          <w:b/>
        </w:rPr>
        <w:t>M</w:t>
      </w:r>
      <w:r w:rsidR="0008647D">
        <w:rPr>
          <w:b/>
        </w:rPr>
        <w:t>ake</w:t>
      </w:r>
    </w:p>
    <w:p w14:paraId="2DBD1A7C" w14:textId="516BC3B5" w:rsidR="0026779D" w:rsidRDefault="0026779D">
      <w:pPr>
        <w:rPr>
          <w:b/>
        </w:rPr>
      </w:pPr>
      <w:proofErr w:type="gramStart"/>
      <w:r>
        <w:rPr>
          <w:b/>
        </w:rPr>
        <w:t>bin</w:t>
      </w:r>
      <w:proofErr w:type="gramEnd"/>
      <w:r>
        <w:rPr>
          <w:b/>
        </w:rPr>
        <w:t>/</w:t>
      </w:r>
      <w:r>
        <w:rPr>
          <w:b/>
        </w:rPr>
        <w:t xml:space="preserve">Server </w:t>
      </w:r>
      <w:r>
        <w:rPr>
          <w:b/>
        </w:rPr>
        <w:t>&lt;</w:t>
      </w:r>
      <w:r>
        <w:rPr>
          <w:b/>
        </w:rPr>
        <w:t>10110</w:t>
      </w:r>
      <w:r>
        <w:rPr>
          <w:b/>
        </w:rPr>
        <w:t>&gt;</w:t>
      </w:r>
    </w:p>
    <w:p w14:paraId="63DB6A3D" w14:textId="77777777" w:rsidR="0026779D" w:rsidRDefault="0026779D">
      <w:pPr>
        <w:rPr>
          <w:b/>
        </w:rPr>
      </w:pPr>
      <w:proofErr w:type="gramStart"/>
      <w:r>
        <w:rPr>
          <w:b/>
        </w:rPr>
        <w:t>python</w:t>
      </w:r>
      <w:proofErr w:type="gramEnd"/>
      <w:r>
        <w:rPr>
          <w:b/>
        </w:rPr>
        <w:t xml:space="preserve"> src/Client</w:t>
      </w:r>
      <w:r w:rsidR="00DC3E21">
        <w:rPr>
          <w:b/>
        </w:rPr>
        <w:t>.py</w:t>
      </w:r>
      <w:r>
        <w:rPr>
          <w:b/>
        </w:rPr>
        <w:t xml:space="preserve"> &lt;tux189&gt; &lt;1011</w:t>
      </w:r>
      <w:r w:rsidR="00DC3E21">
        <w:rPr>
          <w:b/>
        </w:rPr>
        <w:t>0&gt;</w:t>
      </w:r>
      <w:r>
        <w:rPr>
          <w:b/>
        </w:rPr>
        <w:t xml:space="preserve"> &lt;10111&gt;</w:t>
      </w:r>
    </w:p>
    <w:p w14:paraId="33514EA0" w14:textId="719E826B" w:rsidR="0026779D" w:rsidRPr="0008647D" w:rsidRDefault="0026779D" w:rsidP="0026779D">
      <w:pPr>
        <w:rPr>
          <w:b/>
        </w:rPr>
      </w:pPr>
      <w:proofErr w:type="gramStart"/>
      <w:r>
        <w:rPr>
          <w:b/>
        </w:rPr>
        <w:t>python</w:t>
      </w:r>
      <w:proofErr w:type="gramEnd"/>
      <w:r>
        <w:rPr>
          <w:b/>
        </w:rPr>
        <w:t xml:space="preserve"> src/Client.py &lt;tux189&gt; &lt;10110&gt;</w:t>
      </w:r>
      <w:r>
        <w:rPr>
          <w:b/>
        </w:rPr>
        <w:t xml:space="preserve"> &lt;10112</w:t>
      </w:r>
      <w:r>
        <w:rPr>
          <w:b/>
        </w:rPr>
        <w:t xml:space="preserve">&gt; </w:t>
      </w:r>
    </w:p>
    <w:p w14:paraId="29385228" w14:textId="7387944D" w:rsidR="00DC3E21" w:rsidRPr="0008647D" w:rsidRDefault="00DC3E21">
      <w:pPr>
        <w:rPr>
          <w:b/>
        </w:rPr>
      </w:pPr>
      <w:r>
        <w:rPr>
          <w:b/>
        </w:rPr>
        <w:t xml:space="preserve"> </w:t>
      </w:r>
    </w:p>
    <w:p w14:paraId="593EE17E" w14:textId="77777777" w:rsidR="0008647D" w:rsidRDefault="0008647D">
      <w:pPr>
        <w:rPr>
          <w:b/>
        </w:rPr>
      </w:pP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08647D"/>
    <w:rsid w:val="0026779D"/>
    <w:rsid w:val="004F4163"/>
    <w:rsid w:val="00636706"/>
    <w:rsid w:val="00734119"/>
    <w:rsid w:val="00766A74"/>
    <w:rsid w:val="00791317"/>
    <w:rsid w:val="007C34B1"/>
    <w:rsid w:val="008075AE"/>
    <w:rsid w:val="00953019"/>
    <w:rsid w:val="00984BD7"/>
    <w:rsid w:val="009A5C7A"/>
    <w:rsid w:val="00A26EF9"/>
    <w:rsid w:val="00A55EEC"/>
    <w:rsid w:val="00A65595"/>
    <w:rsid w:val="00D248EF"/>
    <w:rsid w:val="00D42CD9"/>
    <w:rsid w:val="00D80660"/>
    <w:rsid w:val="00D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3</cp:revision>
  <dcterms:created xsi:type="dcterms:W3CDTF">2014-12-02T18:08:00Z</dcterms:created>
  <dcterms:modified xsi:type="dcterms:W3CDTF">2014-12-02T18:10:00Z</dcterms:modified>
</cp:coreProperties>
</file>