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333DF0" w14:textId="77777777" w:rsidR="006E5C8F" w:rsidRPr="00A95DFA" w:rsidRDefault="00000000" w:rsidP="00443F61">
      <w:pPr>
        <w:jc w:val="center"/>
        <w:rPr>
          <w:rFonts w:ascii="Avenir Next" w:hAnsi="Avenir Next" w:cs="Avenir Next Regular"/>
          <w:b/>
          <w:bCs/>
          <w:color w:val="430878"/>
          <w:sz w:val="60"/>
          <w:szCs w:val="60"/>
        </w:rPr>
      </w:pPr>
      <w:r w:rsidRPr="00A95DFA">
        <w:rPr>
          <w:rFonts w:ascii="Avenir Next" w:hAnsi="Avenir Next" w:cs="Avenir Next Regular"/>
          <w:b/>
          <w:bCs/>
          <w:color w:val="430878"/>
          <w:sz w:val="60"/>
          <w:szCs w:val="60"/>
        </w:rPr>
        <w:t>Completion Report</w:t>
      </w:r>
    </w:p>
    <w:p w14:paraId="41DBEDF7" w14:textId="77777777" w:rsidR="006E5C8F" w:rsidRPr="00443F61" w:rsidRDefault="006E5C8F" w:rsidP="00443F61">
      <w:pPr>
        <w:jc w:val="center"/>
        <w:rPr>
          <w:rFonts w:ascii="Avenir Next" w:hAnsi="Avenir Next"/>
          <w:sz w:val="30"/>
          <w:szCs w:val="30"/>
        </w:rPr>
      </w:pPr>
    </w:p>
    <w:p w14:paraId="359CCEF6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6A7C67B1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21BBE330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7549D295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78E8A5BF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6FA32E11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2C9F0307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26FB3134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1B84515B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170D2619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0BAD2580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4D197F5A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79C2887D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5BD70CAD" w14:textId="77777777" w:rsidR="00443F61" w:rsidRP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61C7BBCA" w14:textId="77777777" w:rsid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22C6F506" w14:textId="77777777" w:rsid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735C28BD" w14:textId="77777777" w:rsidR="00443F61" w:rsidRDefault="00443F61" w:rsidP="00443F61">
      <w:pPr>
        <w:jc w:val="center"/>
        <w:rPr>
          <w:rFonts w:ascii="Avenir Next" w:hAnsi="Avenir Next"/>
          <w:sz w:val="30"/>
          <w:szCs w:val="30"/>
        </w:rPr>
      </w:pPr>
    </w:p>
    <w:p w14:paraId="2D44E50A" w14:textId="61409261" w:rsidR="006E5C8F" w:rsidRPr="003F074D" w:rsidRDefault="00000000" w:rsidP="00443F61">
      <w:pPr>
        <w:jc w:val="center"/>
        <w:rPr>
          <w:rFonts w:ascii="Avenir Next" w:hAnsi="Avenir Next" w:cs="Avenir Next Regular"/>
          <w:b/>
          <w:bCs/>
          <w:color w:val="430878"/>
          <w:sz w:val="30"/>
          <w:szCs w:val="30"/>
        </w:rPr>
      </w:pPr>
      <w:r w:rsidRPr="003F074D">
        <w:rPr>
          <w:rFonts w:ascii="Avenir Next" w:hAnsi="Avenir Next" w:cs="Avenir Next Regular"/>
          <w:b/>
          <w:bCs/>
          <w:color w:val="430878"/>
          <w:sz w:val="30"/>
          <w:szCs w:val="30"/>
        </w:rPr>
        <w:t>[</w:t>
      </w:r>
      <w:r w:rsidR="00443F61" w:rsidRPr="003F074D">
        <w:rPr>
          <w:rFonts w:ascii="Avenir Next" w:hAnsi="Avenir Next" w:cs="Avenir Next Regular"/>
          <w:b/>
          <w:bCs/>
          <w:color w:val="430878"/>
          <w:sz w:val="30"/>
          <w:szCs w:val="30"/>
        </w:rPr>
        <w:t>SITE_NAME</w:t>
      </w:r>
      <w:r w:rsidRPr="003F074D">
        <w:rPr>
          <w:rFonts w:ascii="Avenir Next" w:hAnsi="Avenir Next" w:cs="Avenir Next Regular"/>
          <w:b/>
          <w:bCs/>
          <w:color w:val="430878"/>
          <w:sz w:val="30"/>
          <w:szCs w:val="30"/>
        </w:rPr>
        <w:t>]</w:t>
      </w:r>
    </w:p>
    <w:p w14:paraId="47136EF9" w14:textId="77777777" w:rsidR="006E5C8F" w:rsidRPr="003F074D" w:rsidRDefault="00000000" w:rsidP="00443F61">
      <w:pPr>
        <w:jc w:val="center"/>
        <w:rPr>
          <w:rFonts w:ascii="Avenir Next" w:hAnsi="Avenir Next" w:cs="Avenir Next Regular"/>
          <w:color w:val="430878"/>
          <w:sz w:val="30"/>
          <w:szCs w:val="30"/>
        </w:rPr>
      </w:pPr>
      <w:r w:rsidRPr="003F074D">
        <w:rPr>
          <w:rFonts w:ascii="Avenir Next" w:hAnsi="Avenir Next" w:cs="Avenir Next Regular"/>
          <w:color w:val="430878"/>
          <w:sz w:val="30"/>
          <w:szCs w:val="30"/>
        </w:rPr>
        <w:t>[ADDRESS_LINE_1]</w:t>
      </w:r>
    </w:p>
    <w:p w14:paraId="4F952517" w14:textId="77777777" w:rsidR="006E5C8F" w:rsidRPr="003F074D" w:rsidRDefault="00000000" w:rsidP="00443F61">
      <w:pPr>
        <w:jc w:val="center"/>
        <w:rPr>
          <w:rFonts w:ascii="Avenir Next" w:hAnsi="Avenir Next" w:cs="Avenir Next Regular"/>
          <w:color w:val="430878"/>
          <w:sz w:val="30"/>
          <w:szCs w:val="30"/>
        </w:rPr>
      </w:pPr>
      <w:r w:rsidRPr="003F074D">
        <w:rPr>
          <w:rFonts w:ascii="Avenir Next" w:hAnsi="Avenir Next" w:cs="Avenir Next Regular"/>
          <w:color w:val="430878"/>
          <w:sz w:val="30"/>
          <w:szCs w:val="30"/>
        </w:rPr>
        <w:t>[ADDRESS_LINE_2]</w:t>
      </w:r>
    </w:p>
    <w:p w14:paraId="27BCCD02" w14:textId="77777777" w:rsidR="006E5C8F" w:rsidRPr="003F074D" w:rsidRDefault="00000000" w:rsidP="00443F61">
      <w:pPr>
        <w:jc w:val="center"/>
        <w:rPr>
          <w:rFonts w:ascii="Avenir Next" w:hAnsi="Avenir Next" w:cs="Avenir Next Regular"/>
          <w:color w:val="430878"/>
          <w:sz w:val="30"/>
          <w:szCs w:val="30"/>
        </w:rPr>
      </w:pPr>
      <w:r w:rsidRPr="003F074D">
        <w:rPr>
          <w:rFonts w:ascii="Avenir Next" w:hAnsi="Avenir Next" w:cs="Avenir Next Regular"/>
          <w:color w:val="430878"/>
          <w:sz w:val="30"/>
          <w:szCs w:val="30"/>
        </w:rPr>
        <w:t>[ADDRESS_LINE_3]</w:t>
      </w:r>
    </w:p>
    <w:p w14:paraId="11117D8D" w14:textId="77777777" w:rsidR="006E5C8F" w:rsidRPr="003F074D" w:rsidRDefault="00000000" w:rsidP="00443F61">
      <w:pPr>
        <w:jc w:val="center"/>
        <w:rPr>
          <w:rFonts w:ascii="Avenir Next" w:hAnsi="Avenir Next" w:cs="Avenir Next Regular"/>
          <w:b/>
          <w:bCs/>
          <w:color w:val="430878"/>
          <w:sz w:val="30"/>
          <w:szCs w:val="30"/>
        </w:rPr>
      </w:pPr>
      <w:r w:rsidRPr="003F074D">
        <w:rPr>
          <w:rFonts w:ascii="Avenir Next" w:hAnsi="Avenir Next" w:cs="Avenir Next Regular"/>
          <w:b/>
          <w:bCs/>
          <w:color w:val="430878"/>
          <w:sz w:val="30"/>
          <w:szCs w:val="30"/>
        </w:rPr>
        <w:t>[POSTCODE]</w:t>
      </w:r>
    </w:p>
    <w:p w14:paraId="7C0E82B7" w14:textId="77777777" w:rsidR="006E5C8F" w:rsidRPr="003F074D" w:rsidRDefault="006E5C8F" w:rsidP="003F074D">
      <w:pPr>
        <w:jc w:val="center"/>
        <w:rPr>
          <w:rFonts w:ascii="Avenir Next" w:hAnsi="Avenir Next" w:cs="Avenir Next Regular"/>
          <w:b/>
          <w:bCs/>
          <w:color w:val="430878"/>
          <w:sz w:val="30"/>
          <w:szCs w:val="30"/>
        </w:rPr>
      </w:pPr>
    </w:p>
    <w:p w14:paraId="53B9A748" w14:textId="6FF3E40F" w:rsidR="006E5C8F" w:rsidRPr="003F074D" w:rsidRDefault="00000000" w:rsidP="00443F61">
      <w:pPr>
        <w:jc w:val="center"/>
        <w:rPr>
          <w:rFonts w:ascii="Avenir Next" w:hAnsi="Avenir Next" w:cs="Avenir Next Regular"/>
          <w:b/>
          <w:bCs/>
          <w:color w:val="430878"/>
          <w:sz w:val="30"/>
          <w:szCs w:val="30"/>
        </w:rPr>
      </w:pPr>
      <w:r w:rsidRPr="003F074D">
        <w:rPr>
          <w:rFonts w:ascii="Avenir Next" w:hAnsi="Avenir Next" w:cs="Avenir Next Regular"/>
          <w:b/>
          <w:bCs/>
          <w:color w:val="430878"/>
          <w:sz w:val="30"/>
          <w:szCs w:val="30"/>
        </w:rPr>
        <w:t>[PROJECT_NUMBER]</w:t>
      </w:r>
    </w:p>
    <w:p w14:paraId="1453584A" w14:textId="77777777" w:rsidR="006E5C8F" w:rsidRPr="003F074D" w:rsidRDefault="00000000" w:rsidP="00443F61">
      <w:pPr>
        <w:jc w:val="center"/>
        <w:rPr>
          <w:rFonts w:ascii="Avenir Next" w:hAnsi="Avenir Next" w:cs="Avenir Next Regular"/>
          <w:b/>
          <w:bCs/>
          <w:color w:val="430878"/>
          <w:sz w:val="30"/>
          <w:szCs w:val="30"/>
        </w:rPr>
      </w:pPr>
      <w:r w:rsidRPr="003F074D">
        <w:rPr>
          <w:rFonts w:ascii="Avenir Next" w:hAnsi="Avenir Next" w:cs="Avenir Next Regular"/>
          <w:b/>
          <w:bCs/>
          <w:color w:val="430878"/>
          <w:sz w:val="30"/>
          <w:szCs w:val="30"/>
        </w:rPr>
        <w:t>[COMPLETION_DATE]</w:t>
      </w:r>
    </w:p>
    <w:p w14:paraId="70CC4A2B" w14:textId="77777777" w:rsidR="00443F61" w:rsidRPr="003F074D" w:rsidRDefault="00443F61" w:rsidP="00443F61">
      <w:pPr>
        <w:jc w:val="center"/>
        <w:rPr>
          <w:rFonts w:ascii="Avenir Next" w:hAnsi="Avenir Next" w:cs="Avenir Next Regular"/>
          <w:b/>
          <w:bCs/>
          <w:color w:val="430878"/>
          <w:sz w:val="30"/>
          <w:szCs w:val="30"/>
        </w:rPr>
      </w:pPr>
    </w:p>
    <w:p w14:paraId="6CD9B985" w14:textId="35CAD2FD" w:rsidR="00443F61" w:rsidRPr="003F074D" w:rsidRDefault="00443F61" w:rsidP="00443F61">
      <w:pPr>
        <w:jc w:val="center"/>
        <w:rPr>
          <w:rFonts w:ascii="Avenir Next" w:hAnsi="Avenir Next" w:cs="Avenir Next Regular"/>
          <w:b/>
          <w:bCs/>
          <w:color w:val="430878"/>
          <w:sz w:val="30"/>
          <w:szCs w:val="30"/>
        </w:rPr>
      </w:pPr>
      <w:r w:rsidRPr="003F074D">
        <w:rPr>
          <w:rFonts w:ascii="Avenir Next" w:hAnsi="Avenir Next" w:cs="Avenir Next Regular"/>
          <w:b/>
          <w:bCs/>
          <w:color w:val="430878"/>
          <w:sz w:val="30"/>
          <w:szCs w:val="30"/>
        </w:rPr>
        <w:t>[COMPANY_NAME]</w:t>
      </w:r>
    </w:p>
    <w:p w14:paraId="2B9EDE64" w14:textId="28AAE483" w:rsidR="00443F61" w:rsidRPr="003F074D" w:rsidRDefault="00443F61" w:rsidP="00443F61">
      <w:pPr>
        <w:jc w:val="center"/>
        <w:rPr>
          <w:rFonts w:ascii="Avenir Next" w:hAnsi="Avenir Next" w:cs="Avenir Next Regular"/>
          <w:color w:val="430878"/>
          <w:sz w:val="30"/>
          <w:szCs w:val="30"/>
        </w:rPr>
      </w:pPr>
      <w:r w:rsidRPr="003F074D">
        <w:rPr>
          <w:rFonts w:ascii="Avenir Next" w:hAnsi="Avenir Next" w:cs="Avenir Next Regular"/>
          <w:color w:val="430878"/>
          <w:sz w:val="30"/>
          <w:szCs w:val="30"/>
        </w:rPr>
        <w:t>[COMPANY_CONTACT_DETAILS]</w:t>
      </w:r>
    </w:p>
    <w:p w14:paraId="31423355" w14:textId="16BB8DFA" w:rsidR="00443F61" w:rsidRPr="003F074D" w:rsidRDefault="00000000" w:rsidP="00443F61">
      <w:pPr>
        <w:jc w:val="center"/>
        <w:rPr>
          <w:rFonts w:ascii="Avenir Next" w:hAnsi="Avenir Next"/>
          <w:b/>
          <w:bCs/>
          <w:sz w:val="40"/>
          <w:szCs w:val="40"/>
        </w:rPr>
      </w:pPr>
      <w:r w:rsidRPr="00443F61">
        <w:rPr>
          <w:rFonts w:ascii="Avenir Next" w:hAnsi="Avenir Next"/>
          <w:sz w:val="30"/>
          <w:szCs w:val="30"/>
        </w:rPr>
        <w:br w:type="page"/>
      </w:r>
      <w:r w:rsidR="00443F61" w:rsidRPr="003F074D">
        <w:rPr>
          <w:rFonts w:ascii="Avenir Next" w:hAnsi="Avenir Next" w:cs="Avenir Next Regular"/>
          <w:b/>
          <w:bCs/>
          <w:color w:val="430878"/>
          <w:sz w:val="40"/>
          <w:szCs w:val="40"/>
        </w:rPr>
        <w:lastRenderedPageBreak/>
        <w:t>Project Brief</w:t>
      </w:r>
    </w:p>
    <w:p w14:paraId="462E36CC" w14:textId="77777777" w:rsidR="00443F61" w:rsidRPr="00443F61" w:rsidRDefault="00443F61" w:rsidP="00443F61">
      <w:pPr>
        <w:rPr>
          <w:rFonts w:ascii="Avenir Next" w:hAnsi="Avenir Next"/>
          <w:sz w:val="30"/>
          <w:szCs w:val="30"/>
        </w:rPr>
      </w:pPr>
    </w:p>
    <w:p w14:paraId="755AA493" w14:textId="6304F0AA" w:rsidR="00443F61" w:rsidRDefault="003F074D" w:rsidP="00E850D8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  <w:r>
        <w:rPr>
          <w:rFonts w:ascii="Avenir Next Regular" w:hAnsi="Avenir Next Regular" w:cs="Avenir Next Regular"/>
          <w:b/>
          <w:bCs/>
          <w:color w:val="430878"/>
        </w:rPr>
        <w:t>[COMPANY_NAME]</w:t>
      </w:r>
      <w:r w:rsidRPr="00B84ACB">
        <w:rPr>
          <w:rFonts w:ascii="Avenir Next Regular" w:hAnsi="Avenir Next Regular" w:cs="Avenir Next Regular"/>
          <w:color w:val="430878"/>
        </w:rPr>
        <w:t xml:space="preserve"> were asked to provide a solution to</w:t>
      </w:r>
      <w:r w:rsidR="0078380F">
        <w:rPr>
          <w:rFonts w:ascii="Avenir Next Regular" w:hAnsi="Avenir Next Regular" w:cs="Avenir Next Regular"/>
          <w:color w:val="430878"/>
        </w:rPr>
        <w:t xml:space="preserve"> </w:t>
      </w:r>
      <w:r>
        <w:rPr>
          <w:rFonts w:ascii="Avenir Next Regular" w:hAnsi="Avenir Next Regular" w:cs="Avenir Next Regular"/>
          <w:color w:val="430878"/>
        </w:rPr>
        <w:t>[MAIN_PROJECT] for [</w:t>
      </w:r>
      <w:r w:rsidR="00B74CDF">
        <w:rPr>
          <w:rFonts w:ascii="Avenir Next Regular" w:hAnsi="Avenir Next Regular" w:cs="Avenir Next Regular"/>
          <w:color w:val="430878"/>
        </w:rPr>
        <w:t>ASSET</w:t>
      </w:r>
      <w:r>
        <w:rPr>
          <w:rFonts w:ascii="Avenir Next Regular" w:hAnsi="Avenir Next Regular" w:cs="Avenir Next Regular"/>
          <w:color w:val="430878"/>
        </w:rPr>
        <w:t xml:space="preserve">_QUANTITY] </w:t>
      </w:r>
      <w:r w:rsidR="001A0213">
        <w:rPr>
          <w:rFonts w:ascii="Avenir Next Regular" w:hAnsi="Avenir Next Regular" w:cs="Avenir Next Regular"/>
          <w:color w:val="430878"/>
        </w:rPr>
        <w:t>[</w:t>
      </w:r>
      <w:r w:rsidR="00B74CDF">
        <w:rPr>
          <w:rFonts w:ascii="Avenir Next Regular" w:hAnsi="Avenir Next Regular" w:cs="Avenir Next Regular"/>
          <w:color w:val="430878"/>
        </w:rPr>
        <w:t>ASSET</w:t>
      </w:r>
      <w:r w:rsidR="001A0213">
        <w:rPr>
          <w:rFonts w:ascii="Avenir Next Regular" w:hAnsi="Avenir Next Regular" w:cs="Avenir Next Regular"/>
          <w:color w:val="430878"/>
        </w:rPr>
        <w:t>_SUBCATEGORY] [</w:t>
      </w:r>
      <w:r w:rsidR="00B74CDF">
        <w:rPr>
          <w:rFonts w:ascii="Avenir Next Regular" w:hAnsi="Avenir Next Regular" w:cs="Avenir Next Regular"/>
          <w:color w:val="430878"/>
        </w:rPr>
        <w:t>ASSET</w:t>
      </w:r>
      <w:r w:rsidR="001A0213">
        <w:rPr>
          <w:rFonts w:ascii="Avenir Next Regular" w:hAnsi="Avenir Next Regular" w:cs="Avenir Next Regular"/>
          <w:color w:val="430878"/>
        </w:rPr>
        <w:t>_TYPE], located in the [</w:t>
      </w:r>
      <w:r w:rsidR="00B74CDF">
        <w:rPr>
          <w:rFonts w:ascii="Avenir Next Regular" w:hAnsi="Avenir Next Regular" w:cs="Avenir Next Regular"/>
          <w:color w:val="430878"/>
        </w:rPr>
        <w:t>ASSET</w:t>
      </w:r>
      <w:r w:rsidR="001A0213">
        <w:rPr>
          <w:rFonts w:ascii="Avenir Next Regular" w:hAnsi="Avenir Next Regular" w:cs="Avenir Next Regular"/>
          <w:color w:val="430878"/>
        </w:rPr>
        <w:t>_LOCATION].</w:t>
      </w:r>
    </w:p>
    <w:p w14:paraId="2F89926C" w14:textId="5FB8F0ED" w:rsidR="005F2FF3" w:rsidRDefault="005F2FF3" w:rsidP="00E850D8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</w:p>
    <w:p w14:paraId="2C00B43E" w14:textId="320F7628" w:rsidR="005F2FF3" w:rsidRPr="005F2FF3" w:rsidRDefault="005F2FF3" w:rsidP="00E850D8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  <w:r w:rsidRPr="005F2FF3">
        <w:rPr>
          <w:rFonts w:ascii="Avenir Next Regular" w:hAnsi="Avenir Next Regular" w:cs="Avenir Next Regular"/>
          <w:color w:val="430878"/>
        </w:rPr>
        <w:t>In response to concerns raised regarding this asset/these assets, this project is designed to address the following key issues:</w:t>
      </w:r>
    </w:p>
    <w:p w14:paraId="1B43AFFF" w14:textId="2E7DD27C" w:rsidR="005F2FF3" w:rsidRDefault="005F2FF3" w:rsidP="005F2FF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  <w:r w:rsidRPr="005F2FF3">
        <w:rPr>
          <w:rFonts w:ascii="Avenir Next Regular" w:hAnsi="Avenir Next Regular" w:cs="Avenir Next Regular"/>
          <w:color w:val="430878"/>
        </w:rPr>
        <w:t>[ISSUES_RAISED]</w:t>
      </w:r>
    </w:p>
    <w:p w14:paraId="17CD937B" w14:textId="383950B1" w:rsidR="005F2FF3" w:rsidRPr="005F2FF3" w:rsidRDefault="005F2FF3" w:rsidP="005F2FF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  <w:r w:rsidRPr="005F2FF3">
        <w:rPr>
          <w:rFonts w:ascii="Avenir Next Regular" w:hAnsi="Avenir Next Regular" w:cs="Avenir Next Regular"/>
          <w:color w:val="430878"/>
        </w:rPr>
        <w:t>[ISSUES_RAISED]</w:t>
      </w:r>
    </w:p>
    <w:p w14:paraId="25E9FC93" w14:textId="77777777" w:rsidR="005F2FF3" w:rsidRPr="00E850D8" w:rsidRDefault="005F2FF3" w:rsidP="00E850D8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color w:val="430878"/>
        </w:rPr>
      </w:pPr>
    </w:p>
    <w:p w14:paraId="6C68ED04" w14:textId="77777777" w:rsidR="006E5C8F" w:rsidRPr="00E850D8" w:rsidRDefault="00000000" w:rsidP="00443F61">
      <w:pPr>
        <w:rPr>
          <w:rFonts w:ascii="Avenir Next Regular" w:hAnsi="Avenir Next Regular" w:cs="Avenir Next Regular"/>
          <w:color w:val="430878"/>
        </w:rPr>
      </w:pPr>
      <w:r w:rsidRPr="00E850D8">
        <w:rPr>
          <w:rFonts w:ascii="Avenir Next Regular" w:hAnsi="Avenir Next Regular" w:cs="Avenir Next Regular"/>
          <w:color w:val="430878"/>
        </w:rPr>
        <w:t>The following pages show the methodology employed.</w:t>
      </w:r>
    </w:p>
    <w:p w14:paraId="10599330" w14:textId="77777777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br w:type="page"/>
      </w:r>
    </w:p>
    <w:p w14:paraId="57705F18" w14:textId="77777777" w:rsidR="006E5C8F" w:rsidRPr="00FD0061" w:rsidRDefault="00000000" w:rsidP="00FD0061">
      <w:pPr>
        <w:jc w:val="center"/>
        <w:rPr>
          <w:rFonts w:ascii="Avenir Next" w:hAnsi="Avenir Next" w:cs="Avenir Next Regular"/>
          <w:b/>
          <w:bCs/>
          <w:color w:val="430878"/>
          <w:sz w:val="40"/>
          <w:szCs w:val="40"/>
        </w:rPr>
      </w:pPr>
      <w:r w:rsidRPr="00FD0061">
        <w:rPr>
          <w:rFonts w:ascii="Avenir Next" w:hAnsi="Avenir Next" w:cs="Avenir Next Regular"/>
          <w:b/>
          <w:bCs/>
          <w:color w:val="430878"/>
          <w:sz w:val="40"/>
          <w:szCs w:val="40"/>
        </w:rPr>
        <w:lastRenderedPageBreak/>
        <w:t>Methodology</w:t>
      </w:r>
    </w:p>
    <w:p w14:paraId="0CFD0093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BEFORE</w:t>
      </w:r>
    </w:p>
    <w:p w14:paraId="610BCD9C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[BEFORE_DESCRIPTION]</w:t>
      </w:r>
    </w:p>
    <w:p w14:paraId="1CDBBB15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[BEFORE_PHOTO_PLACEHOLDER]</w:t>
      </w:r>
    </w:p>
    <w:p w14:paraId="34A4CD33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PREPARATION</w:t>
      </w:r>
    </w:p>
    <w:p w14:paraId="3160FCB0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[PREPARATION_DESCRIPTION]</w:t>
      </w:r>
    </w:p>
    <w:p w14:paraId="70CAB9A3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[PREPARATION_PHOTO_PLACEHOLDER]</w:t>
      </w:r>
    </w:p>
    <w:p w14:paraId="2C4089EB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BASE COAT</w:t>
      </w:r>
    </w:p>
    <w:p w14:paraId="42F7BED5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[BASE_COAT_DESCRIPTION]</w:t>
      </w:r>
    </w:p>
    <w:p w14:paraId="3560CFA4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[BASE_COAT_PHOTO_PLACEHOLDER]</w:t>
      </w:r>
    </w:p>
    <w:p w14:paraId="5E0A8D62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proofErr w:type="gramStart"/>
      <w:r w:rsidRPr="00FD0061">
        <w:rPr>
          <w:rFonts w:ascii="Avenir Next Regular" w:hAnsi="Avenir Next Regular" w:cs="Avenir Next Regular"/>
          <w:b/>
          <w:bCs/>
          <w:color w:val="430878"/>
        </w:rPr>
        <w:t>TOP COAT</w:t>
      </w:r>
      <w:proofErr w:type="gramEnd"/>
    </w:p>
    <w:p w14:paraId="55DEDB64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[TOP_COAT_DESCRIPTION]</w:t>
      </w:r>
    </w:p>
    <w:p w14:paraId="61936FA8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[TOP_COAT_PHOTO_PLACEHOLDER]</w:t>
      </w:r>
    </w:p>
    <w:p w14:paraId="702F622F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REMEDIAL WORKS</w:t>
      </w:r>
    </w:p>
    <w:p w14:paraId="64D6A354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[REMEDIAL_WORKS_DESCRIPTION]</w:t>
      </w:r>
    </w:p>
    <w:p w14:paraId="1944A9E8" w14:textId="77777777" w:rsidR="006E5C8F" w:rsidRPr="00FD0061" w:rsidRDefault="00000000" w:rsidP="00FD0061">
      <w:pPr>
        <w:widowControl w:val="0"/>
        <w:autoSpaceDE w:val="0"/>
        <w:autoSpaceDN w:val="0"/>
        <w:adjustRightInd w:val="0"/>
        <w:jc w:val="both"/>
        <w:rPr>
          <w:rFonts w:ascii="Avenir Next Regular" w:hAnsi="Avenir Next Regular" w:cs="Avenir Next Regular"/>
          <w:b/>
          <w:bCs/>
          <w:color w:val="430878"/>
        </w:rPr>
      </w:pPr>
      <w:r w:rsidRPr="00FD0061">
        <w:rPr>
          <w:rFonts w:ascii="Avenir Next Regular" w:hAnsi="Avenir Next Regular" w:cs="Avenir Next Regular"/>
          <w:b/>
          <w:bCs/>
          <w:color w:val="430878"/>
        </w:rPr>
        <w:t>[REMEDIAL_WORKS_PHOTO_PLACEHOLDER]</w:t>
      </w:r>
    </w:p>
    <w:p w14:paraId="7A36DB55" w14:textId="77777777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br w:type="page"/>
      </w:r>
    </w:p>
    <w:p w14:paraId="2589329C" w14:textId="77777777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lastRenderedPageBreak/>
        <w:t>Certificates &amp; Sign-Off</w:t>
      </w:r>
    </w:p>
    <w:p w14:paraId="1B673F59" w14:textId="77777777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t>[GUARANTEE_CERTIFICATE_PLACEHOLDER]</w:t>
      </w:r>
    </w:p>
    <w:p w14:paraId="62F60768" w14:textId="77777777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t>[DISINFECTION_CERTIFICATE_PLACEHOLDER]</w:t>
      </w:r>
    </w:p>
    <w:p w14:paraId="138704F7" w14:textId="77777777" w:rsidR="006E5C8F" w:rsidRPr="00443F61" w:rsidRDefault="006E5C8F" w:rsidP="00443F61">
      <w:pPr>
        <w:rPr>
          <w:rFonts w:ascii="Avenir Next" w:hAnsi="Avenir Next"/>
          <w:sz w:val="30"/>
          <w:szCs w:val="30"/>
        </w:rPr>
      </w:pPr>
    </w:p>
    <w:p w14:paraId="3DD62596" w14:textId="77777777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t>[SIGNATURE_NAME]</w:t>
      </w:r>
    </w:p>
    <w:p w14:paraId="5B6CCBA0" w14:textId="77777777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t>[SIGNATURE_TITLE]</w:t>
      </w:r>
    </w:p>
    <w:p w14:paraId="77CC94AF" w14:textId="77777777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t>For and on behalf of Key Environmental Services Ltd</w:t>
      </w:r>
    </w:p>
    <w:p w14:paraId="7E70FC6D" w14:textId="77777777" w:rsidR="006E5C8F" w:rsidRPr="00443F61" w:rsidRDefault="00000000" w:rsidP="00443F61">
      <w:pPr>
        <w:rPr>
          <w:rFonts w:ascii="Avenir Next" w:hAnsi="Avenir Next"/>
          <w:sz w:val="30"/>
          <w:szCs w:val="30"/>
        </w:rPr>
      </w:pPr>
      <w:r w:rsidRPr="00443F61">
        <w:rPr>
          <w:rFonts w:ascii="Avenir Next" w:hAnsi="Avenir Next"/>
          <w:sz w:val="30"/>
          <w:szCs w:val="30"/>
        </w:rPr>
        <w:t>Dated: [COMPLETION_DATE]</w:t>
      </w:r>
    </w:p>
    <w:sectPr w:rsidR="006E5C8F" w:rsidRPr="00443F6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273EEC" w14:textId="77777777" w:rsidR="00E31508" w:rsidRDefault="00E31508" w:rsidP="00443F61">
      <w:r>
        <w:separator/>
      </w:r>
    </w:p>
  </w:endnote>
  <w:endnote w:type="continuationSeparator" w:id="0">
    <w:p w14:paraId="0597345F" w14:textId="77777777" w:rsidR="00E31508" w:rsidRDefault="00E31508" w:rsidP="0044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 Next Regular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1EAD91" w14:textId="674A7380" w:rsidR="00037957" w:rsidRPr="00037957" w:rsidRDefault="00443F61" w:rsidP="00037957">
    <w:pPr>
      <w:jc w:val="center"/>
      <w:rPr>
        <w:rFonts w:ascii="Avenir Next" w:hAnsi="Avenir Next" w:cs="Avenir Next Regular"/>
        <w:color w:val="430878"/>
        <w:sz w:val="16"/>
        <w:szCs w:val="16"/>
      </w:rPr>
    </w:pPr>
    <w:r w:rsidRPr="00037957">
      <w:rPr>
        <w:rFonts w:ascii="Avenir Next" w:hAnsi="Avenir Next" w:cs="Avenir Next Regular"/>
        <w:color w:val="430878"/>
        <w:sz w:val="16"/>
        <w:szCs w:val="16"/>
      </w:rPr>
      <w:t>[PROJECT_NUMBER]</w:t>
    </w:r>
    <w:r w:rsidR="00037957">
      <w:rPr>
        <w:rFonts w:ascii="Avenir Next" w:hAnsi="Avenir Next" w:cs="Avenir Next Regular"/>
        <w:color w:val="430878"/>
        <w:sz w:val="16"/>
        <w:szCs w:val="16"/>
      </w:rPr>
      <w:t xml:space="preserve"> -</w:t>
    </w:r>
    <w:r w:rsidRPr="00037957">
      <w:rPr>
        <w:rFonts w:ascii="Avenir Next" w:hAnsi="Avenir Next" w:cs="Avenir Next Regular"/>
        <w:color w:val="430878"/>
        <w:sz w:val="16"/>
        <w:szCs w:val="16"/>
      </w:rPr>
      <w:t xml:space="preserve"> [COMPLETION_DATE]</w:t>
    </w:r>
  </w:p>
  <w:p w14:paraId="5E5F755E" w14:textId="66F585CA" w:rsidR="00443F61" w:rsidRPr="00037957" w:rsidRDefault="00443F61" w:rsidP="00443F61">
    <w:pPr>
      <w:pStyle w:val="Footer"/>
      <w:jc w:val="center"/>
      <w:rPr>
        <w:rFonts w:ascii="Avenir Next" w:hAnsi="Avenir Next" w:cs="Avenir Next Regular"/>
        <w:color w:val="430878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A0DAE5" w14:textId="77777777" w:rsidR="00E31508" w:rsidRDefault="00E31508" w:rsidP="00443F61">
      <w:r>
        <w:separator/>
      </w:r>
    </w:p>
  </w:footnote>
  <w:footnote w:type="continuationSeparator" w:id="0">
    <w:p w14:paraId="5AF07137" w14:textId="77777777" w:rsidR="00E31508" w:rsidRDefault="00E31508" w:rsidP="00443F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EA3870"/>
    <w:multiLevelType w:val="hybridMultilevel"/>
    <w:tmpl w:val="DB1EC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C54C1A"/>
    <w:multiLevelType w:val="hybridMultilevel"/>
    <w:tmpl w:val="99E2D7A8"/>
    <w:lvl w:ilvl="0" w:tplc="0638E7C4">
      <w:start w:val="1"/>
      <w:numFmt w:val="bullet"/>
      <w:lvlText w:val="●"/>
      <w:lvlJc w:val="left"/>
      <w:pPr>
        <w:ind w:left="720" w:hanging="360"/>
      </w:pPr>
    </w:lvl>
    <w:lvl w:ilvl="1" w:tplc="F6E8D93A">
      <w:start w:val="1"/>
      <w:numFmt w:val="bullet"/>
      <w:lvlText w:val="○"/>
      <w:lvlJc w:val="left"/>
      <w:pPr>
        <w:ind w:left="1440" w:hanging="360"/>
      </w:pPr>
    </w:lvl>
    <w:lvl w:ilvl="2" w:tplc="2348FE82">
      <w:start w:val="1"/>
      <w:numFmt w:val="bullet"/>
      <w:lvlText w:val="■"/>
      <w:lvlJc w:val="left"/>
      <w:pPr>
        <w:ind w:left="2160" w:hanging="360"/>
      </w:pPr>
    </w:lvl>
    <w:lvl w:ilvl="3" w:tplc="70165DBE">
      <w:start w:val="1"/>
      <w:numFmt w:val="bullet"/>
      <w:lvlText w:val="●"/>
      <w:lvlJc w:val="left"/>
      <w:pPr>
        <w:ind w:left="2880" w:hanging="360"/>
      </w:pPr>
    </w:lvl>
    <w:lvl w:ilvl="4" w:tplc="DB90DEE6">
      <w:start w:val="1"/>
      <w:numFmt w:val="bullet"/>
      <w:lvlText w:val="○"/>
      <w:lvlJc w:val="left"/>
      <w:pPr>
        <w:ind w:left="3600" w:hanging="360"/>
      </w:pPr>
    </w:lvl>
    <w:lvl w:ilvl="5" w:tplc="B4D277C2">
      <w:start w:val="1"/>
      <w:numFmt w:val="bullet"/>
      <w:lvlText w:val="■"/>
      <w:lvlJc w:val="left"/>
      <w:pPr>
        <w:ind w:left="4320" w:hanging="360"/>
      </w:pPr>
    </w:lvl>
    <w:lvl w:ilvl="6" w:tplc="C7024540">
      <w:start w:val="1"/>
      <w:numFmt w:val="bullet"/>
      <w:lvlText w:val="●"/>
      <w:lvlJc w:val="left"/>
      <w:pPr>
        <w:ind w:left="5040" w:hanging="360"/>
      </w:pPr>
    </w:lvl>
    <w:lvl w:ilvl="7" w:tplc="16CC01F2">
      <w:start w:val="1"/>
      <w:numFmt w:val="bullet"/>
      <w:lvlText w:val="●"/>
      <w:lvlJc w:val="left"/>
      <w:pPr>
        <w:ind w:left="5760" w:hanging="360"/>
      </w:pPr>
    </w:lvl>
    <w:lvl w:ilvl="8" w:tplc="035AE8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A566C1"/>
    <w:multiLevelType w:val="hybridMultilevel"/>
    <w:tmpl w:val="919C9A22"/>
    <w:lvl w:ilvl="0" w:tplc="B472FA68">
      <w:start w:val="1"/>
      <w:numFmt w:val="bullet"/>
      <w:lvlText w:val="•"/>
      <w:lvlJc w:val="left"/>
      <w:pPr>
        <w:ind w:left="720" w:hanging="360"/>
      </w:pPr>
    </w:lvl>
    <w:lvl w:ilvl="1" w:tplc="0394B8EE">
      <w:numFmt w:val="decimal"/>
      <w:lvlText w:val=""/>
      <w:lvlJc w:val="left"/>
    </w:lvl>
    <w:lvl w:ilvl="2" w:tplc="005E5AE2">
      <w:numFmt w:val="decimal"/>
      <w:lvlText w:val=""/>
      <w:lvlJc w:val="left"/>
    </w:lvl>
    <w:lvl w:ilvl="3" w:tplc="0960EC5C">
      <w:numFmt w:val="decimal"/>
      <w:lvlText w:val=""/>
      <w:lvlJc w:val="left"/>
    </w:lvl>
    <w:lvl w:ilvl="4" w:tplc="1A7A1A30">
      <w:numFmt w:val="decimal"/>
      <w:lvlText w:val=""/>
      <w:lvlJc w:val="left"/>
    </w:lvl>
    <w:lvl w:ilvl="5" w:tplc="0D70E002">
      <w:numFmt w:val="decimal"/>
      <w:lvlText w:val=""/>
      <w:lvlJc w:val="left"/>
    </w:lvl>
    <w:lvl w:ilvl="6" w:tplc="6C9E7310">
      <w:numFmt w:val="decimal"/>
      <w:lvlText w:val=""/>
      <w:lvlJc w:val="left"/>
    </w:lvl>
    <w:lvl w:ilvl="7" w:tplc="ADFC4036">
      <w:numFmt w:val="decimal"/>
      <w:lvlText w:val=""/>
      <w:lvlJc w:val="left"/>
    </w:lvl>
    <w:lvl w:ilvl="8" w:tplc="AF06FC66">
      <w:numFmt w:val="decimal"/>
      <w:lvlText w:val=""/>
      <w:lvlJc w:val="left"/>
    </w:lvl>
  </w:abstractNum>
  <w:num w:numId="1" w16cid:durableId="1033266186">
    <w:abstractNumId w:val="1"/>
    <w:lvlOverride w:ilvl="0">
      <w:startOverride w:val="1"/>
    </w:lvlOverride>
  </w:num>
  <w:num w:numId="2" w16cid:durableId="775248401">
    <w:abstractNumId w:val="2"/>
    <w:lvlOverride w:ilvl="0">
      <w:startOverride w:val="1"/>
    </w:lvlOverride>
  </w:num>
  <w:num w:numId="3" w16cid:durableId="1059331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C8F"/>
    <w:rsid w:val="00037957"/>
    <w:rsid w:val="001A0213"/>
    <w:rsid w:val="003F074D"/>
    <w:rsid w:val="00443F61"/>
    <w:rsid w:val="004F315D"/>
    <w:rsid w:val="005F2FF3"/>
    <w:rsid w:val="006E5C8F"/>
    <w:rsid w:val="0078380F"/>
    <w:rsid w:val="00A95DFA"/>
    <w:rsid w:val="00B74CDF"/>
    <w:rsid w:val="00E31508"/>
    <w:rsid w:val="00E850D8"/>
    <w:rsid w:val="00FD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2249E"/>
  <w15:docId w15:val="{AC9592CE-E9D3-4840-9E1F-8E59DE46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43F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3F61"/>
  </w:style>
  <w:style w:type="paragraph" w:styleId="Footer">
    <w:name w:val="footer"/>
    <w:basedOn w:val="Normal"/>
    <w:link w:val="FooterChar"/>
    <w:uiPriority w:val="99"/>
    <w:unhideWhenUsed/>
    <w:rsid w:val="00443F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3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Cwietkow</cp:lastModifiedBy>
  <cp:revision>11</cp:revision>
  <dcterms:created xsi:type="dcterms:W3CDTF">2026-06-17T14:00:00Z</dcterms:created>
  <dcterms:modified xsi:type="dcterms:W3CDTF">2026-06-18T12:18:00Z</dcterms:modified>
</cp:coreProperties>
</file>