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33DF0" w14:textId="77777777" w:rsidR="006E5C8F" w:rsidRPr="00A95DFA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60"/>
          <w:szCs w:val="60"/>
        </w:rPr>
      </w:pPr>
      <w:r w:rsidRPr="00A95DFA">
        <w:rPr>
          <w:rFonts w:ascii="Avenir Next" w:hAnsi="Avenir Next" w:cs="Avenir Next Regular"/>
          <w:b/>
          <w:bCs/>
          <w:color w:val="430878"/>
          <w:sz w:val="60"/>
          <w:szCs w:val="60"/>
        </w:rPr>
        <w:t>Completion Report</w:t>
      </w:r>
    </w:p>
    <w:p w14:paraId="41DBEDF7" w14:textId="77777777" w:rsidR="006E5C8F" w:rsidRPr="00443F61" w:rsidRDefault="006E5C8F" w:rsidP="00443F61">
      <w:pPr>
        <w:jc w:val="center"/>
        <w:rPr>
          <w:rFonts w:ascii="Avenir Next" w:hAnsi="Avenir Next"/>
          <w:sz w:val="30"/>
          <w:szCs w:val="30"/>
        </w:rPr>
      </w:pPr>
    </w:p>
    <w:p w14:paraId="359CCEF6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6A7C67B1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8E8A5BF" w14:textId="77777777" w:rsidR="00443F61" w:rsidRPr="00443F61" w:rsidRDefault="00443F61" w:rsidP="003A0B5D">
      <w:pPr>
        <w:rPr>
          <w:rFonts w:ascii="Avenir Next" w:hAnsi="Avenir Next"/>
          <w:sz w:val="30"/>
          <w:szCs w:val="30"/>
        </w:rPr>
      </w:pPr>
    </w:p>
    <w:p w14:paraId="6FA32E11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6FB3134" w14:textId="701B0C66" w:rsidR="00443F61" w:rsidRPr="00443F61" w:rsidRDefault="004264A8" w:rsidP="00443F61">
      <w:pPr>
        <w:jc w:val="center"/>
        <w:rPr>
          <w:rFonts w:ascii="Avenir Next" w:hAnsi="Avenir Next"/>
          <w:sz w:val="30"/>
          <w:szCs w:val="30"/>
        </w:rPr>
      </w:pPr>
      <w:r>
        <w:t>[FRONT_BUILDING_PHOTO]</w:t>
      </w:r>
    </w:p>
    <w:p w14:paraId="1B84515B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170D2619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0BAD2580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4D197F5A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61C7BBCA" w14:textId="77777777" w:rsidR="00443F61" w:rsidRDefault="00443F61" w:rsidP="003A0B5D">
      <w:pPr>
        <w:rPr>
          <w:rFonts w:ascii="Avenir Next" w:hAnsi="Avenir Next"/>
          <w:sz w:val="30"/>
          <w:szCs w:val="30"/>
        </w:rPr>
      </w:pPr>
    </w:p>
    <w:p w14:paraId="22C6F506" w14:textId="77777777" w:rsid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35C28BD" w14:textId="77777777" w:rsid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1D017AE9" w14:textId="77777777" w:rsidR="0054304D" w:rsidRDefault="0054304D" w:rsidP="00443F61">
      <w:pPr>
        <w:jc w:val="center"/>
        <w:rPr>
          <w:rFonts w:ascii="Avenir Next" w:hAnsi="Avenir Next"/>
          <w:sz w:val="30"/>
          <w:szCs w:val="30"/>
        </w:rPr>
      </w:pPr>
    </w:p>
    <w:p w14:paraId="2D44E50A" w14:textId="61409261" w:rsidR="006E5C8F" w:rsidRPr="003A0B5D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36"/>
          <w:szCs w:val="36"/>
        </w:rPr>
      </w:pPr>
      <w:r w:rsidRPr="003A0B5D">
        <w:rPr>
          <w:rFonts w:ascii="Avenir Next" w:hAnsi="Avenir Next" w:cs="Avenir Next Regular"/>
          <w:b/>
          <w:bCs/>
          <w:color w:val="430878"/>
          <w:sz w:val="36"/>
          <w:szCs w:val="36"/>
        </w:rPr>
        <w:t>[</w:t>
      </w:r>
      <w:r w:rsidR="00443F61" w:rsidRPr="003A0B5D">
        <w:rPr>
          <w:rFonts w:ascii="Avenir Next" w:hAnsi="Avenir Next" w:cs="Avenir Next Regular"/>
          <w:b/>
          <w:bCs/>
          <w:color w:val="430878"/>
          <w:sz w:val="36"/>
          <w:szCs w:val="36"/>
        </w:rPr>
        <w:t>SITE_NAME</w:t>
      </w:r>
      <w:r w:rsidRPr="003A0B5D">
        <w:rPr>
          <w:rFonts w:ascii="Avenir Next" w:hAnsi="Avenir Next" w:cs="Avenir Next Regular"/>
          <w:b/>
          <w:bCs/>
          <w:color w:val="430878"/>
          <w:sz w:val="36"/>
          <w:szCs w:val="36"/>
        </w:rPr>
        <w:t>]</w:t>
      </w:r>
    </w:p>
    <w:p w14:paraId="47136EF9" w14:textId="77777777" w:rsidR="006E5C8F" w:rsidRPr="003A0B5D" w:rsidRDefault="00000000" w:rsidP="00443F61">
      <w:pPr>
        <w:jc w:val="center"/>
        <w:rPr>
          <w:rFonts w:ascii="Avenir Next" w:hAnsi="Avenir Next" w:cs="Avenir Next Regular"/>
          <w:color w:val="430878"/>
          <w:sz w:val="24"/>
          <w:szCs w:val="24"/>
        </w:rPr>
      </w:pPr>
      <w:r w:rsidRPr="003A0B5D">
        <w:rPr>
          <w:rFonts w:ascii="Avenir Next" w:hAnsi="Avenir Next" w:cs="Avenir Next Regular"/>
          <w:color w:val="430878"/>
          <w:sz w:val="24"/>
          <w:szCs w:val="24"/>
        </w:rPr>
        <w:t>[ADDRESS_LINE_1]</w:t>
      </w:r>
    </w:p>
    <w:p w14:paraId="4F952517" w14:textId="77777777" w:rsidR="006E5C8F" w:rsidRPr="003A0B5D" w:rsidRDefault="00000000" w:rsidP="00443F61">
      <w:pPr>
        <w:jc w:val="center"/>
        <w:rPr>
          <w:rFonts w:ascii="Avenir Next" w:hAnsi="Avenir Next" w:cs="Avenir Next Regular"/>
          <w:color w:val="430878"/>
          <w:sz w:val="24"/>
          <w:szCs w:val="24"/>
        </w:rPr>
      </w:pPr>
      <w:r w:rsidRPr="003A0B5D">
        <w:rPr>
          <w:rFonts w:ascii="Avenir Next" w:hAnsi="Avenir Next" w:cs="Avenir Next Regular"/>
          <w:color w:val="430878"/>
          <w:sz w:val="24"/>
          <w:szCs w:val="24"/>
        </w:rPr>
        <w:t>[ADDRESS_LINE_2]</w:t>
      </w:r>
    </w:p>
    <w:p w14:paraId="27BCCD02" w14:textId="77777777" w:rsidR="006E5C8F" w:rsidRPr="003A0B5D" w:rsidRDefault="00000000" w:rsidP="00443F61">
      <w:pPr>
        <w:jc w:val="center"/>
        <w:rPr>
          <w:rFonts w:ascii="Avenir Next" w:hAnsi="Avenir Next" w:cs="Avenir Next Regular"/>
          <w:color w:val="430878"/>
          <w:sz w:val="24"/>
          <w:szCs w:val="24"/>
        </w:rPr>
      </w:pPr>
      <w:r w:rsidRPr="003A0B5D">
        <w:rPr>
          <w:rFonts w:ascii="Avenir Next" w:hAnsi="Avenir Next" w:cs="Avenir Next Regular"/>
          <w:color w:val="430878"/>
          <w:sz w:val="24"/>
          <w:szCs w:val="24"/>
        </w:rPr>
        <w:t>[ADDRESS_LINE_3]</w:t>
      </w:r>
    </w:p>
    <w:p w14:paraId="11117D8D" w14:textId="77777777" w:rsidR="006E5C8F" w:rsidRPr="003A0B5D" w:rsidRDefault="00000000" w:rsidP="00443F61">
      <w:pPr>
        <w:jc w:val="center"/>
        <w:rPr>
          <w:rFonts w:ascii="Avenir Next" w:hAnsi="Avenir Next" w:cs="Avenir Next Regular"/>
          <w:color w:val="430878"/>
          <w:sz w:val="24"/>
          <w:szCs w:val="24"/>
        </w:rPr>
      </w:pPr>
      <w:r w:rsidRPr="003A0B5D">
        <w:rPr>
          <w:rFonts w:ascii="Avenir Next" w:hAnsi="Avenir Next" w:cs="Avenir Next Regular"/>
          <w:color w:val="430878"/>
          <w:sz w:val="24"/>
          <w:szCs w:val="24"/>
        </w:rPr>
        <w:t>[POSTCODE]</w:t>
      </w:r>
    </w:p>
    <w:p w14:paraId="7C0E82B7" w14:textId="77777777" w:rsidR="006E5C8F" w:rsidRDefault="006E5C8F" w:rsidP="003F074D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</w:p>
    <w:p w14:paraId="77BFFA25" w14:textId="77777777" w:rsidR="003A0B5D" w:rsidRPr="003F074D" w:rsidRDefault="003A0B5D" w:rsidP="003F074D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</w:p>
    <w:p w14:paraId="1453584A" w14:textId="75759D1A" w:rsidR="006E5C8F" w:rsidRPr="003F074D" w:rsidRDefault="00000000" w:rsidP="003A0B5D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[PROJECT_NUMBER]</w:t>
      </w:r>
      <w:r w:rsidR="003A0B5D">
        <w:rPr>
          <w:rFonts w:ascii="Avenir Next" w:hAnsi="Avenir Next" w:cs="Avenir Next Regular"/>
          <w:b/>
          <w:bCs/>
          <w:color w:val="430878"/>
          <w:sz w:val="30"/>
          <w:szCs w:val="30"/>
        </w:rPr>
        <w:t xml:space="preserve"> - </w:t>
      </w: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[COMP</w:t>
      </w:r>
      <w:r w:rsidRPr="0054304D">
        <w:rPr>
          <w:rFonts w:ascii="Avenir Next" w:hAnsi="Avenir Next" w:cs="Avenir Next Regular"/>
          <w:b/>
          <w:bCs/>
          <w:color w:val="430878"/>
          <w:sz w:val="30"/>
          <w:szCs w:val="30"/>
        </w:rPr>
        <w:t>LETIO</w:t>
      </w: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N_DATE]</w:t>
      </w:r>
    </w:p>
    <w:p w14:paraId="70CC4A2B" w14:textId="43380270" w:rsidR="00443F61" w:rsidRPr="003F074D" w:rsidRDefault="00443F61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</w:p>
    <w:p w14:paraId="31423355" w14:textId="245AF147" w:rsidR="00443F61" w:rsidRPr="003F074D" w:rsidRDefault="00000000" w:rsidP="00443F61">
      <w:pPr>
        <w:jc w:val="center"/>
        <w:rPr>
          <w:rFonts w:ascii="Avenir Next" w:hAnsi="Avenir Next"/>
          <w:b/>
          <w:bCs/>
          <w:sz w:val="40"/>
          <w:szCs w:val="40"/>
        </w:rPr>
      </w:pPr>
      <w:r w:rsidRPr="00443F61">
        <w:rPr>
          <w:rFonts w:ascii="Avenir Next" w:hAnsi="Avenir Next"/>
          <w:sz w:val="30"/>
          <w:szCs w:val="30"/>
        </w:rPr>
        <w:br w:type="page"/>
      </w:r>
      <w:r w:rsidR="00443F61" w:rsidRPr="003F074D">
        <w:rPr>
          <w:rFonts w:ascii="Avenir Next" w:hAnsi="Avenir Next" w:cs="Avenir Next Regular"/>
          <w:b/>
          <w:bCs/>
          <w:color w:val="430878"/>
          <w:sz w:val="40"/>
          <w:szCs w:val="40"/>
        </w:rPr>
        <w:lastRenderedPageBreak/>
        <w:t>Project Brief</w:t>
      </w:r>
    </w:p>
    <w:p w14:paraId="462E36CC" w14:textId="77777777" w:rsidR="00443F61" w:rsidRPr="00443F61" w:rsidRDefault="00443F61" w:rsidP="00443F61">
      <w:pPr>
        <w:rPr>
          <w:rFonts w:ascii="Avenir Next" w:hAnsi="Avenir Next"/>
          <w:sz w:val="30"/>
          <w:szCs w:val="30"/>
        </w:rPr>
      </w:pPr>
    </w:p>
    <w:p w14:paraId="755AA493" w14:textId="6304F0AA" w:rsidR="00443F61" w:rsidRDefault="003F074D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>
        <w:rPr>
          <w:rFonts w:ascii="Avenir Next Regular" w:hAnsi="Avenir Next Regular" w:cs="Avenir Next Regular"/>
          <w:b/>
          <w:bCs/>
          <w:color w:val="430878"/>
        </w:rPr>
        <w:t>[COMPANY_NAME]</w:t>
      </w:r>
      <w:r w:rsidRPr="00B84ACB">
        <w:rPr>
          <w:rFonts w:ascii="Avenir Next Regular" w:hAnsi="Avenir Next Regular" w:cs="Avenir Next Regular"/>
          <w:color w:val="430878"/>
        </w:rPr>
        <w:t xml:space="preserve"> were asked to provide a solution to</w:t>
      </w:r>
      <w:r w:rsidR="0078380F">
        <w:rPr>
          <w:rFonts w:ascii="Avenir Next Regular" w:hAnsi="Avenir Next Regular" w:cs="Avenir Next Regular"/>
          <w:color w:val="430878"/>
        </w:rPr>
        <w:t xml:space="preserve"> </w:t>
      </w:r>
      <w:r>
        <w:rPr>
          <w:rFonts w:ascii="Avenir Next Regular" w:hAnsi="Avenir Next Regular" w:cs="Avenir Next Regular"/>
          <w:color w:val="430878"/>
        </w:rPr>
        <w:t>[MAIN_PROJECT] for [</w:t>
      </w:r>
      <w:r w:rsidR="00B74CDF">
        <w:rPr>
          <w:rFonts w:ascii="Avenir Next Regular" w:hAnsi="Avenir Next Regular" w:cs="Avenir Next Regular"/>
          <w:color w:val="430878"/>
        </w:rPr>
        <w:t>ASSET</w:t>
      </w:r>
      <w:r>
        <w:rPr>
          <w:rFonts w:ascii="Avenir Next Regular" w:hAnsi="Avenir Next Regular" w:cs="Avenir Next Regular"/>
          <w:color w:val="430878"/>
        </w:rPr>
        <w:t xml:space="preserve">_QUANTITY] </w:t>
      </w:r>
      <w:r w:rsidR="001A0213">
        <w:rPr>
          <w:rFonts w:ascii="Avenir Next Regular" w:hAnsi="Avenir Next Regular" w:cs="Avenir Next Regular"/>
          <w:color w:val="430878"/>
        </w:rPr>
        <w:t>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_SUBCATEGORY] 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_TYPE], located in the 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_LOCATION].</w:t>
      </w:r>
    </w:p>
    <w:p w14:paraId="2F89926C" w14:textId="5FB8F0ED" w:rsidR="005F2FF3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2C00B43E" w14:textId="320F7628" w:rsidR="005F2FF3" w:rsidRPr="005F2FF3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In response to concerns raised regarding this asset/these assets, this project is designed to address the following key issues:</w:t>
      </w:r>
    </w:p>
    <w:p w14:paraId="1B43AFFF" w14:textId="2E7DD27C" w:rsidR="005F2FF3" w:rsidRDefault="005F2FF3" w:rsidP="005F2FF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[ISSUES_RAISED]</w:t>
      </w:r>
    </w:p>
    <w:p w14:paraId="17CD937B" w14:textId="383950B1" w:rsidR="005F2FF3" w:rsidRPr="005F2FF3" w:rsidRDefault="005F2FF3" w:rsidP="005F2FF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[ISSUES_RAISED]</w:t>
      </w:r>
    </w:p>
    <w:p w14:paraId="25E9FC93" w14:textId="77777777" w:rsidR="005F2FF3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3A839358" w14:textId="700A2120" w:rsidR="00673298" w:rsidRDefault="00673298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>
        <w:rPr>
          <w:rFonts w:ascii="Avenir Next Regular" w:hAnsi="Avenir Next Regular" w:cs="Avenir Next Regular"/>
          <w:color w:val="430878"/>
        </w:rPr>
        <w:t>To effectively resolve the issues documented, we propose to [SCOPE_OF_WORKS].</w:t>
      </w:r>
    </w:p>
    <w:p w14:paraId="2344BF26" w14:textId="77777777" w:rsidR="00673298" w:rsidRDefault="00673298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243924D9" w14:textId="77777777" w:rsidR="00673298" w:rsidRPr="00E850D8" w:rsidRDefault="00673298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6C68ED04" w14:textId="77777777" w:rsidR="006E5C8F" w:rsidRPr="00E850D8" w:rsidRDefault="00000000" w:rsidP="00443F61">
      <w:pPr>
        <w:rPr>
          <w:rFonts w:ascii="Avenir Next Regular" w:hAnsi="Avenir Next Regular" w:cs="Avenir Next Regular"/>
          <w:color w:val="430878"/>
        </w:rPr>
      </w:pPr>
      <w:r w:rsidRPr="00E850D8">
        <w:rPr>
          <w:rFonts w:ascii="Avenir Next Regular" w:hAnsi="Avenir Next Regular" w:cs="Avenir Next Regular"/>
          <w:color w:val="430878"/>
        </w:rPr>
        <w:t>The following pages show the methodology employed.</w:t>
      </w:r>
    </w:p>
    <w:p w14:paraId="10599330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br w:type="page"/>
      </w:r>
    </w:p>
    <w:p w14:paraId="57705F18" w14:textId="77777777" w:rsidR="006E5C8F" w:rsidRDefault="00000000" w:rsidP="00FD0061">
      <w:pPr>
        <w:jc w:val="center"/>
        <w:rPr>
          <w:rFonts w:ascii="Avenir Next" w:hAnsi="Avenir Next" w:cs="Avenir Next Regular"/>
          <w:b/>
          <w:bCs/>
          <w:color w:val="430878"/>
          <w:sz w:val="40"/>
          <w:szCs w:val="40"/>
        </w:rPr>
      </w:pPr>
      <w:r w:rsidRPr="00FD0061">
        <w:rPr>
          <w:rFonts w:ascii="Avenir Next" w:hAnsi="Avenir Next" w:cs="Avenir Next Regular"/>
          <w:b/>
          <w:bCs/>
          <w:color w:val="430878"/>
          <w:sz w:val="40"/>
          <w:szCs w:val="40"/>
        </w:rPr>
        <w:lastRenderedPageBreak/>
        <w:t>Methodology</w:t>
      </w:r>
    </w:p>
    <w:p w14:paraId="21FF5101" w14:textId="77777777" w:rsidR="00433434" w:rsidRPr="00FD0061" w:rsidRDefault="00433434" w:rsidP="00FD0061">
      <w:pPr>
        <w:jc w:val="center"/>
        <w:rPr>
          <w:rFonts w:ascii="Avenir Next" w:hAnsi="Avenir Next" w:cs="Avenir Next Regular"/>
          <w:b/>
          <w:bCs/>
          <w:color w:val="430878"/>
          <w:sz w:val="40"/>
          <w:szCs w:val="40"/>
        </w:rPr>
      </w:pPr>
    </w:p>
    <w:p w14:paraId="0CFD0093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BEFORE</w:t>
      </w:r>
    </w:p>
    <w:p w14:paraId="610BCD9C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[BEFORE_DESCRIPTION]</w:t>
      </w:r>
    </w:p>
    <w:p w14:paraId="1CDBBB15" w14:textId="77777777" w:rsidR="006E5C8F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[BEFORE_PHOTO_PLACEHOLDER]</w:t>
      </w:r>
    </w:p>
    <w:p w14:paraId="38889FCB" w14:textId="77777777" w:rsidR="00393FEB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43E460A7" w14:textId="77777777" w:rsidR="00393FEB" w:rsidRPr="00AD2604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34A4CD33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PREPARATION</w:t>
      </w:r>
    </w:p>
    <w:p w14:paraId="3160FCB0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[PREPARATION_DESCRIPTION]</w:t>
      </w:r>
    </w:p>
    <w:p w14:paraId="70CAB9A3" w14:textId="77777777" w:rsidR="006E5C8F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[PREPARATION_PHOTO_PLACEHOLDER]</w:t>
      </w:r>
    </w:p>
    <w:p w14:paraId="1FFBD0C8" w14:textId="77777777" w:rsidR="00393FEB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0597280F" w14:textId="77777777" w:rsidR="00393FEB" w:rsidRPr="00AD2604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2C4089EB" w14:textId="7378BBB8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BASECOAT</w:t>
      </w:r>
    </w:p>
    <w:p w14:paraId="42F7BED5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[BASE_COAT_DESCRIPTION]</w:t>
      </w:r>
    </w:p>
    <w:p w14:paraId="3560CFA4" w14:textId="77777777" w:rsidR="006E5C8F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[BASE_COAT_PHOTO_PLACEHOLDER]</w:t>
      </w:r>
    </w:p>
    <w:p w14:paraId="7DF9CE29" w14:textId="77777777" w:rsidR="00393FEB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4F1DD273" w14:textId="77777777" w:rsidR="00393FEB" w:rsidRPr="00AD2604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5E0A8D62" w14:textId="79D174BF" w:rsidR="006E5C8F" w:rsidRPr="00AD2604" w:rsidRDefault="001C187D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TOPCOAT</w:t>
      </w:r>
    </w:p>
    <w:p w14:paraId="55DEDB64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[TOP_COAT_DESCRIPTION]</w:t>
      </w:r>
    </w:p>
    <w:p w14:paraId="61936FA8" w14:textId="77777777" w:rsidR="006E5C8F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[TOP_COAT_PHOTO_PLACEHOLDER]</w:t>
      </w:r>
    </w:p>
    <w:p w14:paraId="4052D7A7" w14:textId="77777777" w:rsidR="00393FEB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287E4C32" w14:textId="77777777" w:rsidR="00393FEB" w:rsidRPr="00AD2604" w:rsidRDefault="00393FEB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</w:p>
    <w:p w14:paraId="702F622F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REMEDIAL WORKS</w:t>
      </w:r>
    </w:p>
    <w:p w14:paraId="64D6A354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[REMEDIAL_WORKS_DESCRIPTION]</w:t>
      </w:r>
    </w:p>
    <w:p w14:paraId="1944A9E8" w14:textId="77777777" w:rsidR="006E5C8F" w:rsidRPr="00AD2604" w:rsidRDefault="00000000" w:rsidP="00AD2604">
      <w:pPr>
        <w:jc w:val="center"/>
        <w:rPr>
          <w:rFonts w:ascii="Avenir Next" w:hAnsi="Avenir Next" w:cs="Avenir Next Regular"/>
          <w:b/>
          <w:bCs/>
          <w:color w:val="430878"/>
          <w:sz w:val="20"/>
          <w:szCs w:val="20"/>
        </w:rPr>
      </w:pPr>
      <w:r w:rsidRPr="00AD2604">
        <w:rPr>
          <w:rFonts w:ascii="Avenir Next" w:hAnsi="Avenir Next" w:cs="Avenir Next Regular"/>
          <w:b/>
          <w:bCs/>
          <w:color w:val="430878"/>
          <w:sz w:val="20"/>
          <w:szCs w:val="20"/>
        </w:rPr>
        <w:t>[REMEDIAL_WORKS_PHOTO_PLACEHOLDER]</w:t>
      </w:r>
    </w:p>
    <w:p w14:paraId="7A36DB55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br w:type="page"/>
      </w:r>
    </w:p>
    <w:p w14:paraId="2589329C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lastRenderedPageBreak/>
        <w:t>Certificates &amp; Sign-Off</w:t>
      </w:r>
    </w:p>
    <w:p w14:paraId="1B673F59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[GUARANTEE_CERTIFICATE_PLACEHOLDER]</w:t>
      </w:r>
    </w:p>
    <w:p w14:paraId="7E70FC6D" w14:textId="148A5A2A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[DISINFECTION_CERTIFICATE_PLACEHOLDER]</w:t>
      </w:r>
    </w:p>
    <w:sectPr w:rsidR="006E5C8F" w:rsidRPr="00443F6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CC001B" w14:textId="77777777" w:rsidR="002A7BF5" w:rsidRDefault="002A7BF5" w:rsidP="00443F61">
      <w:r>
        <w:separator/>
      </w:r>
    </w:p>
  </w:endnote>
  <w:endnote w:type="continuationSeparator" w:id="0">
    <w:p w14:paraId="00AB5B69" w14:textId="77777777" w:rsidR="002A7BF5" w:rsidRDefault="002A7BF5" w:rsidP="0044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F755E" w14:textId="24088274" w:rsidR="00443F61" w:rsidRPr="00037957" w:rsidRDefault="003F7223" w:rsidP="003F7223">
    <w:pPr>
      <w:jc w:val="center"/>
      <w:rPr>
        <w:rFonts w:ascii="Avenir Next" w:hAnsi="Avenir Next" w:cs="Avenir Next Regular"/>
        <w:color w:val="430878"/>
        <w:sz w:val="16"/>
        <w:szCs w:val="16"/>
      </w:rPr>
    </w:pPr>
    <w:r>
      <w:rPr>
        <w:rFonts w:ascii="Avenir Next" w:hAnsi="Avenir Next"/>
        <w:noProof/>
        <w:sz w:val="30"/>
        <w:szCs w:val="3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B93BAA" wp14:editId="4C2DA26B">
              <wp:simplePos x="0" y="0"/>
              <wp:positionH relativeFrom="column">
                <wp:posOffset>-1179830</wp:posOffset>
              </wp:positionH>
              <wp:positionV relativeFrom="paragraph">
                <wp:posOffset>-539115</wp:posOffset>
              </wp:positionV>
              <wp:extent cx="8241665" cy="391886"/>
              <wp:effectExtent l="0" t="0" r="635" b="1905"/>
              <wp:wrapNone/>
              <wp:docPr id="557425007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41665" cy="391886"/>
                        <a:chOff x="0" y="0"/>
                        <a:chExt cx="8241665" cy="391886"/>
                      </a:xfrm>
                    </wpg:grpSpPr>
                    <wps:wsp>
                      <wps:cNvPr id="1506863483" name="Rectangle 1"/>
                      <wps:cNvSpPr/>
                      <wps:spPr>
                        <a:xfrm>
                          <a:off x="0" y="0"/>
                          <a:ext cx="8241665" cy="39188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9214078" name="Text Box 2"/>
                      <wps:cNvSpPr txBox="1"/>
                      <wps:spPr>
                        <a:xfrm>
                          <a:off x="1871472" y="67056"/>
                          <a:ext cx="4506447" cy="26125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2E8441" w14:textId="77777777" w:rsidR="003F7223" w:rsidRPr="0054304D" w:rsidRDefault="003F7223" w:rsidP="003F7223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4304D">
                              <w:rPr>
                                <w:rFonts w:ascii="Avenir Next" w:hAnsi="Avenir Nex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[COMPANY_NAME] </w:t>
                            </w:r>
                            <w:r>
                              <w:rPr>
                                <w:rFonts w:ascii="Avenir Next" w:hAnsi="Avenir Nex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54304D">
                              <w:rPr>
                                <w:rFonts w:ascii="Avenir Next" w:hAnsi="Avenir Nex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[COMPANY_CONTACT_DETAILS]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B93BAA" id="Group 3" o:spid="_x0000_s1026" style="position:absolute;left:0;text-align:left;margin-left:-92.9pt;margin-top:-42.45pt;width:648.95pt;height:30.85pt;z-index:251659264" coordsize="82416,39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pKZTQMAALgJAAAOAAAAZHJzL2Uyb0RvYy54bWzsVstu1DAU3SPxD5b3NI9mMtOoKSqFqZCq&#13;&#10;UtEi1h7HeQjHNranSfl6ru0kUwoCCaSu2ER+3OfJuSc5fT32HN0zbTopSpwcxRgxQWXViabEn+62&#13;&#10;rzYYGUtERbgUrMQPzODXZy9fnA6qYKlsJa+YRhBEmGJQJW6tVUUUGdqynpgjqZiAy1rqnljY6iaq&#13;&#10;NBkges+jNI7zaJC6UlpSZgycvg2X+MzHr2tG7Ye6NswiXmKozfqn9s+de0Znp6RoNFFtR6cyyF9U&#13;&#10;0ZNOQNIl1FtiCdrr7qdQfUe1NLK2R1T2kazrjjLfA3STxE+6udRyr3wvTTE0aoEJoH2C01+Hpdf3&#13;&#10;l1rdqhsdqofllaRfDOASDaopHt+7fXMwHmvdOydoAo0e0YcFUTZaROFwk2ZJnq8wonB3fJJsNnmA&#13;&#10;nLbwXn5yo+273ztGpAhpfXFLMYMC9pgDQObfALptiWIed+MAuNGoq4Dcqzjf5MfZ5hgjQXog80eg&#13;&#10;FxENZyhxXbkqwNyBOe3MhOs/QLV0TAqljb1kskduUWIN2T3nyP2Vse6FHUzcezGSd9W249xvdLO7&#13;&#10;4BrdExiE7fYijj33weUHMy6csZDOLUR0JwC2KUIvfmUfOHN2XHxkNWADLzr1lfixZUseQikTNglX&#13;&#10;LalYSA9AHrK7QXcevnwf0EWuIf8SewowW4Ygc+xQ5WTvXJmf+sU5/l1hwXnx8JmlsItz3wmpfxWA&#13;&#10;Q1dT5mA/gxSgcSjtZPUAzNEyaI5RdNvBe7sixt4QDSIDcgTCaT/Ao+ZyKLGcVhi1Un/71bmzB2rD&#13;&#10;LUYDiFaJzdc90Qwj/l4A6U+SLHMq5zfZap3CRj++2T2+Efv+QgIdEpBoRf3S2Vs+L2st+8+gr+cu&#13;&#10;K1wRQSF3ianV8+bCBjEFhabs/NybgbIpYq/EraIuuEPVMfZu/Ey0mshrQSGu5TxopHjC4WDrPIU8&#13;&#10;31tZd57gB1wnvGHow9w9w/QnJ2mSxWv4oIXpv3Mi90aOKH0y/MiOcOxaB4ocRmeWrkUxk806ydYp&#13;&#10;RqCN+TpeTdI4a2cGepNl66CdaZ6kq83EuVlOnkUQEDAzP16FOfqDMthxN049/6f/c9Hffwrh98Ar&#13;&#10;6PQr4/4/Hu/9uBx+uM6+AwAA//8DAFBLAwQUAAYACAAAACEAHohgwOYAAAASAQAADwAAAGRycy9k&#13;&#10;b3ducmV2LnhtbEyPy27CMBBF95X6D9ZU6g4ch1KFEAch+lghpEIl1J2JhyQitqPYJOHvO6zazWie&#13;&#10;d+7JVqNpWI+dr52VIKYRMLSF07UtJXwfPiYJMB+U1apxFiXc0MMqf3zIVKrdYL+w34eSkYj1qZJQ&#13;&#10;hdCmnPuiQqP81LVoaXZ2nVGByq7kulMDiZuGx1H0yo2qLX2oVIubCovL/mokfA5qWM/Ee7+9nDe3&#13;&#10;n8N8d9wKlPL5aXxbUlgvgQUcw98F3BnIP+Rk7OSuVnvWSJiIZE4AgbLkZQHsviJELICdqBXPYuB5&#13;&#10;xv+j5L8AAAD//wMAUEsBAi0AFAAGAAgAAAAhALaDOJL+AAAA4QEAABMAAAAAAAAAAAAAAAAAAAAA&#13;&#10;AFtDb250ZW50X1R5cGVzXS54bWxQSwECLQAUAAYACAAAACEAOP0h/9YAAACUAQAACwAAAAAAAAAA&#13;&#10;AAAAAAAvAQAAX3JlbHMvLnJlbHNQSwECLQAUAAYACAAAACEAW9KSmU0DAAC4CQAADgAAAAAAAAAA&#13;&#10;AAAAAAAuAgAAZHJzL2Uyb0RvYy54bWxQSwECLQAUAAYACAAAACEAHohgwOYAAAASAQAADwAAAAAA&#13;&#10;AAAAAAAAAACnBQAAZHJzL2Rvd25yZXYueG1sUEsFBgAAAAAEAAQA8wAAALoGAAAAAA==&#13;&#10;">
              <v:rect id="Rectangle 1" o:spid="_x0000_s1027" style="position:absolute;width:82416;height:39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kJ3zgAAAOgAAAAPAAAAZHJzL2Rvd25yZXYueG1sRI/BSsNA&#13;&#10;EIbvgu+wjODN7tZoCGm3RVuKHrwYvfQ2ZKdJaHY2ZqdtfHtXELwMzPz83/At15Pv1ZnG2AW2MJ8Z&#13;&#10;UMR1cB03Fj4/dncFqCjIDvvAZOGbIqxX11dLLF248DudK2lUgnAs0UIrMpRax7olj3EWBuKUHcLo&#13;&#10;UdI6NtqNeElw3+t7Y3LtseP0ocWBNi3Vx+rkLUj2XL8cvk6yeds2SGbf58dqZ+3tzbRdpPG0ACU0&#13;&#10;yX/jD/HqksOjyYs8eygy+BVLB9CrHwAAAP//AwBQSwECLQAUAAYACAAAACEA2+H2y+4AAACFAQAA&#13;&#10;EwAAAAAAAAAAAAAAAAAAAAAAW0NvbnRlbnRfVHlwZXNdLnhtbFBLAQItABQABgAIAAAAIQBa9Cxb&#13;&#10;vwAAABUBAAALAAAAAAAAAAAAAAAAAB8BAABfcmVscy8ucmVsc1BLAQItABQABgAIAAAAIQCKekJ3&#13;&#10;zgAAAOgAAAAPAAAAAAAAAAAAAAAAAAcCAABkcnMvZG93bnJldi54bWxQSwUGAAAAAAMAAwC3AAAA&#13;&#10;AgMAAAAA&#13;&#10;" fillcolor="#ffc000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18714;top:670;width:45065;height:26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mJqzgAAAOgAAAAPAAAAZHJzL2Rvd25yZXYueG1sRI9BawIx&#13;&#10;EIXvhf6HMIXearLSVl2NIhZLPYnWg8ewmd0s3UyWJHW3/75zKPTyYN5jvpm32oy+EzeMqQ2koZgo&#13;&#10;EEhVsC01Gi6f+6c5iJQNWdMFQg0/mGCzvr9bmdKGgU54O+dGMIRSaTS4nPtSylQ59CZNQo/EWR2i&#13;&#10;N5nH2EgbzcBw38mpUq/Sm5b4gjM97hxWX+dvr+EYelkc9vF9uNp5WlwPl7p2SuvHh/FtybJdgsg4&#13;&#10;5v+NP8SH5Q4vxWJaPKsZf87F2AC5/gUAAP//AwBQSwECLQAUAAYACAAAACEA2+H2y+4AAACFAQAA&#13;&#10;EwAAAAAAAAAAAAAAAAAAAAAAW0NvbnRlbnRfVHlwZXNdLnhtbFBLAQItABQABgAIAAAAIQBa9Cxb&#13;&#10;vwAAABUBAAALAAAAAAAAAAAAAAAAAB8BAABfcmVscy8ucmVsc1BLAQItABQABgAIAAAAIQDeOmJq&#13;&#10;zgAAAOgAAAAPAAAAAAAAAAAAAAAAAAcCAABkcnMvZG93bnJldi54bWxQSwUGAAAAAAMAAwC3AAAA&#13;&#10;AgMAAAAA&#13;&#10;" fillcolor="#ffc000" stroked="f" strokeweight=".5pt">
                <v:textbox>
                  <w:txbxContent>
                    <w:p w14:paraId="6E2E8441" w14:textId="77777777" w:rsidR="003F7223" w:rsidRPr="0054304D" w:rsidRDefault="003F7223" w:rsidP="003F7223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54304D">
                        <w:rPr>
                          <w:rFonts w:ascii="Avenir Next" w:hAnsi="Avenir Nex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[COMPANY_NAME] </w:t>
                      </w:r>
                      <w:r>
                        <w:rPr>
                          <w:rFonts w:ascii="Avenir Next" w:hAnsi="Avenir Nex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- </w:t>
                      </w:r>
                      <w:r w:rsidRPr="0054304D">
                        <w:rPr>
                          <w:rFonts w:ascii="Avenir Next" w:hAnsi="Avenir Nex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[COMPANY_CONTACT_DETAILS]</w:t>
                      </w:r>
                    </w:p>
                  </w:txbxContent>
                </v:textbox>
              </v:shape>
            </v:group>
          </w:pict>
        </mc:Fallback>
      </mc:AlternateContent>
    </w:r>
    <w:r w:rsidR="00443F61" w:rsidRPr="00037957">
      <w:rPr>
        <w:rFonts w:ascii="Avenir Next" w:hAnsi="Avenir Next" w:cs="Avenir Next Regular"/>
        <w:color w:val="430878"/>
        <w:sz w:val="16"/>
        <w:szCs w:val="16"/>
      </w:rPr>
      <w:t>[PROJECT_NUMBER]</w:t>
    </w:r>
    <w:r w:rsidR="00037957">
      <w:rPr>
        <w:rFonts w:ascii="Avenir Next" w:hAnsi="Avenir Next" w:cs="Avenir Next Regular"/>
        <w:color w:val="430878"/>
        <w:sz w:val="16"/>
        <w:szCs w:val="16"/>
      </w:rPr>
      <w:t xml:space="preserve"> -</w:t>
    </w:r>
    <w:r w:rsidR="00443F61" w:rsidRPr="00037957">
      <w:rPr>
        <w:rFonts w:ascii="Avenir Next" w:hAnsi="Avenir Next" w:cs="Avenir Next Regular"/>
        <w:color w:val="430878"/>
        <w:sz w:val="16"/>
        <w:szCs w:val="16"/>
      </w:rPr>
      <w:t xml:space="preserve"> [COMPLETION_DATE]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392698" w14:textId="77777777" w:rsidR="002A7BF5" w:rsidRDefault="002A7BF5" w:rsidP="00443F61">
      <w:r>
        <w:separator/>
      </w:r>
    </w:p>
  </w:footnote>
  <w:footnote w:type="continuationSeparator" w:id="0">
    <w:p w14:paraId="15E4A359" w14:textId="77777777" w:rsidR="002A7BF5" w:rsidRDefault="002A7BF5" w:rsidP="00443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A3870"/>
    <w:multiLevelType w:val="hybridMultilevel"/>
    <w:tmpl w:val="DB1EC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54C1A"/>
    <w:multiLevelType w:val="hybridMultilevel"/>
    <w:tmpl w:val="99E2D7A8"/>
    <w:lvl w:ilvl="0" w:tplc="0638E7C4">
      <w:start w:val="1"/>
      <w:numFmt w:val="bullet"/>
      <w:lvlText w:val="●"/>
      <w:lvlJc w:val="left"/>
      <w:pPr>
        <w:ind w:left="720" w:hanging="360"/>
      </w:pPr>
    </w:lvl>
    <w:lvl w:ilvl="1" w:tplc="F6E8D93A">
      <w:start w:val="1"/>
      <w:numFmt w:val="bullet"/>
      <w:lvlText w:val="○"/>
      <w:lvlJc w:val="left"/>
      <w:pPr>
        <w:ind w:left="1440" w:hanging="360"/>
      </w:pPr>
    </w:lvl>
    <w:lvl w:ilvl="2" w:tplc="2348FE82">
      <w:start w:val="1"/>
      <w:numFmt w:val="bullet"/>
      <w:lvlText w:val="■"/>
      <w:lvlJc w:val="left"/>
      <w:pPr>
        <w:ind w:left="2160" w:hanging="360"/>
      </w:pPr>
    </w:lvl>
    <w:lvl w:ilvl="3" w:tplc="70165DBE">
      <w:start w:val="1"/>
      <w:numFmt w:val="bullet"/>
      <w:lvlText w:val="●"/>
      <w:lvlJc w:val="left"/>
      <w:pPr>
        <w:ind w:left="2880" w:hanging="360"/>
      </w:pPr>
    </w:lvl>
    <w:lvl w:ilvl="4" w:tplc="DB90DEE6">
      <w:start w:val="1"/>
      <w:numFmt w:val="bullet"/>
      <w:lvlText w:val="○"/>
      <w:lvlJc w:val="left"/>
      <w:pPr>
        <w:ind w:left="3600" w:hanging="360"/>
      </w:pPr>
    </w:lvl>
    <w:lvl w:ilvl="5" w:tplc="B4D277C2">
      <w:start w:val="1"/>
      <w:numFmt w:val="bullet"/>
      <w:lvlText w:val="■"/>
      <w:lvlJc w:val="left"/>
      <w:pPr>
        <w:ind w:left="4320" w:hanging="360"/>
      </w:pPr>
    </w:lvl>
    <w:lvl w:ilvl="6" w:tplc="C7024540">
      <w:start w:val="1"/>
      <w:numFmt w:val="bullet"/>
      <w:lvlText w:val="●"/>
      <w:lvlJc w:val="left"/>
      <w:pPr>
        <w:ind w:left="5040" w:hanging="360"/>
      </w:pPr>
    </w:lvl>
    <w:lvl w:ilvl="7" w:tplc="16CC01F2">
      <w:start w:val="1"/>
      <w:numFmt w:val="bullet"/>
      <w:lvlText w:val="●"/>
      <w:lvlJc w:val="left"/>
      <w:pPr>
        <w:ind w:left="5760" w:hanging="360"/>
      </w:pPr>
    </w:lvl>
    <w:lvl w:ilvl="8" w:tplc="035AE8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566C1"/>
    <w:multiLevelType w:val="hybridMultilevel"/>
    <w:tmpl w:val="919C9A22"/>
    <w:lvl w:ilvl="0" w:tplc="B472FA68">
      <w:start w:val="1"/>
      <w:numFmt w:val="bullet"/>
      <w:lvlText w:val="•"/>
      <w:lvlJc w:val="left"/>
      <w:pPr>
        <w:ind w:left="720" w:hanging="360"/>
      </w:pPr>
    </w:lvl>
    <w:lvl w:ilvl="1" w:tplc="0394B8EE">
      <w:numFmt w:val="decimal"/>
      <w:lvlText w:val=""/>
      <w:lvlJc w:val="left"/>
    </w:lvl>
    <w:lvl w:ilvl="2" w:tplc="005E5AE2">
      <w:numFmt w:val="decimal"/>
      <w:lvlText w:val=""/>
      <w:lvlJc w:val="left"/>
    </w:lvl>
    <w:lvl w:ilvl="3" w:tplc="0960EC5C">
      <w:numFmt w:val="decimal"/>
      <w:lvlText w:val=""/>
      <w:lvlJc w:val="left"/>
    </w:lvl>
    <w:lvl w:ilvl="4" w:tplc="1A7A1A30">
      <w:numFmt w:val="decimal"/>
      <w:lvlText w:val=""/>
      <w:lvlJc w:val="left"/>
    </w:lvl>
    <w:lvl w:ilvl="5" w:tplc="0D70E002">
      <w:numFmt w:val="decimal"/>
      <w:lvlText w:val=""/>
      <w:lvlJc w:val="left"/>
    </w:lvl>
    <w:lvl w:ilvl="6" w:tplc="6C9E7310">
      <w:numFmt w:val="decimal"/>
      <w:lvlText w:val=""/>
      <w:lvlJc w:val="left"/>
    </w:lvl>
    <w:lvl w:ilvl="7" w:tplc="ADFC4036">
      <w:numFmt w:val="decimal"/>
      <w:lvlText w:val=""/>
      <w:lvlJc w:val="left"/>
    </w:lvl>
    <w:lvl w:ilvl="8" w:tplc="AF06FC66">
      <w:numFmt w:val="decimal"/>
      <w:lvlText w:val=""/>
      <w:lvlJc w:val="left"/>
    </w:lvl>
  </w:abstractNum>
  <w:num w:numId="1" w16cid:durableId="1033266186">
    <w:abstractNumId w:val="1"/>
    <w:lvlOverride w:ilvl="0">
      <w:startOverride w:val="1"/>
    </w:lvlOverride>
  </w:num>
  <w:num w:numId="2" w16cid:durableId="775248401">
    <w:abstractNumId w:val="2"/>
    <w:lvlOverride w:ilvl="0">
      <w:startOverride w:val="1"/>
    </w:lvlOverride>
  </w:num>
  <w:num w:numId="3" w16cid:durableId="105933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8F"/>
    <w:rsid w:val="00037957"/>
    <w:rsid w:val="001A0213"/>
    <w:rsid w:val="001C187D"/>
    <w:rsid w:val="002A7BF5"/>
    <w:rsid w:val="00393FEB"/>
    <w:rsid w:val="003A0B5D"/>
    <w:rsid w:val="003F074D"/>
    <w:rsid w:val="003F7223"/>
    <w:rsid w:val="004264A8"/>
    <w:rsid w:val="00433434"/>
    <w:rsid w:val="00443F61"/>
    <w:rsid w:val="004F315D"/>
    <w:rsid w:val="0054304D"/>
    <w:rsid w:val="005A3E20"/>
    <w:rsid w:val="005F2FF3"/>
    <w:rsid w:val="00673298"/>
    <w:rsid w:val="006E5C8F"/>
    <w:rsid w:val="00715525"/>
    <w:rsid w:val="00720A9B"/>
    <w:rsid w:val="0078380F"/>
    <w:rsid w:val="009E5B20"/>
    <w:rsid w:val="00A95DFA"/>
    <w:rsid w:val="00AD2604"/>
    <w:rsid w:val="00B74CDF"/>
    <w:rsid w:val="00C77EE5"/>
    <w:rsid w:val="00CC1BFC"/>
    <w:rsid w:val="00E31508"/>
    <w:rsid w:val="00E56B9A"/>
    <w:rsid w:val="00E850D8"/>
    <w:rsid w:val="00F04C74"/>
    <w:rsid w:val="00FD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249E"/>
  <w15:docId w15:val="{AC9592CE-E9D3-4840-9E1F-8E59DE46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3F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F61"/>
  </w:style>
  <w:style w:type="paragraph" w:styleId="Footer">
    <w:name w:val="footer"/>
    <w:basedOn w:val="Normal"/>
    <w:link w:val="FooterChar"/>
    <w:uiPriority w:val="99"/>
    <w:unhideWhenUsed/>
    <w:rsid w:val="00443F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Cwietkow</cp:lastModifiedBy>
  <cp:revision>2</cp:revision>
  <dcterms:created xsi:type="dcterms:W3CDTF">2026-06-19T11:14:00Z</dcterms:created>
  <dcterms:modified xsi:type="dcterms:W3CDTF">2026-06-19T11:14:00Z</dcterms:modified>
</cp:coreProperties>
</file>