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D8455" w14:textId="2070F090" w:rsidR="008A4102" w:rsidRPr="00DB267C" w:rsidRDefault="00DB267C" w:rsidP="008A4102">
      <w:pPr>
        <w:rPr>
          <w:b/>
          <w:bCs/>
        </w:rPr>
      </w:pPr>
      <w:r>
        <w:rPr>
          <w:b/>
          <w:bCs/>
        </w:rPr>
        <w:t>Types of storage tank</w:t>
      </w:r>
      <w:r w:rsidRPr="00DB267C">
        <w:rPr>
          <w:b/>
          <w:bCs/>
        </w:rPr>
        <w:t>:</w:t>
      </w:r>
    </w:p>
    <w:p w14:paraId="06830801" w14:textId="70F9221A" w:rsidR="00DB267C" w:rsidRDefault="00DB267C" w:rsidP="00DB267C">
      <w:pPr>
        <w:pStyle w:val="ListParagraph"/>
        <w:numPr>
          <w:ilvl w:val="0"/>
          <w:numId w:val="6"/>
        </w:numPr>
      </w:pPr>
      <w:r>
        <w:t>G</w:t>
      </w:r>
      <w:r w:rsidRPr="00DB267C">
        <w:t xml:space="preserve">alvanised </w:t>
      </w:r>
      <w:r>
        <w:t>S</w:t>
      </w:r>
      <w:r w:rsidRPr="00DB267C">
        <w:t xml:space="preserve">teel </w:t>
      </w:r>
      <w:r>
        <w:t>T</w:t>
      </w:r>
      <w:r w:rsidRPr="00DB267C">
        <w:t>ank (</w:t>
      </w:r>
      <w:r w:rsidR="00191BC3">
        <w:t>GSM</w:t>
      </w:r>
      <w:r w:rsidRPr="00DB267C">
        <w:t>)</w:t>
      </w:r>
    </w:p>
    <w:p w14:paraId="1CD959EC" w14:textId="5E39391F" w:rsidR="00DB267C" w:rsidRDefault="00DB267C" w:rsidP="00DB267C">
      <w:pPr>
        <w:pStyle w:val="ListParagraph"/>
        <w:numPr>
          <w:ilvl w:val="0"/>
          <w:numId w:val="6"/>
        </w:numPr>
      </w:pPr>
      <w:r>
        <w:t>G</w:t>
      </w:r>
      <w:r w:rsidRPr="00DB267C">
        <w:t xml:space="preserve">lass </w:t>
      </w:r>
      <w:r>
        <w:t>R</w:t>
      </w:r>
      <w:r w:rsidRPr="00DB267C">
        <w:t xml:space="preserve">einforced </w:t>
      </w:r>
      <w:r>
        <w:t>P</w:t>
      </w:r>
      <w:r w:rsidRPr="00DB267C">
        <w:t xml:space="preserve">lastic </w:t>
      </w:r>
      <w:r>
        <w:t>T</w:t>
      </w:r>
      <w:r w:rsidRPr="00DB267C">
        <w:t>ank (</w:t>
      </w:r>
      <w:r w:rsidR="00191BC3">
        <w:t>GRP</w:t>
      </w:r>
      <w:r w:rsidRPr="00DB267C">
        <w:t xml:space="preserve"> – otherwise known as fibreglass)</w:t>
      </w:r>
    </w:p>
    <w:p w14:paraId="66274B33" w14:textId="0DCEDD86" w:rsidR="00DB267C" w:rsidRDefault="00DB267C" w:rsidP="00F863B0">
      <w:pPr>
        <w:pStyle w:val="ListParagraph"/>
        <w:numPr>
          <w:ilvl w:val="0"/>
          <w:numId w:val="6"/>
        </w:numPr>
      </w:pPr>
      <w:r>
        <w:t>C</w:t>
      </w:r>
      <w:r w:rsidRPr="00DB267C">
        <w:t>oncrete</w:t>
      </w:r>
    </w:p>
    <w:p w14:paraId="74EC21D5" w14:textId="16C14A7F" w:rsidR="00DB267C" w:rsidRDefault="00DB267C" w:rsidP="00DB267C">
      <w:pPr>
        <w:pStyle w:val="ListParagraph"/>
        <w:numPr>
          <w:ilvl w:val="0"/>
          <w:numId w:val="6"/>
        </w:numPr>
      </w:pPr>
      <w:r>
        <w:t>P</w:t>
      </w:r>
      <w:r w:rsidRPr="00DB267C">
        <w:t>lastic</w:t>
      </w:r>
    </w:p>
    <w:p w14:paraId="49792399" w14:textId="5F5277EA" w:rsidR="00F863B0" w:rsidRDefault="00F863B0" w:rsidP="00DB267C">
      <w:pPr>
        <w:pStyle w:val="ListParagraph"/>
        <w:numPr>
          <w:ilvl w:val="0"/>
          <w:numId w:val="6"/>
        </w:numPr>
      </w:pPr>
      <w:r>
        <w:t>Asbestos</w:t>
      </w:r>
    </w:p>
    <w:p w14:paraId="76367AA6" w14:textId="6864FB6D" w:rsidR="00DB267C" w:rsidRPr="00DB267C" w:rsidRDefault="00DB267C" w:rsidP="00DB267C">
      <w:pPr>
        <w:pStyle w:val="ListParagraph"/>
        <w:numPr>
          <w:ilvl w:val="0"/>
          <w:numId w:val="6"/>
        </w:numPr>
      </w:pPr>
      <w:r>
        <w:t>Other</w:t>
      </w:r>
    </w:p>
    <w:p w14:paraId="5559976A" w14:textId="77777777" w:rsidR="00DB267C" w:rsidRDefault="00DB267C" w:rsidP="008A4102">
      <w:pPr>
        <w:rPr>
          <w:u w:val="single"/>
        </w:rPr>
      </w:pPr>
    </w:p>
    <w:p w14:paraId="0B222D8A" w14:textId="10D2F1FD" w:rsidR="00DB267C" w:rsidRPr="00DB267C" w:rsidRDefault="00DB267C" w:rsidP="008A4102">
      <w:pPr>
        <w:rPr>
          <w:b/>
          <w:bCs/>
        </w:rPr>
      </w:pPr>
      <w:r w:rsidRPr="00DB267C">
        <w:rPr>
          <w:b/>
          <w:bCs/>
        </w:rPr>
        <w:t>Subcategories for these tanks:</w:t>
      </w:r>
    </w:p>
    <w:p w14:paraId="429AAFA4" w14:textId="23FB2CD6" w:rsidR="00DB267C" w:rsidRPr="00DB267C" w:rsidRDefault="00DB267C" w:rsidP="00DB267C">
      <w:pPr>
        <w:pStyle w:val="ListParagraph"/>
        <w:numPr>
          <w:ilvl w:val="0"/>
          <w:numId w:val="5"/>
        </w:numPr>
      </w:pPr>
      <w:r w:rsidRPr="00DB267C">
        <w:t>One Piece</w:t>
      </w:r>
    </w:p>
    <w:p w14:paraId="2331540D" w14:textId="66A79C89" w:rsidR="00DB267C" w:rsidRPr="00DB267C" w:rsidRDefault="00DB267C" w:rsidP="00DB267C">
      <w:pPr>
        <w:pStyle w:val="ListParagraph"/>
        <w:numPr>
          <w:ilvl w:val="0"/>
          <w:numId w:val="5"/>
        </w:numPr>
      </w:pPr>
      <w:r w:rsidRPr="00DB267C">
        <w:t>Sectional – Totally Internally Flanged</w:t>
      </w:r>
    </w:p>
    <w:p w14:paraId="26B4E83E" w14:textId="050E646F" w:rsidR="00DB267C" w:rsidRPr="00DB267C" w:rsidRDefault="00DB267C" w:rsidP="00DB267C">
      <w:pPr>
        <w:pStyle w:val="ListParagraph"/>
        <w:numPr>
          <w:ilvl w:val="0"/>
          <w:numId w:val="5"/>
        </w:numPr>
      </w:pPr>
      <w:r w:rsidRPr="00DB267C">
        <w:t>Sectional – Partially Internall</w:t>
      </w:r>
      <w:r>
        <w:t>y</w:t>
      </w:r>
      <w:r w:rsidRPr="00DB267C">
        <w:t xml:space="preserve"> Flanged</w:t>
      </w:r>
    </w:p>
    <w:p w14:paraId="4E66FAF5" w14:textId="7CF41073" w:rsidR="00DB267C" w:rsidRDefault="00DB267C" w:rsidP="00DB267C">
      <w:pPr>
        <w:pStyle w:val="ListParagraph"/>
        <w:numPr>
          <w:ilvl w:val="0"/>
          <w:numId w:val="5"/>
        </w:numPr>
      </w:pPr>
      <w:r w:rsidRPr="00DB267C">
        <w:t>Sectional – Externally Flanged</w:t>
      </w:r>
    </w:p>
    <w:p w14:paraId="2D32D5E6" w14:textId="02755991" w:rsidR="00627DBC" w:rsidRDefault="00627DBC" w:rsidP="00DB267C">
      <w:pPr>
        <w:pStyle w:val="ListParagraph"/>
        <w:numPr>
          <w:ilvl w:val="0"/>
          <w:numId w:val="5"/>
        </w:numPr>
      </w:pPr>
      <w:r>
        <w:t>Sectional</w:t>
      </w:r>
    </w:p>
    <w:p w14:paraId="0AF43E85" w14:textId="17C3989F" w:rsidR="00627DBC" w:rsidRPr="00DB267C" w:rsidRDefault="00627DBC" w:rsidP="00DB267C">
      <w:pPr>
        <w:pStyle w:val="ListParagraph"/>
        <w:numPr>
          <w:ilvl w:val="0"/>
          <w:numId w:val="5"/>
        </w:numPr>
      </w:pPr>
      <w:r>
        <w:t>Other</w:t>
      </w:r>
    </w:p>
    <w:p w14:paraId="680139F7" w14:textId="77777777" w:rsidR="00DB267C" w:rsidRDefault="00DB267C" w:rsidP="008A4102">
      <w:pPr>
        <w:rPr>
          <w:u w:val="single"/>
        </w:rPr>
      </w:pPr>
    </w:p>
    <w:p w14:paraId="7ED2E643" w14:textId="0E2B72C8" w:rsidR="00DB267C" w:rsidRPr="00DB267C" w:rsidRDefault="00E22081" w:rsidP="008A4102">
      <w:r>
        <w:rPr>
          <w:b/>
          <w:bCs/>
        </w:rPr>
        <w:t xml:space="preserve">Main Project Type – Reline – Reasons </w:t>
      </w:r>
      <w:r w:rsidR="00DB267C" w:rsidRPr="00DB267C">
        <w:rPr>
          <w:b/>
          <w:bCs/>
        </w:rPr>
        <w:t xml:space="preserve">why tanks may be </w:t>
      </w:r>
      <w:r>
        <w:rPr>
          <w:b/>
          <w:bCs/>
        </w:rPr>
        <w:t>relined</w:t>
      </w:r>
      <w:r w:rsidR="00DB267C">
        <w:t xml:space="preserve">: (we don’t need to reason </w:t>
      </w:r>
      <w:r w:rsidR="00DB267C" w:rsidRPr="008A4102">
        <w:rPr>
          <w:b/>
          <w:bCs/>
        </w:rPr>
        <w:t>why</w:t>
      </w:r>
      <w:r w:rsidR="00DB267C">
        <w:t xml:space="preserve"> these issues are caused in this report, we just need to state </w:t>
      </w:r>
      <w:r w:rsidR="00DB267C" w:rsidRPr="008A4102">
        <w:rPr>
          <w:i/>
          <w:iCs/>
        </w:rPr>
        <w:t>what</w:t>
      </w:r>
      <w:r w:rsidR="00DB267C">
        <w:t xml:space="preserve"> the issues are)</w:t>
      </w:r>
    </w:p>
    <w:p w14:paraId="55FB568C" w14:textId="77777777" w:rsidR="008A4102" w:rsidRDefault="008A4102" w:rsidP="00C41997">
      <w:pPr>
        <w:pStyle w:val="ListParagraph"/>
        <w:numPr>
          <w:ilvl w:val="0"/>
          <w:numId w:val="7"/>
        </w:numPr>
      </w:pPr>
      <w:r>
        <w:t>Osmotic Blistering</w:t>
      </w:r>
    </w:p>
    <w:p w14:paraId="11A1523E" w14:textId="61B21E21" w:rsidR="003D6EAD" w:rsidRDefault="008A4102" w:rsidP="00C41997">
      <w:pPr>
        <w:pStyle w:val="ListParagraph"/>
        <w:numPr>
          <w:ilvl w:val="0"/>
          <w:numId w:val="7"/>
        </w:numPr>
      </w:pPr>
      <w:r>
        <w:t>Cracks/Damaged Panels</w:t>
      </w:r>
    </w:p>
    <w:p w14:paraId="725B4430" w14:textId="06CADD2E" w:rsidR="008A4102" w:rsidRDefault="008A4102" w:rsidP="00C41997">
      <w:pPr>
        <w:pStyle w:val="ListParagraph"/>
        <w:numPr>
          <w:ilvl w:val="0"/>
          <w:numId w:val="7"/>
        </w:numPr>
      </w:pPr>
      <w:r>
        <w:t>Rusting of internal bolts or steel work</w:t>
      </w:r>
    </w:p>
    <w:p w14:paraId="37434C50" w14:textId="607B10E5" w:rsidR="00DB267C" w:rsidRDefault="00DB267C" w:rsidP="00C41997">
      <w:pPr>
        <w:pStyle w:val="ListParagraph"/>
        <w:numPr>
          <w:ilvl w:val="0"/>
          <w:numId w:val="7"/>
        </w:numPr>
      </w:pPr>
      <w:r>
        <w:t>Failed water sample testing</w:t>
      </w:r>
    </w:p>
    <w:p w14:paraId="63AA27A7" w14:textId="7D927F89" w:rsidR="00DB267C" w:rsidRDefault="00DB267C" w:rsidP="00C41997">
      <w:pPr>
        <w:pStyle w:val="ListParagraph"/>
        <w:numPr>
          <w:ilvl w:val="0"/>
          <w:numId w:val="7"/>
        </w:numPr>
      </w:pPr>
      <w:r>
        <w:t>Delamination</w:t>
      </w:r>
    </w:p>
    <w:p w14:paraId="11C02463" w14:textId="77777777" w:rsidR="00DB267C" w:rsidRDefault="00DB267C" w:rsidP="00C41997">
      <w:pPr>
        <w:pStyle w:val="ListParagraph"/>
        <w:numPr>
          <w:ilvl w:val="0"/>
          <w:numId w:val="7"/>
        </w:numPr>
      </w:pPr>
      <w:r>
        <w:t>Rust</w:t>
      </w:r>
    </w:p>
    <w:p w14:paraId="1340A0F7" w14:textId="77777777" w:rsidR="00DB267C" w:rsidRDefault="00DB267C" w:rsidP="00C41997">
      <w:pPr>
        <w:pStyle w:val="ListParagraph"/>
        <w:numPr>
          <w:ilvl w:val="0"/>
          <w:numId w:val="7"/>
        </w:numPr>
      </w:pPr>
      <w:r>
        <w:t>Leaking</w:t>
      </w:r>
    </w:p>
    <w:p w14:paraId="316BE3A5" w14:textId="77777777" w:rsidR="00DB267C" w:rsidRDefault="00DB267C" w:rsidP="00C41997">
      <w:pPr>
        <w:pStyle w:val="ListParagraph"/>
        <w:numPr>
          <w:ilvl w:val="0"/>
          <w:numId w:val="7"/>
        </w:numPr>
      </w:pPr>
      <w:r>
        <w:t>Mastic Failing</w:t>
      </w:r>
    </w:p>
    <w:p w14:paraId="13090876" w14:textId="77777777" w:rsidR="00DB267C" w:rsidRDefault="00DB267C" w:rsidP="00C41997">
      <w:pPr>
        <w:pStyle w:val="ListParagraph"/>
        <w:numPr>
          <w:ilvl w:val="0"/>
          <w:numId w:val="7"/>
        </w:numPr>
      </w:pPr>
      <w:r>
        <w:t>Failed water sample testing</w:t>
      </w:r>
    </w:p>
    <w:p w14:paraId="5C965056" w14:textId="15B6F908" w:rsidR="00DB267C" w:rsidRDefault="00627DBC" w:rsidP="00C41997">
      <w:pPr>
        <w:pStyle w:val="ListParagraph"/>
        <w:numPr>
          <w:ilvl w:val="0"/>
          <w:numId w:val="7"/>
        </w:numPr>
      </w:pPr>
      <w:r>
        <w:t>Other</w:t>
      </w:r>
    </w:p>
    <w:p w14:paraId="225CE011" w14:textId="0D94D94C" w:rsidR="00DB267C" w:rsidRDefault="00DB267C" w:rsidP="00DB267C">
      <w:pPr>
        <w:ind w:left="720"/>
      </w:pPr>
    </w:p>
    <w:p w14:paraId="5171D3FA" w14:textId="77777777" w:rsidR="00DB267C" w:rsidRDefault="00DB267C" w:rsidP="00DB267C">
      <w:pPr>
        <w:pStyle w:val="ListParagraph"/>
        <w:ind w:left="1080"/>
      </w:pPr>
    </w:p>
    <w:p w14:paraId="56DE9A28" w14:textId="45C55DE7" w:rsidR="008A4102" w:rsidRDefault="00627DBC" w:rsidP="008A4102">
      <w:r>
        <w:t>‘Installing Access Hatches’ needs to be added to the list of remedial works.</w:t>
      </w:r>
    </w:p>
    <w:p w14:paraId="351C177D" w14:textId="77777777" w:rsidR="00676F23" w:rsidRDefault="00676F23" w:rsidP="008A4102"/>
    <w:p w14:paraId="53D4EE49" w14:textId="28FC8F2F" w:rsidR="00676F23" w:rsidRDefault="00676F23" w:rsidP="008A4102">
      <w:r>
        <w:t xml:space="preserve">I want to do away with the ‘Work Descriptions’ section, I don’t want the user to have to input anything. These processes should be automatically written using a simple script, based on the selections the user has chosen. </w:t>
      </w:r>
    </w:p>
    <w:p w14:paraId="3EC21868" w14:textId="77777777" w:rsidR="00676F23" w:rsidRDefault="00676F23" w:rsidP="008A4102"/>
    <w:p w14:paraId="0A3CA9AD" w14:textId="53C8E1D1" w:rsidR="00676F23" w:rsidRDefault="00676F23" w:rsidP="00676F23">
      <w:r>
        <w:t xml:space="preserve">I need a section for the user to upload photographs related to each stage of the process. </w:t>
      </w:r>
      <w:r w:rsidR="00437BDB">
        <w:t>Ask the user which of these process steps are applicable to this job.</w:t>
      </w:r>
      <w:r w:rsidR="00792C70">
        <w:t xml:space="preserve"> </w:t>
      </w:r>
      <w:r w:rsidR="00077C7D">
        <w:t xml:space="preserve">Do not include all the sections as standard, some may not apply universally to each job. Do not include the description I give to you on the final reports. </w:t>
      </w:r>
      <w:r w:rsidR="00792C70">
        <w:t xml:space="preserve">The </w:t>
      </w:r>
      <w:r>
        <w:t>process steps should be written automatically based on these process parameters</w:t>
      </w:r>
      <w:r w:rsidR="00437BDB">
        <w:t xml:space="preserve"> chosen by the user:</w:t>
      </w:r>
    </w:p>
    <w:p w14:paraId="68F035CB" w14:textId="7945EECF" w:rsidR="00627DBC" w:rsidRDefault="00676F23" w:rsidP="008A4102">
      <w:pPr>
        <w:pStyle w:val="ListParagraph"/>
        <w:numPr>
          <w:ilvl w:val="0"/>
          <w:numId w:val="9"/>
        </w:numPr>
      </w:pPr>
      <w:r>
        <w:t>Before – Any photographs deemed necessary before work has begun</w:t>
      </w:r>
    </w:p>
    <w:p w14:paraId="3C2D4C57" w14:textId="4FFDB2B9" w:rsidR="00676F23" w:rsidRDefault="00676F23" w:rsidP="008A4102">
      <w:pPr>
        <w:pStyle w:val="ListParagraph"/>
        <w:numPr>
          <w:ilvl w:val="0"/>
          <w:numId w:val="9"/>
        </w:numPr>
      </w:pPr>
      <w:r>
        <w:t xml:space="preserve">Surface preparation – Any photos following drain down, drying, and preparing the surface of the tank to within 400 </w:t>
      </w:r>
      <w:r w:rsidR="00437BDB">
        <w:t>microns</w:t>
      </w:r>
      <w:r>
        <w:t>, to accept the coating.</w:t>
      </w:r>
    </w:p>
    <w:p w14:paraId="1FBE27E9" w14:textId="5C1C287F" w:rsidR="00676F23" w:rsidRDefault="00676F23" w:rsidP="008A4102">
      <w:pPr>
        <w:pStyle w:val="ListParagraph"/>
        <w:numPr>
          <w:ilvl w:val="0"/>
          <w:numId w:val="9"/>
        </w:numPr>
      </w:pPr>
      <w:r>
        <w:t xml:space="preserve">Repairs – Completing any repairs that are required, like </w:t>
      </w:r>
      <w:r w:rsidR="00437BDB">
        <w:t>fibre glassing, or repairing a dividing wall, would be demonstrated in this section</w:t>
      </w:r>
    </w:p>
    <w:p w14:paraId="3D2104F8" w14:textId="46662051" w:rsidR="00676F23" w:rsidRDefault="00676F23" w:rsidP="008A4102">
      <w:pPr>
        <w:pStyle w:val="ListParagraph"/>
        <w:numPr>
          <w:ilvl w:val="0"/>
          <w:numId w:val="9"/>
        </w:numPr>
      </w:pPr>
      <w:r>
        <w:t xml:space="preserve">Sealing – </w:t>
      </w:r>
      <w:r w:rsidR="00437BDB">
        <w:t xml:space="preserve">On a sectional tank, we would seal the joints of the sections. On a concrete tank, we would seal the concrete to better accept the coating. </w:t>
      </w:r>
    </w:p>
    <w:p w14:paraId="3750EB4E" w14:textId="408570A2" w:rsidR="00437BDB" w:rsidRDefault="00792C70" w:rsidP="008A4102">
      <w:pPr>
        <w:pStyle w:val="ListParagraph"/>
        <w:numPr>
          <w:ilvl w:val="0"/>
          <w:numId w:val="9"/>
        </w:numPr>
      </w:pPr>
      <w:r>
        <w:lastRenderedPageBreak/>
        <w:t xml:space="preserve">Basecoat </w:t>
      </w:r>
      <w:r w:rsidR="00077C7D">
        <w:t>–</w:t>
      </w:r>
      <w:r>
        <w:t xml:space="preserve"> </w:t>
      </w:r>
      <w:r w:rsidR="00077C7D">
        <w:t xml:space="preserve">Applying the basecoat (ask users which product they are using, with the options being </w:t>
      </w:r>
      <w:proofErr w:type="spellStart"/>
      <w:r w:rsidR="00077C7D">
        <w:t>MaxKote</w:t>
      </w:r>
      <w:proofErr w:type="spellEnd"/>
      <w:r w:rsidR="00077C7D">
        <w:t xml:space="preserve"> DWPU, or “other”)</w:t>
      </w:r>
    </w:p>
    <w:p w14:paraId="1660D9A1" w14:textId="5A3EDD81" w:rsidR="00077C7D" w:rsidRDefault="00077C7D" w:rsidP="008A4102">
      <w:pPr>
        <w:pStyle w:val="ListParagraph"/>
        <w:numPr>
          <w:ilvl w:val="0"/>
          <w:numId w:val="9"/>
        </w:numPr>
      </w:pPr>
      <w:r>
        <w:t xml:space="preserve">Topcoat – Applying the topcoat (ask users which product they are using, with the options being </w:t>
      </w:r>
      <w:proofErr w:type="spellStart"/>
      <w:r>
        <w:t>MaxKote</w:t>
      </w:r>
      <w:proofErr w:type="spellEnd"/>
      <w:r>
        <w:t xml:space="preserve"> DWPU, or “other”)</w:t>
      </w:r>
    </w:p>
    <w:p w14:paraId="10FF3984" w14:textId="4732592E" w:rsidR="00077C7D" w:rsidRDefault="00077C7D" w:rsidP="00077C7D">
      <w:pPr>
        <w:pStyle w:val="ListParagraph"/>
        <w:numPr>
          <w:ilvl w:val="0"/>
          <w:numId w:val="9"/>
        </w:numPr>
      </w:pPr>
      <w:r>
        <w:t>Refill – (and disinfection where applicable) – photos of the tank finished, refilled and back online.</w:t>
      </w:r>
    </w:p>
    <w:p w14:paraId="6350D026" w14:textId="10BAE418" w:rsidR="00077C7D" w:rsidRDefault="00077C7D" w:rsidP="00077C7D">
      <w:pPr>
        <w:pStyle w:val="ListParagraph"/>
        <w:numPr>
          <w:ilvl w:val="0"/>
          <w:numId w:val="9"/>
        </w:numPr>
      </w:pPr>
      <w:r>
        <w:t>Remedials – Any photos of remedial works completed, that have not already been included/covered during the process photos.</w:t>
      </w:r>
    </w:p>
    <w:p w14:paraId="7C7A37EF" w14:textId="77777777" w:rsidR="00196E42" w:rsidRDefault="00196E42" w:rsidP="00196E42"/>
    <w:p w14:paraId="3C6058B4" w14:textId="77777777" w:rsidR="00196E42" w:rsidRDefault="00196E42" w:rsidP="00196E42"/>
    <w:p w14:paraId="112EF71C" w14:textId="77777777" w:rsidR="00196E42" w:rsidRDefault="00196E42" w:rsidP="00196E42"/>
    <w:p w14:paraId="6816F43B" w14:textId="77777777" w:rsidR="00196E42" w:rsidRDefault="00196E42" w:rsidP="00196E42"/>
    <w:p w14:paraId="4624251E" w14:textId="77777777" w:rsidR="00196E42" w:rsidRDefault="00196E42" w:rsidP="00196E42">
      <w:r>
        <w:t xml:space="preserve">I think instead of providing a sentence on each issue, it would be more prudent just to list them: </w:t>
      </w:r>
    </w:p>
    <w:p w14:paraId="64061D7A" w14:textId="3739F977" w:rsidR="00196E42" w:rsidRDefault="00196E42" w:rsidP="00196E42">
      <w:r>
        <w:t xml:space="preserve">For </w:t>
      </w:r>
      <w:proofErr w:type="spellStart"/>
      <w:r>
        <w:t>Eg.</w:t>
      </w:r>
      <w:proofErr w:type="spellEnd"/>
      <w:r>
        <w:t xml:space="preserve"> Stating: “We are working on this tank to address the following issues:</w:t>
      </w:r>
    </w:p>
    <w:p w14:paraId="2245B7B4" w14:textId="6FF4EF6D" w:rsidR="00196E42" w:rsidRDefault="00196E42" w:rsidP="00196E42">
      <w:pPr>
        <w:pStyle w:val="ListParagraph"/>
        <w:numPr>
          <w:ilvl w:val="0"/>
          <w:numId w:val="10"/>
        </w:numPr>
      </w:pPr>
      <w:r>
        <w:t>Rusting etc</w:t>
      </w:r>
    </w:p>
    <w:p w14:paraId="58DE588E" w14:textId="425FEE0A" w:rsidR="00196E42" w:rsidRDefault="00196E42" w:rsidP="00196E42">
      <w:pPr>
        <w:pStyle w:val="ListParagraph"/>
        <w:numPr>
          <w:ilvl w:val="0"/>
          <w:numId w:val="10"/>
        </w:numPr>
      </w:pPr>
      <w:r>
        <w:t>Leaking etc”</w:t>
      </w:r>
    </w:p>
    <w:p w14:paraId="621DF379" w14:textId="77777777" w:rsidR="00196E42" w:rsidRDefault="00196E42" w:rsidP="00196E42"/>
    <w:p w14:paraId="4BF626F4" w14:textId="0653D9A6" w:rsidR="00196E42" w:rsidRDefault="00196E42" w:rsidP="00196E42">
      <w:r>
        <w:t>There also needs to be a 9</w:t>
      </w:r>
      <w:r w:rsidRPr="00196E42">
        <w:rPr>
          <w:vertAlign w:val="superscript"/>
        </w:rPr>
        <w:t>th</w:t>
      </w:r>
      <w:r>
        <w:t xml:space="preserve"> step, with photos where we would provide photos for any other tanks completed during this project, with the caption “The same process was then applied for [insert asset name]”</w:t>
      </w:r>
    </w:p>
    <w:p w14:paraId="116DF3D3" w14:textId="77777777" w:rsidR="00196E42" w:rsidRDefault="00196E42" w:rsidP="00196E42"/>
    <w:p w14:paraId="6B9AB569" w14:textId="77777777" w:rsidR="00196E42" w:rsidRDefault="00196E42" w:rsidP="00196E42"/>
    <w:p w14:paraId="136D3A72" w14:textId="77777777" w:rsidR="00077C7D" w:rsidRDefault="00077C7D" w:rsidP="00077C7D"/>
    <w:p w14:paraId="043EBEA7" w14:textId="77777777" w:rsidR="00077C7D" w:rsidRPr="008A4102" w:rsidRDefault="00077C7D" w:rsidP="00077C7D"/>
    <w:sectPr w:rsidR="00077C7D" w:rsidRPr="008A41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B3DCD"/>
    <w:multiLevelType w:val="hybridMultilevel"/>
    <w:tmpl w:val="531E0C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36827"/>
    <w:multiLevelType w:val="hybridMultilevel"/>
    <w:tmpl w:val="D1B45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A6BFC"/>
    <w:multiLevelType w:val="hybridMultilevel"/>
    <w:tmpl w:val="BFB4D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9642A"/>
    <w:multiLevelType w:val="hybridMultilevel"/>
    <w:tmpl w:val="EABE0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E7A7E"/>
    <w:multiLevelType w:val="hybridMultilevel"/>
    <w:tmpl w:val="2A80E710"/>
    <w:lvl w:ilvl="0" w:tplc="08D409B4">
      <w:start w:val="1"/>
      <w:numFmt w:val="bullet"/>
      <w:lvlText w:val="•"/>
      <w:lvlJc w:val="left"/>
      <w:pPr>
        <w:ind w:left="720" w:hanging="360"/>
      </w:pPr>
    </w:lvl>
    <w:lvl w:ilvl="1" w:tplc="B16049E2">
      <w:numFmt w:val="decimal"/>
      <w:lvlText w:val=""/>
      <w:lvlJc w:val="left"/>
    </w:lvl>
    <w:lvl w:ilvl="2" w:tplc="EA6E1488">
      <w:numFmt w:val="decimal"/>
      <w:lvlText w:val=""/>
      <w:lvlJc w:val="left"/>
    </w:lvl>
    <w:lvl w:ilvl="3" w:tplc="F9C237BE">
      <w:numFmt w:val="decimal"/>
      <w:lvlText w:val=""/>
      <w:lvlJc w:val="left"/>
    </w:lvl>
    <w:lvl w:ilvl="4" w:tplc="D5247954">
      <w:numFmt w:val="decimal"/>
      <w:lvlText w:val=""/>
      <w:lvlJc w:val="left"/>
    </w:lvl>
    <w:lvl w:ilvl="5" w:tplc="0BD414EC">
      <w:numFmt w:val="decimal"/>
      <w:lvlText w:val=""/>
      <w:lvlJc w:val="left"/>
    </w:lvl>
    <w:lvl w:ilvl="6" w:tplc="26E0D45E">
      <w:numFmt w:val="decimal"/>
      <w:lvlText w:val=""/>
      <w:lvlJc w:val="left"/>
    </w:lvl>
    <w:lvl w:ilvl="7" w:tplc="B43E1C54">
      <w:numFmt w:val="decimal"/>
      <w:lvlText w:val=""/>
      <w:lvlJc w:val="left"/>
    </w:lvl>
    <w:lvl w:ilvl="8" w:tplc="4CACD226">
      <w:numFmt w:val="decimal"/>
      <w:lvlText w:val=""/>
      <w:lvlJc w:val="left"/>
    </w:lvl>
  </w:abstractNum>
  <w:abstractNum w:abstractNumId="5" w15:restartNumberingAfterBreak="0">
    <w:nsid w:val="486F1CC0"/>
    <w:multiLevelType w:val="hybridMultilevel"/>
    <w:tmpl w:val="6012F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1E0097"/>
    <w:multiLevelType w:val="hybridMultilevel"/>
    <w:tmpl w:val="98602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32724"/>
    <w:multiLevelType w:val="hybridMultilevel"/>
    <w:tmpl w:val="8974A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A35BE9"/>
    <w:multiLevelType w:val="hybridMultilevel"/>
    <w:tmpl w:val="858CF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04CC7"/>
    <w:multiLevelType w:val="hybridMultilevel"/>
    <w:tmpl w:val="5A98F686"/>
    <w:lvl w:ilvl="0" w:tplc="04DA8AA4">
      <w:start w:val="1"/>
      <w:numFmt w:val="bullet"/>
      <w:lvlText w:val="●"/>
      <w:lvlJc w:val="left"/>
      <w:pPr>
        <w:ind w:left="720" w:hanging="360"/>
      </w:pPr>
    </w:lvl>
    <w:lvl w:ilvl="1" w:tplc="16820024">
      <w:start w:val="1"/>
      <w:numFmt w:val="bullet"/>
      <w:lvlText w:val="○"/>
      <w:lvlJc w:val="left"/>
      <w:pPr>
        <w:ind w:left="1440" w:hanging="360"/>
      </w:pPr>
    </w:lvl>
    <w:lvl w:ilvl="2" w:tplc="A31C1B14">
      <w:start w:val="1"/>
      <w:numFmt w:val="bullet"/>
      <w:lvlText w:val="■"/>
      <w:lvlJc w:val="left"/>
      <w:pPr>
        <w:ind w:left="2160" w:hanging="360"/>
      </w:pPr>
    </w:lvl>
    <w:lvl w:ilvl="3" w:tplc="4CACD73E">
      <w:start w:val="1"/>
      <w:numFmt w:val="bullet"/>
      <w:lvlText w:val="●"/>
      <w:lvlJc w:val="left"/>
      <w:pPr>
        <w:ind w:left="2880" w:hanging="360"/>
      </w:pPr>
    </w:lvl>
    <w:lvl w:ilvl="4" w:tplc="F1481988">
      <w:start w:val="1"/>
      <w:numFmt w:val="bullet"/>
      <w:lvlText w:val="○"/>
      <w:lvlJc w:val="left"/>
      <w:pPr>
        <w:ind w:left="3600" w:hanging="360"/>
      </w:pPr>
    </w:lvl>
    <w:lvl w:ilvl="5" w:tplc="CACEBEB6">
      <w:start w:val="1"/>
      <w:numFmt w:val="bullet"/>
      <w:lvlText w:val="■"/>
      <w:lvlJc w:val="left"/>
      <w:pPr>
        <w:ind w:left="4320" w:hanging="360"/>
      </w:pPr>
    </w:lvl>
    <w:lvl w:ilvl="6" w:tplc="E8E4F282">
      <w:start w:val="1"/>
      <w:numFmt w:val="bullet"/>
      <w:lvlText w:val="●"/>
      <w:lvlJc w:val="left"/>
      <w:pPr>
        <w:ind w:left="5040" w:hanging="360"/>
      </w:pPr>
    </w:lvl>
    <w:lvl w:ilvl="7" w:tplc="08D08AF2">
      <w:start w:val="1"/>
      <w:numFmt w:val="bullet"/>
      <w:lvlText w:val="●"/>
      <w:lvlJc w:val="left"/>
      <w:pPr>
        <w:ind w:left="5760" w:hanging="360"/>
      </w:pPr>
    </w:lvl>
    <w:lvl w:ilvl="8" w:tplc="FF7271A2">
      <w:start w:val="1"/>
      <w:numFmt w:val="bullet"/>
      <w:lvlText w:val="●"/>
      <w:lvlJc w:val="left"/>
      <w:pPr>
        <w:ind w:left="6480" w:hanging="360"/>
      </w:pPr>
    </w:lvl>
  </w:abstractNum>
  <w:num w:numId="1" w16cid:durableId="234777044">
    <w:abstractNumId w:val="9"/>
    <w:lvlOverride w:ilvl="0">
      <w:startOverride w:val="1"/>
    </w:lvlOverride>
  </w:num>
  <w:num w:numId="2" w16cid:durableId="62216391">
    <w:abstractNumId w:val="4"/>
    <w:lvlOverride w:ilvl="0">
      <w:startOverride w:val="1"/>
    </w:lvlOverride>
  </w:num>
  <w:num w:numId="3" w16cid:durableId="1683968125">
    <w:abstractNumId w:val="0"/>
  </w:num>
  <w:num w:numId="4" w16cid:durableId="356202204">
    <w:abstractNumId w:val="5"/>
  </w:num>
  <w:num w:numId="5" w16cid:durableId="339740632">
    <w:abstractNumId w:val="1"/>
  </w:num>
  <w:num w:numId="6" w16cid:durableId="1562908337">
    <w:abstractNumId w:val="3"/>
  </w:num>
  <w:num w:numId="7" w16cid:durableId="366181493">
    <w:abstractNumId w:val="6"/>
  </w:num>
  <w:num w:numId="8" w16cid:durableId="522939348">
    <w:abstractNumId w:val="8"/>
  </w:num>
  <w:num w:numId="9" w16cid:durableId="1657146322">
    <w:abstractNumId w:val="2"/>
  </w:num>
  <w:num w:numId="10" w16cid:durableId="66069913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AD"/>
    <w:rsid w:val="00077C7D"/>
    <w:rsid w:val="00191BC3"/>
    <w:rsid w:val="00196E42"/>
    <w:rsid w:val="00387CBD"/>
    <w:rsid w:val="003D6EAD"/>
    <w:rsid w:val="00437BDB"/>
    <w:rsid w:val="004F315D"/>
    <w:rsid w:val="0057280F"/>
    <w:rsid w:val="00627DBC"/>
    <w:rsid w:val="00676F23"/>
    <w:rsid w:val="00792C70"/>
    <w:rsid w:val="007F4886"/>
    <w:rsid w:val="008A4102"/>
    <w:rsid w:val="00985602"/>
    <w:rsid w:val="00C41997"/>
    <w:rsid w:val="00DB267C"/>
    <w:rsid w:val="00E22081"/>
    <w:rsid w:val="00F8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8216D"/>
  <w15:docId w15:val="{AC9592CE-E9D3-4840-9E1F-8E59DE46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Cwietkow</cp:lastModifiedBy>
  <cp:revision>13</cp:revision>
  <dcterms:created xsi:type="dcterms:W3CDTF">2026-06-18T08:42:00Z</dcterms:created>
  <dcterms:modified xsi:type="dcterms:W3CDTF">2026-06-18T10:55:00Z</dcterms:modified>
</cp:coreProperties>
</file>