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17189" w14:textId="77777777" w:rsidR="00884183" w:rsidRPr="005A6687" w:rsidRDefault="0028786D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Nathan Dalal</w:t>
      </w:r>
    </w:p>
    <w:p w14:paraId="497D6BC3" w14:textId="77777777" w:rsidR="0028786D" w:rsidRPr="005A6687" w:rsidRDefault="0028786D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Mr. Page</w:t>
      </w:r>
    </w:p>
    <w:p w14:paraId="6B9BED41" w14:textId="77777777" w:rsidR="0028786D" w:rsidRPr="005A6687" w:rsidRDefault="0028786D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Compilers and Interpreters</w:t>
      </w:r>
    </w:p>
    <w:p w14:paraId="57E9D983" w14:textId="77777777" w:rsidR="0028786D" w:rsidRPr="005A6687" w:rsidRDefault="0028786D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15 April 2015</w:t>
      </w:r>
    </w:p>
    <w:p w14:paraId="7E191B1F" w14:textId="3EDA41D0" w:rsidR="003442A9" w:rsidRDefault="0028786D" w:rsidP="00ED0786">
      <w:pPr>
        <w:jc w:val="center"/>
        <w:rPr>
          <w:rFonts w:ascii="Seravek Light" w:hAnsi="Seravek Light"/>
        </w:rPr>
      </w:pPr>
      <w:r w:rsidRPr="005A6687">
        <w:rPr>
          <w:rFonts w:ascii="Seravek Light" w:hAnsi="Seravek Light"/>
        </w:rPr>
        <w:t>Designing a SIMPLE Interpreter</w:t>
      </w:r>
    </w:p>
    <w:p w14:paraId="5AF27678" w14:textId="77777777" w:rsidR="00F81EFC" w:rsidRPr="005A6687" w:rsidRDefault="00F81EFC" w:rsidP="00ED0786">
      <w:pPr>
        <w:jc w:val="center"/>
        <w:rPr>
          <w:rFonts w:ascii="Seravek Light" w:hAnsi="Seravek Light"/>
        </w:rPr>
      </w:pPr>
    </w:p>
    <w:p w14:paraId="44395F06" w14:textId="184273B4" w:rsidR="00E73DE9" w:rsidRPr="005A6687" w:rsidRDefault="00E015E2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  <w:b/>
        </w:rPr>
        <w:t>Introduction</w:t>
      </w:r>
    </w:p>
    <w:p w14:paraId="456B34F1" w14:textId="77777777" w:rsidR="00B37127" w:rsidRPr="005A6687" w:rsidRDefault="00B37127" w:rsidP="0087192E">
      <w:pPr>
        <w:rPr>
          <w:rFonts w:ascii="Seravek Light" w:hAnsi="Seravek Light"/>
        </w:rPr>
      </w:pPr>
    </w:p>
    <w:p w14:paraId="43050AE6" w14:textId="25AF96C2" w:rsidR="00E015E2" w:rsidRPr="005A6687" w:rsidRDefault="000569E8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 xml:space="preserve">The SIMPLE language </w:t>
      </w:r>
      <w:r w:rsidR="006E29B3" w:rsidRPr="005A6687">
        <w:rPr>
          <w:rFonts w:ascii="Seravek Light" w:hAnsi="Seravek Light"/>
        </w:rPr>
        <w:t>offers a simple yet comprehensive introduction to recursive descent parsing and the formation of abstract syntax trees.</w:t>
      </w:r>
      <w:r w:rsidR="001354E7" w:rsidRPr="005A6687">
        <w:rPr>
          <w:rFonts w:ascii="Seravek Light" w:hAnsi="Seravek Light"/>
        </w:rPr>
        <w:t xml:space="preserve"> The goal of this </w:t>
      </w:r>
      <w:r w:rsidR="002D205D" w:rsidRPr="005A6687">
        <w:rPr>
          <w:rFonts w:ascii="Seravek Light" w:hAnsi="Seravek Light"/>
        </w:rPr>
        <w:t>exercise is to design and implement a recursive descent parser that scans and parses the SIMPLE grammar into an abstract syntax tree.</w:t>
      </w:r>
    </w:p>
    <w:p w14:paraId="6FE3D6A9" w14:textId="77777777" w:rsidR="00352677" w:rsidRPr="005A6687" w:rsidRDefault="00352677" w:rsidP="0087192E">
      <w:pPr>
        <w:rPr>
          <w:rFonts w:ascii="Seravek Light" w:hAnsi="Seravek Light"/>
        </w:rPr>
      </w:pPr>
    </w:p>
    <w:p w14:paraId="12AF004B" w14:textId="4D10EABF" w:rsidR="00352677" w:rsidRPr="005A6687" w:rsidRDefault="00352677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 xml:space="preserve">In our interpreter, </w:t>
      </w:r>
      <w:r w:rsidR="00FB7B14" w:rsidRPr="005A6687">
        <w:rPr>
          <w:rFonts w:ascii="Seravek Light" w:hAnsi="Seravek Light"/>
        </w:rPr>
        <w:t>a scanner will accept tokens according to a regular language. A recursive descent parser will parse the tokens and assemble the abstract syntax tree.</w:t>
      </w:r>
      <w:r w:rsidR="00592D72" w:rsidRPr="005A6687">
        <w:rPr>
          <w:rFonts w:ascii="Seravek Light" w:hAnsi="Seravek Light"/>
        </w:rPr>
        <w:t xml:space="preserve"> </w:t>
      </w:r>
      <w:r w:rsidR="001F6DFE" w:rsidRPr="005A6687">
        <w:rPr>
          <w:rFonts w:ascii="Seravek Light" w:hAnsi="Seravek Light"/>
        </w:rPr>
        <w:t xml:space="preserve">Once the assembly of a parser is completed, testing and results will be shown. The parser </w:t>
      </w:r>
      <w:r w:rsidR="00283A33">
        <w:rPr>
          <w:rFonts w:ascii="Seravek Light" w:hAnsi="Seravek Light"/>
        </w:rPr>
        <w:t xml:space="preserve">will parse </w:t>
      </w:r>
      <w:r w:rsidR="00B027FE">
        <w:rPr>
          <w:rFonts w:ascii="Seravek Light" w:hAnsi="Seravek Light"/>
        </w:rPr>
        <w:t>SIMPLE code and</w:t>
      </w:r>
      <w:r w:rsidR="00FF71D1" w:rsidRPr="005A6687">
        <w:rPr>
          <w:rFonts w:ascii="Seravek Light" w:hAnsi="Seravek Light"/>
        </w:rPr>
        <w:t xml:space="preserve"> interpret the results</w:t>
      </w:r>
      <w:r w:rsidR="002A1CC0" w:rsidRPr="005A6687">
        <w:rPr>
          <w:rFonts w:ascii="Seravek Light" w:hAnsi="Seravek Light"/>
        </w:rPr>
        <w:t>, and answers will reflect the grammar used in design.</w:t>
      </w:r>
    </w:p>
    <w:p w14:paraId="125C9AF6" w14:textId="77777777" w:rsidR="00D25028" w:rsidRPr="005A6687" w:rsidRDefault="00D25028" w:rsidP="0087192E">
      <w:pPr>
        <w:rPr>
          <w:rFonts w:ascii="Seravek Light" w:hAnsi="Seravek Light"/>
        </w:rPr>
      </w:pPr>
    </w:p>
    <w:p w14:paraId="05B17A01" w14:textId="04A23968" w:rsidR="00D25028" w:rsidRPr="005A6687" w:rsidRDefault="00D25028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Implementation and testing will be done in Java, and code design of each portion of our interpreter will reflect the use of Java.</w:t>
      </w:r>
    </w:p>
    <w:p w14:paraId="2205EB7F" w14:textId="77777777" w:rsidR="00FD6594" w:rsidRPr="005A6687" w:rsidRDefault="00FD6594" w:rsidP="0087192E">
      <w:pPr>
        <w:rPr>
          <w:rFonts w:ascii="Seravek Light" w:hAnsi="Seravek Light"/>
        </w:rPr>
      </w:pPr>
    </w:p>
    <w:p w14:paraId="582834D6" w14:textId="5D0F9CC2" w:rsidR="00FD6594" w:rsidRPr="005A6687" w:rsidRDefault="00FD6594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  <w:b/>
        </w:rPr>
        <w:t>The SIMPLE</w:t>
      </w:r>
      <w:r w:rsidR="00C43BAC" w:rsidRPr="005A6687">
        <w:rPr>
          <w:rFonts w:ascii="Seravek Light" w:hAnsi="Seravek Light"/>
          <w:b/>
        </w:rPr>
        <w:t xml:space="preserve"> Regular</w:t>
      </w:r>
      <w:r w:rsidRPr="005A6687">
        <w:rPr>
          <w:rFonts w:ascii="Seravek Light" w:hAnsi="Seravek Light"/>
          <w:b/>
        </w:rPr>
        <w:t xml:space="preserve"> Language</w:t>
      </w:r>
    </w:p>
    <w:p w14:paraId="134CE7A4" w14:textId="77777777" w:rsidR="00CD5D8C" w:rsidRPr="005A6687" w:rsidRDefault="00CD5D8C" w:rsidP="0087192E">
      <w:pPr>
        <w:rPr>
          <w:rFonts w:ascii="Seravek Light" w:hAnsi="Seravek Light"/>
        </w:rPr>
      </w:pPr>
    </w:p>
    <w:p w14:paraId="60881E8F" w14:textId="2A7F9867" w:rsidR="00C72D9B" w:rsidRPr="005A6687" w:rsidRDefault="00C43BAC" w:rsidP="001559D8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The SIMPLE language</w:t>
      </w:r>
      <w:r w:rsidR="00370E45" w:rsidRPr="005A6687">
        <w:rPr>
          <w:rFonts w:ascii="Seravek Light" w:hAnsi="Seravek Light"/>
        </w:rPr>
        <w:t xml:space="preserve"> scanner</w:t>
      </w:r>
      <w:r w:rsidRPr="005A6687">
        <w:rPr>
          <w:rFonts w:ascii="Seravek Light" w:hAnsi="Seravek Light"/>
        </w:rPr>
        <w:t xml:space="preserve"> accepts tokens according to</w:t>
      </w:r>
      <w:r w:rsidR="00C93C6D" w:rsidRPr="005A6687">
        <w:rPr>
          <w:rFonts w:ascii="Seravek Light" w:hAnsi="Seravek Light"/>
        </w:rPr>
        <w:t xml:space="preserve"> the following regular language:</w:t>
      </w:r>
    </w:p>
    <w:p w14:paraId="44D3F988" w14:textId="77777777" w:rsidR="00AD27E5" w:rsidRPr="005A6687" w:rsidRDefault="00AD27E5" w:rsidP="0087192E">
      <w:pPr>
        <w:rPr>
          <w:rFonts w:ascii="Seravek Light" w:hAnsi="Seravek Light"/>
        </w:rPr>
      </w:pPr>
    </w:p>
    <w:p w14:paraId="1318AA8E" w14:textId="385AC339" w:rsidR="00AD27E5" w:rsidRPr="005A6687" w:rsidRDefault="00AD27E5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ab/>
      </w:r>
      <w:r w:rsidRPr="005A6687">
        <w:rPr>
          <w:rFonts w:ascii="Seravek Light" w:hAnsi="Seravek Light"/>
          <w:b/>
        </w:rPr>
        <w:t xml:space="preserve">keyword </w:t>
      </w:r>
      <w:r w:rsidRPr="005A6687">
        <w:rPr>
          <w:rFonts w:ascii="Seravek Light" w:hAnsi="Seravek Light"/>
        </w:rPr>
        <w:t xml:space="preserve">-&gt; </w:t>
      </w:r>
      <w:r w:rsidR="006A0A9A">
        <w:rPr>
          <w:rFonts w:ascii="Seravek Light" w:hAnsi="Seravek Light"/>
        </w:rPr>
        <w:t>[“</w:t>
      </w:r>
      <w:r w:rsidR="00007731" w:rsidRPr="005A6687">
        <w:rPr>
          <w:rFonts w:ascii="Seravek Light" w:hAnsi="Seravek Light"/>
        </w:rPr>
        <w:t>display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read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assign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while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if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then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else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do</w:t>
      </w:r>
      <w:r w:rsidR="006A0A9A">
        <w:rPr>
          <w:rFonts w:ascii="Seravek Light" w:hAnsi="Seravek Light"/>
        </w:rPr>
        <w:t>”</w:t>
      </w:r>
      <w:r w:rsidR="00C53329" w:rsidRPr="005A6687">
        <w:rPr>
          <w:rFonts w:ascii="Seravek Light" w:hAnsi="Seravek Light"/>
        </w:rPr>
        <w:t>,</w:t>
      </w:r>
      <w:r w:rsidR="00007731" w:rsidRPr="005A6687">
        <w:rPr>
          <w:rFonts w:ascii="Seravek Light" w:hAnsi="Seravek Light"/>
        </w:rPr>
        <w:t xml:space="preserve"> </w:t>
      </w:r>
      <w:r w:rsidR="006A0A9A">
        <w:rPr>
          <w:rFonts w:ascii="Seravek Light" w:hAnsi="Seravek Light"/>
        </w:rPr>
        <w:t>“</w:t>
      </w:r>
      <w:r w:rsidR="00007731" w:rsidRPr="005A6687">
        <w:rPr>
          <w:rFonts w:ascii="Seravek Light" w:hAnsi="Seravek Light"/>
        </w:rPr>
        <w:t>end</w:t>
      </w:r>
      <w:r w:rsidR="006A0A9A">
        <w:rPr>
          <w:rFonts w:ascii="Seravek Light" w:hAnsi="Seravek Light"/>
        </w:rPr>
        <w:t>”]</w:t>
      </w:r>
    </w:p>
    <w:p w14:paraId="49DD6F5C" w14:textId="5F51DFD5" w:rsidR="00155994" w:rsidRPr="005A6687" w:rsidRDefault="00155994" w:rsidP="002A5BA7">
      <w:pPr>
        <w:ind w:firstLine="720"/>
        <w:rPr>
          <w:rFonts w:ascii="Seravek Light" w:hAnsi="Seravek Light"/>
        </w:rPr>
      </w:pPr>
      <w:r w:rsidRPr="005A6687">
        <w:rPr>
          <w:rFonts w:ascii="Seravek Light" w:hAnsi="Seravek Light"/>
          <w:b/>
        </w:rPr>
        <w:t>id</w:t>
      </w:r>
      <w:r w:rsidRPr="005A6687">
        <w:rPr>
          <w:rFonts w:ascii="Seravek Light" w:hAnsi="Seravek Light"/>
        </w:rPr>
        <w:t xml:space="preserve"> -&gt; </w:t>
      </w:r>
      <w:r w:rsidR="008B0E60" w:rsidRPr="005A6687">
        <w:rPr>
          <w:rFonts w:ascii="Seravek Light" w:hAnsi="Seravek Light"/>
        </w:rPr>
        <w:t>letter (letter | digit)*</w:t>
      </w:r>
    </w:p>
    <w:p w14:paraId="51ADDFCD" w14:textId="780687D7" w:rsidR="00F43CB6" w:rsidRPr="005A6687" w:rsidRDefault="00F43CB6" w:rsidP="002A5BA7">
      <w:pPr>
        <w:ind w:firstLine="720"/>
        <w:rPr>
          <w:rFonts w:ascii="Seravek Light" w:hAnsi="Seravek Light"/>
        </w:rPr>
      </w:pPr>
      <w:r w:rsidRPr="005A6687">
        <w:rPr>
          <w:rFonts w:ascii="Seravek Light" w:hAnsi="Seravek Light"/>
          <w:b/>
        </w:rPr>
        <w:t xml:space="preserve">number </w:t>
      </w:r>
      <w:r w:rsidRPr="005A6687">
        <w:rPr>
          <w:rFonts w:ascii="Seravek Light" w:hAnsi="Seravek Light"/>
        </w:rPr>
        <w:t xml:space="preserve">-&gt; </w:t>
      </w:r>
      <w:r w:rsidR="00F36E30" w:rsidRPr="005A6687">
        <w:rPr>
          <w:rFonts w:ascii="Seravek Light" w:hAnsi="Seravek Light"/>
        </w:rPr>
        <w:t>digit digit*</w:t>
      </w:r>
    </w:p>
    <w:p w14:paraId="17187AD2" w14:textId="572CE268" w:rsidR="00FD2636" w:rsidRDefault="00FD2636" w:rsidP="002A5BA7">
      <w:pPr>
        <w:ind w:firstLine="720"/>
        <w:rPr>
          <w:rFonts w:ascii="Seravek Light" w:hAnsi="Seravek Light"/>
        </w:rPr>
      </w:pPr>
      <w:r w:rsidRPr="005A6687">
        <w:rPr>
          <w:rFonts w:ascii="Seravek Light" w:hAnsi="Seravek Light"/>
          <w:b/>
        </w:rPr>
        <w:t>relop</w:t>
      </w:r>
      <w:r w:rsidRPr="005A6687">
        <w:rPr>
          <w:rFonts w:ascii="Seravek Light" w:hAnsi="Seravek Light"/>
        </w:rPr>
        <w:t xml:space="preserve"> -&gt; </w:t>
      </w:r>
      <w:r w:rsidR="00BF1834" w:rsidRPr="005A6687">
        <w:rPr>
          <w:rFonts w:ascii="Seravek Light" w:hAnsi="Seravek Light"/>
        </w:rPr>
        <w:t>{</w:t>
      </w:r>
      <w:r w:rsidR="005E1AC4" w:rsidRPr="005A6687">
        <w:rPr>
          <w:rFonts w:ascii="Seravek Light" w:hAnsi="Seravek Light"/>
        </w:rPr>
        <w:t>&lt;, &gt;, &gt;=, &lt;=, &lt;&gt;, =</w:t>
      </w:r>
      <w:r w:rsidR="00BF1834" w:rsidRPr="005A6687">
        <w:rPr>
          <w:rFonts w:ascii="Seravek Light" w:hAnsi="Seravek Light"/>
        </w:rPr>
        <w:t>}</w:t>
      </w:r>
    </w:p>
    <w:p w14:paraId="4C156ADD" w14:textId="48548919" w:rsidR="00F06FB9" w:rsidRPr="00F06FB9" w:rsidRDefault="00F06FB9" w:rsidP="002A5BA7">
      <w:pPr>
        <w:ind w:firstLine="720"/>
        <w:rPr>
          <w:rFonts w:ascii="Seravek Light" w:hAnsi="Seravek Light"/>
        </w:rPr>
      </w:pPr>
      <w:r>
        <w:rPr>
          <w:rFonts w:ascii="Seravek Light" w:hAnsi="Seravek Light"/>
          <w:b/>
        </w:rPr>
        <w:t xml:space="preserve">binop </w:t>
      </w:r>
      <w:r>
        <w:rPr>
          <w:rFonts w:ascii="Seravek Light" w:hAnsi="Seravek Light"/>
        </w:rPr>
        <w:t>-&gt; {+, -, *, /}</w:t>
      </w:r>
    </w:p>
    <w:p w14:paraId="7C066FF2" w14:textId="77777777" w:rsidR="001559D8" w:rsidRPr="005A6687" w:rsidRDefault="001559D8" w:rsidP="002A5BA7">
      <w:pPr>
        <w:ind w:firstLine="720"/>
        <w:rPr>
          <w:rFonts w:ascii="Seravek Light" w:hAnsi="Seravek Light"/>
        </w:rPr>
      </w:pPr>
    </w:p>
    <w:p w14:paraId="3D123707" w14:textId="77777777" w:rsidR="001559D8" w:rsidRPr="005A6687" w:rsidRDefault="001559D8" w:rsidP="001559D8">
      <w:pPr>
        <w:ind w:firstLine="720"/>
        <w:rPr>
          <w:rFonts w:ascii="Seravek Light" w:hAnsi="Seravek Light"/>
        </w:rPr>
      </w:pPr>
      <w:r w:rsidRPr="005A6687">
        <w:rPr>
          <w:rFonts w:ascii="Seravek Light" w:hAnsi="Seravek Light"/>
        </w:rPr>
        <w:t>letter -&gt; [A…Z a…z]</w:t>
      </w:r>
    </w:p>
    <w:p w14:paraId="7ED5D2EB" w14:textId="77777777" w:rsidR="001559D8" w:rsidRPr="005A6687" w:rsidRDefault="001559D8" w:rsidP="001559D8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ab/>
        <w:t>digit -&gt; [0…9]</w:t>
      </w:r>
    </w:p>
    <w:p w14:paraId="6C09773B" w14:textId="77777777" w:rsidR="001559D8" w:rsidRDefault="001559D8" w:rsidP="001559D8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ab/>
        <w:t>whitespace -&gt; [' ' \t' '\r' '\n']</w:t>
      </w:r>
    </w:p>
    <w:p w14:paraId="0C35CD01" w14:textId="4C72127B" w:rsidR="00606F74" w:rsidRPr="005A6687" w:rsidRDefault="00606F74" w:rsidP="001559D8">
      <w:pPr>
        <w:rPr>
          <w:rFonts w:ascii="Seravek Light" w:hAnsi="Seravek Light"/>
        </w:rPr>
      </w:pPr>
      <w:r>
        <w:rPr>
          <w:rFonts w:ascii="Seravek Light" w:hAnsi="Seravek Light"/>
        </w:rPr>
        <w:tab/>
        <w:t>parentheses -&gt; [‘(‘ ‘)’]</w:t>
      </w:r>
    </w:p>
    <w:p w14:paraId="31E1BE09" w14:textId="77777777" w:rsidR="009646C5" w:rsidRPr="005A6687" w:rsidRDefault="009646C5" w:rsidP="009646C5">
      <w:pPr>
        <w:rPr>
          <w:rFonts w:ascii="Seravek Light" w:hAnsi="Seravek Light"/>
        </w:rPr>
      </w:pPr>
    </w:p>
    <w:p w14:paraId="41EF3F4F" w14:textId="57D012AB" w:rsidR="00D25028" w:rsidRPr="005A6687" w:rsidRDefault="009646C5" w:rsidP="009646C5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 xml:space="preserve">The bolded regular definitions in the regular language of SIMPLE </w:t>
      </w:r>
      <w:r w:rsidR="00D27864" w:rsidRPr="005A6687">
        <w:rPr>
          <w:rFonts w:ascii="Seravek Light" w:hAnsi="Seravek Light"/>
        </w:rPr>
        <w:t>are the token types returned by our scanner.</w:t>
      </w:r>
      <w:r w:rsidR="00B84000" w:rsidRPr="005A6687">
        <w:rPr>
          <w:rFonts w:ascii="Seravek Light" w:hAnsi="Seravek Light"/>
        </w:rPr>
        <w:t xml:space="preserve"> The letter and digit definitions are </w:t>
      </w:r>
      <w:r w:rsidR="007D13A6" w:rsidRPr="005A6687">
        <w:rPr>
          <w:rFonts w:ascii="Seravek Light" w:hAnsi="Seravek Light"/>
        </w:rPr>
        <w:t xml:space="preserve">used in our token definitions, while </w:t>
      </w:r>
      <w:r w:rsidR="00E14D78" w:rsidRPr="005A6687">
        <w:rPr>
          <w:rFonts w:ascii="Seravek Light" w:hAnsi="Seravek Light"/>
        </w:rPr>
        <w:t xml:space="preserve">lexemes that match the </w:t>
      </w:r>
      <w:r w:rsidR="007D13A6" w:rsidRPr="005A6687">
        <w:rPr>
          <w:rFonts w:ascii="Seravek Light" w:hAnsi="Seravek Light"/>
        </w:rPr>
        <w:t>whitespace</w:t>
      </w:r>
      <w:r w:rsidR="00E14D78" w:rsidRPr="005A6687">
        <w:rPr>
          <w:rFonts w:ascii="Seravek Light" w:hAnsi="Seravek Light"/>
        </w:rPr>
        <w:t xml:space="preserve"> definition</w:t>
      </w:r>
      <w:r w:rsidR="007D13A6" w:rsidRPr="005A6687">
        <w:rPr>
          <w:rFonts w:ascii="Seravek Light" w:hAnsi="Seravek Light"/>
        </w:rPr>
        <w:t xml:space="preserve"> is ignored and skipped in our scanner.</w:t>
      </w:r>
      <w:r w:rsidR="00ED0D5E" w:rsidRPr="005A6687">
        <w:rPr>
          <w:rFonts w:ascii="Seravek Light" w:hAnsi="Seravek Light"/>
        </w:rPr>
        <w:t xml:space="preserve"> Our scanner will give precedence to the token</w:t>
      </w:r>
      <w:r w:rsidR="001559D8" w:rsidRPr="005A6687">
        <w:rPr>
          <w:rFonts w:ascii="Seravek Light" w:hAnsi="Seravek Light"/>
        </w:rPr>
        <w:t xml:space="preserve"> that </w:t>
      </w:r>
      <w:r w:rsidR="00075D3D" w:rsidRPr="005A6687">
        <w:rPr>
          <w:rFonts w:ascii="Seravek Light" w:hAnsi="Seravek Light"/>
        </w:rPr>
        <w:t>appears first in the SIMPLE reg</w:t>
      </w:r>
      <w:r w:rsidR="00841D33" w:rsidRPr="005A6687">
        <w:rPr>
          <w:rFonts w:ascii="Seravek Light" w:hAnsi="Seravek Light"/>
        </w:rPr>
        <w:t>ular language; for example,</w:t>
      </w:r>
      <w:r w:rsidR="00075D3D" w:rsidRPr="005A6687">
        <w:rPr>
          <w:rFonts w:ascii="Seravek Light" w:hAnsi="Seravek Light"/>
        </w:rPr>
        <w:t xml:space="preserve"> </w:t>
      </w:r>
      <w:r w:rsidR="00841D33" w:rsidRPr="005A6687">
        <w:rPr>
          <w:rFonts w:ascii="Seravek Light" w:hAnsi="Seravek Light"/>
        </w:rPr>
        <w:t xml:space="preserve">if a lexeme matches the keyword and id regular definitions, the returned token will be of a keyword token type. </w:t>
      </w:r>
    </w:p>
    <w:p w14:paraId="36A3A1B6" w14:textId="77777777" w:rsidR="00C25FB4" w:rsidRDefault="00C25FB4" w:rsidP="0087192E">
      <w:pPr>
        <w:rPr>
          <w:rFonts w:ascii="Seravek Light" w:hAnsi="Seravek Light"/>
        </w:rPr>
      </w:pPr>
    </w:p>
    <w:p w14:paraId="01B73F0E" w14:textId="77777777" w:rsidR="004E6074" w:rsidRPr="005A6687" w:rsidRDefault="004E6074" w:rsidP="0087192E">
      <w:pPr>
        <w:rPr>
          <w:rFonts w:ascii="Seravek Light" w:hAnsi="Seravek Light"/>
        </w:rPr>
      </w:pPr>
    </w:p>
    <w:p w14:paraId="67FF4317" w14:textId="79BC46B0" w:rsidR="00E73DE9" w:rsidRPr="005A6687" w:rsidRDefault="00E73DE9" w:rsidP="0087192E">
      <w:pPr>
        <w:rPr>
          <w:rFonts w:ascii="Seravek Light" w:hAnsi="Seravek Light"/>
          <w:b/>
        </w:rPr>
      </w:pPr>
      <w:r w:rsidRPr="005A6687">
        <w:rPr>
          <w:rFonts w:ascii="Seravek Light" w:hAnsi="Seravek Light"/>
          <w:b/>
        </w:rPr>
        <w:lastRenderedPageBreak/>
        <w:t>The SIMPLE Grammar</w:t>
      </w:r>
    </w:p>
    <w:p w14:paraId="46BDC85C" w14:textId="77777777" w:rsidR="00E73DE9" w:rsidRPr="005A6687" w:rsidRDefault="00E73DE9" w:rsidP="0087192E">
      <w:pPr>
        <w:rPr>
          <w:rFonts w:ascii="Seravek Light" w:hAnsi="Seravek Light"/>
        </w:rPr>
      </w:pPr>
    </w:p>
    <w:p w14:paraId="24325CF0" w14:textId="6DA0AD04" w:rsidR="003442A9" w:rsidRPr="005A6687" w:rsidRDefault="00745FAB" w:rsidP="0087192E">
      <w:pPr>
        <w:rPr>
          <w:rFonts w:ascii="Seravek Light" w:hAnsi="Seravek Light"/>
        </w:rPr>
      </w:pPr>
      <w:r w:rsidRPr="005A6687">
        <w:rPr>
          <w:rFonts w:ascii="Seravek Light" w:hAnsi="Seravek Light"/>
        </w:rPr>
        <w:t>The</w:t>
      </w:r>
      <w:r w:rsidR="00C406B0" w:rsidRPr="005A6687">
        <w:rPr>
          <w:rFonts w:ascii="Seravek Light" w:hAnsi="Seravek Light"/>
        </w:rPr>
        <w:t xml:space="preserve"> SIMPLE</w:t>
      </w:r>
      <w:r w:rsidRPr="005A6687">
        <w:rPr>
          <w:rFonts w:ascii="Seravek Light" w:hAnsi="Seravek Light"/>
        </w:rPr>
        <w:t xml:space="preserve"> language </w:t>
      </w:r>
      <w:r w:rsidR="00A513D9" w:rsidRPr="005A6687">
        <w:rPr>
          <w:rFonts w:ascii="Seravek Light" w:hAnsi="Seravek Light"/>
        </w:rPr>
        <w:t>has a specified grammar.</w:t>
      </w:r>
      <w:r w:rsidR="00CC720D" w:rsidRPr="005A6687">
        <w:rPr>
          <w:rFonts w:ascii="Seravek Light" w:hAnsi="Seravek Light"/>
        </w:rPr>
        <w:t xml:space="preserve"> </w:t>
      </w:r>
      <w:r w:rsidRPr="005A6687">
        <w:rPr>
          <w:rFonts w:ascii="Seravek Light" w:hAnsi="Seravek Light"/>
        </w:rPr>
        <w:t xml:space="preserve">An equivalent grammar to the SIMPLE language </w:t>
      </w:r>
      <w:r w:rsidR="00C93C6D" w:rsidRPr="005A6687">
        <w:rPr>
          <w:rFonts w:ascii="Seravek Light" w:hAnsi="Seravek Light"/>
        </w:rPr>
        <w:t>is shown here (n</w:t>
      </w:r>
      <w:r w:rsidR="00422DDE" w:rsidRPr="005A6687">
        <w:rPr>
          <w:rFonts w:ascii="Seravek Light" w:hAnsi="Seravek Light"/>
        </w:rPr>
        <w:t>ote that bolded terms symbolize terminals in our grammar</w:t>
      </w:r>
      <w:r w:rsidR="00C93C6D" w:rsidRPr="005A6687">
        <w:rPr>
          <w:rFonts w:ascii="Seravek Light" w:hAnsi="Seravek Light"/>
        </w:rPr>
        <w:t>):</w:t>
      </w:r>
    </w:p>
    <w:p w14:paraId="57387F97" w14:textId="77777777" w:rsidR="00745FAB" w:rsidRPr="005A6687" w:rsidRDefault="00745FAB" w:rsidP="0087192E">
      <w:pPr>
        <w:rPr>
          <w:rFonts w:ascii="Seravek Light" w:hAnsi="Seravek Light"/>
        </w:rPr>
      </w:pPr>
    </w:p>
    <w:p w14:paraId="5B536CCC" w14:textId="15B364F8" w:rsidR="00745FAB" w:rsidRPr="005A6687" w:rsidRDefault="00745FAB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program -&gt; statement whileprogram</w:t>
      </w:r>
    </w:p>
    <w:p w14:paraId="468CE6AC" w14:textId="2853DF72" w:rsidR="00745FAB" w:rsidRPr="005A6687" w:rsidRDefault="00745FAB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whileprogram -&gt; program</w:t>
      </w:r>
      <w:r w:rsidR="00E1233C" w:rsidRPr="005A6687">
        <w:rPr>
          <w:rFonts w:ascii="Seravek Light" w:hAnsi="Seravek Light" w:cs="Times New Roman"/>
        </w:rPr>
        <w:t xml:space="preserve"> </w:t>
      </w:r>
      <w:r w:rsidR="00D8322E" w:rsidRPr="005A6687">
        <w:rPr>
          <w:rFonts w:ascii="Seravek Light" w:hAnsi="Seravek Light" w:cs="Times New Roman"/>
        </w:rPr>
        <w:t xml:space="preserve">| </w:t>
      </w:r>
      <w:r w:rsidR="00D8322E" w:rsidRPr="005A6687">
        <w:rPr>
          <w:rFonts w:ascii="Times New Roman" w:hAnsi="Times New Roman" w:cs="Times New Roman"/>
          <w:color w:val="000000"/>
        </w:rPr>
        <w:t>ε</w:t>
      </w:r>
    </w:p>
    <w:p w14:paraId="1A09E8BA" w14:textId="4FB81FE7" w:rsidR="00745FAB" w:rsidRPr="005A6687" w:rsidRDefault="00745FAB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"/>
        </w:rPr>
      </w:pPr>
      <w:r w:rsidRPr="005A6687">
        <w:rPr>
          <w:rFonts w:ascii="Seravek Light" w:hAnsi="Seravek Light" w:cs="Times New Roman"/>
        </w:rPr>
        <w:t xml:space="preserve">statement -&gt; </w:t>
      </w:r>
      <w:r w:rsidRPr="005A6687">
        <w:rPr>
          <w:rFonts w:ascii="Seravek Light" w:hAnsi="Seravek Light" w:cs="Times"/>
          <w:b/>
          <w:bCs/>
        </w:rPr>
        <w:t xml:space="preserve">display </w:t>
      </w:r>
      <w:r w:rsidRPr="005A6687">
        <w:rPr>
          <w:rFonts w:ascii="Seravek Light" w:hAnsi="Seravek Light" w:cs="Times New Roman"/>
        </w:rPr>
        <w:t xml:space="preserve">expression readoption </w:t>
      </w:r>
    </w:p>
    <w:p w14:paraId="5BCC5494" w14:textId="4B926F62" w:rsidR="00745FAB" w:rsidRPr="005A6687" w:rsidRDefault="00745FAB" w:rsidP="00173DDB">
      <w:pPr>
        <w:widowControl w:val="0"/>
        <w:autoSpaceDE w:val="0"/>
        <w:autoSpaceDN w:val="0"/>
        <w:adjustRightInd w:val="0"/>
        <w:ind w:left="216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 xml:space="preserve">| </w:t>
      </w:r>
      <w:r w:rsidRPr="005A6687">
        <w:rPr>
          <w:rFonts w:ascii="Seravek Light" w:hAnsi="Seravek Light" w:cs="Times"/>
          <w:b/>
          <w:bCs/>
        </w:rPr>
        <w:t xml:space="preserve">assign id = </w:t>
      </w:r>
      <w:r w:rsidRPr="005A6687">
        <w:rPr>
          <w:rFonts w:ascii="Seravek Light" w:hAnsi="Seravek Light" w:cs="Times New Roman"/>
        </w:rPr>
        <w:t>expression</w:t>
      </w:r>
    </w:p>
    <w:p w14:paraId="46437975" w14:textId="65FA0280" w:rsidR="00745FAB" w:rsidRPr="005A6687" w:rsidRDefault="00745FAB" w:rsidP="00173DDB">
      <w:pPr>
        <w:widowControl w:val="0"/>
        <w:autoSpaceDE w:val="0"/>
        <w:autoSpaceDN w:val="0"/>
        <w:adjustRightInd w:val="0"/>
        <w:ind w:left="2160"/>
        <w:rPr>
          <w:rFonts w:ascii="Seravek Light" w:hAnsi="Seravek Light" w:cs="Times"/>
          <w:b/>
          <w:bCs/>
        </w:rPr>
      </w:pPr>
      <w:r w:rsidRPr="005A6687">
        <w:rPr>
          <w:rFonts w:ascii="Seravek Light" w:hAnsi="Seravek Light" w:cs="Times New Roman"/>
        </w:rPr>
        <w:t xml:space="preserve">| </w:t>
      </w:r>
      <w:r w:rsidRPr="005A6687">
        <w:rPr>
          <w:rFonts w:ascii="Seravek Light" w:hAnsi="Seravek Light" w:cs="Times"/>
          <w:b/>
          <w:bCs/>
        </w:rPr>
        <w:t xml:space="preserve">while </w:t>
      </w:r>
      <w:r w:rsidR="00D8322E" w:rsidRPr="005A6687">
        <w:rPr>
          <w:rFonts w:ascii="Seravek Light" w:hAnsi="Seravek Light" w:cs="Times New Roman"/>
        </w:rPr>
        <w:t>e</w:t>
      </w:r>
      <w:r w:rsidRPr="005A6687">
        <w:rPr>
          <w:rFonts w:ascii="Seravek Light" w:hAnsi="Seravek Light" w:cs="Times New Roman"/>
        </w:rPr>
        <w:t xml:space="preserve">xpression </w:t>
      </w:r>
      <w:r w:rsidRPr="005A6687">
        <w:rPr>
          <w:rFonts w:ascii="Seravek Light" w:hAnsi="Seravek Light" w:cs="Times"/>
          <w:b/>
          <w:bCs/>
        </w:rPr>
        <w:t xml:space="preserve">do </w:t>
      </w:r>
      <w:r w:rsidR="00D8322E" w:rsidRPr="005A6687">
        <w:rPr>
          <w:rFonts w:ascii="Seravek Light" w:hAnsi="Seravek Light" w:cs="Times New Roman"/>
        </w:rPr>
        <w:t>p</w:t>
      </w:r>
      <w:r w:rsidRPr="005A6687">
        <w:rPr>
          <w:rFonts w:ascii="Seravek Light" w:hAnsi="Seravek Light" w:cs="Times New Roman"/>
        </w:rPr>
        <w:t xml:space="preserve">rogram </w:t>
      </w:r>
      <w:r w:rsidRPr="005A6687">
        <w:rPr>
          <w:rFonts w:ascii="Seravek Light" w:hAnsi="Seravek Light" w:cs="Times"/>
          <w:b/>
          <w:bCs/>
        </w:rPr>
        <w:t xml:space="preserve">end </w:t>
      </w:r>
    </w:p>
    <w:p w14:paraId="07A22018" w14:textId="06B5AAC9" w:rsidR="00745FAB" w:rsidRPr="005A6687" w:rsidRDefault="00745FAB" w:rsidP="00173DDB">
      <w:pPr>
        <w:widowControl w:val="0"/>
        <w:autoSpaceDE w:val="0"/>
        <w:autoSpaceDN w:val="0"/>
        <w:adjustRightInd w:val="0"/>
        <w:ind w:left="2160"/>
        <w:rPr>
          <w:rFonts w:ascii="Seravek Light" w:hAnsi="Seravek Light" w:cs="Times"/>
        </w:rPr>
      </w:pPr>
      <w:r w:rsidRPr="005A6687">
        <w:rPr>
          <w:rFonts w:ascii="Seravek Light" w:hAnsi="Seravek Light" w:cs="Times New Roman"/>
        </w:rPr>
        <w:t xml:space="preserve">| </w:t>
      </w:r>
      <w:r w:rsidRPr="005A6687">
        <w:rPr>
          <w:rFonts w:ascii="Seravek Light" w:hAnsi="Seravek Light" w:cs="Times"/>
          <w:b/>
          <w:bCs/>
        </w:rPr>
        <w:t xml:space="preserve">if </w:t>
      </w:r>
      <w:r w:rsidR="00D8322E" w:rsidRPr="005A6687">
        <w:rPr>
          <w:rFonts w:ascii="Seravek Light" w:hAnsi="Seravek Light" w:cs="Times New Roman"/>
        </w:rPr>
        <w:t>e</w:t>
      </w:r>
      <w:r w:rsidRPr="005A6687">
        <w:rPr>
          <w:rFonts w:ascii="Seravek Light" w:hAnsi="Seravek Light" w:cs="Times New Roman"/>
        </w:rPr>
        <w:t xml:space="preserve">xpression </w:t>
      </w:r>
      <w:r w:rsidRPr="005A6687">
        <w:rPr>
          <w:rFonts w:ascii="Seravek Light" w:hAnsi="Seravek Light" w:cs="Times"/>
          <w:b/>
          <w:bCs/>
        </w:rPr>
        <w:t xml:space="preserve">then </w:t>
      </w:r>
      <w:r w:rsidR="00D8322E" w:rsidRPr="005A6687">
        <w:rPr>
          <w:rFonts w:ascii="Seravek Light" w:hAnsi="Seravek Light" w:cs="Times New Roman"/>
        </w:rPr>
        <w:t xml:space="preserve">program elseoption </w:t>
      </w:r>
      <w:r w:rsidR="00D8322E" w:rsidRPr="005A6687">
        <w:rPr>
          <w:rFonts w:ascii="Seravek Light" w:hAnsi="Seravek Light" w:cs="Times New Roman"/>
          <w:b/>
        </w:rPr>
        <w:t>end</w:t>
      </w:r>
    </w:p>
    <w:p w14:paraId="65ACBFB3" w14:textId="6F2DB31D" w:rsidR="00745FAB" w:rsidRPr="005A6687" w:rsidRDefault="00745FAB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 xml:space="preserve">readoption -&gt; </w:t>
      </w:r>
      <w:r w:rsidRPr="005A6687">
        <w:rPr>
          <w:rFonts w:ascii="Seravek Light" w:hAnsi="Seravek Light" w:cs="Times"/>
          <w:b/>
          <w:bCs/>
        </w:rPr>
        <w:t xml:space="preserve">read id </w:t>
      </w:r>
      <w:r w:rsidR="00AC3611" w:rsidRPr="005A6687">
        <w:rPr>
          <w:rFonts w:ascii="Seravek Light" w:hAnsi="Seravek Light" w:cs="Times New Roman"/>
        </w:rPr>
        <w:t xml:space="preserve">| </w:t>
      </w:r>
      <w:r w:rsidR="00AC3611" w:rsidRPr="005A6687">
        <w:rPr>
          <w:rFonts w:ascii="Times New Roman" w:hAnsi="Times New Roman" w:cs="Times New Roman"/>
          <w:color w:val="000000"/>
        </w:rPr>
        <w:t>ε</w:t>
      </w:r>
    </w:p>
    <w:p w14:paraId="71B5E719" w14:textId="6C4ABB0B" w:rsidR="00745FAB" w:rsidRPr="005A6687" w:rsidRDefault="00D8322E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elseoption</w:t>
      </w:r>
      <w:r w:rsidR="00745FAB" w:rsidRPr="005A6687">
        <w:rPr>
          <w:rFonts w:ascii="Seravek Light" w:hAnsi="Seravek Light" w:cs="Times New Roman"/>
        </w:rPr>
        <w:t xml:space="preserve"> -&gt; </w:t>
      </w:r>
      <w:r w:rsidR="00745FAB" w:rsidRPr="005A6687">
        <w:rPr>
          <w:rFonts w:ascii="Seravek Light" w:hAnsi="Seravek Light" w:cs="Times"/>
          <w:b/>
          <w:bCs/>
        </w:rPr>
        <w:t xml:space="preserve">else </w:t>
      </w:r>
      <w:r w:rsidR="00DF5715" w:rsidRPr="005A6687">
        <w:rPr>
          <w:rFonts w:ascii="Seravek Light" w:hAnsi="Seravek Light" w:cs="Times New Roman"/>
        </w:rPr>
        <w:t xml:space="preserve">program | </w:t>
      </w:r>
      <w:r w:rsidR="00DF5715" w:rsidRPr="005A6687">
        <w:rPr>
          <w:rFonts w:ascii="Times New Roman" w:hAnsi="Times New Roman" w:cs="Times New Roman"/>
          <w:color w:val="000000"/>
        </w:rPr>
        <w:t>ε</w:t>
      </w:r>
    </w:p>
    <w:p w14:paraId="6A6F94A1" w14:textId="538DD59D" w:rsidR="00745FAB" w:rsidRPr="005A6687" w:rsidRDefault="00745FAB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"/>
        </w:rPr>
      </w:pPr>
    </w:p>
    <w:p w14:paraId="475ABB1A" w14:textId="43319934" w:rsidR="00745FAB" w:rsidRDefault="00DF5715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e</w:t>
      </w:r>
      <w:r w:rsidR="00745FAB" w:rsidRPr="005A6687">
        <w:rPr>
          <w:rFonts w:ascii="Seravek Light" w:hAnsi="Seravek Light" w:cs="Times New Roman"/>
        </w:rPr>
        <w:t xml:space="preserve">xpression -&gt; </w:t>
      </w:r>
      <w:r w:rsidR="00CC0A24">
        <w:rPr>
          <w:rFonts w:ascii="Seravek Light" w:hAnsi="Seravek Light" w:cs="Times New Roman"/>
        </w:rPr>
        <w:t>addE</w:t>
      </w:r>
      <w:r w:rsidR="00947156">
        <w:rPr>
          <w:rFonts w:ascii="Seravek Light" w:hAnsi="Seravek Light" w:cs="Times New Roman"/>
        </w:rPr>
        <w:t>xp</w:t>
      </w:r>
      <w:r w:rsidR="00CC0A24">
        <w:rPr>
          <w:rFonts w:ascii="Seravek Light" w:hAnsi="Seravek Light" w:cs="Times New Roman"/>
        </w:rPr>
        <w:t xml:space="preserve"> whileExpression</w:t>
      </w:r>
    </w:p>
    <w:p w14:paraId="1930A6A4" w14:textId="5D50E0C0" w:rsidR="00AD5ADB" w:rsidRPr="00CC0A24" w:rsidRDefault="00AD5ADB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"/>
        </w:rPr>
      </w:pPr>
      <w:r>
        <w:rPr>
          <w:rFonts w:ascii="Seravek Light" w:hAnsi="Seravek Light" w:cs="Times New Roman"/>
        </w:rPr>
        <w:t xml:space="preserve">whileExpression -&gt; </w:t>
      </w:r>
      <w:r>
        <w:rPr>
          <w:rFonts w:ascii="Seravek Light" w:hAnsi="Seravek Light" w:cs="Times New Roman"/>
          <w:b/>
        </w:rPr>
        <w:t>relop</w:t>
      </w:r>
      <w:r w:rsidR="00947156">
        <w:rPr>
          <w:rFonts w:ascii="Seravek Light" w:hAnsi="Seravek Light" w:cs="Times New Roman"/>
        </w:rPr>
        <w:t xml:space="preserve"> addExp</w:t>
      </w:r>
      <w:r w:rsidR="00CC0A24">
        <w:rPr>
          <w:rFonts w:ascii="Seravek Light" w:hAnsi="Seravek Light" w:cs="Times New Roman"/>
        </w:rPr>
        <w:t xml:space="preserve"> | </w:t>
      </w:r>
      <w:r w:rsidR="00CC0A24" w:rsidRPr="005A6687">
        <w:rPr>
          <w:rFonts w:ascii="Times New Roman" w:hAnsi="Times New Roman" w:cs="Times New Roman"/>
          <w:color w:val="000000"/>
        </w:rPr>
        <w:t>ε</w:t>
      </w:r>
    </w:p>
    <w:p w14:paraId="55A5C9B7" w14:textId="448BB0BE" w:rsidR="00745FAB" w:rsidRDefault="00DF5715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addE</w:t>
      </w:r>
      <w:r w:rsidR="00947156">
        <w:rPr>
          <w:rFonts w:ascii="Seravek Light" w:hAnsi="Seravek Light" w:cs="Times New Roman"/>
        </w:rPr>
        <w:t>xp</w:t>
      </w:r>
      <w:r w:rsidR="00745FAB" w:rsidRPr="005A6687">
        <w:rPr>
          <w:rFonts w:ascii="Seravek Light" w:hAnsi="Seravek Light" w:cs="Times New Roman"/>
        </w:rPr>
        <w:t xml:space="preserve"> -&gt; </w:t>
      </w:r>
      <w:r w:rsidR="00947156">
        <w:rPr>
          <w:rFonts w:ascii="Seravek Light" w:hAnsi="Seravek Light" w:cs="Times New Roman"/>
        </w:rPr>
        <w:t>multExp</w:t>
      </w:r>
      <w:r w:rsidR="00D81B51" w:rsidRPr="005A6687">
        <w:rPr>
          <w:rFonts w:ascii="Seravek Light" w:hAnsi="Seravek Light" w:cs="Times New Roman"/>
        </w:rPr>
        <w:t xml:space="preserve"> </w:t>
      </w:r>
      <w:r w:rsidR="00947156">
        <w:rPr>
          <w:rFonts w:ascii="Seravek Light" w:hAnsi="Seravek Light" w:cs="Times New Roman"/>
        </w:rPr>
        <w:t xml:space="preserve"> whileAddExp</w:t>
      </w:r>
    </w:p>
    <w:p w14:paraId="6D13DA1C" w14:textId="51C16D97" w:rsidR="00ED0DCF" w:rsidRPr="005A6687" w:rsidRDefault="00947156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"/>
        </w:rPr>
      </w:pPr>
      <w:r>
        <w:rPr>
          <w:rFonts w:ascii="Seravek Light" w:hAnsi="Seravek Light" w:cs="Times New Roman"/>
        </w:rPr>
        <w:t>whileAddExp -&gt; + multExp</w:t>
      </w:r>
      <w:r w:rsidR="00ED0DCF">
        <w:rPr>
          <w:rFonts w:ascii="Seravek Light" w:hAnsi="Seravek Light" w:cs="Times New Roman"/>
        </w:rPr>
        <w:t xml:space="preserve"> |</w:t>
      </w:r>
      <w:r>
        <w:rPr>
          <w:rFonts w:ascii="Seravek Light" w:hAnsi="Seravek Light" w:cs="Times New Roman"/>
        </w:rPr>
        <w:t xml:space="preserve"> - multExp</w:t>
      </w:r>
      <w:r w:rsidR="00BE3FC8">
        <w:rPr>
          <w:rFonts w:ascii="Seravek Light" w:hAnsi="Seravek Light" w:cs="Times New Roman"/>
        </w:rPr>
        <w:t xml:space="preserve"> |</w:t>
      </w:r>
      <w:r w:rsidR="00ED0DCF">
        <w:rPr>
          <w:rFonts w:ascii="Seravek Light" w:hAnsi="Seravek Light" w:cs="Times New Roman"/>
        </w:rPr>
        <w:t xml:space="preserve"> </w:t>
      </w:r>
      <w:r w:rsidR="00ED0DCF" w:rsidRPr="005A6687">
        <w:rPr>
          <w:rFonts w:ascii="Times New Roman" w:hAnsi="Times New Roman" w:cs="Times New Roman"/>
          <w:color w:val="000000"/>
        </w:rPr>
        <w:t>ε</w:t>
      </w:r>
    </w:p>
    <w:p w14:paraId="54385A87" w14:textId="748745CC" w:rsidR="00745FAB" w:rsidRDefault="00DF5715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multE</w:t>
      </w:r>
      <w:r w:rsidR="00947156">
        <w:rPr>
          <w:rFonts w:ascii="Seravek Light" w:hAnsi="Seravek Light" w:cs="Times New Roman"/>
        </w:rPr>
        <w:t>xp</w:t>
      </w:r>
      <w:r w:rsidR="00745FAB" w:rsidRPr="005A6687">
        <w:rPr>
          <w:rFonts w:ascii="Seravek Light" w:hAnsi="Seravek Light" w:cs="Times New Roman"/>
        </w:rPr>
        <w:t xml:space="preserve"> -&gt; </w:t>
      </w:r>
      <w:r w:rsidR="00947156">
        <w:rPr>
          <w:rFonts w:ascii="Seravek Light" w:hAnsi="Seravek Light" w:cs="Times New Roman"/>
        </w:rPr>
        <w:t>negExp</w:t>
      </w:r>
      <w:r w:rsidR="00595965" w:rsidRPr="005A6687">
        <w:rPr>
          <w:rFonts w:ascii="Seravek Light" w:hAnsi="Seravek Light" w:cs="Times New Roman"/>
        </w:rPr>
        <w:t xml:space="preserve"> </w:t>
      </w:r>
      <w:r w:rsidR="00947156">
        <w:rPr>
          <w:rFonts w:ascii="Seravek Light" w:hAnsi="Seravek Light" w:cs="Times New Roman"/>
        </w:rPr>
        <w:t xml:space="preserve"> whileMultExp</w:t>
      </w:r>
    </w:p>
    <w:p w14:paraId="616D8CAA" w14:textId="2B7DC39A" w:rsidR="00DB5D2F" w:rsidRPr="005A6687" w:rsidRDefault="00DB5D2F" w:rsidP="00DB5D2F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"/>
        </w:rPr>
      </w:pPr>
      <w:r>
        <w:rPr>
          <w:rFonts w:ascii="Seravek Light" w:hAnsi="Seravek Light" w:cs="Times New Roman"/>
        </w:rPr>
        <w:t>whileMult</w:t>
      </w:r>
      <w:r w:rsidR="00947156">
        <w:rPr>
          <w:rFonts w:ascii="Seravek Light" w:hAnsi="Seravek Light" w:cs="Times New Roman"/>
        </w:rPr>
        <w:t>Exp</w:t>
      </w:r>
      <w:r w:rsidR="00322728">
        <w:rPr>
          <w:rFonts w:ascii="Seravek Light" w:hAnsi="Seravek Light" w:cs="Times New Roman"/>
        </w:rPr>
        <w:t xml:space="preserve"> -&gt; *</w:t>
      </w:r>
      <w:r>
        <w:rPr>
          <w:rFonts w:ascii="Seravek Light" w:hAnsi="Seravek Light" w:cs="Times New Roman"/>
        </w:rPr>
        <w:t xml:space="preserve"> neg</w:t>
      </w:r>
      <w:r w:rsidR="00947156">
        <w:rPr>
          <w:rFonts w:ascii="Seravek Light" w:hAnsi="Seravek Light" w:cs="Times New Roman"/>
        </w:rPr>
        <w:t>Exp</w:t>
      </w:r>
      <w:r>
        <w:rPr>
          <w:rFonts w:ascii="Seravek Light" w:hAnsi="Seravek Light" w:cs="Times New Roman"/>
        </w:rPr>
        <w:t xml:space="preserve"> |</w:t>
      </w:r>
      <w:r w:rsidR="00322728">
        <w:rPr>
          <w:rFonts w:ascii="Seravek Light" w:hAnsi="Seravek Light" w:cs="Times New Roman"/>
        </w:rPr>
        <w:t xml:space="preserve"> /</w:t>
      </w:r>
      <w:r>
        <w:rPr>
          <w:rFonts w:ascii="Seravek Light" w:hAnsi="Seravek Light" w:cs="Times New Roman"/>
        </w:rPr>
        <w:t xml:space="preserve"> neg</w:t>
      </w:r>
      <w:r w:rsidR="00947156">
        <w:rPr>
          <w:rFonts w:ascii="Seravek Light" w:hAnsi="Seravek Light" w:cs="Times New Roman"/>
        </w:rPr>
        <w:t>Exp</w:t>
      </w:r>
      <w:r>
        <w:rPr>
          <w:rFonts w:ascii="Seravek Light" w:hAnsi="Seravek Light" w:cs="Times New Roman"/>
        </w:rPr>
        <w:t xml:space="preserve"> | </w:t>
      </w:r>
      <w:r w:rsidRPr="005A6687">
        <w:rPr>
          <w:rFonts w:ascii="Times New Roman" w:hAnsi="Times New Roman" w:cs="Times New Roman"/>
          <w:color w:val="000000"/>
        </w:rPr>
        <w:t>ε</w:t>
      </w:r>
    </w:p>
    <w:p w14:paraId="5234B6E5" w14:textId="4413331F" w:rsidR="00DF5715" w:rsidRPr="005A6687" w:rsidRDefault="005D7099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"/>
        </w:rPr>
      </w:pPr>
      <w:r>
        <w:rPr>
          <w:rFonts w:ascii="Seravek Light" w:hAnsi="Seravek Light" w:cs="Times New Roman"/>
        </w:rPr>
        <w:t>negE</w:t>
      </w:r>
      <w:r w:rsidR="00947156">
        <w:rPr>
          <w:rFonts w:ascii="Seravek Light" w:hAnsi="Seravek Light" w:cs="Times New Roman"/>
        </w:rPr>
        <w:t>xp</w:t>
      </w:r>
      <w:r w:rsidR="00745FAB" w:rsidRPr="005A6687">
        <w:rPr>
          <w:rFonts w:ascii="Seravek Light" w:hAnsi="Seravek Light" w:cs="Times New Roman"/>
        </w:rPr>
        <w:t xml:space="preserve"> -&gt; </w:t>
      </w:r>
      <w:r w:rsidR="006B1F77">
        <w:rPr>
          <w:rFonts w:ascii="Seravek Light" w:hAnsi="Seravek Light" w:cs="Times New Roman"/>
        </w:rPr>
        <w:t>-value | value</w:t>
      </w:r>
    </w:p>
    <w:p w14:paraId="7BCEB523" w14:textId="1A4FFE53" w:rsidR="00745FAB" w:rsidRPr="005A6687" w:rsidRDefault="005F28F5" w:rsidP="002344E7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>v</w:t>
      </w:r>
      <w:r w:rsidR="00745FAB" w:rsidRPr="005A6687">
        <w:rPr>
          <w:rFonts w:ascii="Seravek Light" w:hAnsi="Seravek Light" w:cs="Times New Roman"/>
        </w:rPr>
        <w:t xml:space="preserve">alue -&gt; </w:t>
      </w:r>
      <w:r w:rsidR="0041352C" w:rsidRPr="005A6687">
        <w:rPr>
          <w:rFonts w:ascii="Seravek Light" w:hAnsi="Seravek Light" w:cs="Times"/>
          <w:b/>
          <w:bCs/>
        </w:rPr>
        <w:t xml:space="preserve">id | number | </w:t>
      </w:r>
      <w:r w:rsidR="00FF680E">
        <w:rPr>
          <w:rFonts w:ascii="Seravek Light" w:hAnsi="Seravek Light" w:cs="Times New Roman"/>
        </w:rPr>
        <w:t>(e</w:t>
      </w:r>
      <w:r w:rsidR="00320173" w:rsidRPr="005A6687">
        <w:rPr>
          <w:rFonts w:ascii="Seravek Light" w:hAnsi="Seravek Light" w:cs="Times New Roman"/>
        </w:rPr>
        <w:t>xpression)</w:t>
      </w:r>
    </w:p>
    <w:p w14:paraId="3E94AB2B" w14:textId="77777777" w:rsidR="00CF09A4" w:rsidRPr="005A6687" w:rsidRDefault="00CF09A4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 New Roman"/>
        </w:rPr>
      </w:pPr>
    </w:p>
    <w:p w14:paraId="687762AA" w14:textId="152D09A9" w:rsidR="00CF09A4" w:rsidRDefault="00E015E2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 xml:space="preserve">Minor </w:t>
      </w:r>
      <w:r w:rsidR="008334A1" w:rsidRPr="005A6687">
        <w:rPr>
          <w:rFonts w:ascii="Seravek Light" w:hAnsi="Seravek Light" w:cs="Times"/>
        </w:rPr>
        <w:t xml:space="preserve">semantic </w:t>
      </w:r>
      <w:r w:rsidRPr="005A6687">
        <w:rPr>
          <w:rFonts w:ascii="Seravek Light" w:hAnsi="Seravek Light" w:cs="Times"/>
        </w:rPr>
        <w:t>changes</w:t>
      </w:r>
      <w:r w:rsidR="0089396A" w:rsidRPr="005A6687">
        <w:rPr>
          <w:rFonts w:ascii="Seravek Light" w:hAnsi="Seravek Light" w:cs="Times"/>
        </w:rPr>
        <w:t xml:space="preserve"> have been taken to facilitate the implementation of this grammar in the code</w:t>
      </w:r>
      <w:r w:rsidR="00C04B27" w:rsidRPr="005A6687">
        <w:rPr>
          <w:rFonts w:ascii="Seravek Light" w:hAnsi="Seravek Light" w:cs="Times"/>
        </w:rPr>
        <w:t xml:space="preserve"> in comparison to the supplied grammar</w:t>
      </w:r>
      <w:r w:rsidR="0089396A" w:rsidRPr="005A6687">
        <w:rPr>
          <w:rFonts w:ascii="Seravek Light" w:hAnsi="Seravek Light" w:cs="Times"/>
        </w:rPr>
        <w:t xml:space="preserve">. </w:t>
      </w:r>
      <w:r w:rsidR="00E1233C" w:rsidRPr="005A6687">
        <w:rPr>
          <w:rFonts w:ascii="Seravek Light" w:hAnsi="Seravek Light" w:cs="Times"/>
        </w:rPr>
        <w:t xml:space="preserve">The </w:t>
      </w:r>
      <w:r w:rsidR="00447454" w:rsidRPr="005A6687">
        <w:rPr>
          <w:rFonts w:ascii="Seravek Light" w:hAnsi="Seravek Light" w:cs="Times"/>
        </w:rPr>
        <w:t xml:space="preserve">original </w:t>
      </w:r>
      <w:r w:rsidRPr="005A6687">
        <w:rPr>
          <w:rFonts w:ascii="Seravek Light" w:hAnsi="Seravek Light" w:cs="Times"/>
        </w:rPr>
        <w:t xml:space="preserve">terminals </w:t>
      </w:r>
      <w:r w:rsidR="002D3466" w:rsidRPr="005A6687">
        <w:rPr>
          <w:rFonts w:ascii="Seravek Light" w:hAnsi="Seravek Light" w:cs="Times"/>
        </w:rPr>
        <w:t xml:space="preserve">P, St1, and St2 have been changed </w:t>
      </w:r>
      <w:r w:rsidR="00CC720D" w:rsidRPr="005A6687">
        <w:rPr>
          <w:rFonts w:ascii="Seravek Light" w:hAnsi="Seravek Light" w:cs="Times"/>
        </w:rPr>
        <w:t xml:space="preserve">to whileprogram, readoption, and elseoption respectively. The new names for these </w:t>
      </w:r>
      <w:r w:rsidR="000B13FB" w:rsidRPr="005A6687">
        <w:rPr>
          <w:rFonts w:ascii="Seravek Light" w:hAnsi="Seravek Light" w:cs="Times"/>
        </w:rPr>
        <w:t>nonterminals are self-documenting and provide context for their use in the grammar.</w:t>
      </w:r>
    </w:p>
    <w:p w14:paraId="6562DCC7" w14:textId="77777777" w:rsidR="00456712" w:rsidRDefault="00456712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1CBCA2D9" w14:textId="50C16E01" w:rsidR="00456712" w:rsidRDefault="005D7099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The expression, addExpr, multExpr, and negExpr</w:t>
      </w:r>
      <w:r w:rsidR="0068232F">
        <w:rPr>
          <w:rFonts w:ascii="Seravek Light" w:hAnsi="Seravek Light" w:cs="Times"/>
        </w:rPr>
        <w:t xml:space="preserve"> terminals have been left-factored to allow for recursive descent parsing. Consider the previous definition for the expression terminal:</w:t>
      </w:r>
    </w:p>
    <w:p w14:paraId="7ED51CDE" w14:textId="77777777" w:rsidR="0068232F" w:rsidRDefault="0068232F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4F06FC1" w14:textId="67D8B105" w:rsidR="0068232F" w:rsidRPr="0068232F" w:rsidRDefault="0068232F" w:rsidP="0068232F">
      <w:pPr>
        <w:widowControl w:val="0"/>
        <w:autoSpaceDE w:val="0"/>
        <w:autoSpaceDN w:val="0"/>
        <w:adjustRightInd w:val="0"/>
        <w:ind w:left="720"/>
        <w:rPr>
          <w:rFonts w:ascii="Seravek Light" w:hAnsi="Seravek Light" w:cs="Times New Roman"/>
        </w:rPr>
      </w:pPr>
      <w:r w:rsidRPr="005A6687">
        <w:rPr>
          <w:rFonts w:ascii="Seravek Light" w:hAnsi="Seravek Light" w:cs="Times New Roman"/>
        </w:rPr>
        <w:t xml:space="preserve">expression -&gt; </w:t>
      </w:r>
      <w:r>
        <w:rPr>
          <w:rFonts w:ascii="Seravek Light" w:hAnsi="Seravek Light" w:cs="Times New Roman"/>
        </w:rPr>
        <w:t xml:space="preserve">expression </w:t>
      </w:r>
      <w:r>
        <w:rPr>
          <w:rFonts w:ascii="Seravek Light" w:hAnsi="Seravek Light" w:cs="Times New Roman"/>
          <w:b/>
        </w:rPr>
        <w:t>relop</w:t>
      </w:r>
      <w:r>
        <w:rPr>
          <w:rFonts w:ascii="Seravek Light" w:hAnsi="Seravek Light" w:cs="Times New Roman"/>
        </w:rPr>
        <w:t xml:space="preserve"> addExpr | addExpr</w:t>
      </w:r>
    </w:p>
    <w:p w14:paraId="27A5F1DC" w14:textId="243C4211" w:rsidR="0068232F" w:rsidRPr="005A6687" w:rsidRDefault="0068232F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11B4FE44" w14:textId="0370901F" w:rsidR="0046741A" w:rsidRDefault="001E593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At the beginning of a method that parses an expression, it would immediately call itself and lead to stack overflow, never processing the relational operator or the next expressions</w:t>
      </w:r>
      <w:r w:rsidR="002A67DB">
        <w:rPr>
          <w:rFonts w:ascii="Seravek Light" w:hAnsi="Seravek Light" w:cs="Times"/>
        </w:rPr>
        <w:t>.</w:t>
      </w:r>
      <w:r w:rsidR="00F363DF">
        <w:rPr>
          <w:rFonts w:ascii="Seravek Light" w:hAnsi="Seravek Light" w:cs="Times"/>
        </w:rPr>
        <w:t xml:space="preserve"> Therefore, left-factoring allows our new grammar to be immediately implemented using recursive descent parsing.</w:t>
      </w:r>
    </w:p>
    <w:p w14:paraId="6EBA0A9F" w14:textId="77777777" w:rsidR="001E5937" w:rsidRDefault="001E593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A7D6DAF" w14:textId="77777777" w:rsidR="005C155B" w:rsidRDefault="005C155B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8E5BF4C" w14:textId="77777777" w:rsidR="005C155B" w:rsidRDefault="005C155B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60E88FAA" w14:textId="77777777" w:rsidR="005C155B" w:rsidRDefault="005C155B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4DC4A6B" w14:textId="77777777" w:rsidR="005C155B" w:rsidRDefault="005C155B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21FC6A9" w14:textId="77777777" w:rsidR="005C155B" w:rsidRPr="005A6687" w:rsidRDefault="005C155B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0D9CA35" w14:textId="58903E41" w:rsidR="00333018" w:rsidRPr="005A6687" w:rsidRDefault="00C40D4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  <w:b/>
        </w:rPr>
      </w:pPr>
      <w:r w:rsidRPr="005A6687">
        <w:rPr>
          <w:rFonts w:ascii="Seravek Light" w:hAnsi="Seravek Light" w:cs="Times"/>
          <w:b/>
        </w:rPr>
        <w:t>SIMPLE</w:t>
      </w:r>
      <w:r w:rsidR="000614D4" w:rsidRPr="005A6687">
        <w:rPr>
          <w:rFonts w:ascii="Seravek Light" w:hAnsi="Seravek Light" w:cs="Times"/>
          <w:b/>
        </w:rPr>
        <w:t xml:space="preserve"> Interpreter</w:t>
      </w:r>
      <w:r w:rsidR="00333018" w:rsidRPr="005A6687">
        <w:rPr>
          <w:rFonts w:ascii="Seravek Light" w:hAnsi="Seravek Light" w:cs="Times"/>
          <w:b/>
        </w:rPr>
        <w:t xml:space="preserve"> Design in Java</w:t>
      </w:r>
    </w:p>
    <w:p w14:paraId="0661C65A" w14:textId="77777777" w:rsidR="00136817" w:rsidRPr="005A6687" w:rsidRDefault="0013681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  <w:b/>
        </w:rPr>
      </w:pPr>
    </w:p>
    <w:p w14:paraId="1FBCD5C8" w14:textId="6ECDFEB7" w:rsidR="009D5D2C" w:rsidRPr="005A6687" w:rsidRDefault="00C40D4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>The code design to implement the</w:t>
      </w:r>
      <w:r w:rsidR="0000682E" w:rsidRPr="005A6687">
        <w:rPr>
          <w:rFonts w:ascii="Seravek Light" w:hAnsi="Seravek Light" w:cs="Times"/>
        </w:rPr>
        <w:t xml:space="preserve"> SIMPLE interpreter is outlined in this section.</w:t>
      </w:r>
      <w:r w:rsidR="001C4757" w:rsidRPr="005A6687">
        <w:rPr>
          <w:rFonts w:ascii="Seravek Light" w:hAnsi="Seravek Light" w:cs="Times"/>
        </w:rPr>
        <w:t xml:space="preserve"> The source code structure we will use to implement the interpreter in Java is shown below:</w:t>
      </w:r>
    </w:p>
    <w:p w14:paraId="740E9744" w14:textId="77777777" w:rsidR="001C4757" w:rsidRPr="005A6687" w:rsidRDefault="001C475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2EEE192" w14:textId="77777777" w:rsidR="00A96060" w:rsidRPr="005A6687" w:rsidRDefault="00A96060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  <w:sectPr w:rsidR="00A96060" w:rsidRPr="005A6687" w:rsidSect="008719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6FDDE0" w14:textId="0D236BE5" w:rsidR="00671140" w:rsidRPr="005A6687" w:rsidRDefault="00671140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>Main.java</w:t>
      </w:r>
    </w:p>
    <w:p w14:paraId="6FB1ABC9" w14:textId="724010CA" w:rsidR="001C4757" w:rsidRPr="005A6687" w:rsidRDefault="000151F0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>scanner</w:t>
      </w:r>
    </w:p>
    <w:p w14:paraId="2B360132" w14:textId="27B45CA3" w:rsidR="001C4757" w:rsidRPr="005A6687" w:rsidRDefault="001C4757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  <w:t>Scanner.java</w:t>
      </w:r>
    </w:p>
    <w:p w14:paraId="5186493C" w14:textId="77729FDA" w:rsidR="001C4757" w:rsidRPr="005A6687" w:rsidRDefault="001C4757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  <w:t>ScanErrorException.java</w:t>
      </w:r>
    </w:p>
    <w:p w14:paraId="4D52AAE3" w14:textId="49B984C6" w:rsidR="001C4757" w:rsidRPr="005A6687" w:rsidRDefault="001C4757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  <w:t>Token.java</w:t>
      </w:r>
    </w:p>
    <w:p w14:paraId="765341B2" w14:textId="12E2EA12" w:rsidR="001C4757" w:rsidRPr="005A6687" w:rsidRDefault="001C4757" w:rsidP="001C4757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>environment</w:t>
      </w:r>
    </w:p>
    <w:p w14:paraId="2A622CE7" w14:textId="04144A37" w:rsidR="009D5D2C" w:rsidRPr="005A6687" w:rsidRDefault="001C475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  <w:b/>
        </w:rPr>
        <w:tab/>
      </w:r>
      <w:r w:rsidRPr="005A6687">
        <w:rPr>
          <w:rFonts w:ascii="Seravek Light" w:hAnsi="Seravek Light" w:cs="Times"/>
          <w:b/>
        </w:rPr>
        <w:tab/>
      </w:r>
      <w:r w:rsidR="00671140" w:rsidRPr="005A6687">
        <w:rPr>
          <w:rFonts w:ascii="Seravek Light" w:hAnsi="Seravek Light" w:cs="Times"/>
        </w:rPr>
        <w:t>Environment.java</w:t>
      </w:r>
    </w:p>
    <w:p w14:paraId="1D28F483" w14:textId="1FFCF0F1" w:rsidR="00671140" w:rsidRPr="005A6687" w:rsidRDefault="0067114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  <w:t>parser</w:t>
      </w:r>
    </w:p>
    <w:p w14:paraId="3267F2C2" w14:textId="58D8D291" w:rsidR="00671140" w:rsidRPr="005A6687" w:rsidRDefault="0067114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Pr="005A6687">
        <w:rPr>
          <w:rFonts w:ascii="Seravek Light" w:hAnsi="Seravek Light" w:cs="Times"/>
        </w:rPr>
        <w:tab/>
        <w:t>Parser.java</w:t>
      </w:r>
    </w:p>
    <w:p w14:paraId="6CDE3A00" w14:textId="179E1CAE" w:rsidR="00F64A1F" w:rsidRDefault="00C73623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</w:p>
    <w:p w14:paraId="5ED22433" w14:textId="77777777" w:rsidR="00673477" w:rsidRPr="005A6687" w:rsidRDefault="0067347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63A7A73" w14:textId="248FF225" w:rsidR="001C4757" w:rsidRPr="005A6687" w:rsidRDefault="0067114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  <w:b/>
        </w:rPr>
      </w:pPr>
      <w:r w:rsidRPr="005A6687">
        <w:rPr>
          <w:rFonts w:ascii="Seravek Light" w:hAnsi="Seravek Light" w:cs="Times"/>
        </w:rPr>
        <w:t>ast</w:t>
      </w:r>
    </w:p>
    <w:p w14:paraId="45B4090B" w14:textId="41493159" w:rsidR="00671140" w:rsidRPr="005A6687" w:rsidRDefault="0067114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  <w:b/>
        </w:rPr>
        <w:tab/>
      </w:r>
      <w:r w:rsidR="00704B23" w:rsidRPr="005A6687">
        <w:rPr>
          <w:rFonts w:ascii="Seravek Light" w:hAnsi="Seravek Light" w:cs="Times"/>
        </w:rPr>
        <w:t>Statement.java</w:t>
      </w:r>
    </w:p>
    <w:p w14:paraId="4B0B783C" w14:textId="2FF6F27F" w:rsidR="00704B23" w:rsidRDefault="00704B23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096FA0" w:rsidRPr="005A6687">
        <w:rPr>
          <w:rFonts w:ascii="Seravek Light" w:hAnsi="Seravek Light" w:cs="Times"/>
        </w:rPr>
        <w:t>Display.java</w:t>
      </w:r>
    </w:p>
    <w:p w14:paraId="3EC39B82" w14:textId="7131A20A" w:rsidR="00673477" w:rsidRPr="005A6687" w:rsidRDefault="0067347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ab/>
        <w:t>ReadOption.java</w:t>
      </w:r>
    </w:p>
    <w:p w14:paraId="197F47B0" w14:textId="354E4EF0" w:rsidR="00096FA0" w:rsidRPr="005A6687" w:rsidRDefault="001A75D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912994" w:rsidRPr="005A6687">
        <w:rPr>
          <w:rFonts w:ascii="Seravek Light" w:hAnsi="Seravek Light" w:cs="Times"/>
        </w:rPr>
        <w:t>Assignment.java</w:t>
      </w:r>
    </w:p>
    <w:p w14:paraId="4EEF9255" w14:textId="1573F9A4" w:rsidR="00912994" w:rsidRPr="005A6687" w:rsidRDefault="001A75D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DB03CB" w:rsidRPr="005A6687">
        <w:rPr>
          <w:rFonts w:ascii="Seravek Light" w:hAnsi="Seravek Light" w:cs="Times"/>
        </w:rPr>
        <w:t>While.java</w:t>
      </w:r>
    </w:p>
    <w:p w14:paraId="44EB7F9F" w14:textId="41A7ACFC" w:rsidR="00DB03CB" w:rsidRPr="005A6687" w:rsidRDefault="001A75D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DB03CB" w:rsidRPr="005A6687">
        <w:rPr>
          <w:rFonts w:ascii="Seravek Light" w:hAnsi="Seravek Light" w:cs="Times"/>
        </w:rPr>
        <w:t>If.java</w:t>
      </w:r>
    </w:p>
    <w:p w14:paraId="22A38312" w14:textId="58A4248D" w:rsidR="00DB03CB" w:rsidRPr="005A6687" w:rsidRDefault="00DB03CB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3212C7" w:rsidRPr="005A6687">
        <w:rPr>
          <w:rFonts w:ascii="Seravek Light" w:hAnsi="Seravek Light" w:cs="Times"/>
        </w:rPr>
        <w:t>Expression.java</w:t>
      </w:r>
    </w:p>
    <w:p w14:paraId="5E8B96BB" w14:textId="126ABA70" w:rsidR="00C825B9" w:rsidRPr="005A6687" w:rsidRDefault="001A75DE" w:rsidP="003416A2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3416A2" w:rsidRPr="005A6687">
        <w:rPr>
          <w:rFonts w:ascii="Seravek Light" w:hAnsi="Seravek Light" w:cs="Times"/>
        </w:rPr>
        <w:t>Bin</w:t>
      </w:r>
      <w:r w:rsidR="00D50D01">
        <w:rPr>
          <w:rFonts w:ascii="Seravek Light" w:hAnsi="Seravek Light" w:cs="Times"/>
        </w:rPr>
        <w:t>Rel</w:t>
      </w:r>
      <w:r w:rsidR="003416A2" w:rsidRPr="005A6687">
        <w:rPr>
          <w:rFonts w:ascii="Seravek Light" w:hAnsi="Seravek Light" w:cs="Times"/>
        </w:rPr>
        <w:t>Op.java</w:t>
      </w:r>
    </w:p>
    <w:p w14:paraId="5C374736" w14:textId="212CC34E" w:rsidR="001A75DE" w:rsidRPr="005A6687" w:rsidRDefault="001A75D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ab/>
      </w:r>
      <w:r w:rsidR="006E00B2" w:rsidRPr="005A6687">
        <w:rPr>
          <w:rFonts w:ascii="Seravek Light" w:hAnsi="Seravek Light" w:cs="Times"/>
        </w:rPr>
        <w:t>Number</w:t>
      </w:r>
      <w:r w:rsidR="007A17D7" w:rsidRPr="005A6687">
        <w:rPr>
          <w:rFonts w:ascii="Seravek Light" w:hAnsi="Seravek Light" w:cs="Times"/>
        </w:rPr>
        <w:t>.java</w:t>
      </w:r>
    </w:p>
    <w:p w14:paraId="09E35A0F" w14:textId="4B18BE74" w:rsidR="001A75DE" w:rsidRPr="005A6687" w:rsidRDefault="001A75DE" w:rsidP="001A75DE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Times"/>
        </w:rPr>
        <w:sectPr w:rsidR="001A75DE" w:rsidRPr="005A6687" w:rsidSect="00A960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A6687">
        <w:rPr>
          <w:rFonts w:ascii="Seravek Light" w:hAnsi="Seravek Light" w:cs="Times"/>
        </w:rPr>
        <w:t>Variable.java</w:t>
      </w:r>
    </w:p>
    <w:p w14:paraId="26CBCD61" w14:textId="41506C6A" w:rsidR="00671140" w:rsidRPr="005A6687" w:rsidRDefault="0067114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  <w:b/>
        </w:rPr>
      </w:pPr>
    </w:p>
    <w:p w14:paraId="700318EC" w14:textId="19952AC8" w:rsidR="00136817" w:rsidRPr="005A6687" w:rsidRDefault="00347F87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 xml:space="preserve">In the assembly of a scanner that reflects our regular language, </w:t>
      </w:r>
      <w:r w:rsidR="004538AA" w:rsidRPr="005A6687">
        <w:rPr>
          <w:rFonts w:ascii="Seravek Light" w:hAnsi="Seravek Light" w:cs="Times"/>
        </w:rPr>
        <w:t xml:space="preserve">we will build a Scanner that uses a </w:t>
      </w:r>
      <w:r w:rsidR="005B1426" w:rsidRPr="005A6687">
        <w:rPr>
          <w:rFonts w:ascii="Seravek Light" w:hAnsi="Seravek Light" w:cs="Times"/>
        </w:rPr>
        <w:t>one-character look ahead</w:t>
      </w:r>
      <w:r w:rsidR="00FB14A4">
        <w:rPr>
          <w:rFonts w:ascii="Seravek Light" w:hAnsi="Seravek Light" w:cs="Times"/>
        </w:rPr>
        <w:t xml:space="preserve"> to return tokens</w:t>
      </w:r>
      <w:r w:rsidR="00003D57" w:rsidRPr="005A6687">
        <w:rPr>
          <w:rFonts w:ascii="Seravek Light" w:hAnsi="Seravek Light" w:cs="Times"/>
        </w:rPr>
        <w:t xml:space="preserve"> of our regular language</w:t>
      </w:r>
      <w:r w:rsidR="0024287E" w:rsidRPr="005A6687">
        <w:rPr>
          <w:rFonts w:ascii="Seravek Light" w:hAnsi="Seravek Light" w:cs="Times"/>
        </w:rPr>
        <w:t>.</w:t>
      </w:r>
      <w:r w:rsidR="00ED0D5E" w:rsidRPr="005A6687">
        <w:rPr>
          <w:rFonts w:ascii="Seravek Light" w:hAnsi="Seravek Light" w:cs="Times"/>
        </w:rPr>
        <w:t xml:space="preserve"> This scanner</w:t>
      </w:r>
      <w:r w:rsidR="00214D49" w:rsidRPr="005A6687">
        <w:rPr>
          <w:rFonts w:ascii="Seravek Light" w:hAnsi="Seravek Light" w:cs="Times"/>
        </w:rPr>
        <w:t xml:space="preserve"> will return tokens until the end of file is reached.</w:t>
      </w:r>
      <w:r w:rsidR="002A794B" w:rsidRPr="005A6687">
        <w:rPr>
          <w:rFonts w:ascii="Seravek Light" w:hAnsi="Seravek Light" w:cs="Times"/>
        </w:rPr>
        <w:t xml:space="preserve"> A ScanErrorException class</w:t>
      </w:r>
      <w:r w:rsidR="000F64DC" w:rsidRPr="005A6687">
        <w:rPr>
          <w:rFonts w:ascii="Seravek Light" w:hAnsi="Seravek Light" w:cs="Times"/>
        </w:rPr>
        <w:t xml:space="preserve"> </w:t>
      </w:r>
      <w:r w:rsidR="00271488">
        <w:rPr>
          <w:rFonts w:ascii="Seravek Light" w:hAnsi="Seravek Light" w:cs="Times"/>
        </w:rPr>
        <w:t>extending</w:t>
      </w:r>
      <w:r w:rsidR="000F64DC" w:rsidRPr="005A6687">
        <w:rPr>
          <w:rFonts w:ascii="Seravek Light" w:hAnsi="Seravek Light" w:cs="Times"/>
        </w:rPr>
        <w:t xml:space="preserve"> the Exception class</w:t>
      </w:r>
      <w:r w:rsidR="002A794B" w:rsidRPr="005A6687">
        <w:rPr>
          <w:rFonts w:ascii="Seravek Light" w:hAnsi="Seravek Light" w:cs="Times"/>
        </w:rPr>
        <w:t xml:space="preserve"> is created</w:t>
      </w:r>
      <w:r w:rsidR="000F64DC" w:rsidRPr="005A6687">
        <w:rPr>
          <w:rFonts w:ascii="Seravek Light" w:hAnsi="Seravek Light" w:cs="Times"/>
        </w:rPr>
        <w:t xml:space="preserve"> to</w:t>
      </w:r>
      <w:r w:rsidR="002A794B" w:rsidRPr="005A6687">
        <w:rPr>
          <w:rFonts w:ascii="Seravek Light" w:hAnsi="Seravek Light" w:cs="Times"/>
        </w:rPr>
        <w:t xml:space="preserve"> </w:t>
      </w:r>
      <w:r w:rsidR="000F64DC" w:rsidRPr="005A6687">
        <w:rPr>
          <w:rFonts w:ascii="Seravek Light" w:hAnsi="Seravek Light" w:cs="Times"/>
        </w:rPr>
        <w:t xml:space="preserve">indicate </w:t>
      </w:r>
      <w:r w:rsidR="00F004AA" w:rsidRPr="005A6687">
        <w:rPr>
          <w:rFonts w:ascii="Seravek Light" w:hAnsi="Seravek Light" w:cs="Times"/>
        </w:rPr>
        <w:t xml:space="preserve">tokens </w:t>
      </w:r>
      <w:r w:rsidR="000F64DC" w:rsidRPr="005A6687">
        <w:rPr>
          <w:rFonts w:ascii="Seravek Light" w:hAnsi="Seravek Light" w:cs="Times"/>
        </w:rPr>
        <w:t>not part of our regular language.</w:t>
      </w:r>
      <w:r w:rsidR="007B6566" w:rsidRPr="005A6687">
        <w:rPr>
          <w:rFonts w:ascii="Seravek Light" w:hAnsi="Seravek Light" w:cs="Times"/>
        </w:rPr>
        <w:t xml:space="preserve"> A Token class manages a lexeme and a token type. Given an identifier token that matches a keyword, the created token is changed to reflect the keyword token type.</w:t>
      </w:r>
    </w:p>
    <w:p w14:paraId="2239BD41" w14:textId="77777777" w:rsidR="0071098D" w:rsidRPr="005A6687" w:rsidRDefault="0071098D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1C1E3105" w14:textId="73DC51E8" w:rsidR="0071098D" w:rsidRPr="005A6687" w:rsidRDefault="0071098D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 xml:space="preserve">We will then create an Environment class. </w:t>
      </w:r>
      <w:r w:rsidR="00081D40" w:rsidRPr="005A6687">
        <w:rPr>
          <w:rFonts w:ascii="Seravek Light" w:hAnsi="Seravek Light" w:cs="Times"/>
        </w:rPr>
        <w:t xml:space="preserve">Environment will use a </w:t>
      </w:r>
      <w:r w:rsidRPr="005A6687">
        <w:rPr>
          <w:rFonts w:ascii="Seravek Light" w:hAnsi="Seravek Light" w:cs="Times"/>
        </w:rPr>
        <w:t>Map</w:t>
      </w:r>
      <w:r w:rsidR="00081D40" w:rsidRPr="005A6687">
        <w:rPr>
          <w:rFonts w:ascii="Seravek Light" w:hAnsi="Seravek Light" w:cs="Times"/>
        </w:rPr>
        <w:t>&lt;String, Integer&gt; object</w:t>
      </w:r>
      <w:r w:rsidRPr="005A6687">
        <w:rPr>
          <w:rFonts w:ascii="Seravek Light" w:hAnsi="Seravek Light" w:cs="Times"/>
        </w:rPr>
        <w:t xml:space="preserve"> to store</w:t>
      </w:r>
      <w:r w:rsidR="009A3C04" w:rsidRPr="005A6687">
        <w:rPr>
          <w:rFonts w:ascii="Seravek Light" w:hAnsi="Seravek Light" w:cs="Times"/>
        </w:rPr>
        <w:t xml:space="preserve"> and get</w:t>
      </w:r>
      <w:r w:rsidRPr="005A6687">
        <w:rPr>
          <w:rFonts w:ascii="Seravek Light" w:hAnsi="Seravek Light" w:cs="Times"/>
        </w:rPr>
        <w:t xml:space="preserve"> the values of variables</w:t>
      </w:r>
      <w:r w:rsidR="00633542" w:rsidRPr="005A6687">
        <w:rPr>
          <w:rFonts w:ascii="Seravek Light" w:hAnsi="Seravek Light" w:cs="Times"/>
        </w:rPr>
        <w:t>.</w:t>
      </w:r>
      <w:r w:rsidR="006004F6" w:rsidRPr="005A6687">
        <w:rPr>
          <w:rFonts w:ascii="Seravek Light" w:hAnsi="Seravek Light" w:cs="Times"/>
        </w:rPr>
        <w:t xml:space="preserve"> One global environment will be created and passed around as a parameter in execution of each of the eleme</w:t>
      </w:r>
      <w:r w:rsidR="00E75C8F" w:rsidRPr="005A6687">
        <w:rPr>
          <w:rFonts w:ascii="Seravek Light" w:hAnsi="Seravek Light" w:cs="Times"/>
        </w:rPr>
        <w:t>nts of the abstract syntax tree (within the ast package).</w:t>
      </w:r>
    </w:p>
    <w:p w14:paraId="38CEC695" w14:textId="77777777" w:rsidR="005925ED" w:rsidRPr="005A6687" w:rsidRDefault="005925ED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84329E1" w14:textId="11C60D90" w:rsidR="00A37E00" w:rsidRPr="005A6687" w:rsidRDefault="00A37E0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>We will create a Parser class that has a parse method for every element of the abstract syntax tree. The Parser class will have a static interpret method that will initialize a Parser and execute a parsed program. The Main class, responsible for comparing expected and observed outputs, will call this method in testing.</w:t>
      </w:r>
    </w:p>
    <w:p w14:paraId="43AAA016" w14:textId="77777777" w:rsidR="00A37E00" w:rsidRPr="005A6687" w:rsidRDefault="00A37E0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6FA51D64" w14:textId="34778DA3" w:rsidR="005925ED" w:rsidRPr="005A6687" w:rsidRDefault="00545B96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 w:rsidRPr="005A6687">
        <w:rPr>
          <w:rFonts w:ascii="Seravek Light" w:hAnsi="Seravek Light" w:cs="Times"/>
        </w:rPr>
        <w:t>In building a recursive descen</w:t>
      </w:r>
      <w:r w:rsidR="0011279A">
        <w:rPr>
          <w:rFonts w:ascii="Seravek Light" w:hAnsi="Seravek Light" w:cs="Times"/>
        </w:rPr>
        <w:t>t parser, we will parse a full P</w:t>
      </w:r>
      <w:r w:rsidRPr="005A6687">
        <w:rPr>
          <w:rFonts w:ascii="Seravek Light" w:hAnsi="Seravek Light" w:cs="Times"/>
        </w:rPr>
        <w:t xml:space="preserve">rogram </w:t>
      </w:r>
      <w:r w:rsidR="0011279A">
        <w:rPr>
          <w:rFonts w:ascii="Seravek Light" w:hAnsi="Seravek Light" w:cs="Times"/>
        </w:rPr>
        <w:t xml:space="preserve">instance </w:t>
      </w:r>
      <w:r w:rsidRPr="005A6687">
        <w:rPr>
          <w:rFonts w:ascii="Seravek Light" w:hAnsi="Seravek Light" w:cs="Times"/>
        </w:rPr>
        <w:t>that contains the abstract syntax tree of an input SIMPLE program</w:t>
      </w:r>
      <w:r w:rsidR="008C6099">
        <w:rPr>
          <w:rFonts w:ascii="Seravek Light" w:hAnsi="Seravek Light" w:cs="Times"/>
        </w:rPr>
        <w:t xml:space="preserve"> (a P</w:t>
      </w:r>
      <w:r w:rsidR="00FD0BBA" w:rsidRPr="005A6687">
        <w:rPr>
          <w:rFonts w:ascii="Seravek Light" w:hAnsi="Seravek Light" w:cs="Times"/>
        </w:rPr>
        <w:t>rogram is the root of our abstract syntax tree)</w:t>
      </w:r>
      <w:r w:rsidRPr="005A6687">
        <w:rPr>
          <w:rFonts w:ascii="Seravek Light" w:hAnsi="Seravek Light" w:cs="Times"/>
        </w:rPr>
        <w:t>.</w:t>
      </w:r>
      <w:r w:rsidR="00AD49CC" w:rsidRPr="005A6687">
        <w:rPr>
          <w:rFonts w:ascii="Seravek Light" w:hAnsi="Seravek Light" w:cs="Times"/>
        </w:rPr>
        <w:t xml:space="preserve"> Elements of the abstract syntax tree</w:t>
      </w:r>
      <w:r w:rsidR="00FD7D2A" w:rsidRPr="005A6687">
        <w:rPr>
          <w:rFonts w:ascii="Seravek Light" w:hAnsi="Seravek Light" w:cs="Times"/>
        </w:rPr>
        <w:t xml:space="preserve"> </w:t>
      </w:r>
      <w:r w:rsidR="00837C44" w:rsidRPr="005A6687">
        <w:rPr>
          <w:rFonts w:ascii="Seravek Light" w:hAnsi="Seravek Light" w:cs="Times"/>
        </w:rPr>
        <w:t>are extracted into the grammar and built</w:t>
      </w:r>
      <w:r w:rsidR="00A908DD" w:rsidRPr="005A6687">
        <w:rPr>
          <w:rFonts w:ascii="Seravek Light" w:hAnsi="Seravek Light" w:cs="Times"/>
        </w:rPr>
        <w:t xml:space="preserve"> into classes.</w:t>
      </w:r>
      <w:r w:rsidR="000D0FF2" w:rsidRPr="005A6687">
        <w:rPr>
          <w:rFonts w:ascii="Seravek Light" w:hAnsi="Seravek Light" w:cs="Times"/>
        </w:rPr>
        <w:t xml:space="preserve"> Notice how through the grammar above, a program consists</w:t>
      </w:r>
      <w:r w:rsidR="00F666FF" w:rsidRPr="005A6687">
        <w:rPr>
          <w:rFonts w:ascii="Seravek Light" w:hAnsi="Seravek Light" w:cs="Times"/>
        </w:rPr>
        <w:t xml:space="preserve"> of a list of statements; therefore,</w:t>
      </w:r>
      <w:r w:rsidR="000D0FF2" w:rsidRPr="005A6687">
        <w:rPr>
          <w:rFonts w:ascii="Seravek Light" w:hAnsi="Seravek Light" w:cs="Times"/>
        </w:rPr>
        <w:t xml:space="preserve"> a Program class</w:t>
      </w:r>
      <w:r w:rsidR="002C22F2" w:rsidRPr="005A6687">
        <w:rPr>
          <w:rFonts w:ascii="Seravek Light" w:hAnsi="Seravek Light" w:cs="Times"/>
        </w:rPr>
        <w:t xml:space="preserve"> will hold a List&lt;</w:t>
      </w:r>
      <w:r w:rsidR="00F666FF" w:rsidRPr="005A6687">
        <w:rPr>
          <w:rFonts w:ascii="Seravek Light" w:hAnsi="Seravek Light" w:cs="Times"/>
        </w:rPr>
        <w:t>Statement</w:t>
      </w:r>
      <w:r w:rsidR="002C22F2" w:rsidRPr="005A6687">
        <w:rPr>
          <w:rFonts w:ascii="Seravek Light" w:hAnsi="Seravek Light" w:cs="Times"/>
        </w:rPr>
        <w:t>&gt; object</w:t>
      </w:r>
      <w:r w:rsidR="00F666FF" w:rsidRPr="005A6687">
        <w:rPr>
          <w:rFonts w:ascii="Seravek Light" w:hAnsi="Seravek Light" w:cs="Times"/>
        </w:rPr>
        <w:t xml:space="preserve"> as its instance variable.</w:t>
      </w:r>
      <w:r w:rsidR="00A37E00" w:rsidRPr="005A6687">
        <w:rPr>
          <w:rFonts w:ascii="Seravek Light" w:hAnsi="Seravek Light" w:cs="Times"/>
        </w:rPr>
        <w:t xml:space="preserve"> A sample of SIMPL</w:t>
      </w:r>
      <w:r w:rsidR="003D536A" w:rsidRPr="005A6687">
        <w:rPr>
          <w:rFonts w:ascii="Seravek Light" w:hAnsi="Seravek Light" w:cs="Times"/>
        </w:rPr>
        <w:t>E code is</w:t>
      </w:r>
      <w:r w:rsidR="00E10079" w:rsidRPr="005A6687">
        <w:rPr>
          <w:rFonts w:ascii="Seravek Light" w:hAnsi="Seravek Light" w:cs="Times"/>
        </w:rPr>
        <w:t xml:space="preserve"> parsed using the parseProgram</w:t>
      </w:r>
      <w:r w:rsidR="00147BE4" w:rsidRPr="005A6687">
        <w:rPr>
          <w:rFonts w:ascii="Seravek Light" w:hAnsi="Seravek Light" w:cs="Times"/>
        </w:rPr>
        <w:t xml:space="preserve"> method</w:t>
      </w:r>
      <w:r w:rsidR="002A5E2F" w:rsidRPr="005A6687">
        <w:rPr>
          <w:rFonts w:ascii="Seravek Light" w:hAnsi="Seravek Light" w:cs="Times"/>
        </w:rPr>
        <w:t xml:space="preserve"> and is executed using an executi</w:t>
      </w:r>
      <w:r w:rsidR="00991A25" w:rsidRPr="005A6687">
        <w:rPr>
          <w:rFonts w:ascii="Seravek Light" w:hAnsi="Seravek Light" w:cs="Times"/>
        </w:rPr>
        <w:t>on method that passes around an instance of the</w:t>
      </w:r>
      <w:r w:rsidR="002A5E2F" w:rsidRPr="005A6687">
        <w:rPr>
          <w:rFonts w:ascii="Seravek Light" w:hAnsi="Seravek Light" w:cs="Times"/>
        </w:rPr>
        <w:t xml:space="preserve"> Environment class.</w:t>
      </w:r>
      <w:r w:rsidR="005D6054">
        <w:rPr>
          <w:rFonts w:ascii="Seravek Light" w:hAnsi="Seravek Light" w:cs="Times"/>
        </w:rPr>
        <w:t xml:space="preserve"> We will parse all Expression objects along the way, regardless of their type</w:t>
      </w:r>
      <w:r w:rsidR="00295748">
        <w:rPr>
          <w:rFonts w:ascii="Seravek Light" w:hAnsi="Seravek Light" w:cs="Times"/>
        </w:rPr>
        <w:t xml:space="preserve"> (more on that soon)</w:t>
      </w:r>
      <w:r w:rsidR="005D6054">
        <w:rPr>
          <w:rFonts w:ascii="Seravek Light" w:hAnsi="Seravek Light" w:cs="Times"/>
        </w:rPr>
        <w:t>; we will deal with ty</w:t>
      </w:r>
      <w:r w:rsidR="00AE79C2">
        <w:rPr>
          <w:rFonts w:ascii="Seravek Light" w:hAnsi="Seravek Light" w:cs="Times"/>
        </w:rPr>
        <w:t>pe mismatch errors in execution.</w:t>
      </w:r>
    </w:p>
    <w:p w14:paraId="42064AD4" w14:textId="77777777" w:rsidR="00E63234" w:rsidRDefault="00E63234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7843C2E" w14:textId="17369B25" w:rsidR="00ED4FA8" w:rsidRDefault="00ED4FA8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We will create an abstract Expression class that will be overridden by expression elements from</w:t>
      </w:r>
      <w:r w:rsidR="00833311">
        <w:rPr>
          <w:rFonts w:ascii="Seravek Light" w:hAnsi="Seravek Light" w:cs="Times"/>
        </w:rPr>
        <w:t xml:space="preserve"> our grammar; these classes are </w:t>
      </w:r>
      <w:r w:rsidR="0030265D">
        <w:rPr>
          <w:rFonts w:ascii="Seravek Light" w:hAnsi="Seravek Light" w:cs="Times"/>
        </w:rPr>
        <w:t xml:space="preserve">Number, </w:t>
      </w:r>
      <w:r w:rsidR="001F4BB5">
        <w:rPr>
          <w:rFonts w:ascii="Seravek Light" w:hAnsi="Seravek Light" w:cs="Times"/>
        </w:rPr>
        <w:t>Variable</w:t>
      </w:r>
      <w:r w:rsidR="0030265D">
        <w:rPr>
          <w:rFonts w:ascii="Seravek Light" w:hAnsi="Seravek Light" w:cs="Times"/>
        </w:rPr>
        <w:t>, and BinRelOp</w:t>
      </w:r>
      <w:r w:rsidR="00C34ABA">
        <w:rPr>
          <w:rFonts w:ascii="Seravek Light" w:hAnsi="Seravek Light" w:cs="Times"/>
        </w:rPr>
        <w:t>.</w:t>
      </w:r>
      <w:r w:rsidR="00070B44">
        <w:rPr>
          <w:rFonts w:ascii="Seravek Light" w:hAnsi="Seravek Light" w:cs="Times"/>
        </w:rPr>
        <w:t xml:space="preserve"> Notice how, through the construction of our grammar,</w:t>
      </w:r>
      <w:r w:rsidR="00626EDC">
        <w:rPr>
          <w:rFonts w:ascii="Seravek Light" w:hAnsi="Seravek Light" w:cs="Times"/>
        </w:rPr>
        <w:t xml:space="preserve"> an expression can evaluate to</w:t>
      </w:r>
      <w:r w:rsidR="00070B44">
        <w:rPr>
          <w:rFonts w:ascii="Seravek Light" w:hAnsi="Seravek Light" w:cs="Times"/>
        </w:rPr>
        <w:t xml:space="preserve"> boolean or integer type. </w:t>
      </w:r>
      <w:r w:rsidR="00D74849">
        <w:rPr>
          <w:rFonts w:ascii="Seravek Light" w:hAnsi="Seravek Light" w:cs="Times"/>
        </w:rPr>
        <w:t>Therefore,</w:t>
      </w:r>
      <w:r w:rsidR="00951C5E">
        <w:rPr>
          <w:rFonts w:ascii="Seravek Light" w:hAnsi="Seravek Light" w:cs="Times"/>
        </w:rPr>
        <w:t xml:space="preserve"> we will create two </w:t>
      </w:r>
      <w:r w:rsidR="007454BA">
        <w:rPr>
          <w:rFonts w:ascii="Seravek Light" w:hAnsi="Seravek Light" w:cs="Times"/>
        </w:rPr>
        <w:t>eval methods with return types of integer or boolean</w:t>
      </w:r>
      <w:r w:rsidR="00BC59AC">
        <w:rPr>
          <w:rFonts w:ascii="Seravek Light" w:hAnsi="Seravek Light" w:cs="Times"/>
        </w:rPr>
        <w:t>, which also pass around the instance of the Environment class</w:t>
      </w:r>
      <w:r w:rsidR="009209E7">
        <w:rPr>
          <w:rFonts w:ascii="Seravek Light" w:hAnsi="Seravek Light" w:cs="Times"/>
        </w:rPr>
        <w:t xml:space="preserve"> from Program</w:t>
      </w:r>
      <w:r w:rsidR="007454BA">
        <w:rPr>
          <w:rFonts w:ascii="Seravek Light" w:hAnsi="Seravek Light" w:cs="Times"/>
        </w:rPr>
        <w:t>.</w:t>
      </w:r>
      <w:r w:rsidR="0030265D">
        <w:rPr>
          <w:rFonts w:ascii="Seravek Light" w:hAnsi="Seravek Light" w:cs="Times"/>
        </w:rPr>
        <w:t xml:space="preserve"> </w:t>
      </w:r>
      <w:r w:rsidR="00D754D1">
        <w:rPr>
          <w:rFonts w:ascii="Seravek Light" w:hAnsi="Seravek Light" w:cs="Times"/>
        </w:rPr>
        <w:t>Number will convert an incoming String lexeme in a number token t</w:t>
      </w:r>
      <w:r w:rsidR="00992338">
        <w:rPr>
          <w:rFonts w:ascii="Seravek Light" w:hAnsi="Seravek Light" w:cs="Times"/>
        </w:rPr>
        <w:t>ype to an integer and return it in the Integer eval method. It will throw a RuntimeException in the boolean</w:t>
      </w:r>
      <w:r w:rsidR="00A33645">
        <w:rPr>
          <w:rFonts w:ascii="Seravek Light" w:hAnsi="Seravek Light" w:cs="Times"/>
        </w:rPr>
        <w:t xml:space="preserve"> eval method as Number will only evaluate to an integer type. Variable </w:t>
      </w:r>
      <w:r w:rsidR="00481F8A">
        <w:rPr>
          <w:rFonts w:ascii="Seravek Light" w:hAnsi="Seravek Light" w:cs="Times"/>
        </w:rPr>
        <w:t>mimics Number in every way, except</w:t>
      </w:r>
      <w:r w:rsidR="00CD490B">
        <w:rPr>
          <w:rFonts w:ascii="Seravek Light" w:hAnsi="Seravek Light" w:cs="Times"/>
        </w:rPr>
        <w:t xml:space="preserve"> for two key differences: it will take a String lexeme in an identifier token type, and</w:t>
      </w:r>
      <w:r w:rsidR="00EE2F56">
        <w:rPr>
          <w:rFonts w:ascii="Seravek Light" w:hAnsi="Seravek Light" w:cs="Times"/>
        </w:rPr>
        <w:t xml:space="preserve"> in its integer eval method, </w:t>
      </w:r>
      <w:r w:rsidR="00BE198B">
        <w:rPr>
          <w:rFonts w:ascii="Seravek Light" w:hAnsi="Seravek Light" w:cs="Times"/>
        </w:rPr>
        <w:t xml:space="preserve">Variable will return the identifier’s </w:t>
      </w:r>
      <w:r w:rsidR="00390064">
        <w:rPr>
          <w:rFonts w:ascii="Seravek Light" w:hAnsi="Seravek Light" w:cs="Times"/>
        </w:rPr>
        <w:t>value from the environment.</w:t>
      </w:r>
      <w:r w:rsidR="00802298">
        <w:rPr>
          <w:rFonts w:ascii="Seravek Light" w:hAnsi="Seravek Light" w:cs="Times"/>
        </w:rPr>
        <w:t xml:space="preserve"> </w:t>
      </w:r>
      <w:r w:rsidR="006E1491">
        <w:rPr>
          <w:rFonts w:ascii="Seravek Light" w:hAnsi="Seravek Light" w:cs="Times"/>
        </w:rPr>
        <w:t>Bin</w:t>
      </w:r>
      <w:r w:rsidR="00236C2C">
        <w:rPr>
          <w:rFonts w:ascii="Seravek Light" w:hAnsi="Seravek Light" w:cs="Times"/>
        </w:rPr>
        <w:t xml:space="preserve">Op </w:t>
      </w:r>
      <w:r w:rsidR="006E1491">
        <w:rPr>
          <w:rFonts w:ascii="Seravek Light" w:hAnsi="Seravek Light" w:cs="Times"/>
        </w:rPr>
        <w:t>will evaluate in type integer and wants an</w:t>
      </w:r>
      <w:r w:rsidR="00231ACA">
        <w:rPr>
          <w:rFonts w:ascii="Seravek Light" w:hAnsi="Seravek Light" w:cs="Times"/>
        </w:rPr>
        <w:t xml:space="preserve"> arithmetic operand, while</w:t>
      </w:r>
      <w:r w:rsidR="000D7D71">
        <w:rPr>
          <w:rFonts w:ascii="Seravek Light" w:hAnsi="Seravek Light" w:cs="Times"/>
        </w:rPr>
        <w:t xml:space="preserve"> RelOp will evaluate</w:t>
      </w:r>
      <w:r w:rsidR="00236C2C">
        <w:rPr>
          <w:rFonts w:ascii="Seravek Light" w:hAnsi="Seravek Light" w:cs="Times"/>
        </w:rPr>
        <w:t xml:space="preserve"> in type boolean </w:t>
      </w:r>
      <w:r w:rsidR="00231ACA">
        <w:rPr>
          <w:rFonts w:ascii="Seravek Light" w:hAnsi="Seravek Light" w:cs="Times"/>
        </w:rPr>
        <w:t>and wants a relational operand; both will throw</w:t>
      </w:r>
      <w:r w:rsidR="008637FC">
        <w:rPr>
          <w:rFonts w:ascii="Seravek Light" w:hAnsi="Seravek Light" w:cs="Times"/>
        </w:rPr>
        <w:t xml:space="preserve"> exceptions for the </w:t>
      </w:r>
      <w:r w:rsidR="0043735C">
        <w:rPr>
          <w:rFonts w:ascii="Seravek Light" w:hAnsi="Seravek Light" w:cs="Times"/>
        </w:rPr>
        <w:t>evaluation of the other type</w:t>
      </w:r>
      <w:r w:rsidR="008637FC">
        <w:rPr>
          <w:rFonts w:ascii="Seravek Light" w:hAnsi="Seravek Light" w:cs="Times"/>
        </w:rPr>
        <w:t>.</w:t>
      </w:r>
      <w:r w:rsidR="00305E88">
        <w:rPr>
          <w:rFonts w:ascii="Seravek Light" w:hAnsi="Seravek Light" w:cs="Times"/>
        </w:rPr>
        <w:t xml:space="preserve"> They are very similar, though, as they both</w:t>
      </w:r>
      <w:r w:rsidR="002A69B3">
        <w:rPr>
          <w:rFonts w:ascii="Seravek Light" w:hAnsi="Seravek Light" w:cs="Times"/>
        </w:rPr>
        <w:t xml:space="preserve"> will store a left and a right expression</w:t>
      </w:r>
      <w:r w:rsidR="00305E88">
        <w:rPr>
          <w:rFonts w:ascii="Seravek Light" w:hAnsi="Seravek Light" w:cs="Times"/>
        </w:rPr>
        <w:t xml:space="preserve"> and evaluate them to integers; they</w:t>
      </w:r>
      <w:r w:rsidR="003D2391">
        <w:rPr>
          <w:rFonts w:ascii="Seravek Light" w:hAnsi="Seravek Light" w:cs="Times"/>
        </w:rPr>
        <w:t xml:space="preserve"> will </w:t>
      </w:r>
      <w:r w:rsidR="00305E88">
        <w:rPr>
          <w:rFonts w:ascii="Seravek Light" w:hAnsi="Seravek Light" w:cs="Times"/>
        </w:rPr>
        <w:t xml:space="preserve">then </w:t>
      </w:r>
      <w:r w:rsidR="003D2391">
        <w:rPr>
          <w:rFonts w:ascii="Seravek Light" w:hAnsi="Seravek Light" w:cs="Times"/>
        </w:rPr>
        <w:t>return an integer or boolean evaluation</w:t>
      </w:r>
      <w:r w:rsidR="00CD14C8">
        <w:rPr>
          <w:rFonts w:ascii="Seravek Light" w:hAnsi="Seravek Light" w:cs="Times"/>
        </w:rPr>
        <w:t xml:space="preserve"> respectively</w:t>
      </w:r>
      <w:r w:rsidR="003D2391">
        <w:rPr>
          <w:rFonts w:ascii="Seravek Light" w:hAnsi="Seravek Light" w:cs="Times"/>
        </w:rPr>
        <w:t>.</w:t>
      </w:r>
    </w:p>
    <w:p w14:paraId="77055D5D" w14:textId="77777777" w:rsidR="00ED4FA8" w:rsidRPr="005A6687" w:rsidRDefault="00ED4FA8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6717F5C" w14:textId="786E87E2" w:rsidR="00E63234" w:rsidRDefault="00F03C8F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We will create an abstract Statement class that will be overridden by statement elements from our grammar; these classes are Display, Assignment, If, and While</w:t>
      </w:r>
      <w:r w:rsidR="00951C47">
        <w:rPr>
          <w:rFonts w:ascii="Seravek Light" w:hAnsi="Seravek Light" w:cs="Times"/>
        </w:rPr>
        <w:t>.</w:t>
      </w:r>
      <w:r w:rsidR="00E70243">
        <w:rPr>
          <w:rFonts w:ascii="Seravek Light" w:hAnsi="Seravek Light" w:cs="Times"/>
        </w:rPr>
        <w:t xml:space="preserve"> The S</w:t>
      </w:r>
      <w:r w:rsidR="00ED4FA8">
        <w:rPr>
          <w:rFonts w:ascii="Seravek Light" w:hAnsi="Seravek Light" w:cs="Times"/>
        </w:rPr>
        <w:t>tatement class</w:t>
      </w:r>
      <w:r w:rsidR="00C90C82">
        <w:rPr>
          <w:rFonts w:ascii="Seravek Light" w:hAnsi="Seravek Light" w:cs="Times"/>
        </w:rPr>
        <w:t xml:space="preserve"> will have one abstract exec method to execute the statement</w:t>
      </w:r>
      <w:r w:rsidR="00BC59AC">
        <w:rPr>
          <w:rFonts w:ascii="Seravek Light" w:hAnsi="Seravek Light" w:cs="Times"/>
        </w:rPr>
        <w:t>,</w:t>
      </w:r>
      <w:r w:rsidR="009209E7">
        <w:rPr>
          <w:rFonts w:ascii="Seravek Light" w:hAnsi="Seravek Light" w:cs="Times"/>
        </w:rPr>
        <w:t xml:space="preserve"> passing around the</w:t>
      </w:r>
      <w:r w:rsidR="00BC59AC">
        <w:rPr>
          <w:rFonts w:ascii="Seravek Light" w:hAnsi="Seravek Light" w:cs="Times"/>
        </w:rPr>
        <w:t xml:space="preserve"> instance of the </w:t>
      </w:r>
      <w:r w:rsidR="009209E7">
        <w:rPr>
          <w:rFonts w:ascii="Seravek Light" w:hAnsi="Seravek Light" w:cs="Times"/>
        </w:rPr>
        <w:t>Environment class from Program</w:t>
      </w:r>
      <w:r w:rsidR="00BD551E">
        <w:rPr>
          <w:rFonts w:ascii="Seravek Light" w:hAnsi="Seravek Light" w:cs="Times"/>
        </w:rPr>
        <w:t>.</w:t>
      </w:r>
      <w:r w:rsidR="00776753">
        <w:rPr>
          <w:rFonts w:ascii="Seravek Light" w:hAnsi="Seravek Light" w:cs="Times"/>
        </w:rPr>
        <w:t xml:space="preserve"> The Display class will take an Expre</w:t>
      </w:r>
      <w:r w:rsidR="00A640C8">
        <w:rPr>
          <w:rFonts w:ascii="Seravek Light" w:hAnsi="Seravek Light" w:cs="Times"/>
        </w:rPr>
        <w:t xml:space="preserve">ssion of </w:t>
      </w:r>
      <w:r w:rsidR="007E7584">
        <w:rPr>
          <w:rFonts w:ascii="Seravek Light" w:hAnsi="Seravek Light" w:cs="Times"/>
        </w:rPr>
        <w:t>any type</w:t>
      </w:r>
      <w:r w:rsidR="00482965">
        <w:rPr>
          <w:rFonts w:ascii="Seravek Light" w:hAnsi="Seravek Light" w:cs="Times"/>
        </w:rPr>
        <w:t>, evaluate it</w:t>
      </w:r>
      <w:r w:rsidR="00544562">
        <w:rPr>
          <w:rFonts w:ascii="Seravek Light" w:hAnsi="Seravek Light" w:cs="Times"/>
        </w:rPr>
        <w:t xml:space="preserve"> (try-catch block evaluating integer first, then boolean as fallback)</w:t>
      </w:r>
      <w:r w:rsidR="00482965">
        <w:rPr>
          <w:rFonts w:ascii="Seravek Light" w:hAnsi="Seravek Light" w:cs="Times"/>
        </w:rPr>
        <w:t>,</w:t>
      </w:r>
      <w:r w:rsidR="00A640C8">
        <w:rPr>
          <w:rFonts w:ascii="Seravek Light" w:hAnsi="Seravek Light" w:cs="Times"/>
        </w:rPr>
        <w:t xml:space="preserve"> and print it out to the screen</w:t>
      </w:r>
      <w:r w:rsidR="004C60CD">
        <w:rPr>
          <w:rFonts w:ascii="Seravek Light" w:hAnsi="Seravek Light" w:cs="Times"/>
        </w:rPr>
        <w:t>; it will also take a ReadOption instance and execute a reading and assignment if the passed instance is not null</w:t>
      </w:r>
      <w:r w:rsidR="00A640C8">
        <w:rPr>
          <w:rFonts w:ascii="Seravek Light" w:hAnsi="Seravek Light" w:cs="Times"/>
        </w:rPr>
        <w:t>.</w:t>
      </w:r>
      <w:r w:rsidR="00385B89">
        <w:rPr>
          <w:rFonts w:ascii="Seravek Light" w:hAnsi="Seravek Light" w:cs="Times"/>
        </w:rPr>
        <w:t xml:space="preserve"> To clarify, ReadOption is a utility class and will not extend Statement.</w:t>
      </w:r>
      <w:r w:rsidR="0000541F">
        <w:rPr>
          <w:rFonts w:ascii="Seravek Light" w:hAnsi="Seravek Light" w:cs="Times"/>
        </w:rPr>
        <w:t xml:space="preserve"> The Assignment statement will take a String variable name and an integer Expression and associate the </w:t>
      </w:r>
      <w:r w:rsidR="00B22D70">
        <w:rPr>
          <w:rFonts w:ascii="Seravek Light" w:hAnsi="Seravek Light" w:cs="Times"/>
        </w:rPr>
        <w:t>evaluation</w:t>
      </w:r>
      <w:r w:rsidR="0000541F">
        <w:rPr>
          <w:rFonts w:ascii="Seravek Light" w:hAnsi="Seravek Light" w:cs="Times"/>
        </w:rPr>
        <w:t xml:space="preserve"> of the expression with the variable name in the passed Environment.</w:t>
      </w:r>
      <w:r w:rsidR="00C0295C">
        <w:rPr>
          <w:rFonts w:ascii="Seravek Light" w:hAnsi="Seravek Light" w:cs="Times"/>
        </w:rPr>
        <w:t xml:space="preserve"> </w:t>
      </w:r>
      <w:r w:rsidR="00F64EDA">
        <w:rPr>
          <w:rFonts w:ascii="Seravek Light" w:hAnsi="Seravek Light" w:cs="Times"/>
        </w:rPr>
        <w:t xml:space="preserve">The If class will take a boolean Expression and two Program </w:t>
      </w:r>
      <w:r w:rsidR="00BC7361">
        <w:rPr>
          <w:rFonts w:ascii="Seravek Light" w:hAnsi="Seravek Light" w:cs="Times"/>
        </w:rPr>
        <w:t>instances</w:t>
      </w:r>
      <w:r w:rsidR="00F64EDA">
        <w:rPr>
          <w:rFonts w:ascii="Seravek Light" w:hAnsi="Seravek Light" w:cs="Times"/>
        </w:rPr>
        <w:t xml:space="preserve"> (one for the “then” Program and one for the “else” P</w:t>
      </w:r>
      <w:r w:rsidR="00455C2B">
        <w:rPr>
          <w:rFonts w:ascii="Seravek Light" w:hAnsi="Seravek Light" w:cs="Times"/>
        </w:rPr>
        <w:t>rogram); it will execute the “then” Program if the passed Expression evaluates to true and the “else”</w:t>
      </w:r>
      <w:r w:rsidR="00D04C88">
        <w:rPr>
          <w:rFonts w:ascii="Seravek Light" w:hAnsi="Seravek Light" w:cs="Times"/>
        </w:rPr>
        <w:t xml:space="preserve"> P</w:t>
      </w:r>
      <w:r w:rsidR="00455C2B">
        <w:rPr>
          <w:rFonts w:ascii="Seravek Light" w:hAnsi="Seravek Light" w:cs="Times"/>
        </w:rPr>
        <w:t xml:space="preserve">rogram if it evaluates to false. Of course, the </w:t>
      </w:r>
      <w:r w:rsidR="00483A40">
        <w:rPr>
          <w:rFonts w:ascii="Seravek Light" w:hAnsi="Seravek Light" w:cs="Times"/>
        </w:rPr>
        <w:t>“</w:t>
      </w:r>
      <w:r w:rsidR="00455C2B">
        <w:rPr>
          <w:rFonts w:ascii="Seravek Light" w:hAnsi="Seravek Light" w:cs="Times"/>
        </w:rPr>
        <w:t>else</w:t>
      </w:r>
      <w:r w:rsidR="00483A40">
        <w:rPr>
          <w:rFonts w:ascii="Seravek Light" w:hAnsi="Seravek Light" w:cs="Times"/>
        </w:rPr>
        <w:t>”</w:t>
      </w:r>
      <w:r w:rsidR="00455C2B">
        <w:rPr>
          <w:rFonts w:ascii="Seravek Light" w:hAnsi="Seravek Light" w:cs="Times"/>
        </w:rPr>
        <w:t xml:space="preserve"> block is not required as seen in our grammar, and the If class</w:t>
      </w:r>
      <w:r w:rsidR="00BF731D">
        <w:rPr>
          <w:rFonts w:ascii="Seravek Light" w:hAnsi="Seravek Light" w:cs="Times"/>
        </w:rPr>
        <w:t xml:space="preserve"> will skip over the “else”</w:t>
      </w:r>
      <w:r w:rsidR="004C5876">
        <w:rPr>
          <w:rFonts w:ascii="Seravek Light" w:hAnsi="Seravek Light" w:cs="Times"/>
        </w:rPr>
        <w:t xml:space="preserve"> Program if the passed “else” Program</w:t>
      </w:r>
      <w:r w:rsidR="00BF731D">
        <w:rPr>
          <w:rFonts w:ascii="Seravek Light" w:hAnsi="Seravek Light" w:cs="Times"/>
        </w:rPr>
        <w:t xml:space="preserve"> is null.</w:t>
      </w:r>
      <w:r w:rsidR="00843D52">
        <w:rPr>
          <w:rFonts w:ascii="Seravek Light" w:hAnsi="Seravek Light" w:cs="Times"/>
        </w:rPr>
        <w:t xml:space="preserve"> The While class will take a boolean Expression and a Program</w:t>
      </w:r>
      <w:r w:rsidR="00856098">
        <w:rPr>
          <w:rFonts w:ascii="Seravek Light" w:hAnsi="Seravek Light" w:cs="Times"/>
        </w:rPr>
        <w:t xml:space="preserve"> and will continue to execute the Program if the Expr</w:t>
      </w:r>
      <w:r w:rsidR="00F66681">
        <w:rPr>
          <w:rFonts w:ascii="Seravek Light" w:hAnsi="Seravek Light" w:cs="Times"/>
        </w:rPr>
        <w:t>ession keeps evaluating to true, exactly like a typical while loop control structure.</w:t>
      </w:r>
    </w:p>
    <w:p w14:paraId="0E672BA3" w14:textId="77777777" w:rsidR="00E83983" w:rsidRDefault="00E83983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701D0B3" w14:textId="310EAAD2" w:rsidR="00E83983" w:rsidRDefault="00E83983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 xml:space="preserve">The Parser class is at the heart of the program. </w:t>
      </w:r>
      <w:r w:rsidR="0013124E">
        <w:rPr>
          <w:rFonts w:ascii="Seravek Light" w:hAnsi="Seravek Light" w:cs="Times"/>
        </w:rPr>
        <w:t xml:space="preserve">Using tokens supplied by the Scanner, </w:t>
      </w:r>
      <w:r w:rsidR="00D24E34">
        <w:rPr>
          <w:rFonts w:ascii="Seravek Light" w:hAnsi="Seravek Light" w:cs="Times"/>
        </w:rPr>
        <w:t>i</w:t>
      </w:r>
      <w:r>
        <w:rPr>
          <w:rFonts w:ascii="Seravek Light" w:hAnsi="Seravek Light" w:cs="Times"/>
        </w:rPr>
        <w:t>t will have parse methods for every part of the abstract syntax tree. By executing the parsed Program</w:t>
      </w:r>
      <w:r w:rsidR="007C7B24">
        <w:rPr>
          <w:rFonts w:ascii="Seravek Light" w:hAnsi="Seravek Light" w:cs="Times"/>
        </w:rPr>
        <w:t xml:space="preserve"> with one global Environment instance</w:t>
      </w:r>
      <w:r>
        <w:rPr>
          <w:rFonts w:ascii="Seravek Light" w:hAnsi="Seravek Light" w:cs="Times"/>
        </w:rPr>
        <w:t>, the inputted SIMPLE code will be interpreted.</w:t>
      </w:r>
    </w:p>
    <w:p w14:paraId="643C5F77" w14:textId="77777777" w:rsidR="00B41EC0" w:rsidRDefault="00B41EC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D518511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B6AA20A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14D70A57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18B461A2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B1235E7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64AAC5A5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66D25E8" w14:textId="77777777" w:rsidR="003B727E" w:rsidRDefault="003B727E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B273836" w14:textId="5A9EFA7D" w:rsidR="00B41EC0" w:rsidRDefault="00B41EC0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  <w:b/>
        </w:rPr>
        <w:t>Testing</w:t>
      </w:r>
      <w:r w:rsidR="00D519F7">
        <w:rPr>
          <w:rFonts w:ascii="Seravek Light" w:hAnsi="Seravek Light" w:cs="Times"/>
          <w:b/>
        </w:rPr>
        <w:t xml:space="preserve"> the SIMPLE Interpreter</w:t>
      </w:r>
    </w:p>
    <w:p w14:paraId="2FE1EC74" w14:textId="77777777" w:rsidR="003E746C" w:rsidRDefault="003E746C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8890811" w14:textId="3E256B84" w:rsidR="0064063C" w:rsidRDefault="00D776E6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We want to test the ability of our SIMPLE interpreter to parse and interpret the language. We also want to test how the interpreter handles errors in SIMPLE code.</w:t>
      </w:r>
      <w:r w:rsidR="0081760C">
        <w:rPr>
          <w:rFonts w:ascii="Seravek Light" w:hAnsi="Seravek Light" w:cs="Times"/>
        </w:rPr>
        <w:t xml:space="preserve"> In the first test, c</w:t>
      </w:r>
      <w:r w:rsidR="0064063C">
        <w:rPr>
          <w:rFonts w:ascii="Seravek Light" w:hAnsi="Seravek Light" w:cs="Times"/>
        </w:rPr>
        <w:t>onsider the following SIMPLE code segment</w:t>
      </w:r>
      <w:r w:rsidR="00E744E8">
        <w:rPr>
          <w:rFonts w:ascii="Seravek Light" w:hAnsi="Seravek Light" w:cs="Times"/>
        </w:rPr>
        <w:t xml:space="preserve"> and our interpreter output</w:t>
      </w:r>
      <w:r w:rsidR="0064063C">
        <w:rPr>
          <w:rFonts w:ascii="Seravek Light" w:hAnsi="Seravek Light" w:cs="Times"/>
        </w:rPr>
        <w:t>:</w:t>
      </w:r>
    </w:p>
    <w:p w14:paraId="3EAFA7B4" w14:textId="77777777" w:rsidR="006E63FD" w:rsidRDefault="006E63FD" w:rsidP="0087192E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4DFCA92" w14:textId="7D0FA5FC" w:rsidR="007C5297" w:rsidRDefault="007C5297" w:rsidP="006E63FD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  <w:sectPr w:rsidR="007C5297" w:rsidSect="002A21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E250C6" w14:textId="7D96B7B1" w:rsidR="006E63FD" w:rsidRPr="00C653D6" w:rsidRDefault="0020125A" w:rsidP="006E5C8D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1   </w:t>
      </w:r>
      <w:r w:rsidR="006E63FD" w:rsidRPr="00C653D6">
        <w:rPr>
          <w:rFonts w:ascii="Courier" w:hAnsi="Courier" w:cs="Times"/>
        </w:rPr>
        <w:t>display 3 &gt;= 6 read x</w:t>
      </w:r>
    </w:p>
    <w:p w14:paraId="0A418BF5" w14:textId="3E18B779" w:rsidR="006E63FD" w:rsidRPr="00C653D6" w:rsidRDefault="0020125A" w:rsidP="006E5C8D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2   </w:t>
      </w:r>
      <w:r w:rsidR="006E63FD" w:rsidRPr="00C653D6">
        <w:rPr>
          <w:rFonts w:ascii="Courier" w:hAnsi="Courier" w:cs="Times"/>
        </w:rPr>
        <w:t>display x</w:t>
      </w:r>
    </w:p>
    <w:p w14:paraId="0FA2E92F" w14:textId="16F7EFE1" w:rsidR="006E63FD" w:rsidRPr="00C653D6" w:rsidRDefault="0020125A" w:rsidP="006E5C8D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3   </w:t>
      </w:r>
      <w:r w:rsidR="006E63FD" w:rsidRPr="00C653D6">
        <w:rPr>
          <w:rFonts w:ascii="Courier" w:hAnsi="Courier" w:cs="Times"/>
        </w:rPr>
        <w:t>assign y = 5</w:t>
      </w:r>
    </w:p>
    <w:p w14:paraId="78D351D3" w14:textId="4747FCD6" w:rsidR="006E5C8D" w:rsidRDefault="0020125A" w:rsidP="006E5C8D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4   </w:t>
      </w:r>
      <w:r w:rsidR="00FC276E">
        <w:rPr>
          <w:rFonts w:ascii="Courier" w:hAnsi="Courier" w:cs="Times"/>
        </w:rPr>
        <w:t>display 3+x = 6+</w:t>
      </w:r>
      <w:r w:rsidR="006E63FD" w:rsidRPr="00C653D6">
        <w:rPr>
          <w:rFonts w:ascii="Courier" w:hAnsi="Courier" w:cs="Times"/>
        </w:rPr>
        <w:t>y</w:t>
      </w:r>
      <w:r w:rsidR="00C653D6" w:rsidRPr="00C653D6">
        <w:rPr>
          <w:rFonts w:ascii="Courier" w:hAnsi="Courier" w:cs="Times"/>
        </w:rPr>
        <w:t xml:space="preserve"> </w:t>
      </w:r>
    </w:p>
    <w:p w14:paraId="2F483D32" w14:textId="0F2C4311" w:rsidR="00637A04" w:rsidRDefault="0020125A" w:rsidP="00637A04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5   </w:t>
      </w:r>
      <w:r w:rsidR="00B900A8">
        <w:rPr>
          <w:rFonts w:ascii="Courier" w:hAnsi="Courier" w:cs="Times"/>
        </w:rPr>
        <w:t>read y</w:t>
      </w:r>
    </w:p>
    <w:p w14:paraId="32A88F6D" w14:textId="46781F64" w:rsidR="008847C4" w:rsidRDefault="006E5C8D" w:rsidP="006E5C8D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6</w:t>
      </w:r>
      <w:r w:rsidR="0020125A">
        <w:rPr>
          <w:rFonts w:ascii="Courier" w:hAnsi="Courier" w:cs="Times"/>
        </w:rPr>
        <w:t xml:space="preserve">   </w:t>
      </w:r>
      <w:r w:rsidR="00B900A8">
        <w:rPr>
          <w:rFonts w:ascii="Courier" w:hAnsi="Courier" w:cs="Times"/>
        </w:rPr>
        <w:t>display y</w:t>
      </w:r>
    </w:p>
    <w:p w14:paraId="48713AB8" w14:textId="77777777" w:rsidR="00BC4D94" w:rsidRDefault="00BC4D94" w:rsidP="002A216B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Menlo Regular"/>
        </w:rPr>
      </w:pPr>
    </w:p>
    <w:p w14:paraId="7C7C2AAB" w14:textId="77777777" w:rsidR="002A216B" w:rsidRDefault="007C5297" w:rsidP="002A216B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Menlo Regular"/>
        </w:rPr>
      </w:pPr>
      <w:r w:rsidRPr="00C653D6">
        <w:rPr>
          <w:rFonts w:ascii="Courier" w:hAnsi="Courier" w:cs="Menlo Regular"/>
        </w:rPr>
        <w:t>false</w:t>
      </w:r>
    </w:p>
    <w:p w14:paraId="6ED9C481" w14:textId="5C7DE387" w:rsidR="002A216B" w:rsidRPr="00354F38" w:rsidRDefault="00D12727" w:rsidP="002A216B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Menlo Regular"/>
          <w:sz w:val="16"/>
          <w:szCs w:val="16"/>
        </w:rPr>
      </w:pPr>
      <w:r>
        <w:rPr>
          <w:rFonts w:ascii="Courier" w:hAnsi="Courier" w:cs="Menlo Regular"/>
        </w:rPr>
        <w:t>-2</w:t>
      </w:r>
      <w:r w:rsidR="00354F38">
        <w:rPr>
          <w:rFonts w:ascii="Courier" w:hAnsi="Courier" w:cs="Menlo Regular"/>
        </w:rPr>
        <w:t xml:space="preserve"> </w:t>
      </w:r>
      <w:r w:rsidR="00354F38" w:rsidRPr="00354F38">
        <w:rPr>
          <w:rFonts w:ascii="Seravek Light" w:hAnsi="Seravek Light" w:cs="Menlo Regular"/>
          <w:sz w:val="20"/>
          <w:szCs w:val="20"/>
        </w:rPr>
        <w:t>(user input)</w:t>
      </w:r>
    </w:p>
    <w:p w14:paraId="4C888971" w14:textId="4FD7BDE3" w:rsidR="002A216B" w:rsidRDefault="00D12727" w:rsidP="002A216B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Menlo Regular"/>
        </w:rPr>
      </w:pPr>
      <w:r>
        <w:rPr>
          <w:rFonts w:ascii="Courier" w:hAnsi="Courier" w:cs="Menlo Regular"/>
        </w:rPr>
        <w:t>-2</w:t>
      </w:r>
    </w:p>
    <w:p w14:paraId="7EB83696" w14:textId="77777777" w:rsidR="002A216B" w:rsidRDefault="007C5297" w:rsidP="002A216B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Menlo Regular"/>
        </w:rPr>
      </w:pPr>
      <w:r w:rsidRPr="00C653D6">
        <w:rPr>
          <w:rFonts w:ascii="Courier" w:hAnsi="Courier" w:cs="Menlo Regular"/>
        </w:rPr>
        <w:t>true</w:t>
      </w:r>
    </w:p>
    <w:p w14:paraId="4FB87D57" w14:textId="77777777" w:rsidR="00354F38" w:rsidRDefault="007C5297" w:rsidP="00354F38">
      <w:pPr>
        <w:widowControl w:val="0"/>
        <w:autoSpaceDE w:val="0"/>
        <w:autoSpaceDN w:val="0"/>
        <w:adjustRightInd w:val="0"/>
        <w:ind w:left="720"/>
        <w:jc w:val="both"/>
        <w:rPr>
          <w:rFonts w:ascii="Seravek Light" w:hAnsi="Seravek Light" w:cs="Menlo Regular"/>
          <w:sz w:val="20"/>
          <w:szCs w:val="20"/>
        </w:rPr>
      </w:pPr>
      <w:r w:rsidRPr="00C653D6">
        <w:rPr>
          <w:rFonts w:ascii="Courier" w:hAnsi="Courier" w:cs="Menlo Regular"/>
        </w:rPr>
        <w:t>3</w:t>
      </w:r>
      <w:r w:rsidR="00354F38">
        <w:rPr>
          <w:rFonts w:ascii="Courier" w:hAnsi="Courier" w:cs="Menlo Regular"/>
        </w:rPr>
        <w:t xml:space="preserve"> </w:t>
      </w:r>
      <w:r w:rsidR="00354F38" w:rsidRPr="00354F38">
        <w:rPr>
          <w:rFonts w:ascii="Seravek Light" w:hAnsi="Seravek Light" w:cs="Menlo Regular"/>
          <w:sz w:val="20"/>
          <w:szCs w:val="20"/>
        </w:rPr>
        <w:t>(user input)</w:t>
      </w:r>
    </w:p>
    <w:p w14:paraId="1F000067" w14:textId="5E1C3506" w:rsidR="00B900A8" w:rsidRPr="00B900A8" w:rsidRDefault="00B900A8" w:rsidP="00354F38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Menlo Regular"/>
        </w:rPr>
      </w:pPr>
      <w:r>
        <w:rPr>
          <w:rFonts w:ascii="Courier" w:hAnsi="Courier" w:cs="Menlo Regular"/>
        </w:rPr>
        <w:t>3</w:t>
      </w:r>
    </w:p>
    <w:p w14:paraId="272DB185" w14:textId="77777777" w:rsidR="00B900A8" w:rsidRPr="00A64593" w:rsidRDefault="00B900A8" w:rsidP="00B900A8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  <w:sectPr w:rsidR="00B900A8" w:rsidRPr="00A64593" w:rsidSect="002A21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E8A511" w14:textId="77777777" w:rsidR="002A216B" w:rsidRPr="00C653D6" w:rsidRDefault="002A216B" w:rsidP="002A21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  <w:sectPr w:rsidR="002A216B" w:rsidRPr="00C653D6" w:rsidSect="002A21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0A139C" w14:textId="7EB0AA06" w:rsidR="00EB784F" w:rsidRDefault="00A63635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T</w:t>
      </w:r>
      <w:r w:rsidR="00754B94">
        <w:rPr>
          <w:rFonts w:ascii="Seravek Light" w:hAnsi="Seravek Light" w:cs="Times"/>
        </w:rPr>
        <w:t xml:space="preserve">he parser will </w:t>
      </w:r>
      <w:r w:rsidR="009568CD">
        <w:rPr>
          <w:rFonts w:ascii="Seravek Light" w:hAnsi="Seravek Light" w:cs="Times"/>
        </w:rPr>
        <w:t>see</w:t>
      </w:r>
      <w:r w:rsidR="00754B94">
        <w:rPr>
          <w:rFonts w:ascii="Seravek Light" w:hAnsi="Seravek Light" w:cs="Times"/>
        </w:rPr>
        <w:t xml:space="preserve"> the first display string and evaluate the </w:t>
      </w:r>
      <w:r w:rsidR="007F7231">
        <w:rPr>
          <w:rFonts w:ascii="Seravek Light" w:hAnsi="Seravek Light" w:cs="Times"/>
        </w:rPr>
        <w:t>E</w:t>
      </w:r>
      <w:r w:rsidR="00320FD4">
        <w:rPr>
          <w:rFonts w:ascii="Seravek Light" w:hAnsi="Seravek Light" w:cs="Times"/>
        </w:rPr>
        <w:t>xpression 3 &gt;= 6. It sees a bo</w:t>
      </w:r>
      <w:r w:rsidR="0033354F">
        <w:rPr>
          <w:rFonts w:ascii="Seravek Light" w:hAnsi="Seravek Light" w:cs="Times"/>
        </w:rPr>
        <w:t>olean output and prints out false</w:t>
      </w:r>
      <w:r w:rsidR="00320FD4">
        <w:rPr>
          <w:rFonts w:ascii="Seravek Light" w:hAnsi="Seravek Light" w:cs="Times"/>
        </w:rPr>
        <w:t>.</w:t>
      </w:r>
      <w:r w:rsidR="00F04E57">
        <w:rPr>
          <w:rFonts w:ascii="Seravek Light" w:hAnsi="Seravek Light" w:cs="Times"/>
        </w:rPr>
        <w:t xml:space="preserve"> Then through the read option after a display statement, </w:t>
      </w:r>
      <w:r w:rsidR="00106369">
        <w:rPr>
          <w:rFonts w:ascii="Seravek Light" w:hAnsi="Seravek Light" w:cs="Times"/>
        </w:rPr>
        <w:t>we can ask for the value of x from the user.</w:t>
      </w:r>
      <w:r w:rsidR="00207D6B">
        <w:rPr>
          <w:rFonts w:ascii="Seravek Light" w:hAnsi="Seravek Light" w:cs="Times"/>
        </w:rPr>
        <w:t xml:space="preserve"> We display the user inputted x variable</w:t>
      </w:r>
      <w:r w:rsidR="00254CDD">
        <w:rPr>
          <w:rFonts w:ascii="Seravek Light" w:hAnsi="Seravek Light" w:cs="Times"/>
        </w:rPr>
        <w:t xml:space="preserve"> by getting its value from the Environment. We </w:t>
      </w:r>
      <w:r w:rsidR="00207D6B">
        <w:rPr>
          <w:rFonts w:ascii="Seravek Light" w:hAnsi="Seravek Light" w:cs="Times"/>
        </w:rPr>
        <w:t>then ass</w:t>
      </w:r>
      <w:r w:rsidR="009F32CF">
        <w:rPr>
          <w:rFonts w:ascii="Seravek Light" w:hAnsi="Seravek Light" w:cs="Times"/>
        </w:rPr>
        <w:t>ign</w:t>
      </w:r>
      <w:r w:rsidR="00F411FD">
        <w:rPr>
          <w:rFonts w:ascii="Seravek Light" w:hAnsi="Seravek Light" w:cs="Times"/>
        </w:rPr>
        <w:t xml:space="preserve"> 5 to y.</w:t>
      </w:r>
      <w:r w:rsidR="007F7231">
        <w:rPr>
          <w:rFonts w:ascii="Seravek Light" w:hAnsi="Seravek Light" w:cs="Times"/>
        </w:rPr>
        <w:t xml:space="preserve"> Then we display the boolean E</w:t>
      </w:r>
      <w:r w:rsidR="003C263F">
        <w:rPr>
          <w:rFonts w:ascii="Seravek Light" w:hAnsi="Seravek Light" w:cs="Times"/>
        </w:rPr>
        <w:t xml:space="preserve">xpression 3 + x = 6 + y. </w:t>
      </w:r>
      <w:r w:rsidR="007F7231">
        <w:rPr>
          <w:rFonts w:ascii="Seravek Light" w:hAnsi="Seravek Light" w:cs="Times"/>
        </w:rPr>
        <w:t xml:space="preserve">Due to </w:t>
      </w:r>
      <w:r w:rsidR="00254CDD">
        <w:rPr>
          <w:rFonts w:ascii="Seravek Light" w:hAnsi="Seravek Light" w:cs="Times"/>
        </w:rPr>
        <w:t xml:space="preserve">the grammar of our parser, it will find the RelOp </w:t>
      </w:r>
      <w:r w:rsidR="001B087E">
        <w:rPr>
          <w:rFonts w:ascii="Seravek Light" w:hAnsi="Seravek Light" w:cs="Times"/>
        </w:rPr>
        <w:t xml:space="preserve">first, and make 3 + x and 6 + y the two expressions and evaluate them. Both of those </w:t>
      </w:r>
      <w:r w:rsidR="00E44851">
        <w:rPr>
          <w:rFonts w:ascii="Seravek Light" w:hAnsi="Seravek Light" w:cs="Times"/>
        </w:rPr>
        <w:t xml:space="preserve">BinOp </w:t>
      </w:r>
      <w:r w:rsidR="001B087E">
        <w:rPr>
          <w:rFonts w:ascii="Seravek Light" w:hAnsi="Seravek Light" w:cs="Times"/>
        </w:rPr>
        <w:t>expressions</w:t>
      </w:r>
      <w:r w:rsidR="009F32CF">
        <w:rPr>
          <w:rFonts w:ascii="Seravek Light" w:hAnsi="Seravek Light" w:cs="Times"/>
        </w:rPr>
        <w:t xml:space="preserve"> are evalu</w:t>
      </w:r>
      <w:r w:rsidR="00CB6320">
        <w:rPr>
          <w:rFonts w:ascii="Seravek Light" w:hAnsi="Seravek Light" w:cs="Times"/>
        </w:rPr>
        <w:t>ated</w:t>
      </w:r>
      <w:r w:rsidR="00E44851">
        <w:rPr>
          <w:rFonts w:ascii="Seravek Light" w:hAnsi="Seravek Light" w:cs="Times"/>
        </w:rPr>
        <w:t xml:space="preserve"> to integers</w:t>
      </w:r>
      <w:r w:rsidR="00BA5B7F">
        <w:rPr>
          <w:rFonts w:ascii="Seravek Light" w:hAnsi="Seravek Light" w:cs="Times"/>
        </w:rPr>
        <w:t xml:space="preserve"> and compared, resulting in a true evaluation.</w:t>
      </w:r>
      <w:r w:rsidR="0043238F">
        <w:rPr>
          <w:rFonts w:ascii="Seravek Light" w:hAnsi="Seravek Light" w:cs="Times"/>
        </w:rPr>
        <w:t xml:space="preserve"> We then see that we can overwrite the value of y through the correct display of 3 instead of the previously assigned 5. Through this test, we have verif</w:t>
      </w:r>
      <w:r w:rsidR="006E5C8D">
        <w:rPr>
          <w:rFonts w:ascii="Seravek Light" w:hAnsi="Seravek Light" w:cs="Times"/>
        </w:rPr>
        <w:t>ied the strength of our parser for two reasons:</w:t>
      </w:r>
      <w:r w:rsidR="001817A2">
        <w:rPr>
          <w:rFonts w:ascii="Seravek Light" w:hAnsi="Seravek Light" w:cs="Times"/>
        </w:rPr>
        <w:t xml:space="preserve"> </w:t>
      </w:r>
      <w:r w:rsidR="006E5C8D">
        <w:rPr>
          <w:rFonts w:ascii="Seravek Light" w:hAnsi="Seravek Light" w:cs="Times"/>
        </w:rPr>
        <w:t>our parser</w:t>
      </w:r>
      <w:r w:rsidR="00032598">
        <w:rPr>
          <w:rFonts w:ascii="Seravek Light" w:hAnsi="Seravek Light" w:cs="Times"/>
        </w:rPr>
        <w:t xml:space="preserve"> displayed the correct answer and identified the expression as a</w:t>
      </w:r>
      <w:r w:rsidR="006E5C8D">
        <w:rPr>
          <w:rFonts w:ascii="Seravek Light" w:hAnsi="Seravek Light" w:cs="Times"/>
        </w:rPr>
        <w:t xml:space="preserve"> boolean expression in</w:t>
      </w:r>
      <w:r w:rsidR="00032598">
        <w:rPr>
          <w:rFonts w:ascii="Seravek Light" w:hAnsi="Seravek Light" w:cs="Times"/>
        </w:rPr>
        <w:t xml:space="preserve"> line 5</w:t>
      </w:r>
      <w:r w:rsidR="006B226A">
        <w:rPr>
          <w:rFonts w:ascii="Seravek Light" w:hAnsi="Seravek Light" w:cs="Times"/>
        </w:rPr>
        <w:t>, and</w:t>
      </w:r>
      <w:r w:rsidR="006E5C8D">
        <w:rPr>
          <w:rFonts w:ascii="Seravek Light" w:hAnsi="Seravek Light" w:cs="Times"/>
        </w:rPr>
        <w:t xml:space="preserve"> </w:t>
      </w:r>
      <w:r w:rsidR="001817A2">
        <w:rPr>
          <w:rFonts w:ascii="Seravek Light" w:hAnsi="Seravek Light" w:cs="Times"/>
        </w:rPr>
        <w:t>x was evaluated to -2</w:t>
      </w:r>
      <w:r w:rsidR="0046773E">
        <w:rPr>
          <w:rFonts w:ascii="Seravek Light" w:hAnsi="Seravek Light" w:cs="Times"/>
        </w:rPr>
        <w:t xml:space="preserve"> in line 2</w:t>
      </w:r>
      <w:r w:rsidR="00D97098">
        <w:rPr>
          <w:rFonts w:ascii="Seravek Light" w:hAnsi="Seravek Light" w:cs="Times"/>
        </w:rPr>
        <w:t>, confirming that negative numbers work as well</w:t>
      </w:r>
      <w:r w:rsidR="00B61862">
        <w:rPr>
          <w:rFonts w:ascii="Seravek Light" w:hAnsi="Seravek Light" w:cs="Times"/>
        </w:rPr>
        <w:t>.</w:t>
      </w:r>
      <w:r w:rsidR="00604A64">
        <w:rPr>
          <w:rFonts w:ascii="Seravek Light" w:hAnsi="Seravek Light" w:cs="Times"/>
        </w:rPr>
        <w:t xml:space="preserve">  </w:t>
      </w:r>
      <w:r w:rsidR="00B02D90">
        <w:rPr>
          <w:rFonts w:ascii="Seravek Light" w:hAnsi="Seravek Light" w:cs="Times"/>
        </w:rPr>
        <w:t>Additionally, w</w:t>
      </w:r>
      <w:r w:rsidR="0043238F">
        <w:rPr>
          <w:rFonts w:ascii="Seravek Light" w:hAnsi="Seravek Light" w:cs="Times"/>
        </w:rPr>
        <w:t xml:space="preserve">e have also confirmed the functionality of our </w:t>
      </w:r>
      <w:r w:rsidR="00380FDC">
        <w:rPr>
          <w:rFonts w:ascii="Seravek Light" w:hAnsi="Seravek Light" w:cs="Times"/>
        </w:rPr>
        <w:t xml:space="preserve">Scanner, </w:t>
      </w:r>
      <w:r w:rsidR="007B7237">
        <w:rPr>
          <w:rFonts w:ascii="Seravek Light" w:hAnsi="Seravek Light" w:cs="Times"/>
        </w:rPr>
        <w:t xml:space="preserve">ScanErrorException, </w:t>
      </w:r>
      <w:r w:rsidR="00380FDC">
        <w:rPr>
          <w:rFonts w:ascii="Seravek Light" w:hAnsi="Seravek Light" w:cs="Times"/>
        </w:rPr>
        <w:t xml:space="preserve">Token, </w:t>
      </w:r>
      <w:r w:rsidR="00A95C0E">
        <w:rPr>
          <w:rFonts w:ascii="Seravek Light" w:hAnsi="Seravek Light" w:cs="Times"/>
        </w:rPr>
        <w:t xml:space="preserve">Environment, </w:t>
      </w:r>
      <w:r w:rsidR="00075444">
        <w:rPr>
          <w:rFonts w:ascii="Seravek Light" w:hAnsi="Seravek Light" w:cs="Times"/>
        </w:rPr>
        <w:t xml:space="preserve">Program, </w:t>
      </w:r>
      <w:r w:rsidR="000C614F">
        <w:rPr>
          <w:rFonts w:ascii="Seravek Light" w:hAnsi="Seravek Light" w:cs="Times"/>
        </w:rPr>
        <w:t xml:space="preserve">Statement, </w:t>
      </w:r>
      <w:r w:rsidR="0043238F">
        <w:rPr>
          <w:rFonts w:ascii="Seravek Light" w:hAnsi="Seravek Light" w:cs="Times"/>
        </w:rPr>
        <w:t>Display, ReadOption, Number, Variable, BinOp,</w:t>
      </w:r>
      <w:r w:rsidR="00A95C0E">
        <w:rPr>
          <w:rFonts w:ascii="Seravek Light" w:hAnsi="Seravek Light" w:cs="Times"/>
        </w:rPr>
        <w:t xml:space="preserve"> RelOp, Expression, </w:t>
      </w:r>
      <w:r w:rsidR="0043238F">
        <w:rPr>
          <w:rFonts w:ascii="Seravek Light" w:hAnsi="Seravek Light" w:cs="Times"/>
        </w:rPr>
        <w:t>and Assignment classes</w:t>
      </w:r>
      <w:r w:rsidR="009E5DFD">
        <w:rPr>
          <w:rFonts w:ascii="Seravek Light" w:hAnsi="Seravek Light" w:cs="Times"/>
        </w:rPr>
        <w:t>.</w:t>
      </w:r>
    </w:p>
    <w:p w14:paraId="06982788" w14:textId="77777777" w:rsidR="000813E6" w:rsidRDefault="000813E6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9F81CAA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E706EBC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A551F5A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6EA09FAD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31AA3D7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00C2979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D9FF3E6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C5CC2CD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DAA233E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316C33C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B4CBA1A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98C411A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4AA4B20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9FD2703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FCE7801" w14:textId="77777777" w:rsidR="005D53B3" w:rsidRDefault="005D53B3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1631497A" w14:textId="22A2450B" w:rsidR="000813E6" w:rsidRDefault="0077038C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Consider the following code segment that</w:t>
      </w:r>
      <w:r w:rsidR="006A67A8">
        <w:rPr>
          <w:rFonts w:ascii="Seravek Light" w:hAnsi="Seravek Light" w:cs="Times"/>
        </w:rPr>
        <w:t xml:space="preserve"> tests the If and While classes:</w:t>
      </w:r>
    </w:p>
    <w:p w14:paraId="78650B61" w14:textId="77777777" w:rsidR="00027822" w:rsidRDefault="00027822" w:rsidP="00EB784F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EF50873" w14:textId="77777777" w:rsidR="00BE0B53" w:rsidRDefault="00BE0B53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  <w:sectPr w:rsidR="00BE0B53" w:rsidSect="002A21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77A7E0" w14:textId="3444D5F4" w:rsidR="00AF0D09" w:rsidRPr="00AF0D09" w:rsidRDefault="00AA327A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1  </w:t>
      </w:r>
      <w:r w:rsidR="00B0577D">
        <w:rPr>
          <w:rFonts w:ascii="Courier" w:hAnsi="Courier" w:cs="Times"/>
        </w:rPr>
        <w:t xml:space="preserve"> </w:t>
      </w:r>
      <w:r w:rsidR="005C06FD">
        <w:rPr>
          <w:rFonts w:ascii="Courier" w:hAnsi="Courier" w:cs="Times"/>
        </w:rPr>
        <w:t>display 4/</w:t>
      </w:r>
      <w:r w:rsidR="003B0A07">
        <w:rPr>
          <w:rFonts w:ascii="Courier" w:hAnsi="Courier" w:cs="Times"/>
        </w:rPr>
        <w:t xml:space="preserve">3 </w:t>
      </w:r>
      <w:r w:rsidR="00AF0D09" w:rsidRPr="00AF0D09">
        <w:rPr>
          <w:rFonts w:ascii="Courier" w:hAnsi="Courier" w:cs="Times"/>
        </w:rPr>
        <w:t>read limit</w:t>
      </w:r>
    </w:p>
    <w:p w14:paraId="339507B0" w14:textId="4D1E67FB" w:rsidR="00AF0D09" w:rsidRDefault="00AA327A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2  </w:t>
      </w:r>
      <w:r w:rsidR="00B0577D">
        <w:rPr>
          <w:rFonts w:ascii="Courier" w:hAnsi="Courier" w:cs="Times"/>
        </w:rPr>
        <w:t xml:space="preserve"> </w:t>
      </w:r>
      <w:r w:rsidR="00AF0D09" w:rsidRPr="00AF0D09">
        <w:rPr>
          <w:rFonts w:ascii="Courier" w:hAnsi="Courier" w:cs="Times"/>
        </w:rPr>
        <w:t>assign x = 1</w:t>
      </w:r>
    </w:p>
    <w:p w14:paraId="5DB5D741" w14:textId="30AD0385" w:rsidR="00AA76BB" w:rsidRDefault="00AA76BB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3   </w:t>
      </w:r>
      <w:r w:rsidR="000B7E0E">
        <w:rPr>
          <w:rFonts w:ascii="Courier" w:hAnsi="Courier" w:cs="Times"/>
        </w:rPr>
        <w:t>assign count = 0</w:t>
      </w:r>
    </w:p>
    <w:p w14:paraId="5810EAF6" w14:textId="77777777" w:rsidR="003B5F2C" w:rsidRPr="00AF0D09" w:rsidRDefault="003B5F2C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</w:p>
    <w:p w14:paraId="7754B8DC" w14:textId="23A4B7C0" w:rsidR="00AF0D09" w:rsidRPr="00AF0D09" w:rsidRDefault="00AA76BB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4</w:t>
      </w:r>
      <w:r w:rsidR="00AA327A">
        <w:rPr>
          <w:rFonts w:ascii="Courier" w:hAnsi="Courier" w:cs="Times"/>
        </w:rPr>
        <w:t xml:space="preserve">  </w:t>
      </w:r>
      <w:r w:rsidR="00B0577D">
        <w:rPr>
          <w:rFonts w:ascii="Courier" w:hAnsi="Courier" w:cs="Times"/>
        </w:rPr>
        <w:t xml:space="preserve"> </w:t>
      </w:r>
      <w:r w:rsidR="00BC0281">
        <w:rPr>
          <w:rFonts w:ascii="Courier" w:hAnsi="Courier" w:cs="Times"/>
        </w:rPr>
        <w:t>while count</w:t>
      </w:r>
      <w:r w:rsidR="00AF0D09" w:rsidRPr="00AF0D09">
        <w:rPr>
          <w:rFonts w:ascii="Courier" w:hAnsi="Courier" w:cs="Times"/>
        </w:rPr>
        <w:t xml:space="preserve"> &lt; limit do</w:t>
      </w:r>
    </w:p>
    <w:p w14:paraId="0844CC88" w14:textId="148F4E84" w:rsidR="00AF0D09" w:rsidRDefault="00AA76BB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5</w:t>
      </w:r>
      <w:r w:rsidR="00AA327A">
        <w:rPr>
          <w:rFonts w:ascii="Courier" w:hAnsi="Courier" w:cs="Times"/>
        </w:rPr>
        <w:t xml:space="preserve">    </w:t>
      </w:r>
      <w:r w:rsidR="00B0577D">
        <w:rPr>
          <w:rFonts w:ascii="Courier" w:hAnsi="Courier" w:cs="Times"/>
        </w:rPr>
        <w:t xml:space="preserve"> </w:t>
      </w:r>
      <w:r w:rsidR="00AF0D09" w:rsidRPr="00AF0D09">
        <w:rPr>
          <w:rFonts w:ascii="Courier" w:hAnsi="Courier" w:cs="Times"/>
        </w:rPr>
        <w:t>display x</w:t>
      </w:r>
    </w:p>
    <w:p w14:paraId="0DE95249" w14:textId="7F66FB4E" w:rsidR="00AA76BB" w:rsidRPr="00AF0D09" w:rsidRDefault="00AA76BB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6</w:t>
      </w:r>
      <w:r w:rsidR="001F3509">
        <w:rPr>
          <w:rFonts w:ascii="Courier" w:hAnsi="Courier" w:cs="Times"/>
        </w:rPr>
        <w:t xml:space="preserve">     assign count = </w:t>
      </w:r>
      <w:r w:rsidRPr="00AA76BB">
        <w:rPr>
          <w:rFonts w:ascii="Courier" w:hAnsi="Courier" w:cs="Times"/>
        </w:rPr>
        <w:t>count</w:t>
      </w:r>
      <w:r w:rsidR="001F3509">
        <w:rPr>
          <w:rFonts w:ascii="Courier" w:hAnsi="Courier" w:cs="Times"/>
        </w:rPr>
        <w:t>+1</w:t>
      </w:r>
    </w:p>
    <w:p w14:paraId="52673394" w14:textId="30D889E2" w:rsidR="00AF0D09" w:rsidRPr="00AF0D09" w:rsidRDefault="00AA76BB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7</w:t>
      </w:r>
      <w:r w:rsidR="00AA327A">
        <w:rPr>
          <w:rFonts w:ascii="Courier" w:hAnsi="Courier" w:cs="Times"/>
        </w:rPr>
        <w:t xml:space="preserve">   </w:t>
      </w:r>
      <w:r w:rsidR="00B0577D">
        <w:rPr>
          <w:rFonts w:ascii="Courier" w:hAnsi="Courier" w:cs="Times"/>
        </w:rPr>
        <w:t xml:space="preserve"> </w:t>
      </w:r>
      <w:r w:rsidR="00AA327A">
        <w:rPr>
          <w:rFonts w:ascii="Courier" w:hAnsi="Courier" w:cs="Times"/>
        </w:rPr>
        <w:t xml:space="preserve"> </w:t>
      </w:r>
      <w:r w:rsidR="00AF0D09" w:rsidRPr="00AF0D09">
        <w:rPr>
          <w:rFonts w:ascii="Courier" w:hAnsi="Courier" w:cs="Times"/>
        </w:rPr>
        <w:t xml:space="preserve">assign x = </w:t>
      </w:r>
      <w:r w:rsidR="00E6238F">
        <w:rPr>
          <w:rFonts w:ascii="Courier" w:hAnsi="Courier" w:cs="Times"/>
        </w:rPr>
        <w:t>x*</w:t>
      </w:r>
      <w:r w:rsidR="00D02E1F">
        <w:rPr>
          <w:rFonts w:ascii="Courier" w:hAnsi="Courier" w:cs="Times"/>
        </w:rPr>
        <w:t>(</w:t>
      </w:r>
      <w:r w:rsidR="001462E8">
        <w:rPr>
          <w:rFonts w:ascii="Courier" w:hAnsi="Courier" w:cs="Times"/>
        </w:rPr>
        <w:t>x+</w:t>
      </w:r>
      <w:r w:rsidR="00AF0D09" w:rsidRPr="00AF0D09">
        <w:rPr>
          <w:rFonts w:ascii="Courier" w:hAnsi="Courier" w:cs="Times"/>
        </w:rPr>
        <w:t>1</w:t>
      </w:r>
      <w:r w:rsidR="00D02E1F">
        <w:rPr>
          <w:rFonts w:ascii="Courier" w:hAnsi="Courier" w:cs="Times"/>
        </w:rPr>
        <w:t>)</w:t>
      </w:r>
    </w:p>
    <w:p w14:paraId="1C75AC63" w14:textId="308CDA88" w:rsidR="00AF0D09" w:rsidRDefault="00AA76BB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8</w:t>
      </w:r>
      <w:r w:rsidR="00AA327A">
        <w:rPr>
          <w:rFonts w:ascii="Courier" w:hAnsi="Courier" w:cs="Times"/>
        </w:rPr>
        <w:t xml:space="preserve">  </w:t>
      </w:r>
      <w:r w:rsidR="00B0577D">
        <w:rPr>
          <w:rFonts w:ascii="Courier" w:hAnsi="Courier" w:cs="Times"/>
        </w:rPr>
        <w:t xml:space="preserve"> </w:t>
      </w:r>
      <w:r w:rsidR="00AF0D09" w:rsidRPr="00AF0D09">
        <w:rPr>
          <w:rFonts w:ascii="Courier" w:hAnsi="Courier" w:cs="Times"/>
        </w:rPr>
        <w:t>end</w:t>
      </w:r>
    </w:p>
    <w:p w14:paraId="5C08C8EC" w14:textId="77777777" w:rsidR="003B5F2C" w:rsidRPr="00AF0D09" w:rsidRDefault="003B5F2C" w:rsidP="00AF0D09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</w:p>
    <w:p w14:paraId="729A1968" w14:textId="2D5E023C" w:rsidR="003B5F2C" w:rsidRPr="003B5F2C" w:rsidRDefault="00AA76BB" w:rsidP="003B5F2C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9</w:t>
      </w:r>
      <w:r w:rsidR="00AA327A">
        <w:rPr>
          <w:rFonts w:ascii="Courier" w:hAnsi="Courier" w:cs="Times"/>
        </w:rPr>
        <w:t xml:space="preserve">  </w:t>
      </w:r>
      <w:r w:rsidR="00B0577D">
        <w:rPr>
          <w:rFonts w:ascii="Courier" w:hAnsi="Courier" w:cs="Times"/>
        </w:rPr>
        <w:t xml:space="preserve"> </w:t>
      </w:r>
      <w:r w:rsidR="007C369D">
        <w:rPr>
          <w:rFonts w:ascii="Courier" w:hAnsi="Courier" w:cs="Times"/>
        </w:rPr>
        <w:t>if count</w:t>
      </w:r>
      <w:r w:rsidR="003B5F2C" w:rsidRPr="003B5F2C">
        <w:rPr>
          <w:rFonts w:ascii="Courier" w:hAnsi="Courier" w:cs="Times"/>
        </w:rPr>
        <w:t xml:space="preserve"> = limit </w:t>
      </w:r>
    </w:p>
    <w:p w14:paraId="1CCDA451" w14:textId="5961AFA6" w:rsidR="003B5F2C" w:rsidRPr="003B5F2C" w:rsidRDefault="00AA76BB" w:rsidP="003B5F2C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10</w:t>
      </w:r>
      <w:r w:rsidR="00AA327A">
        <w:rPr>
          <w:rFonts w:ascii="Courier" w:hAnsi="Courier" w:cs="Times"/>
        </w:rPr>
        <w:t xml:space="preserve">   </w:t>
      </w:r>
      <w:r w:rsidR="00B0577D">
        <w:rPr>
          <w:rFonts w:ascii="Courier" w:hAnsi="Courier" w:cs="Times"/>
        </w:rPr>
        <w:t xml:space="preserve"> </w:t>
      </w:r>
      <w:r w:rsidR="003B5F2C" w:rsidRPr="003B5F2C">
        <w:rPr>
          <w:rFonts w:ascii="Courier" w:hAnsi="Courier" w:cs="Times"/>
        </w:rPr>
        <w:t xml:space="preserve">then </w:t>
      </w:r>
    </w:p>
    <w:p w14:paraId="182582E2" w14:textId="7E3881DD" w:rsidR="003B5F2C" w:rsidRPr="003B5F2C" w:rsidRDefault="00AA76BB" w:rsidP="003B5F2C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11</w:t>
      </w:r>
      <w:r w:rsidR="00AA327A">
        <w:rPr>
          <w:rFonts w:ascii="Courier" w:hAnsi="Courier" w:cs="Times"/>
        </w:rPr>
        <w:t xml:space="preserve">     </w:t>
      </w:r>
      <w:r w:rsidR="00B0577D">
        <w:rPr>
          <w:rFonts w:ascii="Courier" w:hAnsi="Courier" w:cs="Times"/>
        </w:rPr>
        <w:t xml:space="preserve"> </w:t>
      </w:r>
      <w:r w:rsidR="00B34E6A">
        <w:rPr>
          <w:rFonts w:ascii="Courier" w:hAnsi="Courier" w:cs="Times"/>
        </w:rPr>
        <w:t>display count=limit</w:t>
      </w:r>
    </w:p>
    <w:p w14:paraId="721AC834" w14:textId="78E779B5" w:rsidR="003B5F2C" w:rsidRPr="003B5F2C" w:rsidRDefault="00AA76BB" w:rsidP="003B5F2C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12</w:t>
      </w:r>
      <w:r w:rsidR="00AA327A">
        <w:rPr>
          <w:rFonts w:ascii="Courier" w:hAnsi="Courier" w:cs="Times"/>
        </w:rPr>
        <w:t xml:space="preserve">     </w:t>
      </w:r>
      <w:r w:rsidR="00B0577D">
        <w:rPr>
          <w:rFonts w:ascii="Courier" w:hAnsi="Courier" w:cs="Times"/>
        </w:rPr>
        <w:t xml:space="preserve"> </w:t>
      </w:r>
      <w:r w:rsidR="003B5F2C" w:rsidRPr="003B5F2C">
        <w:rPr>
          <w:rFonts w:ascii="Courier" w:hAnsi="Courier" w:cs="Times"/>
        </w:rPr>
        <w:t>if (x &lt; 3)</w:t>
      </w:r>
    </w:p>
    <w:p w14:paraId="087F6443" w14:textId="1CDD265D" w:rsidR="003B5F2C" w:rsidRPr="003B5F2C" w:rsidRDefault="00AA327A" w:rsidP="003B5F2C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11     </w:t>
      </w:r>
      <w:r w:rsidR="00B0577D">
        <w:rPr>
          <w:rFonts w:ascii="Courier" w:hAnsi="Courier" w:cs="Times"/>
        </w:rPr>
        <w:t xml:space="preserve"> </w:t>
      </w:r>
      <w:r w:rsidR="003B5F2C" w:rsidRPr="003B5F2C">
        <w:rPr>
          <w:rFonts w:ascii="Courier" w:hAnsi="Courier" w:cs="Times"/>
        </w:rPr>
        <w:t>then display -600</w:t>
      </w:r>
    </w:p>
    <w:p w14:paraId="13F6B025" w14:textId="77777777" w:rsidR="00BE0B53" w:rsidRPr="00BE0B53" w:rsidRDefault="00BE0B53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1</w:t>
      </w:r>
    </w:p>
    <w:p w14:paraId="79D04145" w14:textId="444C4F9C" w:rsidR="00BE0B53" w:rsidRPr="00BE0B53" w:rsidRDefault="00614C7E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>
        <w:rPr>
          <w:rFonts w:ascii="Courier" w:hAnsi="Courier" w:cs="Menlo Regular"/>
        </w:rPr>
        <w:t>5</w:t>
      </w:r>
      <w:r w:rsidR="004B56B6">
        <w:rPr>
          <w:rFonts w:ascii="Courier" w:hAnsi="Courier" w:cs="Menlo Regular"/>
        </w:rPr>
        <w:t xml:space="preserve"> </w:t>
      </w:r>
      <w:r w:rsidR="004B56B6" w:rsidRPr="00354F38">
        <w:rPr>
          <w:rFonts w:ascii="Seravek Light" w:hAnsi="Seravek Light" w:cs="Menlo Regular"/>
          <w:sz w:val="20"/>
          <w:szCs w:val="20"/>
        </w:rPr>
        <w:t>(user input)</w:t>
      </w:r>
    </w:p>
    <w:p w14:paraId="4564FF5C" w14:textId="77777777" w:rsidR="00BE0B53" w:rsidRPr="00BE0B53" w:rsidRDefault="00BE0B53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1</w:t>
      </w:r>
    </w:p>
    <w:p w14:paraId="4EA539AC" w14:textId="77777777" w:rsidR="00BE0B53" w:rsidRPr="00BE0B53" w:rsidRDefault="00BE0B53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2</w:t>
      </w:r>
    </w:p>
    <w:p w14:paraId="33A25FBD" w14:textId="77777777" w:rsidR="00BE0B53" w:rsidRPr="00BE0B53" w:rsidRDefault="00BE0B53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6</w:t>
      </w:r>
    </w:p>
    <w:p w14:paraId="773FB0D8" w14:textId="77777777" w:rsidR="00BE0B53" w:rsidRDefault="00BE0B53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24</w:t>
      </w:r>
    </w:p>
    <w:p w14:paraId="3E96E412" w14:textId="3DB85C8F" w:rsidR="00614C7E" w:rsidRPr="00BE0B53" w:rsidRDefault="00614C7E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>
        <w:rPr>
          <w:rFonts w:ascii="Courier" w:hAnsi="Courier" w:cs="Menlo Regular"/>
        </w:rPr>
        <w:t>120</w:t>
      </w:r>
    </w:p>
    <w:p w14:paraId="617050D8" w14:textId="77777777" w:rsidR="00BE0B53" w:rsidRPr="00BE0B53" w:rsidRDefault="00BE0B53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true</w:t>
      </w:r>
    </w:p>
    <w:p w14:paraId="2CDA4A68" w14:textId="5A65F9D7" w:rsidR="00BE0B53" w:rsidRPr="00BE0B53" w:rsidRDefault="00D13536" w:rsidP="00BE0B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>
        <w:rPr>
          <w:rFonts w:ascii="Courier" w:hAnsi="Courier" w:cs="Menlo Regular"/>
        </w:rPr>
        <w:t>2163</w:t>
      </w:r>
    </w:p>
    <w:p w14:paraId="2653AC6A" w14:textId="2ADE1C8F" w:rsidR="00BE0B53" w:rsidRDefault="00BE0B53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  <w:r w:rsidRPr="00BE0B53">
        <w:rPr>
          <w:rFonts w:ascii="Courier" w:hAnsi="Courier" w:cs="Menlo Regular"/>
        </w:rPr>
        <w:t>Exception in thread "main" java.lang.RuntimeException: RelOp can only be executed as boolean.</w:t>
      </w:r>
      <w:r w:rsidR="00DD471F">
        <w:rPr>
          <w:rFonts w:ascii="Courier" w:hAnsi="Courier" w:cs="Menlo Regular"/>
        </w:rPr>
        <w:t xml:space="preserve"> Found op: +</w:t>
      </w:r>
    </w:p>
    <w:p w14:paraId="06E1DAE5" w14:textId="77777777" w:rsidR="005512B5" w:rsidRDefault="005512B5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447FB78B" w14:textId="77777777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084481AB" w14:textId="77777777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472F31DF" w14:textId="77777777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78990D0D" w14:textId="77777777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378904DC" w14:textId="77777777" w:rsidR="005512B5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  <w:sectPr w:rsidR="005512B5" w:rsidSect="00BE0B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E555C5" w14:textId="0F79323D" w:rsidR="005512B5" w:rsidRPr="003B5F2C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14</w:t>
      </w:r>
      <w:r>
        <w:rPr>
          <w:rFonts w:ascii="Courier" w:hAnsi="Courier" w:cs="Times"/>
        </w:rPr>
        <w:tab/>
        <w:t xml:space="preserve">   else display (x+1)*3</w:t>
      </w:r>
    </w:p>
    <w:p w14:paraId="4A1823DC" w14:textId="77777777" w:rsidR="005512B5" w:rsidRPr="003B5F2C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15    </w:t>
      </w:r>
      <w:r w:rsidRPr="003B5F2C">
        <w:rPr>
          <w:rFonts w:ascii="Courier" w:hAnsi="Courier" w:cs="Times"/>
        </w:rPr>
        <w:t>end</w:t>
      </w:r>
    </w:p>
    <w:p w14:paraId="1B2478BB" w14:textId="77777777" w:rsidR="005512B5" w:rsidRPr="003B5F2C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16  </w:t>
      </w:r>
      <w:r w:rsidRPr="003B5F2C">
        <w:rPr>
          <w:rFonts w:ascii="Courier" w:hAnsi="Courier" w:cs="Times"/>
        </w:rPr>
        <w:t>end</w:t>
      </w:r>
    </w:p>
    <w:p w14:paraId="61384E30" w14:textId="77777777" w:rsidR="005512B5" w:rsidRPr="003B5F2C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</w:p>
    <w:p w14:paraId="481C6061" w14:textId="77777777" w:rsidR="005512B5" w:rsidRPr="003B5F2C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>17  if (limit+</w:t>
      </w:r>
      <w:r w:rsidRPr="003B5F2C">
        <w:rPr>
          <w:rFonts w:ascii="Courier" w:hAnsi="Courier" w:cs="Times"/>
        </w:rPr>
        <w:t>5)</w:t>
      </w:r>
    </w:p>
    <w:p w14:paraId="03AA3405" w14:textId="77777777" w:rsidR="005512B5" w:rsidRPr="00BE0B53" w:rsidRDefault="005512B5" w:rsidP="005512B5">
      <w:pPr>
        <w:widowControl w:val="0"/>
        <w:autoSpaceDE w:val="0"/>
        <w:autoSpaceDN w:val="0"/>
        <w:adjustRightInd w:val="0"/>
        <w:jc w:val="both"/>
        <w:rPr>
          <w:rFonts w:ascii="Courier" w:hAnsi="Courier" w:cs="Times"/>
        </w:rPr>
      </w:pPr>
      <w:r>
        <w:rPr>
          <w:rFonts w:ascii="Courier" w:hAnsi="Courier" w:cs="Times"/>
        </w:rPr>
        <w:t xml:space="preserve">18    </w:t>
      </w:r>
      <w:r w:rsidRPr="00BE0B53">
        <w:rPr>
          <w:rFonts w:ascii="Courier" w:hAnsi="Courier" w:cs="Times"/>
        </w:rPr>
        <w:t>then display limit</w:t>
      </w:r>
      <w:r>
        <w:rPr>
          <w:rFonts w:ascii="Courier" w:hAnsi="Courier" w:cs="Times"/>
        </w:rPr>
        <w:t xml:space="preserve"> end</w:t>
      </w:r>
    </w:p>
    <w:p w14:paraId="040CF628" w14:textId="77777777" w:rsidR="005512B5" w:rsidRDefault="005512B5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  <w:sectPr w:rsidR="005512B5" w:rsidSect="005512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96B225" w14:textId="1E8C3654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0A3D0A30" w14:textId="77777777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62BC979F" w14:textId="77777777" w:rsidR="00FB4A3B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</w:pPr>
    </w:p>
    <w:p w14:paraId="781193D6" w14:textId="77777777" w:rsidR="00FB4A3B" w:rsidRPr="009D2BD5" w:rsidRDefault="00FB4A3B" w:rsidP="009D2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</w:rPr>
        <w:sectPr w:rsidR="00FB4A3B" w:rsidRPr="009D2BD5" w:rsidSect="00BE0B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A62424" w14:textId="5C2C56C6" w:rsidR="00AF0D09" w:rsidRPr="009D2BD5" w:rsidRDefault="00AF0D09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2A27CBC5" w14:textId="77777777" w:rsidR="00FA0281" w:rsidRDefault="001B6487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Analyzing the while loop</w:t>
      </w:r>
      <w:r w:rsidR="0005558B">
        <w:rPr>
          <w:rFonts w:ascii="Seravek Light" w:hAnsi="Seravek Light" w:cs="Times"/>
        </w:rPr>
        <w:t xml:space="preserve"> starting on line 4</w:t>
      </w:r>
      <w:r>
        <w:rPr>
          <w:rFonts w:ascii="Seravek Light" w:hAnsi="Seravek Light" w:cs="Times"/>
        </w:rPr>
        <w:t>, we see that the wh</w:t>
      </w:r>
      <w:r w:rsidR="00AB64F8">
        <w:rPr>
          <w:rFonts w:ascii="Seravek Light" w:hAnsi="Seravek Light" w:cs="Times"/>
        </w:rPr>
        <w:t>ile loop will compute the factorial</w:t>
      </w:r>
      <w:r>
        <w:rPr>
          <w:rFonts w:ascii="Seravek Light" w:hAnsi="Seravek Light" w:cs="Times"/>
        </w:rPr>
        <w:t xml:space="preserve"> </w:t>
      </w:r>
      <w:r w:rsidR="00AB64F8">
        <w:rPr>
          <w:rFonts w:ascii="Seravek Light" w:hAnsi="Seravek Light" w:cs="Times"/>
        </w:rPr>
        <w:t>from numbers 1 to limit</w:t>
      </w:r>
      <w:r w:rsidR="00F42CFD">
        <w:rPr>
          <w:rFonts w:ascii="Seravek Light" w:hAnsi="Seravek Light" w:cs="Times"/>
        </w:rPr>
        <w:t>.</w:t>
      </w:r>
      <w:r w:rsidR="00754AF5">
        <w:rPr>
          <w:rFonts w:ascii="Seravek Light" w:hAnsi="Seravek Light" w:cs="Times"/>
        </w:rPr>
        <w:t xml:space="preserve"> After getting 5 as the limit</w:t>
      </w:r>
      <w:r w:rsidR="00DC28D6">
        <w:rPr>
          <w:rFonts w:ascii="Seravek Light" w:hAnsi="Seravek Light" w:cs="Times"/>
        </w:rPr>
        <w:t>, it displays the factorial, increm</w:t>
      </w:r>
      <w:r w:rsidR="00DB67ED">
        <w:rPr>
          <w:rFonts w:ascii="Seravek Light" w:hAnsi="Seravek Light" w:cs="Times"/>
        </w:rPr>
        <w:t>ents the count, and changes th</w:t>
      </w:r>
      <w:r w:rsidR="001002F3">
        <w:rPr>
          <w:rFonts w:ascii="Seravek Light" w:hAnsi="Seravek Light" w:cs="Times"/>
        </w:rPr>
        <w:t>e value of x to the next answer</w:t>
      </w:r>
      <w:r w:rsidR="00475D3B">
        <w:rPr>
          <w:rFonts w:ascii="Seravek Light" w:hAnsi="Seravek Light" w:cs="Times"/>
        </w:rPr>
        <w:t>.</w:t>
      </w:r>
      <w:r w:rsidR="001E5EC7">
        <w:rPr>
          <w:rFonts w:ascii="Seravek Light" w:hAnsi="Seravek Light" w:cs="Times"/>
        </w:rPr>
        <w:t xml:space="preserve"> The boolean expression of the while loop as continually re-evaluated until false.</w:t>
      </w:r>
      <w:r w:rsidR="00475D3B">
        <w:rPr>
          <w:rFonts w:ascii="Seravek Light" w:hAnsi="Seravek Light" w:cs="Times"/>
        </w:rPr>
        <w:t xml:space="preserve"> Looking at the displayed console output on the right, we see that the while loop behaves as expected.</w:t>
      </w:r>
      <w:r w:rsidR="00B34E6A">
        <w:rPr>
          <w:rFonts w:ascii="Seravek Light" w:hAnsi="Seravek Light" w:cs="Times"/>
        </w:rPr>
        <w:t xml:space="preserve"> The count variable equals the limit variable, making the next if statement true,</w:t>
      </w:r>
      <w:r w:rsidR="00DA0722">
        <w:rPr>
          <w:rFonts w:ascii="Seravek Light" w:hAnsi="Seravek Light" w:cs="Times"/>
        </w:rPr>
        <w:t xml:space="preserve"> and this is shown in the console output of true. </w:t>
      </w:r>
      <w:r w:rsidR="00C84CE0">
        <w:rPr>
          <w:rFonts w:ascii="Seravek Light" w:hAnsi="Seravek Light" w:cs="Times"/>
        </w:rPr>
        <w:t xml:space="preserve">Then, (x+1)*3, the expression in the else block, is </w:t>
      </w:r>
      <w:r w:rsidR="00E41843">
        <w:rPr>
          <w:rFonts w:ascii="Seravek Light" w:hAnsi="Seravek Light" w:cs="Times"/>
        </w:rPr>
        <w:t xml:space="preserve">evaluated and </w:t>
      </w:r>
      <w:r w:rsidR="00C84CE0">
        <w:rPr>
          <w:rFonts w:ascii="Seravek Light" w:hAnsi="Seravek Light" w:cs="Times"/>
        </w:rPr>
        <w:t>displayed due to x&lt;3 evaluating to false</w:t>
      </w:r>
      <w:r w:rsidR="00A45F10">
        <w:rPr>
          <w:rFonts w:ascii="Seravek Light" w:hAnsi="Seravek Light" w:cs="Times"/>
        </w:rPr>
        <w:t>.</w:t>
      </w:r>
      <w:r w:rsidR="00250BAF">
        <w:rPr>
          <w:rFonts w:ascii="Seravek Light" w:hAnsi="Seravek Light" w:cs="Times"/>
        </w:rPr>
        <w:t xml:space="preserve"> Notice how parentheses were used successfully in evaluation</w:t>
      </w:r>
      <w:r w:rsidR="00B84E0D">
        <w:rPr>
          <w:rFonts w:ascii="Seravek Light" w:hAnsi="Seravek Light" w:cs="Times"/>
        </w:rPr>
        <w:t>.</w:t>
      </w:r>
      <w:r w:rsidR="00A45F10">
        <w:rPr>
          <w:rFonts w:ascii="Seravek Light" w:hAnsi="Seravek Light" w:cs="Times"/>
        </w:rPr>
        <w:t xml:space="preserve"> </w:t>
      </w:r>
      <w:r w:rsidR="001E2B41">
        <w:rPr>
          <w:rFonts w:ascii="Seravek Light" w:hAnsi="Seravek Light" w:cs="Times"/>
        </w:rPr>
        <w:t>Also n</w:t>
      </w:r>
      <w:r w:rsidR="0026384E">
        <w:rPr>
          <w:rFonts w:ascii="Seravek Light" w:hAnsi="Seravek Light" w:cs="Times"/>
        </w:rPr>
        <w:t xml:space="preserve">otice how the outside if block has no else block, showing that the else block is optional. Finally, </w:t>
      </w:r>
      <w:r w:rsidR="00780AA4">
        <w:rPr>
          <w:rFonts w:ascii="Seravek Light" w:hAnsi="Seravek Light" w:cs="Times"/>
        </w:rPr>
        <w:t xml:space="preserve">because the Expression class has both boolean and integer </w:t>
      </w:r>
      <w:r w:rsidR="006964AC">
        <w:rPr>
          <w:rFonts w:ascii="Seravek Light" w:hAnsi="Seravek Light" w:cs="Times"/>
        </w:rPr>
        <w:t xml:space="preserve">values, we must check if </w:t>
      </w:r>
      <w:r w:rsidR="00C53B78">
        <w:rPr>
          <w:rFonts w:ascii="Seravek Light" w:hAnsi="Seravek Light" w:cs="Times"/>
        </w:rPr>
        <w:t xml:space="preserve">the If class accepts an integer. In parsing, the expression is accepted; however, during evaluation, </w:t>
      </w:r>
      <w:r w:rsidR="002B5154">
        <w:rPr>
          <w:rFonts w:ascii="Seravek Light" w:hAnsi="Seravek Light" w:cs="Times"/>
        </w:rPr>
        <w:t>a RuntimeException is thrown</w:t>
      </w:r>
      <w:r w:rsidR="00853D3F">
        <w:rPr>
          <w:rFonts w:ascii="Seravek Light" w:hAnsi="Seravek Light" w:cs="Times"/>
        </w:rPr>
        <w:t>,</w:t>
      </w:r>
      <w:r w:rsidR="002B5154">
        <w:rPr>
          <w:rFonts w:ascii="Seravek Light" w:hAnsi="Seravek Light" w:cs="Times"/>
        </w:rPr>
        <w:t xml:space="preserve"> showing that </w:t>
      </w:r>
      <w:r w:rsidR="00853D3F">
        <w:rPr>
          <w:rFonts w:ascii="Seravek Light" w:hAnsi="Seravek Light" w:cs="Times"/>
        </w:rPr>
        <w:t>I</w:t>
      </w:r>
      <w:r w:rsidR="005C3207">
        <w:rPr>
          <w:rFonts w:ascii="Seravek Light" w:hAnsi="Seravek Light" w:cs="Times"/>
        </w:rPr>
        <w:t>f and While can handle illegal Expression instances.</w:t>
      </w:r>
      <w:r w:rsidR="00FA0281">
        <w:rPr>
          <w:rFonts w:ascii="Seravek Light" w:hAnsi="Seravek Light" w:cs="Times"/>
        </w:rPr>
        <w:t xml:space="preserve"> </w:t>
      </w:r>
    </w:p>
    <w:p w14:paraId="2F1D96F8" w14:textId="77777777" w:rsidR="00FA0281" w:rsidRDefault="00FA0281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577285BE" w14:textId="4512E085" w:rsidR="00027822" w:rsidRDefault="00FA0281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Through these two tests, we can see our code can successfully interpret all SIMPLE code.</w:t>
      </w:r>
    </w:p>
    <w:p w14:paraId="62844421" w14:textId="77777777" w:rsidR="005D4CD9" w:rsidRDefault="005D4CD9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69BE073F" w14:textId="77777777" w:rsidR="005D3585" w:rsidRDefault="005D3585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A28DEA5" w14:textId="77777777" w:rsidR="005D3585" w:rsidRDefault="005D3585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bookmarkStart w:id="0" w:name="_GoBack"/>
      <w:bookmarkEnd w:id="0"/>
    </w:p>
    <w:p w14:paraId="07368F57" w14:textId="5325BEEB" w:rsidR="005D4CD9" w:rsidRDefault="005D4CD9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  <w:b/>
        </w:rPr>
        <w:t>Conclusions</w:t>
      </w:r>
    </w:p>
    <w:p w14:paraId="06ED23ED" w14:textId="77777777" w:rsidR="00CE5177" w:rsidRDefault="00CE5177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FE9887B" w14:textId="0EC284E4" w:rsidR="006A4599" w:rsidRDefault="006A4599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Challenges included being able to use two read statements in the same program. The problem lied in the way that Java handles System.in. The Scanner class necessary</w:t>
      </w:r>
      <w:r w:rsidR="00FD1F20">
        <w:rPr>
          <w:rFonts w:ascii="Seravek Light" w:hAnsi="Seravek Light" w:cs="Times"/>
        </w:rPr>
        <w:t xml:space="preserve"> to read from System.in closes System.in when its close method is called. </w:t>
      </w:r>
      <w:r w:rsidR="00F936D5">
        <w:rPr>
          <w:rFonts w:ascii="Seravek Light" w:hAnsi="Seravek Light" w:cs="Times"/>
        </w:rPr>
        <w:t>Declaring a public, static, and final Scanner in ReadOption and finally closing it in the Main method solved the problem</w:t>
      </w:r>
      <w:r w:rsidR="00FD1F20">
        <w:rPr>
          <w:rFonts w:ascii="Seravek Light" w:hAnsi="Seravek Light" w:cs="Times"/>
        </w:rPr>
        <w:t>.</w:t>
      </w:r>
    </w:p>
    <w:p w14:paraId="3D25D144" w14:textId="77777777" w:rsidR="006A4599" w:rsidRDefault="006A4599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341D4682" w14:textId="447D1114" w:rsidR="00061057" w:rsidRDefault="006A4599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In the end, w</w:t>
      </w:r>
      <w:r w:rsidR="00B81E6B">
        <w:rPr>
          <w:rFonts w:ascii="Seravek Light" w:hAnsi="Seravek Light" w:cs="Times"/>
        </w:rPr>
        <w:t xml:space="preserve">e have built a SIMPLE interpreter capable of parsing powerful programs. The SIMPLE language lacks strings to notify the user of what is going on, but even the demonstration of </w:t>
      </w:r>
      <w:r w:rsidR="007C43EA">
        <w:rPr>
          <w:rFonts w:ascii="Seravek Light" w:hAnsi="Seravek Light" w:cs="Times"/>
        </w:rPr>
        <w:t>factorial</w:t>
      </w:r>
      <w:r w:rsidR="007456E2">
        <w:rPr>
          <w:rFonts w:ascii="Seravek Light" w:hAnsi="Seravek Light" w:cs="Times"/>
        </w:rPr>
        <w:t xml:space="preserve"> in the second test example shows that</w:t>
      </w:r>
      <w:r w:rsidR="00AD00B9">
        <w:rPr>
          <w:rFonts w:ascii="Seravek Light" w:hAnsi="Seravek Light" w:cs="Times"/>
        </w:rPr>
        <w:t xml:space="preserve"> the SIMPLE language is primitive yet capable.</w:t>
      </w:r>
    </w:p>
    <w:p w14:paraId="4C9ED133" w14:textId="77777777" w:rsidR="007C0BE0" w:rsidRDefault="007C0BE0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03CC6813" w14:textId="53C14C82" w:rsidR="007C0BE0" w:rsidRDefault="007C0BE0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  <w:b/>
        </w:rPr>
        <w:t>Source Code</w:t>
      </w:r>
    </w:p>
    <w:p w14:paraId="39A10C7D" w14:textId="77777777" w:rsidR="007C0BE0" w:rsidRDefault="007C0BE0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268FB83" w14:textId="77886598" w:rsidR="007C0BE0" w:rsidRDefault="007C0BE0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  <w:r>
        <w:rPr>
          <w:rFonts w:ascii="Seravek Light" w:hAnsi="Seravek Light" w:cs="Times"/>
        </w:rPr>
        <w:t>The source code</w:t>
      </w:r>
      <w:r w:rsidR="00A46409">
        <w:rPr>
          <w:rFonts w:ascii="Seravek Light" w:hAnsi="Seravek Light" w:cs="Times"/>
        </w:rPr>
        <w:t xml:space="preserve"> and compiled classes</w:t>
      </w:r>
      <w:r>
        <w:rPr>
          <w:rFonts w:ascii="Seravek Light" w:hAnsi="Seravek Light" w:cs="Times"/>
        </w:rPr>
        <w:t xml:space="preserve"> used to build the SIMPLE interpreter is included in the src folder within this zip package.</w:t>
      </w:r>
    </w:p>
    <w:p w14:paraId="497DC808" w14:textId="77777777" w:rsidR="004D3541" w:rsidRDefault="004D3541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p w14:paraId="796FC753" w14:textId="77777777" w:rsidR="004D3541" w:rsidRPr="007C0BE0" w:rsidRDefault="004D3541" w:rsidP="00AF0D09">
      <w:pPr>
        <w:widowControl w:val="0"/>
        <w:autoSpaceDE w:val="0"/>
        <w:autoSpaceDN w:val="0"/>
        <w:adjustRightInd w:val="0"/>
        <w:jc w:val="both"/>
        <w:rPr>
          <w:rFonts w:ascii="Seravek Light" w:hAnsi="Seravek Light" w:cs="Times"/>
        </w:rPr>
      </w:pPr>
    </w:p>
    <w:sectPr w:rsidR="004D3541" w:rsidRPr="007C0BE0" w:rsidSect="002A21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ravek 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6D"/>
    <w:rsid w:val="00003D57"/>
    <w:rsid w:val="0000541F"/>
    <w:rsid w:val="000056C5"/>
    <w:rsid w:val="0000682E"/>
    <w:rsid w:val="00007731"/>
    <w:rsid w:val="000151F0"/>
    <w:rsid w:val="0002139A"/>
    <w:rsid w:val="00024E1D"/>
    <w:rsid w:val="00027822"/>
    <w:rsid w:val="00030DF0"/>
    <w:rsid w:val="00032598"/>
    <w:rsid w:val="0004235B"/>
    <w:rsid w:val="0005558B"/>
    <w:rsid w:val="000569E8"/>
    <w:rsid w:val="000574B1"/>
    <w:rsid w:val="00061057"/>
    <w:rsid w:val="000614D4"/>
    <w:rsid w:val="00063F54"/>
    <w:rsid w:val="0007002F"/>
    <w:rsid w:val="00070B44"/>
    <w:rsid w:val="00075444"/>
    <w:rsid w:val="00075D3D"/>
    <w:rsid w:val="00075DA4"/>
    <w:rsid w:val="000813E6"/>
    <w:rsid w:val="00081D40"/>
    <w:rsid w:val="00083D2C"/>
    <w:rsid w:val="00092A6A"/>
    <w:rsid w:val="00096FA0"/>
    <w:rsid w:val="000A31A0"/>
    <w:rsid w:val="000B13FB"/>
    <w:rsid w:val="000B7E0E"/>
    <w:rsid w:val="000C614F"/>
    <w:rsid w:val="000D0FF2"/>
    <w:rsid w:val="000D7D71"/>
    <w:rsid w:val="000E4E90"/>
    <w:rsid w:val="000F2EC0"/>
    <w:rsid w:val="000F64DC"/>
    <w:rsid w:val="001002F3"/>
    <w:rsid w:val="001020A4"/>
    <w:rsid w:val="00103E9D"/>
    <w:rsid w:val="00106369"/>
    <w:rsid w:val="00106DF8"/>
    <w:rsid w:val="0011279A"/>
    <w:rsid w:val="001172C7"/>
    <w:rsid w:val="0013124E"/>
    <w:rsid w:val="001354E7"/>
    <w:rsid w:val="00136817"/>
    <w:rsid w:val="001462E8"/>
    <w:rsid w:val="00147BE4"/>
    <w:rsid w:val="00150EA2"/>
    <w:rsid w:val="00155994"/>
    <w:rsid w:val="001559D8"/>
    <w:rsid w:val="00173DDB"/>
    <w:rsid w:val="001817A2"/>
    <w:rsid w:val="00193CA1"/>
    <w:rsid w:val="00196B12"/>
    <w:rsid w:val="001A75DE"/>
    <w:rsid w:val="001B087E"/>
    <w:rsid w:val="001B2374"/>
    <w:rsid w:val="001B6487"/>
    <w:rsid w:val="001C4757"/>
    <w:rsid w:val="001D7C27"/>
    <w:rsid w:val="001E2B41"/>
    <w:rsid w:val="001E5937"/>
    <w:rsid w:val="001E5EC7"/>
    <w:rsid w:val="001E6202"/>
    <w:rsid w:val="001F03A6"/>
    <w:rsid w:val="001F3509"/>
    <w:rsid w:val="001F4BB5"/>
    <w:rsid w:val="001F6DFE"/>
    <w:rsid w:val="0020125A"/>
    <w:rsid w:val="002063B0"/>
    <w:rsid w:val="00207D6B"/>
    <w:rsid w:val="00214D49"/>
    <w:rsid w:val="00220898"/>
    <w:rsid w:val="002316DC"/>
    <w:rsid w:val="00231ACA"/>
    <w:rsid w:val="002344E7"/>
    <w:rsid w:val="00236C2C"/>
    <w:rsid w:val="0024287E"/>
    <w:rsid w:val="00250BAF"/>
    <w:rsid w:val="00254CDD"/>
    <w:rsid w:val="00257B27"/>
    <w:rsid w:val="0026384E"/>
    <w:rsid w:val="00271488"/>
    <w:rsid w:val="002739B5"/>
    <w:rsid w:val="00282907"/>
    <w:rsid w:val="00283A33"/>
    <w:rsid w:val="0028786D"/>
    <w:rsid w:val="0029263F"/>
    <w:rsid w:val="0029335E"/>
    <w:rsid w:val="00295748"/>
    <w:rsid w:val="002A1CC0"/>
    <w:rsid w:val="002A216B"/>
    <w:rsid w:val="002A5BA7"/>
    <w:rsid w:val="002A5E2F"/>
    <w:rsid w:val="002A67DB"/>
    <w:rsid w:val="002A69B3"/>
    <w:rsid w:val="002A794B"/>
    <w:rsid w:val="002B5154"/>
    <w:rsid w:val="002B6A99"/>
    <w:rsid w:val="002B6E06"/>
    <w:rsid w:val="002C22F2"/>
    <w:rsid w:val="002D205D"/>
    <w:rsid w:val="002D3466"/>
    <w:rsid w:val="0030265D"/>
    <w:rsid w:val="00305E88"/>
    <w:rsid w:val="0031275D"/>
    <w:rsid w:val="003132BA"/>
    <w:rsid w:val="00320173"/>
    <w:rsid w:val="00320FD4"/>
    <w:rsid w:val="003212C7"/>
    <w:rsid w:val="00322728"/>
    <w:rsid w:val="00333018"/>
    <w:rsid w:val="0033354F"/>
    <w:rsid w:val="003416A2"/>
    <w:rsid w:val="003442A9"/>
    <w:rsid w:val="00347F87"/>
    <w:rsid w:val="00351342"/>
    <w:rsid w:val="00352677"/>
    <w:rsid w:val="00354F38"/>
    <w:rsid w:val="00370E45"/>
    <w:rsid w:val="003761D7"/>
    <w:rsid w:val="00380FDC"/>
    <w:rsid w:val="00385B89"/>
    <w:rsid w:val="00390064"/>
    <w:rsid w:val="003B0A07"/>
    <w:rsid w:val="003B5F2C"/>
    <w:rsid w:val="003B727E"/>
    <w:rsid w:val="003C263F"/>
    <w:rsid w:val="003D2391"/>
    <w:rsid w:val="003D3770"/>
    <w:rsid w:val="003D536A"/>
    <w:rsid w:val="003E746C"/>
    <w:rsid w:val="0040045C"/>
    <w:rsid w:val="004033D1"/>
    <w:rsid w:val="0041352C"/>
    <w:rsid w:val="00414B59"/>
    <w:rsid w:val="00421ACC"/>
    <w:rsid w:val="00422DDE"/>
    <w:rsid w:val="0043238F"/>
    <w:rsid w:val="00432AC9"/>
    <w:rsid w:val="0043735C"/>
    <w:rsid w:val="00442D6C"/>
    <w:rsid w:val="00444D76"/>
    <w:rsid w:val="00447454"/>
    <w:rsid w:val="004538AA"/>
    <w:rsid w:val="00455C2B"/>
    <w:rsid w:val="00456712"/>
    <w:rsid w:val="0046741A"/>
    <w:rsid w:val="0046773E"/>
    <w:rsid w:val="0047054F"/>
    <w:rsid w:val="00474282"/>
    <w:rsid w:val="00475D3B"/>
    <w:rsid w:val="00476CDD"/>
    <w:rsid w:val="00481F8A"/>
    <w:rsid w:val="00482965"/>
    <w:rsid w:val="00483A40"/>
    <w:rsid w:val="00483CEB"/>
    <w:rsid w:val="0048742C"/>
    <w:rsid w:val="0049119D"/>
    <w:rsid w:val="004A77CA"/>
    <w:rsid w:val="004B56B6"/>
    <w:rsid w:val="004B5E02"/>
    <w:rsid w:val="004C241A"/>
    <w:rsid w:val="004C5876"/>
    <w:rsid w:val="004C60CD"/>
    <w:rsid w:val="004D3541"/>
    <w:rsid w:val="004E6074"/>
    <w:rsid w:val="004F39BF"/>
    <w:rsid w:val="005134EF"/>
    <w:rsid w:val="005411EE"/>
    <w:rsid w:val="00544562"/>
    <w:rsid w:val="00545B96"/>
    <w:rsid w:val="005512B5"/>
    <w:rsid w:val="00570D44"/>
    <w:rsid w:val="0057134F"/>
    <w:rsid w:val="005838D2"/>
    <w:rsid w:val="005925ED"/>
    <w:rsid w:val="00592D72"/>
    <w:rsid w:val="00595965"/>
    <w:rsid w:val="005A6687"/>
    <w:rsid w:val="005B1426"/>
    <w:rsid w:val="005B57E3"/>
    <w:rsid w:val="005B6B6E"/>
    <w:rsid w:val="005C02DB"/>
    <w:rsid w:val="005C06FD"/>
    <w:rsid w:val="005C155B"/>
    <w:rsid w:val="005C3207"/>
    <w:rsid w:val="005C6CE8"/>
    <w:rsid w:val="005D078F"/>
    <w:rsid w:val="005D3585"/>
    <w:rsid w:val="005D4CD9"/>
    <w:rsid w:val="005D53B3"/>
    <w:rsid w:val="005D6054"/>
    <w:rsid w:val="005D7099"/>
    <w:rsid w:val="005E1AC4"/>
    <w:rsid w:val="005F28F5"/>
    <w:rsid w:val="006004F6"/>
    <w:rsid w:val="00604A64"/>
    <w:rsid w:val="00606F74"/>
    <w:rsid w:val="00614C7E"/>
    <w:rsid w:val="006175E7"/>
    <w:rsid w:val="0062516E"/>
    <w:rsid w:val="00626EDC"/>
    <w:rsid w:val="00633542"/>
    <w:rsid w:val="00637A04"/>
    <w:rsid w:val="0064063C"/>
    <w:rsid w:val="00671140"/>
    <w:rsid w:val="00673477"/>
    <w:rsid w:val="006774BA"/>
    <w:rsid w:val="0068232F"/>
    <w:rsid w:val="006964AC"/>
    <w:rsid w:val="006A0A9A"/>
    <w:rsid w:val="006A4599"/>
    <w:rsid w:val="006A5F23"/>
    <w:rsid w:val="006A67A8"/>
    <w:rsid w:val="006B1F77"/>
    <w:rsid w:val="006B226A"/>
    <w:rsid w:val="006E00B2"/>
    <w:rsid w:val="006E1491"/>
    <w:rsid w:val="006E29B3"/>
    <w:rsid w:val="006E5C8D"/>
    <w:rsid w:val="006E63FD"/>
    <w:rsid w:val="007036F0"/>
    <w:rsid w:val="00704B23"/>
    <w:rsid w:val="00705979"/>
    <w:rsid w:val="0071098D"/>
    <w:rsid w:val="007401CA"/>
    <w:rsid w:val="007454BA"/>
    <w:rsid w:val="007456E2"/>
    <w:rsid w:val="00745FAB"/>
    <w:rsid w:val="00750442"/>
    <w:rsid w:val="00752C12"/>
    <w:rsid w:val="00754AF5"/>
    <w:rsid w:val="00754B94"/>
    <w:rsid w:val="0075614F"/>
    <w:rsid w:val="00767159"/>
    <w:rsid w:val="0077038C"/>
    <w:rsid w:val="00776753"/>
    <w:rsid w:val="00780AA4"/>
    <w:rsid w:val="0079532B"/>
    <w:rsid w:val="007A17D7"/>
    <w:rsid w:val="007A6694"/>
    <w:rsid w:val="007B6566"/>
    <w:rsid w:val="007B7237"/>
    <w:rsid w:val="007C0BE0"/>
    <w:rsid w:val="007C369D"/>
    <w:rsid w:val="007C43EA"/>
    <w:rsid w:val="007C5297"/>
    <w:rsid w:val="007C7B24"/>
    <w:rsid w:val="007D13A6"/>
    <w:rsid w:val="007D1F71"/>
    <w:rsid w:val="007D621C"/>
    <w:rsid w:val="007E7584"/>
    <w:rsid w:val="007F609D"/>
    <w:rsid w:val="007F721B"/>
    <w:rsid w:val="007F7231"/>
    <w:rsid w:val="00802298"/>
    <w:rsid w:val="008161DE"/>
    <w:rsid w:val="0081760C"/>
    <w:rsid w:val="00820D00"/>
    <w:rsid w:val="00821FC1"/>
    <w:rsid w:val="00827834"/>
    <w:rsid w:val="00833311"/>
    <w:rsid w:val="008334A1"/>
    <w:rsid w:val="00837C44"/>
    <w:rsid w:val="00841D33"/>
    <w:rsid w:val="00843D52"/>
    <w:rsid w:val="008462E1"/>
    <w:rsid w:val="00853D3F"/>
    <w:rsid w:val="00856098"/>
    <w:rsid w:val="008637FC"/>
    <w:rsid w:val="00865744"/>
    <w:rsid w:val="0087192E"/>
    <w:rsid w:val="00883D85"/>
    <w:rsid w:val="00884183"/>
    <w:rsid w:val="008847C4"/>
    <w:rsid w:val="00891690"/>
    <w:rsid w:val="0089396A"/>
    <w:rsid w:val="008A1069"/>
    <w:rsid w:val="008B0E60"/>
    <w:rsid w:val="008C6099"/>
    <w:rsid w:val="008D20A4"/>
    <w:rsid w:val="008F727A"/>
    <w:rsid w:val="00902C56"/>
    <w:rsid w:val="00912994"/>
    <w:rsid w:val="00914D36"/>
    <w:rsid w:val="009209E7"/>
    <w:rsid w:val="00947156"/>
    <w:rsid w:val="00951C47"/>
    <w:rsid w:val="00951C5E"/>
    <w:rsid w:val="009568CD"/>
    <w:rsid w:val="009646C5"/>
    <w:rsid w:val="00976F40"/>
    <w:rsid w:val="0098052D"/>
    <w:rsid w:val="009911C4"/>
    <w:rsid w:val="00991A25"/>
    <w:rsid w:val="00992338"/>
    <w:rsid w:val="00993BBD"/>
    <w:rsid w:val="009A2014"/>
    <w:rsid w:val="009A3C04"/>
    <w:rsid w:val="009A6F57"/>
    <w:rsid w:val="009B2C08"/>
    <w:rsid w:val="009C20A0"/>
    <w:rsid w:val="009D2BD5"/>
    <w:rsid w:val="009D5D2C"/>
    <w:rsid w:val="009E400E"/>
    <w:rsid w:val="009E5DFD"/>
    <w:rsid w:val="009F102B"/>
    <w:rsid w:val="009F32CF"/>
    <w:rsid w:val="00A07FBA"/>
    <w:rsid w:val="00A33645"/>
    <w:rsid w:val="00A36C8B"/>
    <w:rsid w:val="00A37E00"/>
    <w:rsid w:val="00A45F10"/>
    <w:rsid w:val="00A46409"/>
    <w:rsid w:val="00A478C0"/>
    <w:rsid w:val="00A513D9"/>
    <w:rsid w:val="00A528DC"/>
    <w:rsid w:val="00A52AD7"/>
    <w:rsid w:val="00A55661"/>
    <w:rsid w:val="00A566F3"/>
    <w:rsid w:val="00A63635"/>
    <w:rsid w:val="00A640C8"/>
    <w:rsid w:val="00A64593"/>
    <w:rsid w:val="00A908DD"/>
    <w:rsid w:val="00A95C0E"/>
    <w:rsid w:val="00A96060"/>
    <w:rsid w:val="00A97E68"/>
    <w:rsid w:val="00AA327A"/>
    <w:rsid w:val="00AA76BB"/>
    <w:rsid w:val="00AB64F8"/>
    <w:rsid w:val="00AC3611"/>
    <w:rsid w:val="00AD00B9"/>
    <w:rsid w:val="00AD27E5"/>
    <w:rsid w:val="00AD49CC"/>
    <w:rsid w:val="00AD5ADB"/>
    <w:rsid w:val="00AE79C2"/>
    <w:rsid w:val="00AF0D09"/>
    <w:rsid w:val="00AF3677"/>
    <w:rsid w:val="00B027FE"/>
    <w:rsid w:val="00B02D90"/>
    <w:rsid w:val="00B0577D"/>
    <w:rsid w:val="00B22D70"/>
    <w:rsid w:val="00B34CB0"/>
    <w:rsid w:val="00B34E6A"/>
    <w:rsid w:val="00B37127"/>
    <w:rsid w:val="00B41EC0"/>
    <w:rsid w:val="00B52881"/>
    <w:rsid w:val="00B5492B"/>
    <w:rsid w:val="00B61862"/>
    <w:rsid w:val="00B65A88"/>
    <w:rsid w:val="00B668A3"/>
    <w:rsid w:val="00B812B0"/>
    <w:rsid w:val="00B81E6B"/>
    <w:rsid w:val="00B84000"/>
    <w:rsid w:val="00B84E0D"/>
    <w:rsid w:val="00B900A8"/>
    <w:rsid w:val="00B918CD"/>
    <w:rsid w:val="00BA5B7F"/>
    <w:rsid w:val="00BB3742"/>
    <w:rsid w:val="00BC0281"/>
    <w:rsid w:val="00BC4D94"/>
    <w:rsid w:val="00BC59AC"/>
    <w:rsid w:val="00BC7361"/>
    <w:rsid w:val="00BD551E"/>
    <w:rsid w:val="00BE0B53"/>
    <w:rsid w:val="00BE198B"/>
    <w:rsid w:val="00BE38FD"/>
    <w:rsid w:val="00BE3FC8"/>
    <w:rsid w:val="00BF1834"/>
    <w:rsid w:val="00BF731D"/>
    <w:rsid w:val="00C0295C"/>
    <w:rsid w:val="00C0436A"/>
    <w:rsid w:val="00C04B27"/>
    <w:rsid w:val="00C13906"/>
    <w:rsid w:val="00C16675"/>
    <w:rsid w:val="00C25FB4"/>
    <w:rsid w:val="00C34ABA"/>
    <w:rsid w:val="00C35015"/>
    <w:rsid w:val="00C406B0"/>
    <w:rsid w:val="00C40D4E"/>
    <w:rsid w:val="00C43BAC"/>
    <w:rsid w:val="00C478A0"/>
    <w:rsid w:val="00C53329"/>
    <w:rsid w:val="00C53B78"/>
    <w:rsid w:val="00C56F9B"/>
    <w:rsid w:val="00C653D6"/>
    <w:rsid w:val="00C72D9B"/>
    <w:rsid w:val="00C73623"/>
    <w:rsid w:val="00C825B9"/>
    <w:rsid w:val="00C84CE0"/>
    <w:rsid w:val="00C90C82"/>
    <w:rsid w:val="00C93296"/>
    <w:rsid w:val="00C93C6D"/>
    <w:rsid w:val="00CB4371"/>
    <w:rsid w:val="00CB6320"/>
    <w:rsid w:val="00CC0A24"/>
    <w:rsid w:val="00CC720D"/>
    <w:rsid w:val="00CD14C8"/>
    <w:rsid w:val="00CD490B"/>
    <w:rsid w:val="00CD5D8C"/>
    <w:rsid w:val="00CD78A5"/>
    <w:rsid w:val="00CE5177"/>
    <w:rsid w:val="00CF09A4"/>
    <w:rsid w:val="00D02E1F"/>
    <w:rsid w:val="00D04C88"/>
    <w:rsid w:val="00D12727"/>
    <w:rsid w:val="00D13536"/>
    <w:rsid w:val="00D17808"/>
    <w:rsid w:val="00D20954"/>
    <w:rsid w:val="00D24E34"/>
    <w:rsid w:val="00D25028"/>
    <w:rsid w:val="00D25BA2"/>
    <w:rsid w:val="00D26A36"/>
    <w:rsid w:val="00D27864"/>
    <w:rsid w:val="00D31027"/>
    <w:rsid w:val="00D33512"/>
    <w:rsid w:val="00D50D01"/>
    <w:rsid w:val="00D519F7"/>
    <w:rsid w:val="00D54CAB"/>
    <w:rsid w:val="00D74849"/>
    <w:rsid w:val="00D754D1"/>
    <w:rsid w:val="00D776E6"/>
    <w:rsid w:val="00D81B51"/>
    <w:rsid w:val="00D81C26"/>
    <w:rsid w:val="00D831E8"/>
    <w:rsid w:val="00D8322E"/>
    <w:rsid w:val="00D97098"/>
    <w:rsid w:val="00DA0722"/>
    <w:rsid w:val="00DB03CB"/>
    <w:rsid w:val="00DB5D2F"/>
    <w:rsid w:val="00DB66C3"/>
    <w:rsid w:val="00DB67ED"/>
    <w:rsid w:val="00DC28D6"/>
    <w:rsid w:val="00DD471F"/>
    <w:rsid w:val="00DF0273"/>
    <w:rsid w:val="00DF2CBF"/>
    <w:rsid w:val="00DF5284"/>
    <w:rsid w:val="00DF5715"/>
    <w:rsid w:val="00E0108E"/>
    <w:rsid w:val="00E015E2"/>
    <w:rsid w:val="00E10079"/>
    <w:rsid w:val="00E11D66"/>
    <w:rsid w:val="00E1233C"/>
    <w:rsid w:val="00E14368"/>
    <w:rsid w:val="00E14D78"/>
    <w:rsid w:val="00E27513"/>
    <w:rsid w:val="00E41843"/>
    <w:rsid w:val="00E44851"/>
    <w:rsid w:val="00E5381A"/>
    <w:rsid w:val="00E621A2"/>
    <w:rsid w:val="00E6238F"/>
    <w:rsid w:val="00E63234"/>
    <w:rsid w:val="00E64151"/>
    <w:rsid w:val="00E649F7"/>
    <w:rsid w:val="00E7006C"/>
    <w:rsid w:val="00E70243"/>
    <w:rsid w:val="00E73DE9"/>
    <w:rsid w:val="00E744E8"/>
    <w:rsid w:val="00E75C8F"/>
    <w:rsid w:val="00E83983"/>
    <w:rsid w:val="00E869A5"/>
    <w:rsid w:val="00EA531A"/>
    <w:rsid w:val="00EA5503"/>
    <w:rsid w:val="00EB4920"/>
    <w:rsid w:val="00EB784F"/>
    <w:rsid w:val="00ED0786"/>
    <w:rsid w:val="00ED0D5E"/>
    <w:rsid w:val="00ED0DCF"/>
    <w:rsid w:val="00ED2324"/>
    <w:rsid w:val="00ED2339"/>
    <w:rsid w:val="00ED4FA8"/>
    <w:rsid w:val="00EE2F56"/>
    <w:rsid w:val="00EE6915"/>
    <w:rsid w:val="00EF64F8"/>
    <w:rsid w:val="00F004AA"/>
    <w:rsid w:val="00F03C8F"/>
    <w:rsid w:val="00F04E57"/>
    <w:rsid w:val="00F06FB9"/>
    <w:rsid w:val="00F24990"/>
    <w:rsid w:val="00F30AAC"/>
    <w:rsid w:val="00F318DA"/>
    <w:rsid w:val="00F363DF"/>
    <w:rsid w:val="00F36E30"/>
    <w:rsid w:val="00F411FD"/>
    <w:rsid w:val="00F42CFD"/>
    <w:rsid w:val="00F43CB6"/>
    <w:rsid w:val="00F472E5"/>
    <w:rsid w:val="00F63C86"/>
    <w:rsid w:val="00F64A1F"/>
    <w:rsid w:val="00F64EDA"/>
    <w:rsid w:val="00F66681"/>
    <w:rsid w:val="00F666FF"/>
    <w:rsid w:val="00F81EFC"/>
    <w:rsid w:val="00F936D5"/>
    <w:rsid w:val="00FA0281"/>
    <w:rsid w:val="00FA709E"/>
    <w:rsid w:val="00FB14A4"/>
    <w:rsid w:val="00FB4A3B"/>
    <w:rsid w:val="00FB589D"/>
    <w:rsid w:val="00FB7B14"/>
    <w:rsid w:val="00FC276E"/>
    <w:rsid w:val="00FD0BBA"/>
    <w:rsid w:val="00FD1F20"/>
    <w:rsid w:val="00FD1F34"/>
    <w:rsid w:val="00FD2636"/>
    <w:rsid w:val="00FD6594"/>
    <w:rsid w:val="00FD6AF1"/>
    <w:rsid w:val="00FD7D2A"/>
    <w:rsid w:val="00FF56D7"/>
    <w:rsid w:val="00FF680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66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F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1963</Words>
  <Characters>11193</Characters>
  <Application>Microsoft Macintosh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Dalal</dc:creator>
  <cp:keywords/>
  <dc:description/>
  <cp:lastModifiedBy>Nathan Dalal</cp:lastModifiedBy>
  <cp:revision>605</cp:revision>
  <dcterms:created xsi:type="dcterms:W3CDTF">2015-04-15T20:00:00Z</dcterms:created>
  <dcterms:modified xsi:type="dcterms:W3CDTF">2015-04-17T02:04:00Z</dcterms:modified>
</cp:coreProperties>
</file>