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2c3e50"/>
          <w:sz w:val="24"/>
          <w:szCs w:val="24"/>
          <w:rtl w:val="0"/>
        </w:rPr>
        <w:t xml:space="preserve">“Surebonder 707 High Performance Glue Sticks.”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2c3e50"/>
          <w:sz w:val="24"/>
          <w:szCs w:val="24"/>
          <w:rtl w:val="0"/>
        </w:rPr>
        <w:t xml:space="preserve">Gluegun.com</w:t>
      </w:r>
      <w:r w:rsidDel="00000000" w:rsidR="00000000" w:rsidRPr="00000000">
        <w:rPr>
          <w:rFonts w:ascii="Times New Roman" w:cs="Times New Roman" w:eastAsia="Times New Roman" w:hAnsi="Times New Roman"/>
          <w:color w:val="2c3e50"/>
          <w:sz w:val="24"/>
          <w:szCs w:val="24"/>
          <w:rtl w:val="0"/>
        </w:rPr>
        <w:t xml:space="preserve">, 2017, www.gluegun.com/products/surebonder-707-high-performance-glue-sticks?srsltid=AfmBOopoXpyIdGgGbbXRKt8_N821I3ok4Ylz7qGLOsRseNxd9XjW4C1i&amp;variant=320704547. Accessed 12 Nov. 2024.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mazon.com/Surebonder-CL-195F-Cordless-Corded-Detail/dp/B07T5FGFVQ/ref=pd_lpo_d_sccl_2/135-1275713-6498322?pd_rd_w=UBwDD&amp;content-id=amzn1.sym.4c8c52db-06f8-4e42-8e56-912796f2ea6c&amp;pf_rd_p=4c8c52db-06f8-4e42-8e56-912796f2ea6c&amp;pf_rd_r=G8BKZE68P33RRGGAQKCK&amp;pd_rd_wg=LTTUi&amp;pd_rd_r=2bac77a5-c8d7-47ad-9d23-52240c1474de&amp;pd_rd_i=B07T5FGFVQ&amp;th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be lightweight so it’s easier to use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Loading the sticks into the gun should be fast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have non-slip feet to prevent it from tipping and preventing a mess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an easy clean up to prevent glue from getting on everything once stored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minimize glue waste by not dripping any glue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stay at a stable temp once heated up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a good grip to prevent injuries from the tip of the gun 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Should have a viewing window to see how much of the stick is left 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able to dispense the hot glue from the tip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Must be able to heat up the glue sticks for use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mazon.com/Surebonder-CL-195F-Cordless-Corded-Detail/dp/B07T5FGFVQ/ref=pd_lpo_d_sccl_2/135-1275713-6498322?pd_rd_w=UBwDD&amp;content-id=amzn1.sym.4c8c52db-06f8-4e42-8e56-912796f2ea6c&amp;pf_rd_p=4c8c52db-06f8-4e42-8e56-912796f2ea6c&amp;pf_rd_r=G8BKZE68P33RRGGAQKCK&amp;pd_rd_wg=LTTUi&amp;pd_rd_r=2bac77a5-c8d7-47ad-9d23-52240c1474de&amp;pd_rd_i=B07T5FGFVQ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