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9010" w14:textId="7A8BDBED" w:rsidR="00EA5561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CS371 – Pong Server &amp; Client Project – Nathan Edwards, Landan Howard, Cameron Hunter</w:t>
      </w:r>
    </w:p>
    <w:p w14:paraId="0B1396A4" w14:textId="4275B1DE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Background:</w:t>
      </w:r>
    </w:p>
    <w:p w14:paraId="5C243779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2F36E512" w14:textId="1AD041B6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Design:</w:t>
      </w:r>
    </w:p>
    <w:p w14:paraId="73DC926B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7D9DA31A" w14:textId="055EDB81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Implementation:</w:t>
      </w:r>
    </w:p>
    <w:p w14:paraId="5DC7973D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5C1F58F6" w14:textId="2148288A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Challenges:</w:t>
      </w:r>
    </w:p>
    <w:p w14:paraId="2A07D547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6B15F6A4" w14:textId="6CD4E481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Lessons Learned:</w:t>
      </w:r>
    </w:p>
    <w:p w14:paraId="7B2FB925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2B1E7C73" w14:textId="44257808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Known Bugs:</w:t>
      </w:r>
    </w:p>
    <w:p w14:paraId="372ECF26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01743B85" w14:textId="3080AACD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Conclusions:</w:t>
      </w:r>
    </w:p>
    <w:p w14:paraId="55D92402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752303E8" w14:textId="77777777" w:rsidR="00C318B7" w:rsidRP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sectPr w:rsidR="00C318B7" w:rsidRPr="00C3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B7"/>
    <w:rsid w:val="0073656E"/>
    <w:rsid w:val="007E0A0F"/>
    <w:rsid w:val="00A6347A"/>
    <w:rsid w:val="00C318B7"/>
    <w:rsid w:val="00EA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B75B"/>
  <w15:chartTrackingRefBased/>
  <w15:docId w15:val="{BD62E7F8-69E3-4DC6-B75D-7A5C4600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157</Characters>
  <Application>Microsoft Office Word</Application>
  <DocSecurity>0</DocSecurity>
  <Lines>2</Lines>
  <Paragraphs>2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Edwards</dc:creator>
  <cp:keywords/>
  <dc:description/>
  <cp:lastModifiedBy>Nathan Edwards</cp:lastModifiedBy>
  <cp:revision>1</cp:revision>
  <dcterms:created xsi:type="dcterms:W3CDTF">2025-11-15T02:45:00Z</dcterms:created>
  <dcterms:modified xsi:type="dcterms:W3CDTF">2025-11-15T02:47:00Z</dcterms:modified>
</cp:coreProperties>
</file>