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>To change in seapipe</w:t>
      </w:r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607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_dataset(xml_dir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 w:rsidP="00AE7607">
      <w:pPr>
        <w:shd w:val="clear" w:color="auto" w:fill="4EA72E" w:themeFill="accent6"/>
      </w:pPr>
    </w:p>
    <w:p w14:paraId="7496C36D" w14:textId="47E3D7A1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Remove rater as not needed in </w:t>
      </w:r>
      <w:r w:rsidRPr="002354D3">
        <w:t>﻿sleepstats_from_csvs</w:t>
      </w:r>
      <w:r>
        <w:t xml:space="preserve"> function either</w:t>
      </w:r>
    </w:p>
    <w:p w14:paraId="4469F4F5" w14:textId="14B0231A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Add cycle to extract sleepstat per cycle</w:t>
      </w:r>
      <w:r w:rsidR="00002F10">
        <w:t xml:space="preserve"> (default = False)</w:t>
      </w:r>
    </w:p>
    <w:p w14:paraId="6F356ECD" w14:textId="77777777" w:rsidR="00567CD1" w:rsidRDefault="00567CD1" w:rsidP="00567CD1"/>
    <w:p w14:paraId="2A45257A" w14:textId="70129DD6" w:rsidR="00567CD1" w:rsidRPr="00787BD5" w:rsidRDefault="00567CD1" w:rsidP="00567CD1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</w:t>
      </w:r>
      <w:r w:rsidR="0004566D">
        <w:rPr>
          <w:b/>
          <w:bCs/>
        </w:rPr>
        <w:t>O</w:t>
      </w:r>
    </w:p>
    <w:p w14:paraId="412457B2" w14:textId="3165FDC8" w:rsidR="00567CD1" w:rsidRDefault="0004566D" w:rsidP="0004566D">
      <w:pPr>
        <w:pStyle w:val="ListParagraph"/>
        <w:numPr>
          <w:ilvl w:val="0"/>
          <w:numId w:val="1"/>
        </w:numPr>
      </w:pPr>
      <w:r>
        <w:t>Warning message saying no input .xml but work anyway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787BD5" w:rsidRDefault="00AE7735" w:rsidP="0070313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74250492" w14:textId="0C1DCBF6" w:rsidR="00787BD5" w:rsidRPr="00787BD5" w:rsidRDefault="00787BD5" w:rsidP="00703135">
      <w:p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>Export_detect_spindle</w:t>
      </w:r>
    </w:p>
    <w:p w14:paraId="4FD49780" w14:textId="358C683B" w:rsidR="00787BD5" w:rsidRPr="00787BD5" w:rsidRDefault="00787BD5" w:rsidP="00703135">
      <w:p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>ERROR: when adap_bands = Auto (or Manual), it creates the event_adap but also create en event (without adap)</w:t>
      </w:r>
    </w:p>
    <w:p w14:paraId="4F9808B9" w14:textId="77777777" w:rsidR="00787BD5" w:rsidRDefault="00787BD5" w:rsidP="00787BD5"/>
    <w:p w14:paraId="6AC87AF1" w14:textId="3185FB06" w:rsidR="002354D3" w:rsidRDefault="00140B35" w:rsidP="00463570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make sure reject poor and artefact is not in the second function and just in the detection</w:t>
      </w:r>
    </w:p>
    <w:p w14:paraId="1520B1DC" w14:textId="77777777" w:rsidR="00140B35" w:rsidRDefault="00140B35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rater not needed</w:t>
      </w:r>
    </w:p>
    <w:p w14:paraId="78313F2B" w14:textId="4A862E1E" w:rsidR="00787BD5" w:rsidRDefault="00787BD5" w:rsidP="00463570">
      <w:pPr>
        <w:pStyle w:val="ListParagraph"/>
        <w:numPr>
          <w:ilvl w:val="0"/>
          <w:numId w:val="1"/>
        </w:num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>ERROR: do not see event named XX_adap so can’t extract it</w:t>
      </w:r>
    </w:p>
    <w:p w14:paraId="58003835" w14:textId="148622FF" w:rsidR="005F198A" w:rsidRDefault="005F198A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5F198A">
        <w:t xml:space="preserve">Why default = (11,16)? Eg for SO </w:t>
      </w:r>
      <w:r w:rsidR="00567CD1">
        <w:t>(what is detection range of SO detect?)</w:t>
      </w:r>
    </w:p>
    <w:p w14:paraId="4CADAB46" w14:textId="7800A0B9" w:rsidR="00E71233" w:rsidRPr="005F198A" w:rsidRDefault="00E71233" w:rsidP="00E71233">
      <w:pPr>
        <w:pStyle w:val="ListParagraph"/>
        <w:numPr>
          <w:ilvl w:val="0"/>
          <w:numId w:val="1"/>
        </w:numPr>
      </w:pPr>
      <w:r>
        <w:t>Do we really need grp_name?</w:t>
      </w:r>
    </w:p>
    <w:p w14:paraId="6981C87C" w14:textId="77777777" w:rsidR="00140B35" w:rsidRDefault="00140B35" w:rsidP="00140B35"/>
    <w:p w14:paraId="05978DCA" w14:textId="63EC7992" w:rsidR="00140B35" w:rsidRDefault="00140B35" w:rsidP="00301903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rater not needed</w:t>
      </w:r>
    </w:p>
    <w:p w14:paraId="60823043" w14:textId="07EB635A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frequency not needed</w:t>
      </w:r>
      <w:r w:rsidR="008539C9" w:rsidRPr="00703046">
        <w:t xml:space="preserve"> </w:t>
      </w:r>
    </w:p>
    <w:p w14:paraId="338A90BE" w14:textId="026C25EC" w:rsidR="00703046" w:rsidRDefault="00703046" w:rsidP="00703046">
      <w:pPr>
        <w:pStyle w:val="ListParagraph"/>
        <w:numPr>
          <w:ilvl w:val="0"/>
          <w:numId w:val="1"/>
        </w:numPr>
      </w:pPr>
      <w:r w:rsidRPr="00703046">
        <w:lastRenderedPageBreak/>
        <w:t>ref_chan not needed</w:t>
      </w:r>
    </w:p>
    <w:p w14:paraId="75683904" w14:textId="530D265F" w:rsidR="00703046" w:rsidRDefault="00703046" w:rsidP="00703046">
      <w:pPr>
        <w:pStyle w:val="ListParagraph"/>
        <w:numPr>
          <w:ilvl w:val="0"/>
          <w:numId w:val="1"/>
        </w:numPr>
      </w:pPr>
      <w:r>
        <w:t>find a way to have chan pointing to the tracking file (column chanset_rename)</w:t>
      </w:r>
    </w:p>
    <w:p w14:paraId="1196F2EE" w14:textId="5B44E4A1" w:rsidR="00E71233" w:rsidRPr="00703046" w:rsidRDefault="00E71233" w:rsidP="00703046">
      <w:pPr>
        <w:pStyle w:val="ListParagraph"/>
        <w:numPr>
          <w:ilvl w:val="0"/>
          <w:numId w:val="1"/>
        </w:numPr>
      </w:pPr>
      <w:r>
        <w:t>can you give a message when done (so far nothing say if error or not)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4566D"/>
    <w:rsid w:val="000B10A7"/>
    <w:rsid w:val="0012774F"/>
    <w:rsid w:val="00140B35"/>
    <w:rsid w:val="00191354"/>
    <w:rsid w:val="001D1DAF"/>
    <w:rsid w:val="002354D3"/>
    <w:rsid w:val="00301903"/>
    <w:rsid w:val="00384CF2"/>
    <w:rsid w:val="004522FB"/>
    <w:rsid w:val="00463570"/>
    <w:rsid w:val="00483DEC"/>
    <w:rsid w:val="004A6168"/>
    <w:rsid w:val="00567CD1"/>
    <w:rsid w:val="005F198A"/>
    <w:rsid w:val="00703046"/>
    <w:rsid w:val="00703135"/>
    <w:rsid w:val="00787BD5"/>
    <w:rsid w:val="008539C9"/>
    <w:rsid w:val="009C6D10"/>
    <w:rsid w:val="00AE7607"/>
    <w:rsid w:val="00AE7735"/>
    <w:rsid w:val="00D77FE5"/>
    <w:rsid w:val="00DB72A6"/>
    <w:rsid w:val="00E71233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Aurore Perrault</cp:lastModifiedBy>
  <cp:revision>9</cp:revision>
  <dcterms:created xsi:type="dcterms:W3CDTF">2024-06-20T09:33:00Z</dcterms:created>
  <dcterms:modified xsi:type="dcterms:W3CDTF">2024-07-19T07:41:00Z</dcterms:modified>
</cp:coreProperties>
</file>