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406B5B"/>
          <w:sz w:val="64"/>
          <w:szCs w:val="64"/>
        </w:rPr>
        <w:t xml:space="preserve">VITALLE</w:t>
      </w:r>
    </w:p>
    <w:p>
      <w:pPr>
        <w:spacing w:after="120"/>
        <w:jc w:val="center"/>
      </w:pPr>
      <w:r>
        <w:rPr>
          <w:rFonts w:ascii="Arial" w:cs="Arial" w:eastAsia="Arial" w:hAnsi="Arial"/>
          <w:color w:val="4A4A4A"/>
          <w:sz w:val="32"/>
          <w:szCs w:val="32"/>
        </w:rPr>
        <w:t xml:space="preserve">SaaS Medico — Concierge Platform</w:t>
      </w:r>
    </w:p>
    <w:p>
      <w:pPr>
        <w:spacing w:after="72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Documento de Projeto • Maio 2026</w:t>
      </w:r>
    </w:p>
    <w:p>
      <w:pPr>
        <w:pBdr>
          <w:bottom w:val="single" w:color="406B5B" w:sz="8"/>
        </w:pBdr>
        <w:spacing w:after="1440"/>
        <w:jc w:val="center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Execucao: Claude (Anthropic)</w:t>
      </w:r>
    </w:p>
    <w:p>
      <w:pPr>
        <w:spacing w:after="1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Banco: Supabase (qakfcyurfroqjvykbdwe)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06B5B"/>
          <w:sz w:val="32"/>
          <w:szCs w:val="32"/>
        </w:rPr>
        <w:t xml:space="preserve">1. Visao Geral do Projeto</w:t>
      </w:r>
    </w:p>
    <w:p>
      <w:p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Vitalle e uma plataforma SaaS medica multi-tenant voltada para clinicas e consultores de saude. Combina gestao de agendamentos, prontuarios eletronicos, evolucao clinica, financeiro e comunicacao via WhatsApp em um unico produto.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SaaS B2B Multi-tenant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Segmento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Clinicas e consultores de saude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Modelo de cobranca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Standard R$ 197/mes | Plus R$ 397/mes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PostgreSQL via Supabase (us-east-2)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Projeto Supabase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Data_base_vitalle_prd (qakfcyurfroqjvykbdwe)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C:\Projeto Git\projetoSaaS\Vitalle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1.1 Stack Tecnologica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Frontend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Next.js 14 (App Router) + TypeScript + TailwindCSS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Estado global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Zustand (com persist)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Banco (frontend)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Supabase JS client (anon key — MVP)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Graficos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Recharts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Toasts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Sonner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Icones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Lucide React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Backend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NestJS 10 + TypeScript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ORM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Prisma 5 + PostgreSQL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JWT + Refresh Token (bcrypt salt 12)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Documentacao API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Swagger (/api/docs)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Infra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Docker Compose (prod + dev) + GCP Cloud Run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06B5B"/>
          <w:sz w:val="32"/>
          <w:szCs w:val="32"/>
        </w:rPr>
        <w:t xml:space="preserve">2. O Que Foi Executado</w:t>
      </w:r>
    </w:p>
    <w:p>
      <w:pPr>
        <w:shd w:fill="E8F0EC" w:val="clear"/>
        <w:spacing w:after="120" w:before="320"/>
      </w:pPr>
      <w:r>
        <w:rPr>
          <w:rFonts w:ascii="Arial" w:cs="Arial" w:eastAsia="Arial" w:hAnsi="Arial"/>
          <w:b/>
          <w:bCs/>
          <w:color w:val="406B5B"/>
          <w:sz w:val="22"/>
          <w:szCs w:val="22"/>
        </w:rPr>
        <w:t xml:space="preserve">19/05/2026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— Analise estrutural e plano de finalizacao</w:t>
      </w:r>
    </w:p>
    <w:p>
      <w:p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Analise completa da estrutura do repositorio sem alteracao de codigo. Mapeamento de funcionalidades implementadas, pendentes e bugs. Geracao do plano de finalizacao em 6 fases.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Analise completa do repositorio (backend, frontend, infra)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Identificacao de bugs criticos (webhooks sem assinatura, cross-tenant WhatsApp, etc.)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Plano de finalizacao em 6 fases documentado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Arquivo de resumo criado</w:t>
      </w:r>
    </w:p>
    <w:p>
      <w:pPr>
        <w:spacing w:after="100"/>
      </w:pPr>
      <w:r>
        <w:t xml:space="preserve"/>
      </w:r>
    </w:p>
    <w:p>
      <w:pPr>
        <w:shd w:fill="E8F0EC" w:val="clear"/>
        <w:spacing w:after="120" w:before="320"/>
      </w:pPr>
      <w:r>
        <w:rPr>
          <w:rFonts w:ascii="Arial" w:cs="Arial" w:eastAsia="Arial" w:hAnsi="Arial"/>
          <w:b/>
          <w:bCs/>
          <w:color w:val="406B5B"/>
          <w:sz w:val="22"/>
          <w:szCs w:val="22"/>
        </w:rPr>
        <w:t xml:space="preserve">20/05/2026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— Dashboard, Supabase, Auth, Agenda, MFA, Graficos, Backend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Banco Supabase criado com 15 tabelas (9 migrations aplicadas)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001_init_enums_and_utils — 10 enums + trigger set_updated_at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002_core_identity_tables — tenants, users, refresh_tokens, doctors, managers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003_clinical_tables — patients, appointments, medical_records, patient_evolutions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004_financial_tables — subscriptions, payments, invoices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005_auxiliary_tables — contract_acceptances, whatsapp_messages, audit_logs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006_enable_rls_and_policies — RLS ON em 15 tabelas + 15 policies tenant-iso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007_advisor_fixes — search_path + indices em FKs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008_reset_and_anon_policies_mvp — 5 policies mvp_anon para MVP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009_no_overlap_per_doctor — constraint EXCLUDE btree_gist anti-sobreposicao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Supabase JS client configurado no frontend (src/lib/supabase.ts)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Register e Login conectados ao Supabase (cadastro real de tenant + user + doctor)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MFA TOTP implementado (frontend + backend) sem dependencia externa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lib/totp.ts — HMAC-SHA1 via Web Crypto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mfa-service.ts — beginMfaSetup, confirmAndEnableMfa, verifyLoginMfaCode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MfaSetupCard em /configuracoes (QR Code + copy secret + fluxo ativar/desativar)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Login com tela de verificacao TOTP quando MFA ativo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Dashboard ligado ao Supabase (big numbers reais)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Consultas Hoje + delta vs ontem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Pacientes Ativos + novos este mes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Confirmadas (%) e Canceladas (%) do dia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Lista "Consultas de Hoje" com dados reais + clique para editar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Agenda conectada ao Supabase (Day/Week/Month com date-fns)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Visualizacao diaria, semanal e mensal com slots reais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Agrupamento por dia na visao semanal/mensal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Empty state + input de data para navegar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NewAppointmentModal salva direto no Supabase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EditAppointmentModal com selecao visual de status (6 opcoes)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Clique no card da agenda abre edicao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Bloqueio de agendamento sobreposto (banco + frontend + backend)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Constraint EXCLUDE btree_gist no banco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hasOverlap() client-side antes do INSERT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Traducao do erro 23P01 para mensagem em pt-BR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Graficos do Dashboard ligados ao Supabase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fetchSalesByDay — vendas (payments APPROVED) + consultas por dia (7 dias)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fetchTopProcedures — top 10 tipos de consulta do mes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Backend NestJS acoplado ao Supabase (backend/.env configurado)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main.ts com GlobalExceptionFilter, AuditInterceptor, JwtAuthGuard, ThrottlerGuard registrados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Health check GET /api/v1/health criado (@Public)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next.config.mjs com output: standalone (Docker fix)</w:t>
      </w:r>
    </w:p>
    <w:p>
      <w:pPr>
        <w:spacing w:after="100"/>
      </w:pPr>
      <w:r>
        <w:t xml:space="preserve"/>
      </w:r>
    </w:p>
    <w:p>
      <w:pPr>
        <w:shd w:fill="E8F0EC" w:val="clear"/>
        <w:spacing w:after="120" w:before="320"/>
      </w:pPr>
      <w:r>
        <w:rPr>
          <w:rFonts w:ascii="Arial" w:cs="Arial" w:eastAsia="Arial" w:hAnsi="Arial"/>
          <w:b/>
          <w:bCs/>
          <w:color w:val="406B5B"/>
          <w:sz w:val="22"/>
          <w:szCs w:val="22"/>
        </w:rPr>
        <w:t xml:space="preserve">21/05/2026 — Parte 1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— Ajustes Dashboard + "Novo Paciente" conectado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Cores de status do Dashboard alinhadas a Agenda (verde escuro para CONFIRMED)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Auto-refresh do Dashboard ao retornar de outra aba (visibilitychange)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"Novo Paciente" conectado ao Supabase (patients-service.ts)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Linha de atalhos duplicados removida do EditAppointmentModal</w:t>
      </w:r>
    </w:p>
    <w:p>
      <w:pPr>
        <w:spacing w:after="100"/>
      </w:pPr>
      <w:r>
        <w:t xml:space="preserve"/>
      </w:r>
    </w:p>
    <w:p>
      <w:pPr>
        <w:shd w:fill="E8F0EC" w:val="clear"/>
        <w:spacing w:after="120" w:before="320"/>
      </w:pPr>
      <w:r>
        <w:rPr>
          <w:rFonts w:ascii="Arial" w:cs="Arial" w:eastAsia="Arial" w:hAnsi="Arial"/>
          <w:b/>
          <w:bCs/>
          <w:color w:val="406B5B"/>
          <w:sz w:val="22"/>
          <w:szCs w:val="22"/>
        </w:rPr>
        <w:t xml:space="preserve">21/05/2026 — Parte 2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— Prisma baseline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migration_lock.toml criado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0_init/migration.sql gerado manualmente (10 enums, 15 tabelas, 38 indices, 27 FK)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Instrucoes documentadas para rodar localmente (npm install, prisma generate, migrate resolve)</w:t>
      </w:r>
    </w:p>
    <w:p>
      <w:pPr>
        <w:spacing w:after="100"/>
      </w:pPr>
      <w:r>
        <w:t xml:space="preserve"/>
      </w:r>
    </w:p>
    <w:p>
      <w:pPr>
        <w:shd w:fill="E8F0EC" w:val="clear"/>
        <w:spacing w:after="120" w:before="320"/>
      </w:pPr>
      <w:r>
        <w:rPr>
          <w:rFonts w:ascii="Arial" w:cs="Arial" w:eastAsia="Arial" w:hAnsi="Arial"/>
          <w:b/>
          <w:bCs/>
          <w:color w:val="406B5B"/>
          <w:sz w:val="22"/>
          <w:szCs w:val="22"/>
        </w:rPr>
        <w:t xml:space="preserve">21/05/2026 — Parte 3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— Correcao RLS + Aba Pacientes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Corrigida policy RLS (violates row-level security on tenants)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5 policies mvp_anon recriadas com FOR ALL TO anon, authenticated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Aba Pacientes conectada ao Supabase (sem mocks)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listPatients, searchPatients (nome/CPF/telefone com OR), getPatientStats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Busca debounced 300ms + botao limpar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Stats: Total e Novos este mes (dados reais)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Empty state com link para cadastrar primeiro paciente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Botao de filtros removido conforme solicitado</w:t>
      </w:r>
    </w:p>
    <w:p>
      <w:pPr>
        <w:spacing w:after="100"/>
      </w:pPr>
      <w:r>
        <w:t xml:space="preserve"/>
      </w:r>
    </w:p>
    <w:p>
      <w:pPr>
        <w:shd w:fill="E8F0EC" w:val="clear"/>
        <w:spacing w:after="120" w:before="320"/>
      </w:pPr>
      <w:r>
        <w:rPr>
          <w:rFonts w:ascii="Arial" w:cs="Arial" w:eastAsia="Arial" w:hAnsi="Arial"/>
          <w:b/>
          <w:bCs/>
          <w:color w:val="406B5B"/>
          <w:sz w:val="22"/>
          <w:szCs w:val="22"/>
        </w:rPr>
        <w:t xml:space="preserve">21/05/2026 — Parte 3b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— CRUD de Pacientes (editar + excluir)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updatePatient() no patients-service.ts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EditPatientModal criado (todos os campos, validacao, pre-preenchimento)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Menu de tres pontos no card do paciente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Editar cadastro → abre EditPatientModal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Excluir paciente → confirmacao inline de 2 passos (soft-delete)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Corrigido big number "Consultas de Hoje" que contava CANCELED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Adicionado .not(status, in, CANCELED/NO_SHOW) + .is(deleted_at, null)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Calculo correto de confirmadasPct e canceladasPct</w:t>
      </w:r>
    </w:p>
    <w:p>
      <w:pPr>
        <w:spacing w:after="100"/>
      </w:pPr>
      <w:r>
        <w:t xml:space="preserve"/>
      </w:r>
    </w:p>
    <w:p>
      <w:pPr>
        <w:shd w:fill="E8F0EC" w:val="clear"/>
        <w:spacing w:after="120" w:before="320"/>
      </w:pPr>
      <w:r>
        <w:rPr>
          <w:rFonts w:ascii="Arial" w:cs="Arial" w:eastAsia="Arial" w:hAnsi="Arial"/>
          <w:b/>
          <w:bCs/>
          <w:color w:val="406B5B"/>
          <w:sz w:val="22"/>
          <w:szCs w:val="22"/>
        </w:rPr>
        <w:t xml:space="preserve">21/05/2026 — Parte 4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— Ver Detalhes e Ver Prontuario (aba Pacientes)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PatientDetailsModal criado (preview completo do cadastro)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Avatar com iniciais, badge Ativo/Inativo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Todos os campos: CPF, telefone, e-mail, nascimento, sexo, endereco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Botao "Editar cadastro" no rodape do modal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Botao Olho (Ver detalhes) → abre PatientDetailsModal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Botao Prontuario (Ver prontuario) → navega para /prontuario?pacienteId=...&amp;nome=...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prontuario/page.tsx com leitura de query params (useSearchParams + Suspense)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Banner de contexto com nome do paciente e botao para limpar filtro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Header.subtitle muda conforme contexto</w:t>
      </w:r>
    </w:p>
    <w:p>
      <w:pPr>
        <w:spacing w:after="100"/>
      </w:pPr>
      <w:r>
        <w:t xml:space="preserve"/>
      </w:r>
    </w:p>
    <w:p>
      <w:pPr>
        <w:shd w:fill="E8F0EC" w:val="clear"/>
        <w:spacing w:after="120" w:before="320"/>
      </w:pPr>
      <w:r>
        <w:rPr>
          <w:rFonts w:ascii="Arial" w:cs="Arial" w:eastAsia="Arial" w:hAnsi="Arial"/>
          <w:b/>
          <w:bCs/>
          <w:color w:val="406B5B"/>
          <w:sz w:val="22"/>
          <w:szCs w:val="22"/>
        </w:rPr>
        <w:t xml:space="preserve">21/05/2026 — Parte 5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— Aba Prontuario conectada ao banco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Policy RLS mvp_anon aplicada em medical_records e patient_evolutions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medical-records-service.ts criado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resolveDoctorId(tenantId, userId) — resolve doctor_id a partir do user.id do auth store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listMedicalRecords com join em patients (nome, CPF, telefone)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searchMedicalRecords client-side (nome, CPF, telefone)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createMedicalRecord, updateMedicalRecord, deleteMedicalRecord (soft-delete)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getPatientAppointmentHistory — historico de consultas para o modal de detalhe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NovoProntuarioModal criado (busca por CPF + formulario em 2 etapas)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Etapa 1: busca por CPF → localiza paciente e exibe card de confirmacao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Etapa 2: formulario com queixa, HDA, antecedentes, diagnostico, plano, prescricao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EditProntuarioModal criado (pre-preenchimento completo)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ProntuarioDetailModal criado (visao completa + historico de consultas)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Cabecalho com dados do paciente (avatar, nome, CPF, telefone, nascimento)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Todos os campos clinicos com icones Lucide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Historico de consultas com badges de status coloridos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prontuario/page.tsx reescrito (conectado ao banco, sem mocks)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Grid de cards com menu 3 pontos (editar / excluir com confirmacao)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Busca por nome, CPF ou telefone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Integracao com query params da aba Pacientes</w:t>
      </w:r>
    </w:p>
    <w:p>
      <w:pPr>
        <w:spacing w:after="60"/>
        <w:ind w:left="7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Empty state com link para criar primeiro prontuario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06B5B"/>
          <w:sz w:val="32"/>
          <w:szCs w:val="32"/>
        </w:rPr>
        <w:t xml:space="preserve">3. O Que Nao Foi Executado</w:t>
      </w:r>
    </w:p>
    <w:p>
      <w:p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Os itens abaixo estao pendentes e organizados por categoria e prioridade. Os prefixos A, B, C e D referem-se a classificacao original dos resumos de desenvolvimento.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3.1 Pre-requisitos Imediatos (Bloqueantes)</w:t>
      </w:r>
    </w:p>
    <w:p>
      <w:p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Estes itens impedem o backend NestJS de funcionar corretamente: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[A.1] Substituir [YOUR-DB-PASSWORD] em backend/.env pela senha real do Postgres (Project Settings &gt; Database no painel Supabase)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[A.2] Substituir [COLOQUE-A-SERVICE-ROLE-KEY] por SUPABASE_SERVICE_ROLE_KEY (Project Settings &gt; API)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[A.3] Trocar JWT_SECRET e JWT_REFRESH_SECRET por valores gerados com: openssl rand -hex 32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[A.4] Rodar localmente: cd backend &amp;&amp; npm install &amp;&amp; npx prisma generate &amp;&amp; npx prisma migrate resolve --applied 0_init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[A.5] Dropar policies mvp_anon quando backend NestJS estiver autenticando via JWT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3.2 Bugs Conhecidos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[B.1] DashboardLayout: isLoading inicia em true e so vira false em setUser. Acesso direto sem login deixa spinner travado. Fix: usar onRehydrateStorage do Zustand.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[B.2] registerFirstUser no frontend faz 3 inserts sem transacao (risco de tenant orfao). Fix: funcao PL/pgSQL no Supabase ou aguardar backend NestJS com $transaction.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[B.3] Senha SHA-256 client-side no MVP. Migrar para POST /auth/login (bcrypt salt 12 server-side) quando backend estiver no ar.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[B.4] Funcao rls_auto_enable() pre-existente com 2 warnings SECURITY DEFINER. Decisao pendente: REVOKE EXECUTE ou converter para SECURITY INVOKER.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[B.7] Top 10 procedimentos usa appointments.type como proxy. Trocar por tabela Products quando entidade existir.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[D.1] cancelAppointment() em appointments-service.ts esta orfao (sem consumidor). Remover ou documentar como API utilitaria.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3.3 Backend — Modulos Vazios e Features Ausentes</w:t>
      </w:r>
    </w:p>
    <w:p>
      <w:p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Modulos declarados no NestJS mas sem implementacao real: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AnamnesisModule — placeholder. Nao ha modelo Anamnesis no schema Prisma. Criar modelo + migration + CRUD.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EvolutionModule — modelo PatientEvolution existe no schema mas sem rotas/service para criar, listar e anexar imagens.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InvoicesModule — modelo Invoice existe, sem rotas. Sem integracao com provedor de NFe (providers/nfe/ vazio).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Features de negocio ausentes: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Esqueci-senha / Reset de senha (sem rota, sem token, sem e-mail)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MFA: campos existem no banco mas sem rota para habilitar QR (otplib), validar TOTP no login via backend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Upload de arquivos (avatares, anexos de prontuario, imagens de evolucao) — arrays existem no schema mas sem endpoint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Cron jobs: lembrete D+1 WhatsApp, check subscriptions expiradas, NFe pos-APPROVED, aniversariantes, recuperacao 90 dias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Providers externos: PagBank (criar Pix/cartao), NFe (emissao NFSe), WhatsApp como provider injetavel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Doctors CRUD completo (POST, PATCH, DELETE) — so existe GET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ManagersModule — tabela existe, modulo nao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AuditLogsModule — rota GET /audit-logs para SUPPORT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Subscriptions: upgrade/downgrade, cancelar, mudar ciclo, criar cobranca manual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Payments: criacao de cobranca (PIX/cartao via PagBank) — hoje so recebe webhook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Campanhas WhatsApp em massa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Historico de WhatsApp paginado por paciente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Corrigir cross-tenant leak no whatsapp.service (findFirst sem filtrar tenantId)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Validar assinatura HMAC em webhooks PagBank e WhatsApp (vulnerabilidade critica)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Corrigir conflito de agendamento (overlap por intervalo, nao so dateTime exato) — ja tem constraint no banco, backend usa $queryRaw mas pode ser melhorado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prisma/seed.ts — nao existe (referenciado em package.json)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3.4 Frontend — Paginas e Modais</w:t>
      </w:r>
    </w:p>
    <w:p>
      <w:p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Paginas que ainda usam dados mock ou nao foram implementadas: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/anamnese — UI existe com mocks, sem service e sem backend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/evolucao — UI existe com mocks, sem service e sem backend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/financeiro — UI existe com mocks (historico de pagamentos, assinatura)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/whatsapp — UI existe com mocks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/configuracoes — aba Perfil e Clinica sem conexao ao banco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Funcionalidades de frontend ausentes: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Fluxo de onboarding: register → checkout PagBank → aceite de contrato → liberar dashboard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Tela de checkout (criar cobranca Pix ou cartao no PagBank)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Tela de aceite de contrato (GET /contracts/current + POST /contracts/accept)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Protecao de rota baseada em status da subscription e contract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Tela "Esqueci a senha"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Upload de arquivos no frontend (avatar, anexos)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Paginas de detalhe: /pacientes/[id], /agenda/[id], /prontuario/[id]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Telas Plus: aniversariantes, recuperacao 90 dias, campanhas WhatsApp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Componentes shadcn/ui base em components/ui (hoje pasta vazia)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3.5 Infraestrutura e DevOps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CI/CD: .github/workflows ausente (lint, typecheck, test, build, deploy)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Logging estruturado (nestjs-pino) — hoje usa console.log em varios servicos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Sentry (frontend e backend)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OpenTelemetry no backend (tracing de requests e Prisma)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Testes unitarios (jest) para services do backend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Testes de integracao (supertest) para auth flow, webhooks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Testes E2E (Playwright) para fluxo: register → checkout → contrato → dashboard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ESLint + Prettier em pre-commit (husky + lint-staged)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Secret Manager para chaves sensiveis (producao)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Backup automatizado do Postgres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Cloud Scheduler para cron jobs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✖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README.md — atualmente quase vazio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06B5B"/>
          <w:sz w:val="32"/>
          <w:szCs w:val="32"/>
        </w:rPr>
        <w:t xml:space="preserve">4. Arquivos Criados ou Modificados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4.1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  <w:gridCol w:w="2160"/>
      </w:tblGrid>
      <w:tr>
        <w:trPr>
          <w:tblHeader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6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6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6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src/lib/supabase.ts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20/05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CRIADO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src/lib/totp.ts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20/05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CRIADO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src/services/auth-service.ts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20/05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CRIADO/EDITADO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src/services/appointments-service.ts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20/05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CRIADO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src/services/dashboard-service.ts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20/05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CRIADO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src/services/mfa-service.ts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20/05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CRIADO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src/services/patients-service.ts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21/05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CRIADO/EXPANDIDO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src/services/medical-records-service.ts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21/05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CRIADO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src/components/dashboard/mfa-setup.tsx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20/05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CRIADO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src/components/dashboard/edit-appointment-modal.tsx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20/05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CRIADO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src/components/dashboard/new-appointment-modal.tsx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20/05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REESCRITO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src/components/dashboard/new-patient-modal.tsx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21/05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EDITADO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src/components/dashboard/sales-line-chart.tsx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20/05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REESCRITO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src/components/dashboard/top-products-chart.tsx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20/05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REESCRITO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src/components/pacientes/edit-patient-modal.tsx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21/05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CRIADO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src/components/pacientes/patient-details-modal.tsx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21/05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CRIADO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src/components/prontuario/novo-prontuario-modal.tsx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21/05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CRIADO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src/components/prontuario/edit-prontuario-modal.tsx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21/05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CRIADO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src/components/prontuario/prontuario-detail-modal.tsx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21/05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CRIADO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src/app/(auth)/login/page.tsx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20/05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REESCRITO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src/app/(auth)/register/page.tsx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20/05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REESCRITO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src/app/(dashboard)/dashboard/page.tsx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20/05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REESCRITO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src/app/(dashboard)/agenda/page.tsx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20/05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REESCRITO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src/app/(dashboard)/pacientes/page.tsx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21/05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REESCRITO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src/app/(dashboard)/prontuario/page.tsx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21/05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REESCRITO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src/app/(dashboard)/configuracoes/page.tsx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20/05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EDITADO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next.config.mjs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20/05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EDITADO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.env.local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20/05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ATUALIZADO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4.2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  <w:gridCol w:w="2160"/>
      </w:tblGrid>
      <w:tr>
        <w:trPr>
          <w:tblHeader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6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6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6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src/main.ts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20/05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REESCRITO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src/app.module.ts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20/05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EDITADO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src/modules/health/health.controller.ts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20/05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CRIADO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src/modules/health/health.module.ts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20/05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CRIADO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src/modules/auth/auth.controller.ts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20/05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EDITADO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src/modules/auth/auth.service.ts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20/05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EDITADO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src/modules/auth/auth.module.ts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20/05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EDITADO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src/modules/auth/mfa.service.ts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20/05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CRIADO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src/modules/auth/dto/mfa.dto.ts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20/05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CRIADO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src/modules/appointments/appointments.service.ts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20/05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EDITADO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prisma/migrations/migration_lock.toml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21/05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CRIADO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prisma/migrations/0_init/migration.sql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21/05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CRIADO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.env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20/05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CRIADO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.env.example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20/05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ATUALIZADO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4.3 Banco Supabase (Migrations aplicadas)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001_init_enums_and_utils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10 enums + trigger set_updated_at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002_core_identity_tables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tenants, users, refresh_tokens, doctors, managers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003_clinical_tables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patients, appointments, medical_records, patient_evolutions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004_financial_tables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subscriptions, payments, invoices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005_auxiliary_tables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contract_acceptances, whatsapp_messages, audit_logs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006_enable_rls_and_policies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RLS ON em 15 tabelas + 15 policies tenant-iso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007_advisor_fixes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search_path + indices em FKs sem cobertura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008_reset_and_anon_policies_mvp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5 policies mvp_anon para MVP single-user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009_no_overlap_per_doctor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Constraint EXCLUDE btree_gist anti-sobreposicao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mvp_anon_medical_records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Policies mvp_anon para medical_records e patient_evolutions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06B5B"/>
          <w:sz w:val="32"/>
          <w:szCs w:val="32"/>
        </w:rPr>
        <w:t xml:space="preserve">5. Estado Atual do Banco Supabase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Projeto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Data_base_vitalle_prd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qakfcyurfroqjvykbdwe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Regiao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us-east-2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17.6.1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Tabelas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15 (RLS ON em todas)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Tenants ativos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1 (registro de teste)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Policies tenant-iso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Policies mvp_anon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7 (tenants, users, doctors, patients, appointments, medical_records, patient_evolutions)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Constraint anti-overlap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appointments_no_overlap_per_doctor (EXCLUDE btree_gist)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Migrations registradas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10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Nota: as policies mvp_anon devem ser dropadas quando o backend NestJS estiver autenticando via JWT e gerenciando as requisicoes. Ate la, o frontend acessa o Supabase diretamente com a anon key.</w:t>
      </w:r>
    </w:p>
    <w:p>
      <w:pPr>
        <w:spacing w:after="10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Vitalle SaaS — Documento gerado automaticamente em 21/05/2026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jc w:val="right"/>
    </w:pPr>
    <w:r>
      <w:rPr>
        <w:rFonts w:ascii="Arial" w:cs="Arial" w:eastAsia="Arial" w:hAnsi="Arial"/>
        <w:b/>
        <w:bCs/>
        <w:color w:val="406B5B"/>
        <w:sz w:val="18"/>
        <w:szCs w:val="18"/>
      </w:rPr>
      <w:t xml:space="preserve">Vitalle SaaS  </w:t>
    </w:r>
    <w:r>
      <w:rPr>
        <w:rFonts w:ascii="Arial" w:cs="Arial" w:eastAsia="Arial" w:hAnsi="Arial"/>
        <w:color w:val="888888"/>
        <w:sz w:val="18"/>
        <w:szCs w:val="18"/>
      </w:rPr>
      <w:t xml:space="preserve">— Documento de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406B5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A4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6B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2026-05-21T23:01:35.807Z</dcterms:created>
  <dcterms:modified xsi:type="dcterms:W3CDTF">2026-05-21T23:01:35.807Z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