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7D4F" w14:textId="6753E6B5" w:rsidR="00D6357E" w:rsidRDefault="003378FE" w:rsidP="003378FE">
      <w:pPr>
        <w:pStyle w:val="Title"/>
        <w:jc w:val="center"/>
      </w:pPr>
      <w:r>
        <w:t>Careers in Web Development</w:t>
      </w:r>
    </w:p>
    <w:p w14:paraId="18C69336" w14:textId="7A0CC111" w:rsidR="003378FE" w:rsidRPr="00796920" w:rsidRDefault="003378FE" w:rsidP="00796920">
      <w:pPr>
        <w:spacing w:line="480" w:lineRule="auto"/>
        <w:rPr>
          <w:rFonts w:ascii="Times New Roman" w:hAnsi="Times New Roman" w:cs="Times New Roman"/>
          <w:sz w:val="24"/>
          <w:szCs w:val="24"/>
        </w:rPr>
      </w:pPr>
      <w:r w:rsidRPr="00796920">
        <w:rPr>
          <w:rFonts w:ascii="Times New Roman" w:hAnsi="Times New Roman" w:cs="Times New Roman"/>
          <w:sz w:val="24"/>
          <w:szCs w:val="24"/>
        </w:rPr>
        <w:t xml:space="preserve">An E-Commerce site developer has </w:t>
      </w:r>
      <w:proofErr w:type="gramStart"/>
      <w:r w:rsidRPr="00796920">
        <w:rPr>
          <w:rFonts w:ascii="Times New Roman" w:hAnsi="Times New Roman" w:cs="Times New Roman"/>
          <w:sz w:val="24"/>
          <w:szCs w:val="24"/>
        </w:rPr>
        <w:t>a I</w:t>
      </w:r>
      <w:proofErr w:type="gramEnd"/>
      <w:r w:rsidRPr="00796920">
        <w:rPr>
          <w:rFonts w:ascii="Times New Roman" w:hAnsi="Times New Roman" w:cs="Times New Roman"/>
          <w:sz w:val="24"/>
          <w:szCs w:val="24"/>
        </w:rPr>
        <w:t xml:space="preserve">, II, and III classification (mostly based on years of experience and therefore exposure to more complex concepts). It’s interesting to look at the salary increase dramatically between each classification. There is at least a $20,000 pay increase (on average) for each level up. I learned that these jobs can be very lucrative with even just a bachelor’s degree, and you don’t have to look far for an entry level position that starts at $100,000 per year. However, just like every other job it is important to note that just because you have a college degree doesn’t mean there isn’t a lot more for you to learn. A degree is just to get you to square one but there is so much learning on top of that. This class has taught me that a career in web development is ever </w:t>
      </w:r>
      <w:r w:rsidR="00796920" w:rsidRPr="00796920">
        <w:rPr>
          <w:rFonts w:ascii="Times New Roman" w:hAnsi="Times New Roman" w:cs="Times New Roman"/>
          <w:sz w:val="24"/>
          <w:szCs w:val="24"/>
        </w:rPr>
        <w:t>changing,</w:t>
      </w:r>
      <w:r w:rsidRPr="00796920">
        <w:rPr>
          <w:rFonts w:ascii="Times New Roman" w:hAnsi="Times New Roman" w:cs="Times New Roman"/>
          <w:sz w:val="24"/>
          <w:szCs w:val="24"/>
        </w:rPr>
        <w:t xml:space="preserve"> and a developer must stay caught up in the newest tools, languages, and features in order to please the future clients of web development.</w:t>
      </w:r>
      <w:r w:rsidR="00796920" w:rsidRPr="00796920">
        <w:rPr>
          <w:rFonts w:ascii="Times New Roman" w:hAnsi="Times New Roman" w:cs="Times New Roman"/>
          <w:sz w:val="24"/>
          <w:szCs w:val="24"/>
        </w:rPr>
        <w:t xml:space="preserve"> I learned from the websites that a career in web development often starts off as a “report to manager” position, but within 2-4 years and experience, you will be more responsible to handle projects independently. After 6 years, typically you will be equipped to be in a managerial role.</w:t>
      </w:r>
    </w:p>
    <w:p w14:paraId="56579C6A" w14:textId="7A18766E" w:rsidR="00796920" w:rsidRPr="00796920" w:rsidRDefault="00796920" w:rsidP="00796920">
      <w:pPr>
        <w:spacing w:line="480" w:lineRule="auto"/>
        <w:rPr>
          <w:rFonts w:ascii="Times New Roman" w:hAnsi="Times New Roman" w:cs="Times New Roman"/>
          <w:sz w:val="24"/>
          <w:szCs w:val="24"/>
        </w:rPr>
      </w:pPr>
    </w:p>
    <w:p w14:paraId="178457B2" w14:textId="41ACA455" w:rsidR="00796920" w:rsidRPr="00796920" w:rsidRDefault="00796920" w:rsidP="00796920">
      <w:pPr>
        <w:spacing w:line="480" w:lineRule="auto"/>
        <w:rPr>
          <w:rFonts w:ascii="Times New Roman" w:hAnsi="Times New Roman" w:cs="Times New Roman"/>
          <w:sz w:val="24"/>
          <w:szCs w:val="24"/>
        </w:rPr>
      </w:pPr>
      <w:r w:rsidRPr="00796920">
        <w:rPr>
          <w:rFonts w:ascii="Times New Roman" w:hAnsi="Times New Roman" w:cs="Times New Roman"/>
          <w:sz w:val="24"/>
          <w:szCs w:val="24"/>
        </w:rPr>
        <w:t>Word Count: 220</w:t>
      </w:r>
    </w:p>
    <w:sectPr w:rsidR="00796920" w:rsidRPr="0079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FE"/>
    <w:rsid w:val="003378FE"/>
    <w:rsid w:val="00796920"/>
    <w:rsid w:val="00D6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90DB"/>
  <w15:chartTrackingRefBased/>
  <w15:docId w15:val="{123D2755-49FD-49DC-8A09-60DC39EC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7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8F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7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Harris</dc:creator>
  <cp:keywords/>
  <dc:description/>
  <cp:lastModifiedBy>Nathan Harris</cp:lastModifiedBy>
  <cp:revision>1</cp:revision>
  <dcterms:created xsi:type="dcterms:W3CDTF">2022-11-20T04:43:00Z</dcterms:created>
  <dcterms:modified xsi:type="dcterms:W3CDTF">2022-11-20T05:01:00Z</dcterms:modified>
</cp:coreProperties>
</file>