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0BCB2" w14:textId="6CBA362B" w:rsidR="00254C06" w:rsidRDefault="004753A4">
      <w:r>
        <w:t>Evan’s code is linked on lab archives</w:t>
      </w:r>
    </w:p>
    <w:p w14:paraId="7396F62E" w14:textId="255B31B0" w:rsidR="00DE1481" w:rsidRDefault="00DE1481">
      <w:r w:rsidRPr="00DE1481">
        <w:t>https://drive.google.com/file/d/1IEGr0CjyPr417Mqfz0Uv1MbtND0YmEtu/view</w:t>
      </w:r>
    </w:p>
    <w:sectPr w:rsidR="00DE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9E1"/>
    <w:rsid w:val="000E33A8"/>
    <w:rsid w:val="0018219E"/>
    <w:rsid w:val="00254C06"/>
    <w:rsid w:val="004753A4"/>
    <w:rsid w:val="00C369E1"/>
    <w:rsid w:val="00DE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0F817"/>
  <w15:chartTrackingRefBased/>
  <w15:docId w15:val="{976F9F31-EED7-40B9-B183-71CCA49F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19E"/>
  </w:style>
  <w:style w:type="paragraph" w:styleId="Heading1">
    <w:name w:val="heading 1"/>
    <w:basedOn w:val="Normal"/>
    <w:next w:val="Normal"/>
    <w:link w:val="Heading1Char"/>
    <w:uiPriority w:val="9"/>
    <w:qFormat/>
    <w:rsid w:val="00C36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9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9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9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9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9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92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Furse</dc:creator>
  <cp:keywords/>
  <dc:description/>
  <cp:lastModifiedBy>Cindy Furse</cp:lastModifiedBy>
  <cp:revision>3</cp:revision>
  <dcterms:created xsi:type="dcterms:W3CDTF">2025-01-31T19:00:00Z</dcterms:created>
  <dcterms:modified xsi:type="dcterms:W3CDTF">2025-02-01T03:44:00Z</dcterms:modified>
</cp:coreProperties>
</file>