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70094348"/>
        <w:docPartObj>
          <w:docPartGallery w:val="Cover Pages"/>
          <w:docPartUnique/>
        </w:docPartObj>
      </w:sdtPr>
      <w:sdtEndPr>
        <w:rPr>
          <w:rFonts w:asciiTheme="majorHAnsi" w:eastAsiaTheme="majorEastAsia" w:hAnsiTheme="majorHAnsi" w:cstheme="majorBidi"/>
          <w:caps/>
          <w:color w:val="156082" w:themeColor="accent1"/>
          <w:kern w:val="0"/>
          <w:sz w:val="72"/>
          <w:szCs w:val="72"/>
          <w:lang w:eastAsia="en-US"/>
          <w14:ligatures w14:val="none"/>
        </w:rPr>
      </w:sdtEndPr>
      <w:sdtContent>
        <w:p w14:paraId="5E9BB714" w14:textId="0F25C387" w:rsidR="003C2880" w:rsidRDefault="003C2880"/>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3C2880" w14:paraId="113E234B" w14:textId="77777777">
            <w:tc>
              <w:tcPr>
                <w:tcW w:w="7672" w:type="dxa"/>
                <w:tcMar>
                  <w:top w:w="216" w:type="dxa"/>
                  <w:left w:w="115" w:type="dxa"/>
                  <w:bottom w:w="216" w:type="dxa"/>
                  <w:right w:w="115" w:type="dxa"/>
                </w:tcMar>
              </w:tcPr>
              <w:p w14:paraId="16CB530F" w14:textId="5E8B4037" w:rsidR="003C2880" w:rsidRDefault="003C2880">
                <w:pPr>
                  <w:pStyle w:val="NoSpacing"/>
                  <w:rPr>
                    <w:color w:val="0F4761" w:themeColor="accent1" w:themeShade="BF"/>
                    <w:sz w:val="24"/>
                  </w:rPr>
                </w:pPr>
              </w:p>
            </w:tc>
          </w:tr>
          <w:tr w:rsidR="003C2880" w14:paraId="09EF954B"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E6494F2820D54A548548C1EFA7008E10"/>
                  </w:placeholder>
                  <w:dataBinding w:prefixMappings="xmlns:ns0='http://schemas.openxmlformats.org/package/2006/metadata/core-properties' xmlns:ns1='http://purl.org/dc/elements/1.1/'" w:xpath="/ns0:coreProperties[1]/ns1:title[1]" w:storeItemID="{6C3C8BC8-F283-45AE-878A-BAB7291924A1}"/>
                  <w:text/>
                </w:sdtPr>
                <w:sdtContent>
                  <w:p w14:paraId="17DCBA9B" w14:textId="3A8BF183" w:rsidR="003C2880" w:rsidRDefault="003C2880">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Memorandum of Understanding</w:t>
                    </w:r>
                  </w:p>
                </w:sdtContent>
              </w:sdt>
            </w:tc>
          </w:tr>
          <w:tr w:rsidR="003C2880" w14:paraId="591EFD4F" w14:textId="77777777">
            <w:sdt>
              <w:sdtPr>
                <w:rPr>
                  <w:color w:val="0F4761" w:themeColor="accent1" w:themeShade="BF"/>
                  <w:sz w:val="24"/>
                  <w:szCs w:val="24"/>
                </w:rPr>
                <w:alias w:val="Subtitle"/>
                <w:id w:val="13406923"/>
                <w:placeholder>
                  <w:docPart w:val="2F43F01DB7124B239480901ADF25ACF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73F0E93" w14:textId="4BFFEE8F" w:rsidR="003C2880" w:rsidRDefault="003C2880">
                    <w:pPr>
                      <w:pStyle w:val="NoSpacing"/>
                      <w:rPr>
                        <w:color w:val="0F4761" w:themeColor="accent1" w:themeShade="BF"/>
                        <w:sz w:val="24"/>
                      </w:rPr>
                    </w:pPr>
                    <w:r>
                      <w:rPr>
                        <w:color w:val="0F4761" w:themeColor="accent1" w:themeShade="BF"/>
                        <w:sz w:val="24"/>
                        <w:szCs w:val="24"/>
                      </w:rPr>
                      <w:t>Between Warren County</w:t>
                    </w:r>
                    <w:r w:rsidR="00614211">
                      <w:rPr>
                        <w:color w:val="0F4761" w:themeColor="accent1" w:themeShade="BF"/>
                        <w:sz w:val="24"/>
                        <w:szCs w:val="24"/>
                      </w:rPr>
                      <w:t xml:space="preserve"> Department of Public Safety </w:t>
                    </w:r>
                    <w:r>
                      <w:rPr>
                        <w:color w:val="0F4761" w:themeColor="accent1" w:themeShade="BF"/>
                        <w:sz w:val="24"/>
                        <w:szCs w:val="24"/>
                      </w:rPr>
                      <w:t>and Warren County Kentucky ARES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3C2880" w14:paraId="47BA3F34" w14:textId="77777777" w:rsidTr="003C2880">
            <w:tc>
              <w:tcPr>
                <w:tcW w:w="7220" w:type="dxa"/>
                <w:tcMar>
                  <w:top w:w="216" w:type="dxa"/>
                  <w:left w:w="115" w:type="dxa"/>
                  <w:bottom w:w="216" w:type="dxa"/>
                  <w:right w:w="115" w:type="dxa"/>
                </w:tcMar>
              </w:tcPr>
              <w:sdt>
                <w:sdtPr>
                  <w:rPr>
                    <w:color w:val="156082" w:themeColor="accent1"/>
                    <w:sz w:val="28"/>
                    <w:szCs w:val="28"/>
                  </w:rPr>
                  <w:alias w:val="Author"/>
                  <w:id w:val="13406928"/>
                  <w:placeholder>
                    <w:docPart w:val="31B77B9004E54C06921B9952DFEE8233"/>
                  </w:placeholder>
                  <w:dataBinding w:prefixMappings="xmlns:ns0='http://schemas.openxmlformats.org/package/2006/metadata/core-properties' xmlns:ns1='http://purl.org/dc/elements/1.1/'" w:xpath="/ns0:coreProperties[1]/ns1:creator[1]" w:storeItemID="{6C3C8BC8-F283-45AE-878A-BAB7291924A1}"/>
                  <w:text/>
                </w:sdtPr>
                <w:sdtContent>
                  <w:p w14:paraId="14E8ACB9" w14:textId="4AC4DA62" w:rsidR="003C2880" w:rsidRDefault="003C2880">
                    <w:pPr>
                      <w:pStyle w:val="NoSpacing"/>
                      <w:rPr>
                        <w:color w:val="156082" w:themeColor="accent1"/>
                        <w:sz w:val="28"/>
                        <w:szCs w:val="28"/>
                      </w:rPr>
                    </w:pPr>
                    <w:r>
                      <w:rPr>
                        <w:color w:val="156082" w:themeColor="accent1"/>
                        <w:sz w:val="28"/>
                        <w:szCs w:val="28"/>
                      </w:rPr>
                      <w:t>Nathaniel Butts KQ4TIV</w:t>
                    </w:r>
                  </w:p>
                </w:sdtContent>
              </w:sdt>
              <w:sdt>
                <w:sdtPr>
                  <w:rPr>
                    <w:color w:val="156082" w:themeColor="accent1"/>
                    <w:sz w:val="28"/>
                    <w:szCs w:val="28"/>
                  </w:rPr>
                  <w:alias w:val="Date"/>
                  <w:tag w:val="Date"/>
                  <w:id w:val="13406932"/>
                  <w:placeholder>
                    <w:docPart w:val="191179A8C00F4DA59B35F6AD9255C0DB"/>
                  </w:placeholder>
                  <w:dataBinding w:prefixMappings="xmlns:ns0='http://schemas.microsoft.com/office/2006/coverPageProps'" w:xpath="/ns0:CoverPageProperties[1]/ns0:PublishDate[1]" w:storeItemID="{55AF091B-3C7A-41E3-B477-F2FDAA23CFDA}"/>
                  <w:date w:fullDate="2026-10-05T00:00:00Z">
                    <w:dateFormat w:val="M-d-yyyy"/>
                    <w:lid w:val="en-US"/>
                    <w:storeMappedDataAs w:val="dateTime"/>
                    <w:calendar w:val="gregorian"/>
                  </w:date>
                </w:sdtPr>
                <w:sdtContent>
                  <w:p w14:paraId="3D36F3B3" w14:textId="07156DD3" w:rsidR="003C2880" w:rsidRDefault="00E74687">
                    <w:pPr>
                      <w:pStyle w:val="NoSpacing"/>
                      <w:rPr>
                        <w:color w:val="156082" w:themeColor="accent1"/>
                        <w:sz w:val="28"/>
                        <w:szCs w:val="28"/>
                      </w:rPr>
                    </w:pPr>
                    <w:r>
                      <w:rPr>
                        <w:color w:val="156082" w:themeColor="accent1"/>
                        <w:sz w:val="28"/>
                        <w:szCs w:val="28"/>
                      </w:rPr>
                      <w:t>2026.10.05</w:t>
                    </w:r>
                  </w:p>
                </w:sdtContent>
              </w:sdt>
              <w:p w14:paraId="002FE03D" w14:textId="77777777" w:rsidR="003C2880" w:rsidRDefault="003C2880">
                <w:pPr>
                  <w:pStyle w:val="NoSpacing"/>
                  <w:rPr>
                    <w:color w:val="156082" w:themeColor="accent1"/>
                  </w:rPr>
                </w:pPr>
              </w:p>
            </w:tc>
          </w:tr>
        </w:tbl>
        <w:p w14:paraId="42E4CD10" w14:textId="4CEF8B3E" w:rsidR="003C2880" w:rsidRDefault="003C2880">
          <w:pPr>
            <w:rPr>
              <w:rFonts w:asciiTheme="majorHAnsi" w:eastAsiaTheme="majorEastAsia" w:hAnsiTheme="majorHAnsi" w:cstheme="majorBidi"/>
              <w:caps/>
              <w:color w:val="156082" w:themeColor="accent1"/>
              <w:kern w:val="0"/>
              <w:sz w:val="72"/>
              <w:szCs w:val="72"/>
              <w:lang w:eastAsia="en-US"/>
              <w14:ligatures w14:val="none"/>
            </w:rPr>
          </w:pPr>
          <w:r>
            <w:rPr>
              <w:rFonts w:asciiTheme="majorHAnsi" w:eastAsiaTheme="majorEastAsia" w:hAnsiTheme="majorHAnsi" w:cstheme="majorBidi"/>
              <w:caps/>
              <w:noProof/>
              <w:color w:val="156082" w:themeColor="accent1"/>
              <w:kern w:val="0"/>
              <w:sz w:val="72"/>
              <w:szCs w:val="72"/>
              <w:lang w:eastAsia="en-US"/>
            </w:rPr>
            <w:drawing>
              <wp:anchor distT="0" distB="0" distL="114300" distR="114300" simplePos="0" relativeHeight="251658240" behindDoc="0" locked="0" layoutInCell="1" allowOverlap="1" wp14:anchorId="443433BD" wp14:editId="2C6FF196">
                <wp:simplePos x="0" y="0"/>
                <wp:positionH relativeFrom="column">
                  <wp:posOffset>3226798</wp:posOffset>
                </wp:positionH>
                <wp:positionV relativeFrom="paragraph">
                  <wp:posOffset>4265295</wp:posOffset>
                </wp:positionV>
                <wp:extent cx="1904762" cy="1904762"/>
                <wp:effectExtent l="0" t="0" r="635" b="635"/>
                <wp:wrapNone/>
                <wp:docPr id="59078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85400" name="Picture 590785400"/>
                        <pic:cNvPicPr/>
                      </pic:nvPicPr>
                      <pic:blipFill>
                        <a:blip r:embed="rId6">
                          <a:extLst>
                            <a:ext uri="{28A0092B-C50C-407E-A947-70E740481C1C}">
                              <a14:useLocalDpi xmlns:a14="http://schemas.microsoft.com/office/drawing/2010/main" val="0"/>
                            </a:ext>
                          </a:extLst>
                        </a:blip>
                        <a:stretch>
                          <a:fillRect/>
                        </a:stretch>
                      </pic:blipFill>
                      <pic:spPr>
                        <a:xfrm>
                          <a:off x="0" y="0"/>
                          <a:ext cx="1904762" cy="190476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46AEC43F" wp14:editId="7F706849">
                <wp:simplePos x="0" y="0"/>
                <wp:positionH relativeFrom="column">
                  <wp:posOffset>1072243</wp:posOffset>
                </wp:positionH>
                <wp:positionV relativeFrom="paragraph">
                  <wp:posOffset>4456430</wp:posOffset>
                </wp:positionV>
                <wp:extent cx="1676400" cy="1524000"/>
                <wp:effectExtent l="0" t="0" r="0" b="0"/>
                <wp:wrapNone/>
                <wp:docPr id="1962856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76400" cy="1524000"/>
                        </a:xfrm>
                        <a:prstGeom prst="rect">
                          <a:avLst/>
                        </a:prstGeom>
                        <a:noFill/>
                        <a:ln>
                          <a:noFill/>
                        </a:ln>
                      </pic:spPr>
                    </pic:pic>
                  </a:graphicData>
                </a:graphic>
              </wp:anchor>
            </w:drawing>
          </w:r>
          <w:r>
            <w:rPr>
              <w:rFonts w:asciiTheme="majorHAnsi" w:eastAsiaTheme="majorEastAsia" w:hAnsiTheme="majorHAnsi" w:cstheme="majorBidi"/>
              <w:caps/>
              <w:color w:val="156082" w:themeColor="accent1"/>
              <w:kern w:val="0"/>
              <w:sz w:val="72"/>
              <w:szCs w:val="72"/>
              <w:lang w:eastAsia="en-US"/>
              <w14:ligatures w14:val="none"/>
            </w:rPr>
            <w:br w:type="page"/>
          </w:r>
        </w:p>
      </w:sdtContent>
    </w:sdt>
    <w:p w14:paraId="4EAB2A13" w14:textId="77777777" w:rsidR="00543FF5" w:rsidRDefault="003C2880" w:rsidP="003C2880">
      <w:pPr>
        <w:pStyle w:val="ListParagraph"/>
        <w:numPr>
          <w:ilvl w:val="0"/>
          <w:numId w:val="1"/>
        </w:numPr>
      </w:pPr>
      <w:r w:rsidRPr="003C2880">
        <w:lastRenderedPageBreak/>
        <w:t xml:space="preserve">PURPOSE </w:t>
      </w:r>
    </w:p>
    <w:p w14:paraId="2791B2FF" w14:textId="0B8551C7" w:rsidR="003C2880" w:rsidRDefault="003C2880" w:rsidP="00543FF5">
      <w:pPr>
        <w:pStyle w:val="ListParagraph"/>
        <w:ind w:left="1080"/>
      </w:pPr>
      <w:r w:rsidRPr="003C2880">
        <w:t xml:space="preserve">The purpose of this document is to state the terms of a mutual agreement (Memorandum of Understanding) between the </w:t>
      </w:r>
      <w:r w:rsidR="00543FF5">
        <w:t xml:space="preserve">Warren County </w:t>
      </w:r>
      <w:r w:rsidR="00614211">
        <w:t>Department of Public Safety</w:t>
      </w:r>
      <w:r w:rsidR="00543FF5">
        <w:t xml:space="preserve"> (</w:t>
      </w:r>
      <w:r w:rsidR="00614211">
        <w:t>DPS</w:t>
      </w:r>
      <w:r w:rsidR="00543FF5">
        <w:t xml:space="preserve">) </w:t>
      </w:r>
      <w:r w:rsidRPr="003C2880">
        <w:t>and the</w:t>
      </w:r>
      <w:r w:rsidR="00543FF5">
        <w:t xml:space="preserve"> Warren County Kentucky ARES (WCKY ARES) group</w:t>
      </w:r>
      <w:r w:rsidRPr="003C2880">
        <w:t xml:space="preserve">, that will serve as a framework within which volunteers of the </w:t>
      </w:r>
      <w:r w:rsidR="00543FF5">
        <w:t>WCKY ARES</w:t>
      </w:r>
      <w:r w:rsidRPr="003C2880">
        <w:t xml:space="preserve"> may coordinate their services, facilities, and equipment with </w:t>
      </w:r>
      <w:r w:rsidR="00614211">
        <w:t>DPS</w:t>
      </w:r>
      <w:r w:rsidRPr="003C2880">
        <w:t xml:space="preserve"> in support of </w:t>
      </w:r>
      <w:r w:rsidR="00543FF5">
        <w:t>local, regional, or statewide emergency communication efforts</w:t>
      </w:r>
      <w:r w:rsidRPr="003C2880">
        <w:t xml:space="preserve">. It is intended, through joint coordination and exercise of the resources of </w:t>
      </w:r>
      <w:r w:rsidR="00543FF5">
        <w:t>WCKY ARES</w:t>
      </w:r>
      <w:r w:rsidRPr="003C2880">
        <w:t xml:space="preserve">, </w:t>
      </w:r>
      <w:r w:rsidR="00614211">
        <w:t>DPS</w:t>
      </w:r>
      <w:r w:rsidRPr="003C2880">
        <w:t xml:space="preserve">, and </w:t>
      </w:r>
      <w:r w:rsidR="00543FF5">
        <w:t>other local agencies for</w:t>
      </w:r>
      <w:r w:rsidRPr="003C2880">
        <w:t xml:space="preserve"> local government, to enhance the </w:t>
      </w:r>
      <w:r w:rsidR="00543FF5">
        <w:t>communication efforts and message traffic handling in times of stress to normal communication methods</w:t>
      </w:r>
      <w:r w:rsidRPr="003C2880">
        <w:t xml:space="preserve">. </w:t>
      </w:r>
    </w:p>
    <w:p w14:paraId="4BC6405F" w14:textId="77777777" w:rsidR="003C2880" w:rsidRDefault="003C2880" w:rsidP="003C2880">
      <w:pPr>
        <w:pStyle w:val="ListParagraph"/>
        <w:ind w:left="1080"/>
      </w:pPr>
    </w:p>
    <w:p w14:paraId="3E5E1B4C" w14:textId="77777777" w:rsidR="00543FF5" w:rsidRDefault="003C2880" w:rsidP="003C2880">
      <w:pPr>
        <w:pStyle w:val="ListParagraph"/>
        <w:numPr>
          <w:ilvl w:val="0"/>
          <w:numId w:val="1"/>
        </w:numPr>
      </w:pPr>
      <w:r w:rsidRPr="003C2880">
        <w:t xml:space="preserve">RECOGNITION </w:t>
      </w:r>
    </w:p>
    <w:p w14:paraId="70A44114" w14:textId="4614BA84" w:rsidR="003C2880" w:rsidRDefault="00614211" w:rsidP="00543FF5">
      <w:pPr>
        <w:pStyle w:val="ListParagraph"/>
        <w:ind w:left="1080"/>
      </w:pPr>
      <w:r>
        <w:t>DPS</w:t>
      </w:r>
      <w:r w:rsidR="003C2880" w:rsidRPr="003C2880">
        <w:t xml:space="preserve"> recognizes that the </w:t>
      </w:r>
      <w:r w:rsidR="00543FF5">
        <w:t>WCKY ARES</w:t>
      </w:r>
      <w:r w:rsidR="003C2880" w:rsidRPr="003C2880">
        <w:t xml:space="preserve"> is </w:t>
      </w:r>
      <w:r w:rsidR="00543FF5">
        <w:t xml:space="preserve">a coordinated group of </w:t>
      </w:r>
      <w:r w:rsidR="003C2880" w:rsidRPr="003C2880">
        <w:t xml:space="preserve">radio-amateurs </w:t>
      </w:r>
      <w:r w:rsidR="00543FF5">
        <w:t xml:space="preserve">volunteers </w:t>
      </w:r>
      <w:r w:rsidR="003C2880" w:rsidRPr="003C2880">
        <w:t xml:space="preserve">and because of its Field Organization of trained and experienced communications experts, can be of valuable assistance </w:t>
      </w:r>
      <w:r w:rsidR="00543FF5">
        <w:t>before, during, and after times of communication stress, particularly those involving local and widespread disasters or areas where traditional communication methods are ineffective</w:t>
      </w:r>
      <w:r w:rsidR="003C2880" w:rsidRPr="003C2880">
        <w:t xml:space="preserve">. The </w:t>
      </w:r>
      <w:r w:rsidR="00543FF5">
        <w:t>WCKY ARES</w:t>
      </w:r>
      <w:r w:rsidR="003C2880" w:rsidRPr="003C2880">
        <w:t xml:space="preserve"> recognizes the </w:t>
      </w:r>
      <w:r>
        <w:t>DPS</w:t>
      </w:r>
      <w:r w:rsidR="003C2880" w:rsidRPr="003C2880">
        <w:t xml:space="preserve"> with its statutory responsibility for </w:t>
      </w:r>
      <w:r w:rsidR="00543FF5" w:rsidRPr="00543FF5">
        <w:t>supporting local disaster response and recovery efforts that would overwhelm normal day-to-day operations and resources. Emergency management agencies in Kentucky are established by KRS 39. Emergency management agencies are required to maintain a program with at least a director, although numerous offices across the Commonwealth have full-time, part-time, and volunteer deputy directors.</w:t>
      </w:r>
    </w:p>
    <w:p w14:paraId="1457354B" w14:textId="77777777" w:rsidR="003C2880" w:rsidRDefault="003C2880" w:rsidP="003C2880">
      <w:pPr>
        <w:pStyle w:val="ListParagraph"/>
        <w:ind w:left="1080"/>
      </w:pPr>
    </w:p>
    <w:p w14:paraId="055BC12B" w14:textId="2B133608" w:rsidR="00543FF5" w:rsidRDefault="003C2880" w:rsidP="003C2880">
      <w:pPr>
        <w:pStyle w:val="ListParagraph"/>
        <w:numPr>
          <w:ilvl w:val="0"/>
          <w:numId w:val="1"/>
        </w:numPr>
      </w:pPr>
      <w:r w:rsidRPr="003C2880">
        <w:t xml:space="preserve">ORGANIZATION OF THE </w:t>
      </w:r>
      <w:r w:rsidR="00614211">
        <w:t>WCKY ARES</w:t>
      </w:r>
    </w:p>
    <w:p w14:paraId="4D2121A0" w14:textId="0109BB74" w:rsidR="003C2880" w:rsidRDefault="003C2880" w:rsidP="00543FF5">
      <w:pPr>
        <w:pStyle w:val="ListParagraph"/>
        <w:ind w:left="1080"/>
      </w:pPr>
      <w:r w:rsidRPr="003C2880">
        <w:t xml:space="preserve">The </w:t>
      </w:r>
      <w:r w:rsidR="00614211">
        <w:t>WCKY ARES</w:t>
      </w:r>
      <w:r w:rsidRPr="003C2880">
        <w:t xml:space="preserve"> is a </w:t>
      </w:r>
      <w:r w:rsidR="00DF02DC" w:rsidRPr="003C2880">
        <w:t>non-commercial</w:t>
      </w:r>
      <w:r w:rsidRPr="003C2880">
        <w:t xml:space="preserve"> membership organization </w:t>
      </w:r>
      <w:r w:rsidR="00DF02DC">
        <w:t xml:space="preserve">of the Kentucky Colonels Amateur Radio Club (KCARC) composed </w:t>
      </w:r>
      <w:r w:rsidRPr="003C2880">
        <w:t>of</w:t>
      </w:r>
      <w:r w:rsidR="00623BB7">
        <w:t xml:space="preserve"> local</w:t>
      </w:r>
      <w:r w:rsidRPr="003C2880">
        <w:t xml:space="preserve"> radio amateurs, organized for the establishment of networks to provide communications in the event of disasters or other emergencies</w:t>
      </w:r>
      <w:r w:rsidR="00623BB7">
        <w:t>.</w:t>
      </w:r>
      <w:r w:rsidRPr="003C2880">
        <w:t xml:space="preserve"> A primary responsibility of the </w:t>
      </w:r>
      <w:r w:rsidR="00623BB7">
        <w:t>ARES groups</w:t>
      </w:r>
      <w:r w:rsidRPr="003C2880">
        <w:t xml:space="preserve">, as established by the </w:t>
      </w:r>
      <w:r w:rsidR="00AF4CC0">
        <w:t>American Radio Relay League (ARRL)</w:t>
      </w:r>
      <w:r w:rsidRPr="003C2880">
        <w:t xml:space="preserve">, is the rendering of public service communications for the general public, particularly in times of emergency. Using Amateur Radio operators in the amateur frequency bands, the ARRL has been serving the public, both directly and through government and relief agencies, for more than fifty years. To that end, the League created the Amateur Radio Emergency Service (ARES) and the National Traffic System (NTS). The League's Field Organization consists of sixty-seven administrative sections managed by elected Section Managers. A Section is a </w:t>
      </w:r>
      <w:r w:rsidRPr="003C2880">
        <w:lastRenderedPageBreak/>
        <w:t xml:space="preserve">League-created political boundary roughly equivalent to states (or portions thereof). The Section Manager appoints expert assistants to administer the various emergency communications and public service programs in the section. Each section has a vast cadre of volunteer appointees to perform the work of Amateur Radio at the local level, under the supervision of the Section Manager and his/her assistants. </w:t>
      </w:r>
    </w:p>
    <w:p w14:paraId="101BDB17" w14:textId="77777777" w:rsidR="003C2880" w:rsidRDefault="003C2880" w:rsidP="003C2880">
      <w:pPr>
        <w:pStyle w:val="ListParagraph"/>
        <w:ind w:left="1080"/>
      </w:pPr>
    </w:p>
    <w:p w14:paraId="3A74E5F8" w14:textId="52EC2721" w:rsidR="00543FF5" w:rsidRDefault="003C2880" w:rsidP="003C2880">
      <w:pPr>
        <w:pStyle w:val="ListParagraph"/>
        <w:numPr>
          <w:ilvl w:val="0"/>
          <w:numId w:val="1"/>
        </w:numPr>
      </w:pPr>
      <w:r w:rsidRPr="003C2880">
        <w:t xml:space="preserve">ORGANIZATION OF THE </w:t>
      </w:r>
      <w:r w:rsidR="00AF4CC0">
        <w:t>DEPARTMENT OF PUBLIC SERVICE</w:t>
      </w:r>
      <w:r w:rsidRPr="003C2880">
        <w:t xml:space="preserve"> </w:t>
      </w:r>
    </w:p>
    <w:p w14:paraId="1B44EFD8" w14:textId="6EC68B62" w:rsidR="003C2880" w:rsidRDefault="00AF4CC0" w:rsidP="00543FF5">
      <w:pPr>
        <w:pStyle w:val="ListParagraph"/>
        <w:ind w:left="1080"/>
      </w:pPr>
      <w:r>
        <w:t>Warren County Department of Public Service</w:t>
      </w:r>
      <w:r w:rsidRPr="00AF4CC0">
        <w:t xml:space="preserve"> is attached to Warren County Government and operates at the direction of Warren County Judge Executive. The </w:t>
      </w:r>
      <w:r>
        <w:t>D</w:t>
      </w:r>
      <w:r w:rsidRPr="00AF4CC0">
        <w:t xml:space="preserve">irector oversees the </w:t>
      </w:r>
      <w:r w:rsidR="00DF02DC" w:rsidRPr="00AF4CC0">
        <w:t>day-to-day</w:t>
      </w:r>
      <w:r w:rsidRPr="00AF4CC0">
        <w:t xml:space="preserve"> operation of the local program. </w:t>
      </w:r>
      <w:commentRangeStart w:id="0"/>
      <w:r w:rsidRPr="00AF4CC0">
        <w:t>The local program also operates under the direction of the area, state, and federal offices of emergency management.</w:t>
      </w:r>
      <w:commentRangeEnd w:id="0"/>
      <w:r w:rsidRPr="00AF4CC0">
        <w:rPr>
          <w:rStyle w:val="CommentReference"/>
          <w:sz w:val="24"/>
          <w:szCs w:val="24"/>
        </w:rPr>
        <w:commentReference w:id="0"/>
      </w:r>
      <w:r w:rsidRPr="00AF4CC0">
        <w:t xml:space="preserve"> Laws that govern this program are under KRS 39. Functional areas within </w:t>
      </w:r>
      <w:r>
        <w:t>DPS</w:t>
      </w:r>
      <w:r w:rsidRPr="00AF4CC0">
        <w:t xml:space="preserve"> include communications, emergency operations, training, preparedness, shelter survey, disaster planning, mitigation and recovery, public information and administration. </w:t>
      </w:r>
      <w:r w:rsidR="003C2880" w:rsidRPr="003C2880">
        <w:t xml:space="preserve"> </w:t>
      </w:r>
    </w:p>
    <w:p w14:paraId="5B5F6631" w14:textId="77777777" w:rsidR="003C2880" w:rsidRDefault="003C2880" w:rsidP="003C2880">
      <w:pPr>
        <w:pStyle w:val="ListParagraph"/>
      </w:pPr>
    </w:p>
    <w:p w14:paraId="71977B3A" w14:textId="77777777" w:rsidR="003C2880" w:rsidRDefault="003C2880" w:rsidP="003C2880">
      <w:pPr>
        <w:pStyle w:val="ListParagraph"/>
        <w:ind w:left="1080"/>
      </w:pPr>
    </w:p>
    <w:p w14:paraId="352EF766" w14:textId="77777777" w:rsidR="003C2880" w:rsidRDefault="003C2880" w:rsidP="003C2880">
      <w:pPr>
        <w:pStyle w:val="ListParagraph"/>
        <w:numPr>
          <w:ilvl w:val="0"/>
          <w:numId w:val="1"/>
        </w:numPr>
      </w:pPr>
      <w:r w:rsidRPr="003C2880">
        <w:t xml:space="preserve">PRINCIPLES OF COOPERATION </w:t>
      </w:r>
    </w:p>
    <w:p w14:paraId="28D6B417" w14:textId="2FCDDB4F" w:rsidR="003C2880" w:rsidRDefault="003C2880" w:rsidP="003C2880">
      <w:pPr>
        <w:pStyle w:val="ListParagraph"/>
        <w:numPr>
          <w:ilvl w:val="1"/>
          <w:numId w:val="1"/>
        </w:numPr>
      </w:pPr>
      <w:r w:rsidRPr="003C2880">
        <w:t xml:space="preserve">The </w:t>
      </w:r>
      <w:r w:rsidR="00AF4CC0">
        <w:t>WCKY ARES</w:t>
      </w:r>
      <w:r w:rsidRPr="003C2880">
        <w:t xml:space="preserve"> agrees to encourage its volunteer Field Organization appointees, especially the </w:t>
      </w:r>
      <w:r w:rsidR="00AF4CC0">
        <w:t>Emergency Coordinator</w:t>
      </w:r>
      <w:r w:rsidRPr="003C2880">
        <w:t xml:space="preserve">, to contact and cooperate with </w:t>
      </w:r>
      <w:r w:rsidR="00AF4CC0">
        <w:t>DPS</w:t>
      </w:r>
      <w:r w:rsidRPr="003C2880">
        <w:t xml:space="preserve"> for the purpose of establishing organized </w:t>
      </w:r>
      <w:r w:rsidR="00AF4CC0">
        <w:t>message handling and communication</w:t>
      </w:r>
      <w:r w:rsidRPr="003C2880">
        <w:t xml:space="preserve"> networks with radio amateurs serving as communicators</w:t>
      </w:r>
      <w:r w:rsidR="00AF4CC0">
        <w:t>.</w:t>
      </w:r>
    </w:p>
    <w:p w14:paraId="356F9D02" w14:textId="363711BC" w:rsidR="003C2880" w:rsidRDefault="00AF4CC0" w:rsidP="003C2880">
      <w:pPr>
        <w:pStyle w:val="ListParagraph"/>
        <w:numPr>
          <w:ilvl w:val="1"/>
          <w:numId w:val="1"/>
        </w:numPr>
      </w:pPr>
      <w:r>
        <w:t>WCKY ARES</w:t>
      </w:r>
      <w:r w:rsidR="003C2880" w:rsidRPr="003C2880">
        <w:t xml:space="preserve"> further agrees to encourage its </w:t>
      </w:r>
      <w:r>
        <w:t>volunteer</w:t>
      </w:r>
      <w:r w:rsidR="003C2880" w:rsidRPr="003C2880">
        <w:t xml:space="preserve"> teams to provide specialized communications and observation support on an as-needed basis for NWS offices </w:t>
      </w:r>
      <w:r>
        <w:t xml:space="preserve">or DPS Field Organizations </w:t>
      </w:r>
      <w:r w:rsidR="003C2880" w:rsidRPr="003C2880">
        <w:t xml:space="preserve">in other emergencies such as </w:t>
      </w:r>
      <w:r>
        <w:t>severe weather, power outages, or other communication failures.</w:t>
      </w:r>
    </w:p>
    <w:p w14:paraId="578EC08B" w14:textId="71157E5E" w:rsidR="00115C3E" w:rsidRDefault="003C2880" w:rsidP="003C2880">
      <w:pPr>
        <w:pStyle w:val="ListParagraph"/>
        <w:numPr>
          <w:ilvl w:val="1"/>
          <w:numId w:val="1"/>
        </w:numPr>
      </w:pPr>
      <w:r w:rsidRPr="003C2880">
        <w:t xml:space="preserve">The </w:t>
      </w:r>
      <w:r w:rsidR="00DF02DC">
        <w:t xml:space="preserve">DPS </w:t>
      </w:r>
      <w:r w:rsidR="00DF02DC" w:rsidRPr="003C2880">
        <w:t>agrees</w:t>
      </w:r>
      <w:r w:rsidRPr="003C2880">
        <w:t xml:space="preserve"> to work with Amateur Radio Emergency Service volunteers to establish </w:t>
      </w:r>
      <w:r w:rsidR="00AF4CC0">
        <w:t>traffic handling</w:t>
      </w:r>
      <w:r w:rsidRPr="003C2880">
        <w:t xml:space="preserve"> networks, and/or other specialized </w:t>
      </w:r>
      <w:r w:rsidR="00AF4CC0">
        <w:t>communication needs</w:t>
      </w:r>
      <w:r w:rsidRPr="003C2880">
        <w:t xml:space="preserve">. </w:t>
      </w:r>
      <w:r w:rsidR="00AF4CC0">
        <w:t>T</w:t>
      </w:r>
      <w:r w:rsidRPr="003C2880">
        <w:t xml:space="preserve">he </w:t>
      </w:r>
      <w:r w:rsidR="00DF02DC" w:rsidRPr="003C2880">
        <w:t>principal</w:t>
      </w:r>
      <w:r w:rsidRPr="003C2880">
        <w:t xml:space="preserve"> point</w:t>
      </w:r>
      <w:r w:rsidR="00DF02DC">
        <w:t>s</w:t>
      </w:r>
      <w:r w:rsidRPr="003C2880">
        <w:t xml:space="preserve"> of contact between the </w:t>
      </w:r>
      <w:r w:rsidR="00AF4CC0">
        <w:t>WCKY ARES</w:t>
      </w:r>
      <w:r w:rsidRPr="003C2880">
        <w:t xml:space="preserve"> and local </w:t>
      </w:r>
      <w:r w:rsidR="00AF4CC0">
        <w:t>DPS</w:t>
      </w:r>
      <w:r w:rsidRPr="003C2880">
        <w:t xml:space="preserve"> offices </w:t>
      </w:r>
      <w:r w:rsidR="00DF02DC" w:rsidRPr="003C2880">
        <w:t>are</w:t>
      </w:r>
      <w:r w:rsidRPr="003C2880">
        <w:t xml:space="preserve"> the </w:t>
      </w:r>
      <w:r w:rsidR="00AF4CC0">
        <w:t>Director or Deputy Director of the DPS</w:t>
      </w:r>
      <w:r w:rsidRPr="003C2880">
        <w:t xml:space="preserve">. </w:t>
      </w:r>
      <w:r w:rsidR="00AF4CC0">
        <w:t xml:space="preserve">Contact information for relevant parts </w:t>
      </w:r>
      <w:r w:rsidR="00DF02DC">
        <w:t>is</w:t>
      </w:r>
      <w:r w:rsidR="00AF4CC0">
        <w:t>:</w:t>
      </w:r>
    </w:p>
    <w:p w14:paraId="7AC97428" w14:textId="77777777" w:rsidR="00AF4CC0" w:rsidRDefault="00AF4CC0" w:rsidP="00AF4CC0">
      <w:pPr>
        <w:pStyle w:val="ListParagraph"/>
        <w:ind w:left="1440"/>
      </w:pPr>
    </w:p>
    <w:p w14:paraId="1EB802FD" w14:textId="77777777" w:rsidR="00AF4CC0" w:rsidRDefault="00AF4CC0" w:rsidP="00AF4CC0">
      <w:pPr>
        <w:pStyle w:val="ListParagraph"/>
        <w:ind w:left="1440"/>
      </w:pPr>
      <w:r>
        <w:t>Bill Rector</w:t>
      </w:r>
    </w:p>
    <w:p w14:paraId="6532263A" w14:textId="77777777" w:rsidR="00AF4CC0" w:rsidRDefault="00AF4CC0" w:rsidP="00AF4CC0">
      <w:pPr>
        <w:pStyle w:val="ListParagraph"/>
        <w:ind w:left="1440"/>
      </w:pPr>
      <w:r>
        <w:t>Warren County DPS Director and County Fire Chief</w:t>
      </w:r>
    </w:p>
    <w:p w14:paraId="77CCF4E8" w14:textId="1984E661" w:rsidR="00AF4CC0" w:rsidRDefault="00AF4CC0" w:rsidP="00AF4CC0">
      <w:pPr>
        <w:pStyle w:val="ListParagraph"/>
        <w:ind w:left="1440"/>
      </w:pPr>
      <w:r>
        <w:t>Ph: 301.518.1491</w:t>
      </w:r>
    </w:p>
    <w:p w14:paraId="27A16447" w14:textId="7551812B" w:rsidR="00AF4CC0" w:rsidRDefault="00AF4CC0" w:rsidP="00AF4CC0">
      <w:pPr>
        <w:pStyle w:val="ListParagraph"/>
        <w:ind w:left="1440"/>
      </w:pPr>
      <w:r>
        <w:t xml:space="preserve">Em: </w:t>
      </w:r>
      <w:hyperlink r:id="rId12" w:history="1">
        <w:r w:rsidRPr="00637CB5">
          <w:rPr>
            <w:rStyle w:val="Hyperlink"/>
          </w:rPr>
          <w:t>William.Rector@ky.gov</w:t>
        </w:r>
      </w:hyperlink>
    </w:p>
    <w:p w14:paraId="054EE0E2" w14:textId="77777777" w:rsidR="00AF4CC0" w:rsidRDefault="00AF4CC0" w:rsidP="00AF4CC0">
      <w:pPr>
        <w:pStyle w:val="ListParagraph"/>
        <w:ind w:left="1440"/>
      </w:pPr>
    </w:p>
    <w:p w14:paraId="1434B745" w14:textId="57FB75C8" w:rsidR="00AF4CC0" w:rsidRDefault="00AF4CC0" w:rsidP="00AF4CC0">
      <w:pPr>
        <w:pStyle w:val="ListParagraph"/>
        <w:ind w:left="1440"/>
      </w:pPr>
      <w:r>
        <w:lastRenderedPageBreak/>
        <w:t>Kevin Bailey</w:t>
      </w:r>
    </w:p>
    <w:p w14:paraId="5B08B108" w14:textId="68ECBDC9" w:rsidR="00AF4CC0" w:rsidRDefault="00AF4CC0" w:rsidP="00AF4CC0">
      <w:pPr>
        <w:pStyle w:val="ListParagraph"/>
        <w:ind w:left="1440"/>
      </w:pPr>
      <w:r>
        <w:t>Warren County DPS Deputy Director and Plano Fire Chief</w:t>
      </w:r>
    </w:p>
    <w:p w14:paraId="0A3C4CF2" w14:textId="49F4FBFF" w:rsidR="00AF4CC0" w:rsidRDefault="00AF4CC0" w:rsidP="00AF4CC0">
      <w:pPr>
        <w:pStyle w:val="ListParagraph"/>
        <w:ind w:left="1440"/>
      </w:pPr>
      <w:r>
        <w:t>Ph: 270.925.8606</w:t>
      </w:r>
    </w:p>
    <w:p w14:paraId="232C7134" w14:textId="248F3DD2" w:rsidR="00484C1E" w:rsidRDefault="00484C1E" w:rsidP="00AF4CC0">
      <w:pPr>
        <w:pStyle w:val="ListParagraph"/>
        <w:ind w:left="1440"/>
      </w:pPr>
      <w:r>
        <w:t xml:space="preserve">Em: </w:t>
      </w:r>
      <w:r w:rsidRPr="00484C1E">
        <w:t>KevinD.Bailey@ky.gov</w:t>
      </w:r>
    </w:p>
    <w:p w14:paraId="7A11E71F" w14:textId="77777777" w:rsidR="00AF4CC0" w:rsidRDefault="00AF4CC0" w:rsidP="00AF4CC0">
      <w:pPr>
        <w:pStyle w:val="ListParagraph"/>
        <w:ind w:left="1440"/>
      </w:pPr>
    </w:p>
    <w:p w14:paraId="6EA519DF" w14:textId="4FF1608D" w:rsidR="00AF4CC0" w:rsidRDefault="00AF4CC0" w:rsidP="00AF4CC0">
      <w:pPr>
        <w:pStyle w:val="ListParagraph"/>
        <w:ind w:left="1440"/>
      </w:pPr>
      <w:r>
        <w:t>Nathaniel Butts KQ4TIV</w:t>
      </w:r>
    </w:p>
    <w:p w14:paraId="52FADFB1" w14:textId="1C3AAE47" w:rsidR="00AF4CC0" w:rsidRDefault="00AF4CC0" w:rsidP="00AF4CC0">
      <w:pPr>
        <w:pStyle w:val="ListParagraph"/>
        <w:ind w:left="1440"/>
      </w:pPr>
      <w:r>
        <w:t>WCKY ARES Emergency Coordinator</w:t>
      </w:r>
    </w:p>
    <w:p w14:paraId="378BA72C" w14:textId="7B9768E2" w:rsidR="00AF4CC0" w:rsidRDefault="00AF4CC0" w:rsidP="00AF4CC0">
      <w:pPr>
        <w:pStyle w:val="ListParagraph"/>
        <w:ind w:left="1440"/>
      </w:pPr>
      <w:r>
        <w:t>Ph: 270.991.4641</w:t>
      </w:r>
    </w:p>
    <w:p w14:paraId="59881269" w14:textId="417C75B9" w:rsidR="00AF4CC0" w:rsidRDefault="00AF4CC0" w:rsidP="00AF4CC0">
      <w:pPr>
        <w:pStyle w:val="ListParagraph"/>
        <w:ind w:left="1440"/>
      </w:pPr>
      <w:r>
        <w:t xml:space="preserve">Em: </w:t>
      </w:r>
      <w:hyperlink r:id="rId13" w:history="1">
        <w:r w:rsidRPr="00637CB5">
          <w:rPr>
            <w:rStyle w:val="Hyperlink"/>
          </w:rPr>
          <w:t>nathanielbutts@gmail.com</w:t>
        </w:r>
      </w:hyperlink>
    </w:p>
    <w:p w14:paraId="3675FBCB" w14:textId="77777777" w:rsidR="00E74687" w:rsidRDefault="00E74687" w:rsidP="00AF4CC0">
      <w:pPr>
        <w:pStyle w:val="ListParagraph"/>
        <w:ind w:left="1440"/>
      </w:pPr>
    </w:p>
    <w:p w14:paraId="08D0C73F" w14:textId="4EF0B2E0" w:rsidR="00E74687" w:rsidRDefault="00E74687" w:rsidP="00AF4CC0">
      <w:pPr>
        <w:pStyle w:val="ListParagraph"/>
        <w:ind w:left="1440"/>
      </w:pPr>
      <w:r>
        <w:t>J. Pat Stewart</w:t>
      </w:r>
    </w:p>
    <w:p w14:paraId="5DCED2E8" w14:textId="1DC26464" w:rsidR="00E74687" w:rsidRDefault="00E74687" w:rsidP="00AF4CC0">
      <w:pPr>
        <w:pStyle w:val="ListParagraph"/>
        <w:ind w:left="1440"/>
      </w:pPr>
      <w:r>
        <w:t>KCARC Club President/WCKY ARES Volunteer</w:t>
      </w:r>
    </w:p>
    <w:p w14:paraId="11C4D82D" w14:textId="7A200ADF" w:rsidR="00E74687" w:rsidRDefault="00E74687" w:rsidP="00AF4CC0">
      <w:pPr>
        <w:pStyle w:val="ListParagraph"/>
        <w:ind w:left="1440"/>
      </w:pPr>
      <w:r>
        <w:t>Ph: 270.996.7078</w:t>
      </w:r>
    </w:p>
    <w:p w14:paraId="26FBA17C" w14:textId="4BF23742" w:rsidR="00AF4CC0" w:rsidRDefault="00E74687" w:rsidP="00E74687">
      <w:pPr>
        <w:pStyle w:val="ListParagraph"/>
        <w:ind w:left="1440"/>
      </w:pPr>
      <w:r>
        <w:t>Em: jpatstewart@icloud.com</w:t>
      </w:r>
    </w:p>
    <w:sectPr w:rsidR="00AF4CC0" w:rsidSect="003C2880">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iel Butts" w:date="2026-10-05T11:43:00Z" w:initials="NB">
    <w:p w14:paraId="5B8F6F38" w14:textId="77777777" w:rsidR="00AF4CC0" w:rsidRDefault="00AF4CC0" w:rsidP="00AF4CC0">
      <w:pPr>
        <w:pStyle w:val="CommentText"/>
      </w:pPr>
      <w:r>
        <w:rPr>
          <w:rStyle w:val="CommentReference"/>
        </w:rPr>
        <w:annotationRef/>
      </w:r>
      <w:r>
        <w:t>Please verify this statement.  Came from wcem.org/what-is-ema%3F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8F6F3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E6B329" w16cex:dateUtc="2026-10-05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8F6F38" w16cid:durableId="68E6B32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83AF7"/>
    <w:multiLevelType w:val="hybridMultilevel"/>
    <w:tmpl w:val="4E4667DE"/>
    <w:lvl w:ilvl="0" w:tplc="E6C46C2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90371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iel Butts">
    <w15:presenceInfo w15:providerId="AD" w15:userId="S::EE00005@kobelco.com::9a41ef88-45c3-4445-b0a4-fb927c8d3a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880"/>
    <w:rsid w:val="00115C3E"/>
    <w:rsid w:val="003A4D5A"/>
    <w:rsid w:val="003C2880"/>
    <w:rsid w:val="00484C1E"/>
    <w:rsid w:val="00543FF5"/>
    <w:rsid w:val="00614211"/>
    <w:rsid w:val="00623BB7"/>
    <w:rsid w:val="00803795"/>
    <w:rsid w:val="008D4FAE"/>
    <w:rsid w:val="00AF4CC0"/>
    <w:rsid w:val="00DF02DC"/>
    <w:rsid w:val="00E746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F488C"/>
  <w15:chartTrackingRefBased/>
  <w15:docId w15:val="{2A79B500-4F1E-4375-92CC-9611C4253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880"/>
    <w:rPr>
      <w:rFonts w:eastAsiaTheme="majorEastAsia" w:cstheme="majorBidi"/>
      <w:color w:val="272727" w:themeColor="text1" w:themeTint="D8"/>
    </w:rPr>
  </w:style>
  <w:style w:type="paragraph" w:styleId="Title">
    <w:name w:val="Title"/>
    <w:basedOn w:val="Normal"/>
    <w:next w:val="Normal"/>
    <w:link w:val="TitleChar"/>
    <w:uiPriority w:val="10"/>
    <w:qFormat/>
    <w:rsid w:val="003C2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880"/>
    <w:pPr>
      <w:spacing w:before="160"/>
      <w:jc w:val="center"/>
    </w:pPr>
    <w:rPr>
      <w:i/>
      <w:iCs/>
      <w:color w:val="404040" w:themeColor="text1" w:themeTint="BF"/>
    </w:rPr>
  </w:style>
  <w:style w:type="character" w:customStyle="1" w:styleId="QuoteChar">
    <w:name w:val="Quote Char"/>
    <w:basedOn w:val="DefaultParagraphFont"/>
    <w:link w:val="Quote"/>
    <w:uiPriority w:val="29"/>
    <w:rsid w:val="003C2880"/>
    <w:rPr>
      <w:i/>
      <w:iCs/>
      <w:color w:val="404040" w:themeColor="text1" w:themeTint="BF"/>
    </w:rPr>
  </w:style>
  <w:style w:type="paragraph" w:styleId="ListParagraph">
    <w:name w:val="List Paragraph"/>
    <w:basedOn w:val="Normal"/>
    <w:uiPriority w:val="34"/>
    <w:qFormat/>
    <w:rsid w:val="003C2880"/>
    <w:pPr>
      <w:ind w:left="720"/>
      <w:contextualSpacing/>
    </w:pPr>
  </w:style>
  <w:style w:type="character" w:styleId="IntenseEmphasis">
    <w:name w:val="Intense Emphasis"/>
    <w:basedOn w:val="DefaultParagraphFont"/>
    <w:uiPriority w:val="21"/>
    <w:qFormat/>
    <w:rsid w:val="003C2880"/>
    <w:rPr>
      <w:i/>
      <w:iCs/>
      <w:color w:val="0F4761" w:themeColor="accent1" w:themeShade="BF"/>
    </w:rPr>
  </w:style>
  <w:style w:type="paragraph" w:styleId="IntenseQuote">
    <w:name w:val="Intense Quote"/>
    <w:basedOn w:val="Normal"/>
    <w:next w:val="Normal"/>
    <w:link w:val="IntenseQuoteChar"/>
    <w:uiPriority w:val="30"/>
    <w:qFormat/>
    <w:rsid w:val="003C2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880"/>
    <w:rPr>
      <w:i/>
      <w:iCs/>
      <w:color w:val="0F4761" w:themeColor="accent1" w:themeShade="BF"/>
    </w:rPr>
  </w:style>
  <w:style w:type="character" w:styleId="IntenseReference">
    <w:name w:val="Intense Reference"/>
    <w:basedOn w:val="DefaultParagraphFont"/>
    <w:uiPriority w:val="32"/>
    <w:qFormat/>
    <w:rsid w:val="003C2880"/>
    <w:rPr>
      <w:b/>
      <w:bCs/>
      <w:smallCaps/>
      <w:color w:val="0F4761" w:themeColor="accent1" w:themeShade="BF"/>
      <w:spacing w:val="5"/>
    </w:rPr>
  </w:style>
  <w:style w:type="paragraph" w:styleId="NoSpacing">
    <w:name w:val="No Spacing"/>
    <w:link w:val="NoSpacingChar"/>
    <w:uiPriority w:val="1"/>
    <w:qFormat/>
    <w:rsid w:val="003C2880"/>
    <w:pPr>
      <w:spacing w:after="0" w:line="240" w:lineRule="auto"/>
    </w:pPr>
    <w:rPr>
      <w:kern w:val="0"/>
      <w:sz w:val="22"/>
      <w:szCs w:val="22"/>
      <w:lang w:eastAsia="en-US"/>
      <w14:ligatures w14:val="none"/>
    </w:rPr>
  </w:style>
  <w:style w:type="character" w:customStyle="1" w:styleId="NoSpacingChar">
    <w:name w:val="No Spacing Char"/>
    <w:basedOn w:val="DefaultParagraphFont"/>
    <w:link w:val="NoSpacing"/>
    <w:uiPriority w:val="1"/>
    <w:rsid w:val="003C2880"/>
    <w:rPr>
      <w:kern w:val="0"/>
      <w:sz w:val="22"/>
      <w:szCs w:val="22"/>
      <w:lang w:eastAsia="en-US"/>
      <w14:ligatures w14:val="none"/>
    </w:rPr>
  </w:style>
  <w:style w:type="character" w:styleId="CommentReference">
    <w:name w:val="annotation reference"/>
    <w:basedOn w:val="DefaultParagraphFont"/>
    <w:uiPriority w:val="99"/>
    <w:semiHidden/>
    <w:unhideWhenUsed/>
    <w:rsid w:val="00AF4CC0"/>
    <w:rPr>
      <w:sz w:val="16"/>
      <w:szCs w:val="16"/>
    </w:rPr>
  </w:style>
  <w:style w:type="paragraph" w:styleId="CommentText">
    <w:name w:val="annotation text"/>
    <w:basedOn w:val="Normal"/>
    <w:link w:val="CommentTextChar"/>
    <w:uiPriority w:val="99"/>
    <w:unhideWhenUsed/>
    <w:rsid w:val="00AF4CC0"/>
    <w:pPr>
      <w:spacing w:line="240" w:lineRule="auto"/>
    </w:pPr>
    <w:rPr>
      <w:sz w:val="20"/>
      <w:szCs w:val="20"/>
    </w:rPr>
  </w:style>
  <w:style w:type="character" w:customStyle="1" w:styleId="CommentTextChar">
    <w:name w:val="Comment Text Char"/>
    <w:basedOn w:val="DefaultParagraphFont"/>
    <w:link w:val="CommentText"/>
    <w:uiPriority w:val="99"/>
    <w:rsid w:val="00AF4CC0"/>
    <w:rPr>
      <w:sz w:val="20"/>
      <w:szCs w:val="20"/>
    </w:rPr>
  </w:style>
  <w:style w:type="paragraph" w:styleId="CommentSubject">
    <w:name w:val="annotation subject"/>
    <w:basedOn w:val="CommentText"/>
    <w:next w:val="CommentText"/>
    <w:link w:val="CommentSubjectChar"/>
    <w:uiPriority w:val="99"/>
    <w:semiHidden/>
    <w:unhideWhenUsed/>
    <w:rsid w:val="00AF4CC0"/>
    <w:rPr>
      <w:b/>
      <w:bCs/>
    </w:rPr>
  </w:style>
  <w:style w:type="character" w:customStyle="1" w:styleId="CommentSubjectChar">
    <w:name w:val="Comment Subject Char"/>
    <w:basedOn w:val="CommentTextChar"/>
    <w:link w:val="CommentSubject"/>
    <w:uiPriority w:val="99"/>
    <w:semiHidden/>
    <w:rsid w:val="00AF4CC0"/>
    <w:rPr>
      <w:b/>
      <w:bCs/>
      <w:sz w:val="20"/>
      <w:szCs w:val="20"/>
    </w:rPr>
  </w:style>
  <w:style w:type="paragraph" w:styleId="Date">
    <w:name w:val="Date"/>
    <w:basedOn w:val="Normal"/>
    <w:next w:val="Normal"/>
    <w:link w:val="DateChar"/>
    <w:uiPriority w:val="99"/>
    <w:semiHidden/>
    <w:unhideWhenUsed/>
    <w:rsid w:val="00AF4CC0"/>
  </w:style>
  <w:style w:type="character" w:customStyle="1" w:styleId="DateChar">
    <w:name w:val="Date Char"/>
    <w:basedOn w:val="DefaultParagraphFont"/>
    <w:link w:val="Date"/>
    <w:uiPriority w:val="99"/>
    <w:semiHidden/>
    <w:rsid w:val="00AF4CC0"/>
  </w:style>
  <w:style w:type="character" w:styleId="Hyperlink">
    <w:name w:val="Hyperlink"/>
    <w:basedOn w:val="DefaultParagraphFont"/>
    <w:uiPriority w:val="99"/>
    <w:unhideWhenUsed/>
    <w:rsid w:val="00AF4CC0"/>
    <w:rPr>
      <w:color w:val="467886" w:themeColor="hyperlink"/>
      <w:u w:val="single"/>
    </w:rPr>
  </w:style>
  <w:style w:type="character" w:styleId="UnresolvedMention">
    <w:name w:val="Unresolved Mention"/>
    <w:basedOn w:val="DefaultParagraphFont"/>
    <w:uiPriority w:val="99"/>
    <w:semiHidden/>
    <w:unhideWhenUsed/>
    <w:rsid w:val="00AF4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nathanielbutts@gmail.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mailto:William.Rector@ky.gov"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494F2820D54A548548C1EFA7008E10"/>
        <w:category>
          <w:name w:val="General"/>
          <w:gallery w:val="placeholder"/>
        </w:category>
        <w:types>
          <w:type w:val="bbPlcHdr"/>
        </w:types>
        <w:behaviors>
          <w:behavior w:val="content"/>
        </w:behaviors>
        <w:guid w:val="{BD929F9B-78D9-44C7-99EC-C8ADCBCB1549}"/>
      </w:docPartPr>
      <w:docPartBody>
        <w:p w:rsidR="00000000" w:rsidRDefault="00627639" w:rsidP="00627639">
          <w:pPr>
            <w:pStyle w:val="E6494F2820D54A548548C1EFA7008E10"/>
          </w:pPr>
          <w:r>
            <w:rPr>
              <w:rFonts w:asciiTheme="majorHAnsi" w:eastAsiaTheme="majorEastAsia" w:hAnsiTheme="majorHAnsi" w:cstheme="majorBidi"/>
              <w:color w:val="156082" w:themeColor="accent1"/>
              <w:sz w:val="88"/>
              <w:szCs w:val="88"/>
            </w:rPr>
            <w:t>[Document title]</w:t>
          </w:r>
        </w:p>
      </w:docPartBody>
    </w:docPart>
    <w:docPart>
      <w:docPartPr>
        <w:name w:val="2F43F01DB7124B239480901ADF25ACFF"/>
        <w:category>
          <w:name w:val="General"/>
          <w:gallery w:val="placeholder"/>
        </w:category>
        <w:types>
          <w:type w:val="bbPlcHdr"/>
        </w:types>
        <w:behaviors>
          <w:behavior w:val="content"/>
        </w:behaviors>
        <w:guid w:val="{1F98375F-B35A-42C7-9DDF-F0A7E00A1233}"/>
      </w:docPartPr>
      <w:docPartBody>
        <w:p w:rsidR="00000000" w:rsidRDefault="00627639" w:rsidP="00627639">
          <w:pPr>
            <w:pStyle w:val="2F43F01DB7124B239480901ADF25ACFF"/>
          </w:pPr>
          <w:r>
            <w:rPr>
              <w:color w:val="0F4761" w:themeColor="accent1" w:themeShade="BF"/>
            </w:rPr>
            <w:t>[Document subtitle]</w:t>
          </w:r>
        </w:p>
      </w:docPartBody>
    </w:docPart>
    <w:docPart>
      <w:docPartPr>
        <w:name w:val="31B77B9004E54C06921B9952DFEE8233"/>
        <w:category>
          <w:name w:val="General"/>
          <w:gallery w:val="placeholder"/>
        </w:category>
        <w:types>
          <w:type w:val="bbPlcHdr"/>
        </w:types>
        <w:behaviors>
          <w:behavior w:val="content"/>
        </w:behaviors>
        <w:guid w:val="{5331F3AA-95A2-46B2-9B1B-7CE6A3C6965C}"/>
      </w:docPartPr>
      <w:docPartBody>
        <w:p w:rsidR="00000000" w:rsidRDefault="00627639" w:rsidP="00627639">
          <w:pPr>
            <w:pStyle w:val="31B77B9004E54C06921B9952DFEE8233"/>
          </w:pPr>
          <w:r>
            <w:rPr>
              <w:color w:val="156082" w:themeColor="accent1"/>
              <w:sz w:val="28"/>
              <w:szCs w:val="28"/>
            </w:rPr>
            <w:t>[Author name]</w:t>
          </w:r>
        </w:p>
      </w:docPartBody>
    </w:docPart>
    <w:docPart>
      <w:docPartPr>
        <w:name w:val="191179A8C00F4DA59B35F6AD9255C0DB"/>
        <w:category>
          <w:name w:val="General"/>
          <w:gallery w:val="placeholder"/>
        </w:category>
        <w:types>
          <w:type w:val="bbPlcHdr"/>
        </w:types>
        <w:behaviors>
          <w:behavior w:val="content"/>
        </w:behaviors>
        <w:guid w:val="{62EAAC7F-FEE8-4C0C-A276-946B22C51062}"/>
      </w:docPartPr>
      <w:docPartBody>
        <w:p w:rsidR="00000000" w:rsidRDefault="00627639" w:rsidP="00627639">
          <w:pPr>
            <w:pStyle w:val="191179A8C00F4DA59B35F6AD9255C0DB"/>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639"/>
    <w:rsid w:val="001575D4"/>
    <w:rsid w:val="003A4D5A"/>
    <w:rsid w:val="006276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744093FBBB54624A7D4396EC47086E4">
    <w:name w:val="5744093FBBB54624A7D4396EC47086E4"/>
    <w:rsid w:val="00627639"/>
  </w:style>
  <w:style w:type="paragraph" w:customStyle="1" w:styleId="11268CAC067A4EDBA7C7273A7419EB91">
    <w:name w:val="11268CAC067A4EDBA7C7273A7419EB91"/>
    <w:rsid w:val="00627639"/>
  </w:style>
  <w:style w:type="paragraph" w:customStyle="1" w:styleId="4A47AC4C411E44089F3EDEE230B04FAA">
    <w:name w:val="4A47AC4C411E44089F3EDEE230B04FAA"/>
    <w:rsid w:val="00627639"/>
  </w:style>
  <w:style w:type="paragraph" w:customStyle="1" w:styleId="347D9D607316409DB3056650E76BE011">
    <w:name w:val="347D9D607316409DB3056650E76BE011"/>
    <w:rsid w:val="00627639"/>
  </w:style>
  <w:style w:type="paragraph" w:customStyle="1" w:styleId="EB0928985A1C4CCABFDA331D15F5C550">
    <w:name w:val="EB0928985A1C4CCABFDA331D15F5C550"/>
    <w:rsid w:val="00627639"/>
  </w:style>
  <w:style w:type="paragraph" w:customStyle="1" w:styleId="E0B4630F364E4060A20E0B50515F68A6">
    <w:name w:val="E0B4630F364E4060A20E0B50515F68A6"/>
    <w:rsid w:val="00627639"/>
  </w:style>
  <w:style w:type="paragraph" w:customStyle="1" w:styleId="E6494F2820D54A548548C1EFA7008E10">
    <w:name w:val="E6494F2820D54A548548C1EFA7008E10"/>
    <w:rsid w:val="00627639"/>
  </w:style>
  <w:style w:type="paragraph" w:customStyle="1" w:styleId="2F43F01DB7124B239480901ADF25ACFF">
    <w:name w:val="2F43F01DB7124B239480901ADF25ACFF"/>
    <w:rsid w:val="00627639"/>
  </w:style>
  <w:style w:type="paragraph" w:customStyle="1" w:styleId="31B77B9004E54C06921B9952DFEE8233">
    <w:name w:val="31B77B9004E54C06921B9952DFEE8233"/>
    <w:rsid w:val="00627639"/>
  </w:style>
  <w:style w:type="paragraph" w:customStyle="1" w:styleId="191179A8C00F4DA59B35F6AD9255C0DB">
    <w:name w:val="191179A8C00F4DA59B35F6AD9255C0DB"/>
    <w:rsid w:val="006276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2026-10-05T00:00:00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4</Pages>
  <Words>765</Words>
  <Characters>4363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 of Understanding</dc:title>
  <dc:subject>Between Warren County Department of Public Safety and Warren County Kentucky ARES</dc:subject>
  <dc:creator>Nathaniel Butts KQ4TIV</dc:creator>
  <cp:keywords/>
  <dc:description/>
  <cp:lastModifiedBy>Nathaniel Butts</cp:lastModifiedBy>
  <cp:revision>3</cp:revision>
  <dcterms:created xsi:type="dcterms:W3CDTF">2026-10-05T15:43:00Z</dcterms:created>
  <dcterms:modified xsi:type="dcterms:W3CDTF">2026-10-05T19:38:00Z</dcterms:modified>
</cp:coreProperties>
</file>