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12624" w14:textId="77777777" w:rsidR="004A0697" w:rsidRPr="004A0697" w:rsidRDefault="004A0697" w:rsidP="004A0697">
      <w:pPr>
        <w:jc w:val="center"/>
        <w:rPr>
          <w:b/>
          <w:bCs/>
        </w:rPr>
      </w:pPr>
      <w:r w:rsidRPr="004A0697">
        <w:rPr>
          <w:b/>
          <w:bCs/>
        </w:rPr>
        <w:t>MEMORANDUM OF UNDERSTANDING</w:t>
      </w:r>
    </w:p>
    <w:p w14:paraId="72510FB0" w14:textId="77777777" w:rsidR="004A0697" w:rsidRPr="004A0697" w:rsidRDefault="004A0697" w:rsidP="004A0697">
      <w:pPr>
        <w:jc w:val="center"/>
        <w:rPr>
          <w:b/>
          <w:bCs/>
        </w:rPr>
      </w:pPr>
      <w:r w:rsidRPr="004A0697">
        <w:rPr>
          <w:b/>
          <w:bCs/>
        </w:rPr>
        <w:t>BETWEEN</w:t>
      </w:r>
    </w:p>
    <w:p w14:paraId="2AD3C042" w14:textId="77777777" w:rsidR="004A0697" w:rsidRPr="004A0697" w:rsidRDefault="004A0697" w:rsidP="004A0697">
      <w:pPr>
        <w:jc w:val="center"/>
        <w:rPr>
          <w:b/>
          <w:bCs/>
        </w:rPr>
      </w:pPr>
      <w:r w:rsidRPr="004A0697">
        <w:rPr>
          <w:b/>
          <w:bCs/>
        </w:rPr>
        <w:t>WARREN COUNTY DEPARTMENT OF PUBLIC SAFETY</w:t>
      </w:r>
    </w:p>
    <w:p w14:paraId="18837E6B" w14:textId="77777777" w:rsidR="004A0697" w:rsidRPr="004A0697" w:rsidRDefault="004A0697" w:rsidP="004A0697">
      <w:pPr>
        <w:jc w:val="center"/>
        <w:rPr>
          <w:b/>
          <w:bCs/>
        </w:rPr>
      </w:pPr>
      <w:r w:rsidRPr="004A0697">
        <w:rPr>
          <w:b/>
          <w:bCs/>
        </w:rPr>
        <w:t>AND</w:t>
      </w:r>
    </w:p>
    <w:p w14:paraId="07958B91" w14:textId="77777777" w:rsidR="004A0697" w:rsidRPr="004A0697" w:rsidRDefault="004A0697" w:rsidP="004A0697">
      <w:pPr>
        <w:jc w:val="center"/>
        <w:rPr>
          <w:b/>
          <w:bCs/>
        </w:rPr>
      </w:pPr>
      <w:r w:rsidRPr="004A0697">
        <w:rPr>
          <w:b/>
          <w:bCs/>
        </w:rPr>
        <w:t>WARREN COUNTY KENTUCKY AMATEUR RADIO EMERGENCY SERVICE</w:t>
      </w:r>
    </w:p>
    <w:p w14:paraId="0F17F21A" w14:textId="77777777" w:rsidR="004A0697" w:rsidRPr="004A0697" w:rsidRDefault="004A0697" w:rsidP="004A0697">
      <w:pPr>
        <w:rPr>
          <w:b/>
          <w:bCs/>
        </w:rPr>
      </w:pPr>
      <w:r w:rsidRPr="004A0697">
        <w:rPr>
          <w:b/>
          <w:bCs/>
        </w:rPr>
        <w:t>I. PURPOSE</w:t>
      </w:r>
    </w:p>
    <w:p w14:paraId="24AF7A4E" w14:textId="77777777" w:rsidR="004A0697" w:rsidRPr="004A0697" w:rsidRDefault="004A0697" w:rsidP="004A0697">
      <w:r w:rsidRPr="004A0697">
        <w:t>This Memorandum of Understanding (MOU) establishes a framework for cooperation between the Warren County Department of Public Safety (DPS) and Warren County Kentucky Amateur Radio Emergency Service (WCKY ARES).</w:t>
      </w:r>
    </w:p>
    <w:p w14:paraId="7AF3D847" w14:textId="77777777" w:rsidR="004A0697" w:rsidRPr="004A0697" w:rsidRDefault="004A0697" w:rsidP="004A0697">
      <w:r w:rsidRPr="004A0697">
        <w:t>The purpose of this MOU is to facilitate the coordination of volunteer amateur radio communications resources, personnel, facilities, and equipment in support of local, regional, and statewide emergency communications efforts.</w:t>
      </w:r>
    </w:p>
    <w:p w14:paraId="77BD02BE" w14:textId="77777777" w:rsidR="004A0697" w:rsidRPr="004A0697" w:rsidRDefault="004A0697" w:rsidP="004A0697">
      <w:r w:rsidRPr="004A0697">
        <w:t>Through planning, coordination, training, and exercises, the parties intend to enhance communications capabilities and message handling when normal communications systems are unavailable, overloaded, disrupted, or otherwise insufficient to meet operational needs.</w:t>
      </w:r>
    </w:p>
    <w:p w14:paraId="291F230B" w14:textId="77777777" w:rsidR="004A0697" w:rsidRPr="004A0697" w:rsidRDefault="004A0697" w:rsidP="004A0697">
      <w:r w:rsidRPr="004A0697">
        <w:t>This MOU establishes a framework for cooperation and does not create an employment relationship, agency relationship, joint venture, or obligation for either party to provide services beyond those specifically agreed upon.</w:t>
      </w:r>
    </w:p>
    <w:p w14:paraId="2A9025C1" w14:textId="77777777" w:rsidR="004A0697" w:rsidRPr="004A0697" w:rsidRDefault="004A0697" w:rsidP="004A0697">
      <w:pPr>
        <w:rPr>
          <w:b/>
          <w:bCs/>
        </w:rPr>
      </w:pPr>
      <w:r w:rsidRPr="004A0697">
        <w:rPr>
          <w:b/>
          <w:bCs/>
        </w:rPr>
        <w:t>II. RECOGNITION</w:t>
      </w:r>
    </w:p>
    <w:p w14:paraId="77051EE6" w14:textId="77777777" w:rsidR="004A0697" w:rsidRPr="004A0697" w:rsidRDefault="004A0697" w:rsidP="004A0697">
      <w:r w:rsidRPr="004A0697">
        <w:t>DPS recognizes that WCKY ARES is a coordinated group of trained volunteer amateur radio operators who may provide valuable communications support before, during, and after emergencies, disasters, severe weather events, communications outages, and other incidents in which conventional communications capabilities are disrupted or insufficient.</w:t>
      </w:r>
    </w:p>
    <w:p w14:paraId="1A7F49D4" w14:textId="77777777" w:rsidR="004A0697" w:rsidRPr="004A0697" w:rsidRDefault="004A0697" w:rsidP="004A0697">
      <w:r w:rsidRPr="004A0697">
        <w:t>WCKY ARES recognizes the statutory responsibility of DPS and Warren County Government to coordinate emergency management, disaster response, preparedness, mitigation, recovery, and related public safety activities.</w:t>
      </w:r>
    </w:p>
    <w:p w14:paraId="20400FA0" w14:textId="77777777" w:rsidR="004A0697" w:rsidRPr="004A0697" w:rsidRDefault="004A0697" w:rsidP="004A0697">
      <w:r w:rsidRPr="004A0697">
        <w:t>The parties acknowledge that amateur radio operators may provide supplemental communications capabilities when requested and when their services, equipment, and availability are appropriate to the circumstances.</w:t>
      </w:r>
    </w:p>
    <w:p w14:paraId="54A43D26" w14:textId="77777777" w:rsidR="004A0697" w:rsidRPr="004A0697" w:rsidRDefault="004A0697" w:rsidP="004A0697">
      <w:r w:rsidRPr="004A0697">
        <w:t>Nothing in this MOU shall be construed to replace, supersede, or interfere with the statutory authority or operational responsibilities of DPS, Warren County Government, or any other governmental agency.</w:t>
      </w:r>
    </w:p>
    <w:p w14:paraId="3BCAB458" w14:textId="77777777" w:rsidR="004A0697" w:rsidRPr="004A0697" w:rsidRDefault="004A0697" w:rsidP="004A0697">
      <w:pPr>
        <w:rPr>
          <w:b/>
          <w:bCs/>
        </w:rPr>
      </w:pPr>
      <w:r w:rsidRPr="004A0697">
        <w:rPr>
          <w:b/>
          <w:bCs/>
        </w:rPr>
        <w:t>III. ORGANIZATION OF WCKY ARES</w:t>
      </w:r>
    </w:p>
    <w:p w14:paraId="6A757021" w14:textId="77777777" w:rsidR="004A0697" w:rsidRPr="004A0697" w:rsidRDefault="004A0697" w:rsidP="004A0697">
      <w:r w:rsidRPr="004A0697">
        <w:lastRenderedPageBreak/>
        <w:t>WCKY ARES is a volunteer group of amateur radio operators associated with the Kentucky Colonels Amateur Radio Club (KCARC). The group is organized to develop and maintain communications capabilities that may be used in support of the public during disasters, emergencies, severe weather, communications outages, and other incidents.</w:t>
      </w:r>
    </w:p>
    <w:p w14:paraId="365B8BDD" w14:textId="77777777" w:rsidR="004A0697" w:rsidRPr="004A0697" w:rsidRDefault="004A0697" w:rsidP="004A0697">
      <w:r w:rsidRPr="004A0697">
        <w:t xml:space="preserve">The </w:t>
      </w:r>
      <w:r w:rsidRPr="004A0697">
        <w:rPr>
          <w:b/>
          <w:bCs/>
        </w:rPr>
        <w:t>Amateur Radio Emergency Service (ARES)</w:t>
      </w:r>
      <w:r w:rsidRPr="004A0697">
        <w:t xml:space="preserve"> is a program of the American Radio Relay League (ARRL) through which licensed amateur radio operators may organize and provide volunteer emergency and public-service communications.</w:t>
      </w:r>
    </w:p>
    <w:p w14:paraId="71116A02" w14:textId="77777777" w:rsidR="004A0697" w:rsidRPr="004A0697" w:rsidRDefault="004A0697" w:rsidP="004A0697">
      <w:r w:rsidRPr="004A0697">
        <w:t>WCKY ARES operates within the applicable organizational and operational structure of ARES and the ARRL and may coordinate with governmental agencies, emergency management organizations, public safety agencies, and other organizations when appropriate.</w:t>
      </w:r>
    </w:p>
    <w:p w14:paraId="441CCEEE" w14:textId="77777777" w:rsidR="004A0697" w:rsidRPr="004A0697" w:rsidRDefault="004A0697" w:rsidP="004A0697">
      <w:r w:rsidRPr="004A0697">
        <w:t>Participation by an amateur radio operator in WCKY ARES is voluntary. Individual volunteers remain responsible for maintaining any licenses, training, certifications, or qualifications required for the communications activities they undertake.</w:t>
      </w:r>
    </w:p>
    <w:p w14:paraId="203B5236" w14:textId="77777777" w:rsidR="004A0697" w:rsidRPr="004A0697" w:rsidRDefault="004A0697" w:rsidP="004A0697">
      <w:pPr>
        <w:rPr>
          <w:b/>
          <w:bCs/>
        </w:rPr>
      </w:pPr>
      <w:r w:rsidRPr="004A0697">
        <w:rPr>
          <w:b/>
          <w:bCs/>
        </w:rPr>
        <w:t>IV. ORGANIZATION OF WARREN COUNTY DEPARTMENT OF PUBLIC SAFETY</w:t>
      </w:r>
    </w:p>
    <w:p w14:paraId="1ECD9B9D" w14:textId="77777777" w:rsidR="004A0697" w:rsidRPr="004A0697" w:rsidRDefault="004A0697" w:rsidP="004A0697">
      <w:r w:rsidRPr="004A0697">
        <w:t>The Warren County Department of Public Safety (DPS) is a department of Warren County Government and operates under the direction of the Warren County Judge/Executive and applicable federal, state, and local laws, regulations, policies, and emergency management authorities.</w:t>
      </w:r>
    </w:p>
    <w:p w14:paraId="50D7A023" w14:textId="77777777" w:rsidR="004A0697" w:rsidRPr="004A0697" w:rsidRDefault="004A0697" w:rsidP="004A0697">
      <w:r w:rsidRPr="004A0697">
        <w:t>DPS is responsible for coordinating applicable emergency management and public safety activities within Warren County, including preparedness, emergency operations, communications, training, disaster planning, mitigation, recovery, public information, and related functions.</w:t>
      </w:r>
    </w:p>
    <w:p w14:paraId="7B275134" w14:textId="77777777" w:rsidR="004A0697" w:rsidRPr="004A0697" w:rsidRDefault="004A0697" w:rsidP="004A0697">
      <w:r w:rsidRPr="004A0697">
        <w:t>DPS may coordinate with municipal, county, state, federal, nonprofit, volunteer, and private-sector organizations in support of emergency preparedness, response, recovery, and mitigation activities.</w:t>
      </w:r>
    </w:p>
    <w:p w14:paraId="2E6326B6" w14:textId="77777777" w:rsidR="004A0697" w:rsidRPr="004A0697" w:rsidRDefault="004A0697" w:rsidP="004A0697">
      <w:pPr>
        <w:rPr>
          <w:b/>
          <w:bCs/>
        </w:rPr>
      </w:pPr>
      <w:r w:rsidRPr="004A0697">
        <w:rPr>
          <w:b/>
          <w:bCs/>
        </w:rPr>
        <w:t>V. PRINCIPLES OF COOPERATION</w:t>
      </w:r>
    </w:p>
    <w:p w14:paraId="2CD0E078" w14:textId="77777777" w:rsidR="004A0697" w:rsidRPr="004A0697" w:rsidRDefault="004A0697" w:rsidP="004A0697">
      <w:pPr>
        <w:rPr>
          <w:b/>
          <w:bCs/>
        </w:rPr>
      </w:pPr>
      <w:r w:rsidRPr="004A0697">
        <w:rPr>
          <w:b/>
          <w:bCs/>
        </w:rPr>
        <w:t>A. Coordination</w:t>
      </w:r>
    </w:p>
    <w:p w14:paraId="644038F4" w14:textId="77777777" w:rsidR="004A0697" w:rsidRPr="004A0697" w:rsidRDefault="004A0697" w:rsidP="004A0697">
      <w:r w:rsidRPr="004A0697">
        <w:t>WCKY ARES will encourage its Emergency Coordinator and other designated volunteer leaders to communicate and coordinate with DPS for the development and maintenance of supplemental amateur radio communications capabilities.</w:t>
      </w:r>
    </w:p>
    <w:p w14:paraId="0ED5CEEC" w14:textId="77777777" w:rsidR="004A0697" w:rsidRPr="004A0697" w:rsidRDefault="004A0697" w:rsidP="004A0697">
      <w:pPr>
        <w:rPr>
          <w:b/>
          <w:bCs/>
        </w:rPr>
      </w:pPr>
      <w:r w:rsidRPr="004A0697">
        <w:rPr>
          <w:b/>
          <w:bCs/>
        </w:rPr>
        <w:t>B. Emergency Communications</w:t>
      </w:r>
    </w:p>
    <w:p w14:paraId="3B6FE4E3" w14:textId="77777777" w:rsidR="004A0697" w:rsidRPr="004A0697" w:rsidRDefault="004A0697" w:rsidP="004A0697">
      <w:r w:rsidRPr="004A0697">
        <w:t>When requested by DPS and when personnel and resources are available, WCKY ARES may provide supplemental communications support, including:</w:t>
      </w:r>
    </w:p>
    <w:p w14:paraId="4EACB84C" w14:textId="77777777" w:rsidR="004A0697" w:rsidRPr="004A0697" w:rsidRDefault="004A0697" w:rsidP="004A0697">
      <w:pPr>
        <w:numPr>
          <w:ilvl w:val="0"/>
          <w:numId w:val="1"/>
        </w:numPr>
      </w:pPr>
      <w:r w:rsidRPr="004A0697">
        <w:t>Message and traffic handling;</w:t>
      </w:r>
    </w:p>
    <w:p w14:paraId="532721A9" w14:textId="77777777" w:rsidR="004A0697" w:rsidRPr="004A0697" w:rsidRDefault="004A0697" w:rsidP="004A0697">
      <w:pPr>
        <w:numPr>
          <w:ilvl w:val="0"/>
          <w:numId w:val="1"/>
        </w:numPr>
      </w:pPr>
      <w:r w:rsidRPr="004A0697">
        <w:t>Emergency and incident communications;</w:t>
      </w:r>
    </w:p>
    <w:p w14:paraId="1F43395F" w14:textId="77777777" w:rsidR="004A0697" w:rsidRPr="004A0697" w:rsidRDefault="004A0697" w:rsidP="004A0697">
      <w:pPr>
        <w:numPr>
          <w:ilvl w:val="0"/>
          <w:numId w:val="1"/>
        </w:numPr>
      </w:pPr>
      <w:r w:rsidRPr="004A0697">
        <w:t>Communications between designated locations;</w:t>
      </w:r>
    </w:p>
    <w:p w14:paraId="70FCB758" w14:textId="77777777" w:rsidR="004A0697" w:rsidRPr="004A0697" w:rsidRDefault="004A0697" w:rsidP="004A0697">
      <w:pPr>
        <w:numPr>
          <w:ilvl w:val="0"/>
          <w:numId w:val="1"/>
        </w:numPr>
      </w:pPr>
      <w:r w:rsidRPr="004A0697">
        <w:lastRenderedPageBreak/>
        <w:t>Support for emergency operations or field activities;</w:t>
      </w:r>
    </w:p>
    <w:p w14:paraId="2A128FE6" w14:textId="77777777" w:rsidR="004A0697" w:rsidRPr="004A0697" w:rsidRDefault="004A0697" w:rsidP="004A0697">
      <w:pPr>
        <w:numPr>
          <w:ilvl w:val="0"/>
          <w:numId w:val="1"/>
        </w:numPr>
      </w:pPr>
      <w:r w:rsidRPr="004A0697">
        <w:t>Communications support during severe weather events;</w:t>
      </w:r>
    </w:p>
    <w:p w14:paraId="252737CF" w14:textId="77777777" w:rsidR="004A0697" w:rsidRPr="004A0697" w:rsidRDefault="004A0697" w:rsidP="004A0697">
      <w:pPr>
        <w:numPr>
          <w:ilvl w:val="0"/>
          <w:numId w:val="1"/>
        </w:numPr>
      </w:pPr>
      <w:r w:rsidRPr="004A0697">
        <w:t>Support during power outages or communications-system failures; and</w:t>
      </w:r>
    </w:p>
    <w:p w14:paraId="6C94BE16" w14:textId="77777777" w:rsidR="004A0697" w:rsidRPr="004A0697" w:rsidRDefault="004A0697" w:rsidP="004A0697">
      <w:pPr>
        <w:numPr>
          <w:ilvl w:val="0"/>
          <w:numId w:val="1"/>
        </w:numPr>
      </w:pPr>
      <w:r w:rsidRPr="004A0697">
        <w:t>Other communications functions mutually agreed upon by DPS and WCKY ARES.</w:t>
      </w:r>
    </w:p>
    <w:p w14:paraId="214D538C" w14:textId="4F206BDF" w:rsidR="004A0697" w:rsidRPr="004A0697" w:rsidRDefault="004A0697" w:rsidP="004A0697">
      <w:r w:rsidRPr="004A0697">
        <w:t>WCKY ARES may also coordinate, when appropriate, with the National Weather Service (NWS), other government agencies, and recognized emergency communications organizations in accordance with applicable procedures</w:t>
      </w:r>
      <w:r>
        <w:t xml:space="preserve"> and with the approval of the Warren County Department of Public Safety if done so in support of an official function.</w:t>
      </w:r>
    </w:p>
    <w:p w14:paraId="2E8AD796" w14:textId="77777777" w:rsidR="004A0697" w:rsidRPr="004A0697" w:rsidRDefault="004A0697" w:rsidP="004A0697">
      <w:pPr>
        <w:rPr>
          <w:b/>
          <w:bCs/>
        </w:rPr>
      </w:pPr>
      <w:r w:rsidRPr="004A0697">
        <w:rPr>
          <w:b/>
          <w:bCs/>
        </w:rPr>
        <w:t>C. DPS Coordination</w:t>
      </w:r>
    </w:p>
    <w:p w14:paraId="1F7D5209" w14:textId="77777777" w:rsidR="004A0697" w:rsidRPr="004A0697" w:rsidRDefault="004A0697" w:rsidP="004A0697">
      <w:r w:rsidRPr="004A0697">
        <w:t>DPS will work with WCKY ARES to identify appropriate communications requirements, establish communications procedures when needed, and coordinate the use of amateur radio volunteers during exercises, planned events, emergencies, and other incidents.</w:t>
      </w:r>
    </w:p>
    <w:p w14:paraId="25C0F41E" w14:textId="77777777" w:rsidR="004A0697" w:rsidRPr="004A0697" w:rsidRDefault="004A0697" w:rsidP="004A0697">
      <w:r w:rsidRPr="004A0697">
        <w:t>DPS may request WCKY ARES assistance when supplemental communications capabilities would enhance operational effectiveness. Any such request remains subject to the availability, qualifications, licensing, and willingness of individual volunteers.</w:t>
      </w:r>
    </w:p>
    <w:p w14:paraId="7661FC5C" w14:textId="77777777" w:rsidR="004A0697" w:rsidRPr="004A0697" w:rsidRDefault="004A0697" w:rsidP="004A0697">
      <w:pPr>
        <w:rPr>
          <w:b/>
          <w:bCs/>
        </w:rPr>
      </w:pPr>
      <w:r w:rsidRPr="004A0697">
        <w:rPr>
          <w:b/>
          <w:bCs/>
        </w:rPr>
        <w:t>D. Operational Authority</w:t>
      </w:r>
    </w:p>
    <w:p w14:paraId="281B50FB" w14:textId="77777777" w:rsidR="004A0697" w:rsidRPr="004A0697" w:rsidRDefault="004A0697" w:rsidP="004A0697">
      <w:r w:rsidRPr="004A0697">
        <w:t>DPS retains authority over its emergency management and public safety operations. WCKY ARES volunteers remain volunteers and shall not represent themselves as employees, agents, officers, or representatives of Warren County Government unless separately authorized to do so.</w:t>
      </w:r>
    </w:p>
    <w:p w14:paraId="3AFE74E4" w14:textId="51B0E2B6" w:rsidR="004A0697" w:rsidRPr="004A0697" w:rsidRDefault="004A0697" w:rsidP="004A0697">
      <w:r w:rsidRPr="004A0697">
        <w:t>WCKY ARES volunteers operating under this MOU will follow applicable laws, regulations, DPS policies, incident-specific instructions, and directions from the designated DPS incident or communications authority.</w:t>
      </w:r>
    </w:p>
    <w:p w14:paraId="4ED72226" w14:textId="77777777" w:rsidR="004A0697" w:rsidRPr="004A0697" w:rsidRDefault="004A0697" w:rsidP="004A0697">
      <w:r w:rsidRPr="004A0697">
        <w:t>Nothing in this MOU authorizes an amateur radio operator to perform duties outside the scope of the operator's license, training, qualifications, or applicable law.</w:t>
      </w:r>
    </w:p>
    <w:p w14:paraId="2E45E50C" w14:textId="77777777" w:rsidR="004A0697" w:rsidRPr="004A0697" w:rsidRDefault="004A0697" w:rsidP="004A0697">
      <w:pPr>
        <w:rPr>
          <w:b/>
          <w:bCs/>
        </w:rPr>
      </w:pPr>
      <w:r w:rsidRPr="004A0697">
        <w:rPr>
          <w:b/>
          <w:bCs/>
        </w:rPr>
        <w:t>E. Communications and Information</w:t>
      </w:r>
    </w:p>
    <w:p w14:paraId="4A70BDA6" w14:textId="77777777" w:rsidR="004A0697" w:rsidRPr="004A0697" w:rsidRDefault="004A0697" w:rsidP="004A0697">
      <w:r w:rsidRPr="004A0697">
        <w:t>Amateur radio communications provided under this MOU are intended to supplement, not replace, existing public safety and emergency communications systems.</w:t>
      </w:r>
    </w:p>
    <w:p w14:paraId="62285D4C" w14:textId="77777777" w:rsidR="004A0697" w:rsidRPr="004A0697" w:rsidRDefault="004A0697" w:rsidP="004A0697">
      <w:r w:rsidRPr="004A0697">
        <w:t>Volunteers shall protect sensitive, confidential, or otherwise restricted information in accordance with applicable law and instructions from DPS. Amateur radio communications shall comply with all applicable Federal Communications Commission (FCC) rules governing the Amateur Radio Service.</w:t>
      </w:r>
    </w:p>
    <w:p w14:paraId="41901E33" w14:textId="77777777" w:rsidR="004A0697" w:rsidRPr="004A0697" w:rsidRDefault="004A0697" w:rsidP="004A0697">
      <w:pPr>
        <w:rPr>
          <w:b/>
          <w:bCs/>
        </w:rPr>
      </w:pPr>
      <w:r w:rsidRPr="004A0697">
        <w:rPr>
          <w:b/>
          <w:bCs/>
        </w:rPr>
        <w:t>F. Training and Exercises</w:t>
      </w:r>
    </w:p>
    <w:p w14:paraId="50E37274" w14:textId="77777777" w:rsidR="004A0697" w:rsidRPr="004A0697" w:rsidRDefault="004A0697" w:rsidP="004A0697">
      <w:r w:rsidRPr="004A0697">
        <w:lastRenderedPageBreak/>
        <w:t>The parties are encouraged to participate in periodic training, exercises, drills, and planning activities designed to improve interoperability, communications procedures, message handling, and operational readiness.</w:t>
      </w:r>
    </w:p>
    <w:p w14:paraId="40AAA382" w14:textId="77777777" w:rsidR="004A0697" w:rsidRPr="004A0697" w:rsidRDefault="004A0697" w:rsidP="004A0697">
      <w:pPr>
        <w:rPr>
          <w:b/>
          <w:bCs/>
        </w:rPr>
      </w:pPr>
      <w:r w:rsidRPr="004A0697">
        <w:rPr>
          <w:b/>
          <w:bCs/>
        </w:rPr>
        <w:t>VI. POINTS OF CONTACT</w:t>
      </w:r>
    </w:p>
    <w:p w14:paraId="6D4F841F" w14:textId="77777777" w:rsidR="004A0697" w:rsidRPr="004A0697" w:rsidRDefault="004A0697" w:rsidP="004A0697">
      <w:r w:rsidRPr="004A0697">
        <w:t>The primary points of contact for coordination under this MOU are:</w:t>
      </w:r>
    </w:p>
    <w:p w14:paraId="1E8C878F" w14:textId="77777777" w:rsidR="004A0697" w:rsidRPr="004A0697" w:rsidRDefault="004A0697" w:rsidP="004A0697">
      <w:r w:rsidRPr="004A0697">
        <w:rPr>
          <w:b/>
          <w:bCs/>
        </w:rPr>
        <w:t>Warren County Department of Public Safety</w:t>
      </w:r>
    </w:p>
    <w:p w14:paraId="10393AD0" w14:textId="342D05BB" w:rsidR="004A0697" w:rsidRPr="004A0697" w:rsidRDefault="004A0697" w:rsidP="004A0697">
      <w:r w:rsidRPr="004A0697">
        <w:rPr>
          <w:b/>
          <w:bCs/>
        </w:rPr>
        <w:t>Bill Rector</w:t>
      </w:r>
      <w:r w:rsidRPr="004A0697">
        <w:br/>
        <w:t>Warren County D</w:t>
      </w:r>
      <w:r>
        <w:t>epartment of Public Safety</w:t>
      </w:r>
      <w:r w:rsidRPr="004A0697">
        <w:t xml:space="preserve"> Director and County Fire Chief</w:t>
      </w:r>
      <w:r w:rsidRPr="004A0697">
        <w:br/>
        <w:t>Phone: 301-518-1491</w:t>
      </w:r>
      <w:r w:rsidRPr="004A0697">
        <w:br/>
        <w:t xml:space="preserve">Email: </w:t>
      </w:r>
      <w:hyperlink r:id="rId7" w:history="1">
        <w:r w:rsidRPr="004A0697">
          <w:rPr>
            <w:rStyle w:val="Hyperlink"/>
          </w:rPr>
          <w:t>William.Rector@ky.gov</w:t>
        </w:r>
      </w:hyperlink>
    </w:p>
    <w:p w14:paraId="7E920A6F" w14:textId="5AFC7332" w:rsidR="004A0697" w:rsidRPr="004A0697" w:rsidRDefault="004A0697" w:rsidP="004A0697">
      <w:r w:rsidRPr="004A0697">
        <w:rPr>
          <w:b/>
          <w:bCs/>
        </w:rPr>
        <w:t>Kevin Bailey</w:t>
      </w:r>
      <w:r w:rsidRPr="004A0697">
        <w:br/>
        <w:t xml:space="preserve">Warren County </w:t>
      </w:r>
      <w:r>
        <w:t>Emergency Management Chief Deputy Director</w:t>
      </w:r>
      <w:r w:rsidRPr="004A0697">
        <w:br/>
        <w:t>Phone: 270-925-8606</w:t>
      </w:r>
      <w:r w:rsidRPr="004A0697">
        <w:br/>
        <w:t xml:space="preserve">Email: </w:t>
      </w:r>
      <w:hyperlink r:id="rId8" w:history="1">
        <w:r w:rsidRPr="004A0697">
          <w:rPr>
            <w:rStyle w:val="Hyperlink"/>
          </w:rPr>
          <w:t>KevinD.Bailey@ky.gov</w:t>
        </w:r>
      </w:hyperlink>
    </w:p>
    <w:p w14:paraId="43A75277" w14:textId="77777777" w:rsidR="004A0697" w:rsidRPr="004A0697" w:rsidRDefault="004A0697" w:rsidP="004A0697">
      <w:r w:rsidRPr="004A0697">
        <w:rPr>
          <w:b/>
          <w:bCs/>
        </w:rPr>
        <w:t>WCKY ARES</w:t>
      </w:r>
    </w:p>
    <w:p w14:paraId="051368BD" w14:textId="77777777" w:rsidR="004A0697" w:rsidRPr="004A0697" w:rsidRDefault="004A0697" w:rsidP="004A0697">
      <w:r w:rsidRPr="004A0697">
        <w:rPr>
          <w:b/>
          <w:bCs/>
        </w:rPr>
        <w:t>Nathaniel Butts, KQ4TIV</w:t>
      </w:r>
      <w:r w:rsidRPr="004A0697">
        <w:br/>
        <w:t>WCKY ARES Emergency Coordinator</w:t>
      </w:r>
      <w:r w:rsidRPr="004A0697">
        <w:br/>
        <w:t>Phone: 270-991-4641</w:t>
      </w:r>
      <w:r w:rsidRPr="004A0697">
        <w:br/>
        <w:t xml:space="preserve">Email: </w:t>
      </w:r>
      <w:hyperlink r:id="rId9" w:history="1">
        <w:r w:rsidRPr="004A0697">
          <w:rPr>
            <w:rStyle w:val="Hyperlink"/>
          </w:rPr>
          <w:t>nathanielbutts@gmail.com</w:t>
        </w:r>
      </w:hyperlink>
    </w:p>
    <w:p w14:paraId="54A5D567" w14:textId="77777777" w:rsidR="004A0697" w:rsidRPr="004A0697" w:rsidRDefault="004A0697" w:rsidP="004A0697">
      <w:r w:rsidRPr="004A0697">
        <w:rPr>
          <w:b/>
          <w:bCs/>
        </w:rPr>
        <w:t>Kentucky Colonels Amateur Radio Club</w:t>
      </w:r>
    </w:p>
    <w:p w14:paraId="78F8B9D7" w14:textId="77777777" w:rsidR="004A0697" w:rsidRPr="004A0697" w:rsidRDefault="004A0697" w:rsidP="004A0697">
      <w:r w:rsidRPr="004A0697">
        <w:rPr>
          <w:b/>
          <w:bCs/>
        </w:rPr>
        <w:t>J. Pat Stewart</w:t>
      </w:r>
      <w:r w:rsidRPr="004A0697">
        <w:br/>
        <w:t>KCARC Club President / WCKY ARES Volunteer</w:t>
      </w:r>
      <w:r w:rsidRPr="004A0697">
        <w:br/>
        <w:t>Phone: 270-996-7078</w:t>
      </w:r>
      <w:r w:rsidRPr="004A0697">
        <w:br/>
        <w:t xml:space="preserve">Email: </w:t>
      </w:r>
      <w:hyperlink r:id="rId10" w:history="1">
        <w:r w:rsidRPr="004A0697">
          <w:rPr>
            <w:rStyle w:val="Hyperlink"/>
          </w:rPr>
          <w:t>jpatstewart@icloud.com</w:t>
        </w:r>
      </w:hyperlink>
    </w:p>
    <w:p w14:paraId="78FE5CBF" w14:textId="21DC363C" w:rsidR="004A0697" w:rsidRPr="004A0697" w:rsidRDefault="004A0697" w:rsidP="004A0697">
      <w:r w:rsidRPr="004A0697">
        <w:t>Changes to points of contact may be communicated in writing and do not require an amendment to this MOU.</w:t>
      </w:r>
    </w:p>
    <w:p w14:paraId="5138FE1A" w14:textId="77777777" w:rsidR="004A0697" w:rsidRPr="004A0697" w:rsidRDefault="004A0697" w:rsidP="004A0697">
      <w:pPr>
        <w:rPr>
          <w:b/>
          <w:bCs/>
        </w:rPr>
      </w:pPr>
      <w:r w:rsidRPr="004A0697">
        <w:rPr>
          <w:b/>
          <w:bCs/>
        </w:rPr>
        <w:t>VII. DEFINITIONS AND ACRONYMS</w:t>
      </w:r>
    </w:p>
    <w:p w14:paraId="127908E2" w14:textId="77777777" w:rsidR="004A0697" w:rsidRPr="004A0697" w:rsidRDefault="004A0697" w:rsidP="004A0697">
      <w:r w:rsidRPr="004A0697">
        <w:t>For purposes of this MOU, the following terms and acronyms have the meanings stated below:</w:t>
      </w:r>
    </w:p>
    <w:p w14:paraId="48568CFC" w14:textId="77777777" w:rsidR="004A0697" w:rsidRPr="004A0697" w:rsidRDefault="004A0697" w:rsidP="004A0697">
      <w:r w:rsidRPr="004A0697">
        <w:rPr>
          <w:b/>
          <w:bCs/>
        </w:rPr>
        <w:t>Amateur Radio Emergency Service (ARES):</w:t>
      </w:r>
      <w:r w:rsidRPr="004A0697">
        <w:t xml:space="preserve"> A program of the American Radio Relay League through which licensed amateur radio operators organize to provide voluntary emergency and public-service communications.</w:t>
      </w:r>
    </w:p>
    <w:p w14:paraId="3B6B72F1" w14:textId="77777777" w:rsidR="004A0697" w:rsidRPr="004A0697" w:rsidRDefault="004A0697" w:rsidP="004A0697">
      <w:r w:rsidRPr="004A0697">
        <w:rPr>
          <w:b/>
          <w:bCs/>
        </w:rPr>
        <w:t>American Radio Relay League (ARRL):</w:t>
      </w:r>
      <w:r w:rsidRPr="004A0697">
        <w:t xml:space="preserve"> The national association for amateur radio in the United States and the organization that administers the Amateur Radio Emergency Service program.</w:t>
      </w:r>
    </w:p>
    <w:p w14:paraId="242567C3" w14:textId="77777777" w:rsidR="004A0697" w:rsidRPr="004A0697" w:rsidRDefault="004A0697" w:rsidP="004A0697">
      <w:r w:rsidRPr="004A0697">
        <w:rPr>
          <w:b/>
          <w:bCs/>
        </w:rPr>
        <w:lastRenderedPageBreak/>
        <w:t>Amateur Radio Service:</w:t>
      </w:r>
      <w:r w:rsidRPr="004A0697">
        <w:t xml:space="preserve"> A radio communication service authorized and regulated by the Federal Communications Commission (FCC), consisting of licensed amateur radio operators and stations operating in accordance with applicable federal regulations.</w:t>
      </w:r>
    </w:p>
    <w:p w14:paraId="4A0A6002" w14:textId="77777777" w:rsidR="004A0697" w:rsidRPr="004A0697" w:rsidRDefault="004A0697" w:rsidP="004A0697">
      <w:r w:rsidRPr="004A0697">
        <w:rPr>
          <w:b/>
          <w:bCs/>
        </w:rPr>
        <w:t>DPS:</w:t>
      </w:r>
      <w:r w:rsidRPr="004A0697">
        <w:t xml:space="preserve"> Warren County Department of Public Safety.</w:t>
      </w:r>
    </w:p>
    <w:p w14:paraId="0B120119" w14:textId="77777777" w:rsidR="004A0697" w:rsidRPr="004A0697" w:rsidRDefault="004A0697" w:rsidP="004A0697">
      <w:r w:rsidRPr="004A0697">
        <w:rPr>
          <w:b/>
          <w:bCs/>
        </w:rPr>
        <w:t>Emergency Coordinator (EC):</w:t>
      </w:r>
      <w:r w:rsidRPr="004A0697">
        <w:t xml:space="preserve"> The designated WCKY ARES volunteer responsible for coordinating local ARES activities and serving as a primary liaison between WCKY ARES and appropriate emergency management or public safety organizations.</w:t>
      </w:r>
    </w:p>
    <w:p w14:paraId="4CC0E3CA" w14:textId="77777777" w:rsidR="004A0697" w:rsidRPr="004A0697" w:rsidRDefault="004A0697" w:rsidP="004A0697">
      <w:r w:rsidRPr="004A0697">
        <w:rPr>
          <w:b/>
          <w:bCs/>
        </w:rPr>
        <w:t>FCC:</w:t>
      </w:r>
      <w:r w:rsidRPr="004A0697">
        <w:t xml:space="preserve"> Federal Communications Commission, the federal agency responsible for regulating interstate and international communications by radio, television, wire, satellite, and cable, including the Amateur Radio Service.</w:t>
      </w:r>
    </w:p>
    <w:p w14:paraId="1EEF8FB5" w14:textId="77777777" w:rsidR="004A0697" w:rsidRPr="004A0697" w:rsidRDefault="004A0697" w:rsidP="004A0697">
      <w:r w:rsidRPr="004A0697">
        <w:rPr>
          <w:b/>
          <w:bCs/>
        </w:rPr>
        <w:t>KCARC:</w:t>
      </w:r>
      <w:r w:rsidRPr="004A0697">
        <w:t xml:space="preserve"> Kentucky Colonels Amateur Radio Club.</w:t>
      </w:r>
    </w:p>
    <w:p w14:paraId="6768C5A1" w14:textId="77777777" w:rsidR="004A0697" w:rsidRPr="004A0697" w:rsidRDefault="004A0697" w:rsidP="004A0697">
      <w:r w:rsidRPr="004A0697">
        <w:rPr>
          <w:b/>
          <w:bCs/>
        </w:rPr>
        <w:t>KRS:</w:t>
      </w:r>
      <w:r w:rsidRPr="004A0697">
        <w:t xml:space="preserve"> Kentucky Revised Statutes.</w:t>
      </w:r>
    </w:p>
    <w:p w14:paraId="39729824" w14:textId="77777777" w:rsidR="004A0697" w:rsidRPr="004A0697" w:rsidRDefault="004A0697" w:rsidP="004A0697">
      <w:r w:rsidRPr="004A0697">
        <w:rPr>
          <w:b/>
          <w:bCs/>
        </w:rPr>
        <w:t>MOU:</w:t>
      </w:r>
      <w:r w:rsidRPr="004A0697">
        <w:t xml:space="preserve"> Memorandum of Understanding.</w:t>
      </w:r>
    </w:p>
    <w:p w14:paraId="7C437112" w14:textId="77777777" w:rsidR="004A0697" w:rsidRPr="004A0697" w:rsidRDefault="004A0697" w:rsidP="004A0697">
      <w:r w:rsidRPr="004A0697">
        <w:rPr>
          <w:b/>
          <w:bCs/>
        </w:rPr>
        <w:t>National Weather Service (NWS):</w:t>
      </w:r>
      <w:r w:rsidRPr="004A0697">
        <w:t xml:space="preserve"> The federal agency within the National Oceanic and Atmospheric Administration responsible for providing weather, water, and climate forecasts, warnings, and related information.</w:t>
      </w:r>
    </w:p>
    <w:p w14:paraId="4255B121" w14:textId="77777777" w:rsidR="004A0697" w:rsidRPr="004A0697" w:rsidRDefault="004A0697" w:rsidP="004A0697">
      <w:r w:rsidRPr="004A0697">
        <w:rPr>
          <w:b/>
          <w:bCs/>
        </w:rPr>
        <w:t>WCKY ARES:</w:t>
      </w:r>
      <w:r w:rsidRPr="004A0697">
        <w:t xml:space="preserve"> Warren County Kentucky Amateur Radio Emergency Service, consisting of participating volunteer amateur radio operators serving Warren County and coordinating, as appropriate, with DPS and other agencies and organizations.</w:t>
      </w:r>
    </w:p>
    <w:p w14:paraId="6C7926E9" w14:textId="77777777" w:rsidR="004A0697" w:rsidRPr="004A0697" w:rsidRDefault="004A0697" w:rsidP="004A0697">
      <w:r w:rsidRPr="004A0697">
        <w:rPr>
          <w:b/>
          <w:bCs/>
        </w:rPr>
        <w:t>Volunteer:</w:t>
      </w:r>
      <w:r w:rsidRPr="004A0697">
        <w:t xml:space="preserve"> An individual licensed amateur radio operator who voluntarily participates in WCKY ARES activities and is not an employee of Warren County Government solely by virtue of that participation.</w:t>
      </w:r>
    </w:p>
    <w:p w14:paraId="7ED6B65F" w14:textId="77777777" w:rsidR="004A0697" w:rsidRPr="004A0697" w:rsidRDefault="004A0697" w:rsidP="004A0697">
      <w:pPr>
        <w:rPr>
          <w:b/>
          <w:bCs/>
        </w:rPr>
      </w:pPr>
      <w:r w:rsidRPr="004A0697">
        <w:rPr>
          <w:b/>
          <w:bCs/>
        </w:rPr>
        <w:t>VIII. LIMITATIONS</w:t>
      </w:r>
    </w:p>
    <w:p w14:paraId="0E1F52ED" w14:textId="77777777" w:rsidR="004A0697" w:rsidRPr="004A0697" w:rsidRDefault="004A0697" w:rsidP="004A0697">
      <w:r w:rsidRPr="004A0697">
        <w:t>This MOU does not:</w:t>
      </w:r>
    </w:p>
    <w:p w14:paraId="62BCFDAD" w14:textId="77777777" w:rsidR="004A0697" w:rsidRPr="004A0697" w:rsidRDefault="004A0697" w:rsidP="004A0697">
      <w:pPr>
        <w:numPr>
          <w:ilvl w:val="0"/>
          <w:numId w:val="2"/>
        </w:numPr>
      </w:pPr>
      <w:r w:rsidRPr="004A0697">
        <w:t>Create a contractual obligation for either party to provide personnel, equipment, funding, facilities, or services;</w:t>
      </w:r>
    </w:p>
    <w:p w14:paraId="075CBCCE" w14:textId="77777777" w:rsidR="004A0697" w:rsidRPr="004A0697" w:rsidRDefault="004A0697" w:rsidP="004A0697">
      <w:pPr>
        <w:numPr>
          <w:ilvl w:val="0"/>
          <w:numId w:val="2"/>
        </w:numPr>
      </w:pPr>
      <w:r w:rsidRPr="004A0697">
        <w:t>Create an employment, agency, partnership, or joint-venture relationship between the parties;</w:t>
      </w:r>
    </w:p>
    <w:p w14:paraId="0BC3CDFB" w14:textId="77777777" w:rsidR="004A0697" w:rsidRPr="004A0697" w:rsidRDefault="004A0697" w:rsidP="004A0697">
      <w:pPr>
        <w:numPr>
          <w:ilvl w:val="0"/>
          <w:numId w:val="2"/>
        </w:numPr>
      </w:pPr>
      <w:r w:rsidRPr="004A0697">
        <w:t>Transfer or diminish the statutory authority or responsibility of DPS or Warren County Government;</w:t>
      </w:r>
    </w:p>
    <w:p w14:paraId="71C1D0ED" w14:textId="77777777" w:rsidR="004A0697" w:rsidRPr="004A0697" w:rsidRDefault="004A0697" w:rsidP="004A0697">
      <w:pPr>
        <w:numPr>
          <w:ilvl w:val="0"/>
          <w:numId w:val="2"/>
        </w:numPr>
      </w:pPr>
      <w:r w:rsidRPr="004A0697">
        <w:t>Authorize WCKY ARES volunteers to exercise governmental authority;</w:t>
      </w:r>
    </w:p>
    <w:p w14:paraId="3378FD86" w14:textId="77777777" w:rsidR="004A0697" w:rsidRPr="004A0697" w:rsidRDefault="004A0697" w:rsidP="004A0697">
      <w:pPr>
        <w:numPr>
          <w:ilvl w:val="0"/>
          <w:numId w:val="2"/>
        </w:numPr>
      </w:pPr>
      <w:r w:rsidRPr="004A0697">
        <w:t>Guarantee the availability of WCKY ARES personnel or equipment; or</w:t>
      </w:r>
    </w:p>
    <w:p w14:paraId="43A2C709" w14:textId="77777777" w:rsidR="004A0697" w:rsidRPr="004A0697" w:rsidRDefault="004A0697" w:rsidP="004A0697">
      <w:pPr>
        <w:numPr>
          <w:ilvl w:val="0"/>
          <w:numId w:val="2"/>
        </w:numPr>
      </w:pPr>
      <w:r w:rsidRPr="004A0697">
        <w:t>Require any volunteer to participate in an emergency, exercise, training activity, or other assignment.</w:t>
      </w:r>
    </w:p>
    <w:p w14:paraId="56BA7770" w14:textId="77777777" w:rsidR="004A0697" w:rsidRPr="004A0697" w:rsidRDefault="004A0697" w:rsidP="004A0697">
      <w:r w:rsidRPr="004A0697">
        <w:lastRenderedPageBreak/>
        <w:t>Each party is responsible for its own personnel, equipment, expenses, insurance, and resources unless otherwise agreed to in writing.</w:t>
      </w:r>
    </w:p>
    <w:p w14:paraId="4A84F55A" w14:textId="77777777" w:rsidR="004A0697" w:rsidRPr="004A0697" w:rsidRDefault="004A0697" w:rsidP="004A0697">
      <w:pPr>
        <w:rPr>
          <w:b/>
          <w:bCs/>
        </w:rPr>
      </w:pPr>
      <w:r w:rsidRPr="004A0697">
        <w:rPr>
          <w:b/>
          <w:bCs/>
        </w:rPr>
        <w:t>IX. TERM, REVIEW, AND TERMINATION</w:t>
      </w:r>
    </w:p>
    <w:p w14:paraId="69C56C96" w14:textId="77777777" w:rsidR="004A0697" w:rsidRPr="004A0697" w:rsidRDefault="004A0697" w:rsidP="004A0697">
      <w:r w:rsidRPr="004A0697">
        <w:t>This MOU becomes effective upon signature by authorized representatives of both parties and will remain in effect until terminated by either party.</w:t>
      </w:r>
    </w:p>
    <w:p w14:paraId="55E3B01A" w14:textId="77777777" w:rsidR="004A0697" w:rsidRPr="004A0697" w:rsidRDefault="004A0697" w:rsidP="004A0697">
      <w:r w:rsidRPr="004A0697">
        <w:t>Either party may terminate this MOU upon written notice to the other party. Termination will not affect activities already underway unless the parties agree otherwise or immediate termination is necessary for safety, legal, or operational reasons.</w:t>
      </w:r>
    </w:p>
    <w:p w14:paraId="1AE7A7B8" w14:textId="77777777" w:rsidR="004A0697" w:rsidRPr="004A0697" w:rsidRDefault="004A0697" w:rsidP="004A0697">
      <w:r w:rsidRPr="004A0697">
        <w:t>The parties should periodically review this MOU and may amend it by mutual written agreement of authorized representatives.</w:t>
      </w:r>
    </w:p>
    <w:p w14:paraId="441A0241" w14:textId="77777777" w:rsidR="004A0697" w:rsidRPr="004A0697" w:rsidRDefault="004A0697" w:rsidP="004A0697">
      <w:pPr>
        <w:rPr>
          <w:b/>
          <w:bCs/>
        </w:rPr>
      </w:pPr>
      <w:r w:rsidRPr="004A0697">
        <w:rPr>
          <w:b/>
          <w:bCs/>
        </w:rPr>
        <w:t>X. NON-BINDING NATURE</w:t>
      </w:r>
    </w:p>
    <w:p w14:paraId="34D54B3C" w14:textId="77777777" w:rsidR="004A0697" w:rsidRPr="004A0697" w:rsidRDefault="004A0697" w:rsidP="004A0697">
      <w:r w:rsidRPr="004A0697">
        <w:t>This MOU expresses the parties' mutual intentions regarding coordination and cooperation. Except where expressly required by applicable law or otherwise established by a separate written agreement, this MOU does not create a legally enforceable obligation requiring either party to provide personnel, services, equipment, funding, or other resources.</w:t>
      </w:r>
    </w:p>
    <w:p w14:paraId="75B40B8B" w14:textId="77777777" w:rsidR="004A0697" w:rsidRPr="004A0697" w:rsidRDefault="004A0697" w:rsidP="004A0697">
      <w:r w:rsidRPr="004A0697">
        <w:t>Nothing in this MOU limits either party's authority to act independently when required by law, regulation, emergency conditions, or operational necessity.</w:t>
      </w:r>
    </w:p>
    <w:p w14:paraId="172BD008" w14:textId="77777777" w:rsidR="004A0697" w:rsidRPr="004A0697" w:rsidRDefault="004A0697" w:rsidP="004A0697">
      <w:pPr>
        <w:rPr>
          <w:b/>
          <w:bCs/>
        </w:rPr>
      </w:pPr>
      <w:r w:rsidRPr="004A0697">
        <w:rPr>
          <w:b/>
          <w:bCs/>
        </w:rPr>
        <w:t>XI. SIGNATURES</w:t>
      </w:r>
    </w:p>
    <w:p w14:paraId="06D87231" w14:textId="77777777" w:rsidR="004A0697" w:rsidRPr="004A0697" w:rsidRDefault="004A0697" w:rsidP="004A0697">
      <w:r w:rsidRPr="004A0697">
        <w:t>By signing below, the parties acknowledge that they have reviewed this MOU and agree to cooperate in accordance with its terms.</w:t>
      </w:r>
    </w:p>
    <w:p w14:paraId="38A16684" w14:textId="77777777" w:rsidR="004A0697" w:rsidRPr="004A0697" w:rsidRDefault="004A0697" w:rsidP="004A0697">
      <w:r w:rsidRPr="004A0697">
        <w:rPr>
          <w:b/>
          <w:bCs/>
        </w:rPr>
        <w:t>WARREN COUNTY DEPARTMENT OF PUBLIC SAFETY</w:t>
      </w:r>
    </w:p>
    <w:p w14:paraId="06F8902A" w14:textId="539AA2ED" w:rsidR="004A0697" w:rsidRPr="004A0697" w:rsidRDefault="004A0697" w:rsidP="004A0697">
      <w:r>
        <w:t>William</w:t>
      </w:r>
      <w:r w:rsidRPr="004A0697">
        <w:t xml:space="preserve"> Rector</w:t>
      </w:r>
      <w:r>
        <w:t>: ________________________</w:t>
      </w:r>
      <w:r w:rsidRPr="004A0697">
        <w:br/>
        <w:t>Director, Warren County Department of Public Safety</w:t>
      </w:r>
      <w:r w:rsidRPr="004A0697">
        <w:br/>
        <w:t>Date: _____________________________</w:t>
      </w:r>
    </w:p>
    <w:p w14:paraId="08BF460C" w14:textId="77777777" w:rsidR="004A0697" w:rsidRPr="004A0697" w:rsidRDefault="004A0697" w:rsidP="004A0697">
      <w:r w:rsidRPr="004A0697">
        <w:rPr>
          <w:b/>
          <w:bCs/>
        </w:rPr>
        <w:t>WARREN COUNTY KENTUCKY AMATEUR RADIO EMERGENCY SERVICE</w:t>
      </w:r>
    </w:p>
    <w:p w14:paraId="2CEEE2F9" w14:textId="6CF2D434" w:rsidR="004A0697" w:rsidRPr="004A0697" w:rsidRDefault="004A0697" w:rsidP="004A0697"/>
    <w:p w14:paraId="63862F2A" w14:textId="024C261B" w:rsidR="004A0697" w:rsidRPr="004A0697" w:rsidRDefault="004A0697" w:rsidP="004A0697">
      <w:r w:rsidRPr="004A0697">
        <w:t>Nathaniel Butts, KQ4TIV</w:t>
      </w:r>
      <w:r>
        <w:t>: ____________________________</w:t>
      </w:r>
      <w:r w:rsidRPr="004A0697">
        <w:br/>
        <w:t>WCKY ARES Emergency Coordinator</w:t>
      </w:r>
      <w:r w:rsidRPr="004A0697">
        <w:br/>
        <w:t>Date: _____________________________</w:t>
      </w:r>
    </w:p>
    <w:p w14:paraId="2DCC4DC1" w14:textId="77777777" w:rsidR="004A0697" w:rsidRDefault="004A0697" w:rsidP="004A0697">
      <w:pPr>
        <w:rPr>
          <w:b/>
          <w:bCs/>
        </w:rPr>
      </w:pPr>
      <w:r w:rsidRPr="004A0697">
        <w:rPr>
          <w:b/>
          <w:bCs/>
        </w:rPr>
        <w:t>KENTUCKY COLONELS AMATEUR RADIO CLUB</w:t>
      </w:r>
    </w:p>
    <w:p w14:paraId="491FBD26" w14:textId="77777777" w:rsidR="004A0697" w:rsidRDefault="004A0697" w:rsidP="004A0697">
      <w:pPr>
        <w:rPr>
          <w:b/>
          <w:bCs/>
        </w:rPr>
      </w:pPr>
    </w:p>
    <w:p w14:paraId="1025EB04" w14:textId="6C618619" w:rsidR="004A0697" w:rsidRDefault="004A0697" w:rsidP="004A0697">
      <w:pPr>
        <w:spacing w:line="240" w:lineRule="auto"/>
        <w:contextualSpacing/>
      </w:pPr>
      <w:r>
        <w:t>Doug Gorman: ____________________________________</w:t>
      </w:r>
    </w:p>
    <w:p w14:paraId="66985F14" w14:textId="3B5D3CB4" w:rsidR="004A0697" w:rsidRDefault="004A0697" w:rsidP="004A0697">
      <w:pPr>
        <w:spacing w:line="240" w:lineRule="auto"/>
        <w:contextualSpacing/>
      </w:pPr>
      <w:r>
        <w:lastRenderedPageBreak/>
        <w:t>Judge/Executive, Warren County, Kentucky</w:t>
      </w:r>
    </w:p>
    <w:p w14:paraId="17D266EF" w14:textId="265926ED" w:rsidR="004A0697" w:rsidRPr="004A0697" w:rsidRDefault="004A0697" w:rsidP="004A0697">
      <w:pPr>
        <w:spacing w:line="240" w:lineRule="auto"/>
        <w:contextualSpacing/>
      </w:pPr>
      <w:r>
        <w:t>Date: _______________________________</w:t>
      </w:r>
    </w:p>
    <w:p w14:paraId="4A2074F6" w14:textId="77777777" w:rsidR="00B419A9" w:rsidRDefault="00B419A9"/>
    <w:sectPr w:rsidR="00B419A9" w:rsidSect="004A0697">
      <w:headerReference w:type="even" r:id="rId11"/>
      <w:headerReference w:type="default" r:id="rId12"/>
      <w:footerReference w:type="even" r:id="rId13"/>
      <w:footerReference w:type="default" r:id="rId14"/>
      <w:headerReference w:type="first" r:id="rId15"/>
      <w:footerReference w:type="first" r:id="rId1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B3443" w14:textId="77777777" w:rsidR="00081884" w:rsidRDefault="00081884" w:rsidP="004A0697">
      <w:pPr>
        <w:spacing w:after="0" w:line="240" w:lineRule="auto"/>
      </w:pPr>
      <w:r>
        <w:separator/>
      </w:r>
    </w:p>
  </w:endnote>
  <w:endnote w:type="continuationSeparator" w:id="0">
    <w:p w14:paraId="0DC1E210" w14:textId="77777777" w:rsidR="00081884" w:rsidRDefault="00081884" w:rsidP="004A06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95D4D" w14:textId="77777777" w:rsidR="004A0697" w:rsidRDefault="004A06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37791" w14:textId="77777777" w:rsidR="004A0697" w:rsidRDefault="004A069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3A28D" w14:textId="77777777" w:rsidR="004A0697" w:rsidRDefault="004A06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11EA1" w14:textId="77777777" w:rsidR="00081884" w:rsidRDefault="00081884" w:rsidP="004A0697">
      <w:pPr>
        <w:spacing w:after="0" w:line="240" w:lineRule="auto"/>
      </w:pPr>
      <w:r>
        <w:separator/>
      </w:r>
    </w:p>
  </w:footnote>
  <w:footnote w:type="continuationSeparator" w:id="0">
    <w:p w14:paraId="0F830C88" w14:textId="77777777" w:rsidR="00081884" w:rsidRDefault="00081884" w:rsidP="004A06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6FDF5" w14:textId="35E38D9A" w:rsidR="004A0697" w:rsidRDefault="004A0697">
    <w:pPr>
      <w:pStyle w:val="Header"/>
    </w:pPr>
    <w:r>
      <w:rPr>
        <w:noProof/>
      </w:rPr>
      <w:pict w14:anchorId="14A916F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98737985" o:spid="_x0000_s1026" type="#_x0000_t136" style="position:absolute;margin-left:0;margin-top:0;width:475.85pt;height:285.5pt;rotation:315;z-index:-251655168;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34D7E" w14:textId="1D223FDD" w:rsidR="004A0697" w:rsidRDefault="004A0697">
    <w:pPr>
      <w:pStyle w:val="Header"/>
    </w:pPr>
    <w:r>
      <w:rPr>
        <w:noProof/>
      </w:rPr>
      <w:pict w14:anchorId="25EA00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98737986" o:spid="_x0000_s1027" type="#_x0000_t136" style="position:absolute;margin-left:0;margin-top:0;width:475.85pt;height:285.5pt;rotation:315;z-index:-251653120;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29A01" w14:textId="0C14FC40" w:rsidR="004A0697" w:rsidRDefault="004A0697">
    <w:pPr>
      <w:pStyle w:val="Header"/>
    </w:pPr>
    <w:r>
      <w:rPr>
        <w:noProof/>
      </w:rPr>
      <w:pict w14:anchorId="3F7BD13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98737984" o:spid="_x0000_s1025" type="#_x0000_t136" style="position:absolute;margin-left:0;margin-top:0;width:475.85pt;height:285.5pt;rotation:315;z-index:-251657216;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BD2747"/>
    <w:multiLevelType w:val="multilevel"/>
    <w:tmpl w:val="232A6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70166BF"/>
    <w:multiLevelType w:val="multilevel"/>
    <w:tmpl w:val="0BC01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7933068">
    <w:abstractNumId w:val="0"/>
  </w:num>
  <w:num w:numId="2" w16cid:durableId="2670124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697"/>
    <w:rsid w:val="00081884"/>
    <w:rsid w:val="001C0F28"/>
    <w:rsid w:val="004A0697"/>
    <w:rsid w:val="00B419A9"/>
    <w:rsid w:val="00BB11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78BEF3"/>
  <w15:chartTrackingRefBased/>
  <w15:docId w15:val="{C8A5C3E9-1801-4D52-AC8F-EA068EEBA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6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06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06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06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06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06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06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06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06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6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06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06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06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06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06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06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06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0697"/>
    <w:rPr>
      <w:rFonts w:eastAsiaTheme="majorEastAsia" w:cstheme="majorBidi"/>
      <w:color w:val="272727" w:themeColor="text1" w:themeTint="D8"/>
    </w:rPr>
  </w:style>
  <w:style w:type="paragraph" w:styleId="Title">
    <w:name w:val="Title"/>
    <w:basedOn w:val="Normal"/>
    <w:next w:val="Normal"/>
    <w:link w:val="TitleChar"/>
    <w:uiPriority w:val="10"/>
    <w:qFormat/>
    <w:rsid w:val="004A06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6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6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6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0697"/>
    <w:pPr>
      <w:spacing w:before="160"/>
      <w:jc w:val="center"/>
    </w:pPr>
    <w:rPr>
      <w:i/>
      <w:iCs/>
      <w:color w:val="404040" w:themeColor="text1" w:themeTint="BF"/>
    </w:rPr>
  </w:style>
  <w:style w:type="character" w:customStyle="1" w:styleId="QuoteChar">
    <w:name w:val="Quote Char"/>
    <w:basedOn w:val="DefaultParagraphFont"/>
    <w:link w:val="Quote"/>
    <w:uiPriority w:val="29"/>
    <w:rsid w:val="004A0697"/>
    <w:rPr>
      <w:i/>
      <w:iCs/>
      <w:color w:val="404040" w:themeColor="text1" w:themeTint="BF"/>
    </w:rPr>
  </w:style>
  <w:style w:type="paragraph" w:styleId="ListParagraph">
    <w:name w:val="List Paragraph"/>
    <w:basedOn w:val="Normal"/>
    <w:uiPriority w:val="34"/>
    <w:qFormat/>
    <w:rsid w:val="004A0697"/>
    <w:pPr>
      <w:ind w:left="720"/>
      <w:contextualSpacing/>
    </w:pPr>
  </w:style>
  <w:style w:type="character" w:styleId="IntenseEmphasis">
    <w:name w:val="Intense Emphasis"/>
    <w:basedOn w:val="DefaultParagraphFont"/>
    <w:uiPriority w:val="21"/>
    <w:qFormat/>
    <w:rsid w:val="004A0697"/>
    <w:rPr>
      <w:i/>
      <w:iCs/>
      <w:color w:val="0F4761" w:themeColor="accent1" w:themeShade="BF"/>
    </w:rPr>
  </w:style>
  <w:style w:type="paragraph" w:styleId="IntenseQuote">
    <w:name w:val="Intense Quote"/>
    <w:basedOn w:val="Normal"/>
    <w:next w:val="Normal"/>
    <w:link w:val="IntenseQuoteChar"/>
    <w:uiPriority w:val="30"/>
    <w:qFormat/>
    <w:rsid w:val="004A06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0697"/>
    <w:rPr>
      <w:i/>
      <w:iCs/>
      <w:color w:val="0F4761" w:themeColor="accent1" w:themeShade="BF"/>
    </w:rPr>
  </w:style>
  <w:style w:type="character" w:styleId="IntenseReference">
    <w:name w:val="Intense Reference"/>
    <w:basedOn w:val="DefaultParagraphFont"/>
    <w:uiPriority w:val="32"/>
    <w:qFormat/>
    <w:rsid w:val="004A0697"/>
    <w:rPr>
      <w:b/>
      <w:bCs/>
      <w:smallCaps/>
      <w:color w:val="0F4761" w:themeColor="accent1" w:themeShade="BF"/>
      <w:spacing w:val="5"/>
    </w:rPr>
  </w:style>
  <w:style w:type="character" w:styleId="Hyperlink">
    <w:name w:val="Hyperlink"/>
    <w:basedOn w:val="DefaultParagraphFont"/>
    <w:uiPriority w:val="99"/>
    <w:unhideWhenUsed/>
    <w:rsid w:val="004A0697"/>
    <w:rPr>
      <w:color w:val="467886" w:themeColor="hyperlink"/>
      <w:u w:val="single"/>
    </w:rPr>
  </w:style>
  <w:style w:type="character" w:styleId="UnresolvedMention">
    <w:name w:val="Unresolved Mention"/>
    <w:basedOn w:val="DefaultParagraphFont"/>
    <w:uiPriority w:val="99"/>
    <w:semiHidden/>
    <w:unhideWhenUsed/>
    <w:rsid w:val="004A0697"/>
    <w:rPr>
      <w:color w:val="605E5C"/>
      <w:shd w:val="clear" w:color="auto" w:fill="E1DFDD"/>
    </w:rPr>
  </w:style>
  <w:style w:type="paragraph" w:styleId="Header">
    <w:name w:val="header"/>
    <w:basedOn w:val="Normal"/>
    <w:link w:val="HeaderChar"/>
    <w:uiPriority w:val="99"/>
    <w:unhideWhenUsed/>
    <w:rsid w:val="004A06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0697"/>
  </w:style>
  <w:style w:type="paragraph" w:styleId="Footer">
    <w:name w:val="footer"/>
    <w:basedOn w:val="Normal"/>
    <w:link w:val="FooterChar"/>
    <w:uiPriority w:val="99"/>
    <w:unhideWhenUsed/>
    <w:rsid w:val="004A06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06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evinD.Bailey@ky.gov"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William.Rector@ky.gov"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mailto:jpatstewart@icloud.com" TargetMode="External"/><Relationship Id="rId4" Type="http://schemas.openxmlformats.org/officeDocument/2006/relationships/webSettings" Target="webSettings.xml"/><Relationship Id="rId9" Type="http://schemas.openxmlformats.org/officeDocument/2006/relationships/hyperlink" Target="mailto:nathanielbutts@gmail.com"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1851</Words>
  <Characters>10555</Characters>
  <Application>Microsoft Office Word</Application>
  <DocSecurity>0</DocSecurity>
  <Lines>87</Lines>
  <Paragraphs>24</Paragraphs>
  <ScaleCrop>false</ScaleCrop>
  <Company/>
  <LinksUpToDate>false</LinksUpToDate>
  <CharactersWithSpaces>12382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Rector, William  (WARCO)</dc:creator>
  <cp:keywords/>
  <dc:description/>
  <cp:lastModifiedBy>Rector, William  (WARCO)</cp:lastModifiedBy>
  <cp:revision>1</cp:revision>
  <dcterms:created xsi:type="dcterms:W3CDTF">2026-10-05T20:03:00Z</dcterms:created>
  <dcterms:modified xsi:type="dcterms:W3CDTF">2026-10-05T20:10:00Z</dcterms:modified>
</cp:coreProperties>
</file>