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F997" w14:textId="3F5A7B0B" w:rsidR="0013072C" w:rsidRDefault="0013072C" w:rsidP="00DA4460">
      <w:r>
        <w:t>Articles used as part of the research:</w:t>
      </w:r>
    </w:p>
    <w:p w14:paraId="611E78B5" w14:textId="6A623AD0" w:rsidR="008F2A23" w:rsidRDefault="008C672B" w:rsidP="00DA4460">
      <w:hyperlink r:id="rId4" w:history="1">
        <w:r w:rsidR="008F2A23" w:rsidRPr="00467990">
          <w:rPr>
            <w:rStyle w:val="Hyperlink"/>
          </w:rPr>
          <w:t>https://www.cshub.com/attacks/news/iotw-everything-we-know-about-the-optus-data-breach</w:t>
        </w:r>
      </w:hyperlink>
    </w:p>
    <w:p w14:paraId="67BFA6EB" w14:textId="553458A2" w:rsidR="0013072C" w:rsidRDefault="008C672B" w:rsidP="00DA4460">
      <w:hyperlink r:id="rId5" w:history="1">
        <w:r w:rsidR="0013072C" w:rsidRPr="00467990">
          <w:rPr>
            <w:rStyle w:val="Hyperlink"/>
          </w:rPr>
          <w:t>https://thehackernews.com/2022/10/19-year-old-hacker-arrested-for-using.html</w:t>
        </w:r>
      </w:hyperlink>
    </w:p>
    <w:p w14:paraId="05311625" w14:textId="54F7EA42" w:rsidR="0013072C" w:rsidRDefault="008C672B" w:rsidP="00DA4460">
      <w:hyperlink r:id="rId6" w:history="1">
        <w:r w:rsidR="00AE082C" w:rsidRPr="00467990">
          <w:rPr>
            <w:rStyle w:val="Hyperlink"/>
          </w:rPr>
          <w:t>https://www.reuters.com/technology/australia-unveils-privacy-rule-changes-after-optus-data-breach-2022-10-06/</w:t>
        </w:r>
      </w:hyperlink>
    </w:p>
    <w:p w14:paraId="3CDD0CAB" w14:textId="0445FE8A" w:rsidR="00AE082C" w:rsidRDefault="008C672B" w:rsidP="00DA4460">
      <w:hyperlink r:id="rId7" w:history="1">
        <w:r w:rsidR="007A49DC" w:rsidRPr="00467990">
          <w:rPr>
            <w:rStyle w:val="Hyperlink"/>
          </w:rPr>
          <w:t>https://www.bleepingcomputer.com/news/security/optus-confirms-21-million-id-numbers-exposed-in-data-breach/</w:t>
        </w:r>
      </w:hyperlink>
    </w:p>
    <w:p w14:paraId="79AFD231" w14:textId="7A509EB7" w:rsidR="007A49DC" w:rsidRDefault="008C672B" w:rsidP="00DA4460">
      <w:hyperlink r:id="rId8" w:history="1">
        <w:r w:rsidR="00B47FE2" w:rsidRPr="00467990">
          <w:rPr>
            <w:rStyle w:val="Hyperlink"/>
          </w:rPr>
          <w:t>https://securityboulevard.com/2022/10/optus-data-breach-why-vulnerable-apis-are-to-blame/</w:t>
        </w:r>
      </w:hyperlink>
    </w:p>
    <w:p w14:paraId="6FE521B8" w14:textId="05E4F85A" w:rsidR="000A0C18" w:rsidRDefault="008C672B" w:rsidP="00DA4460">
      <w:hyperlink r:id="rId9" w:history="1">
        <w:r w:rsidR="00F36912" w:rsidRPr="00467990">
          <w:rPr>
            <w:rStyle w:val="Hyperlink"/>
          </w:rPr>
          <w:t>https://www.cshub.com/attacks/news/iotw-everything-we-know-about-the-optus-data-breach</w:t>
        </w:r>
      </w:hyperlink>
    </w:p>
    <w:p w14:paraId="09082B1F" w14:textId="77777777" w:rsidR="00F36912" w:rsidRDefault="00F36912" w:rsidP="00DA4460"/>
    <w:p w14:paraId="4F57E754" w14:textId="0370B09C" w:rsidR="00B47FE2" w:rsidRDefault="00B47FE2" w:rsidP="00DA4460">
      <w:r>
        <w:t>Optus Breach Analysis</w:t>
      </w:r>
    </w:p>
    <w:p w14:paraId="115F6632" w14:textId="22227160" w:rsidR="00C75916" w:rsidRDefault="00940ECA" w:rsidP="00DA4460">
      <w:r>
        <w:t xml:space="preserve">Optus, a Singapore Telecommunications </w:t>
      </w:r>
      <w:r w:rsidR="00BC6DD3">
        <w:t>Ltd-owned</w:t>
      </w:r>
      <w:r w:rsidR="00A133A1">
        <w:t xml:space="preserve"> business, had up to 10 million records stolen </w:t>
      </w:r>
      <w:r w:rsidR="00047F84">
        <w:t xml:space="preserve">in a breach that was </w:t>
      </w:r>
      <w:r w:rsidR="003B3B79">
        <w:t xml:space="preserve">initially detected on September 22. </w:t>
      </w:r>
      <w:r w:rsidR="00BC6DD3">
        <w:t>Optus claims that as soon as the breach was detected</w:t>
      </w:r>
      <w:r w:rsidR="005250E2">
        <w:t xml:space="preserve">, </w:t>
      </w:r>
      <w:r w:rsidR="00BC6DD3">
        <w:t xml:space="preserve">they contained and </w:t>
      </w:r>
      <w:r w:rsidR="008F2E36">
        <w:t xml:space="preserve">removed access </w:t>
      </w:r>
      <w:r w:rsidR="005250E2">
        <w:t>from the</w:t>
      </w:r>
      <w:r w:rsidR="008F2E36">
        <w:t xml:space="preserve"> attackers. Following the discovery on the 22</w:t>
      </w:r>
      <w:r w:rsidR="008F2E36" w:rsidRPr="008F2E36">
        <w:rPr>
          <w:vertAlign w:val="superscript"/>
        </w:rPr>
        <w:t>nd</w:t>
      </w:r>
      <w:r w:rsidR="008F2E36">
        <w:t xml:space="preserve"> of September, the attacker</w:t>
      </w:r>
      <w:r w:rsidR="00782A8B">
        <w:t>,</w:t>
      </w:r>
      <w:r w:rsidR="008F2E36">
        <w:t xml:space="preserve"> under the name </w:t>
      </w:r>
      <w:proofErr w:type="spellStart"/>
      <w:r w:rsidR="008F2E36">
        <w:t>optusdata</w:t>
      </w:r>
      <w:proofErr w:type="spellEnd"/>
      <w:r w:rsidR="00782A8B">
        <w:t>,</w:t>
      </w:r>
      <w:r w:rsidR="008F2E36">
        <w:t xml:space="preserve"> posted a ransom </w:t>
      </w:r>
      <w:r w:rsidR="00BE74A0">
        <w:t xml:space="preserve">request on Breached. This post contained around 10,000 records as evidence that they had compromised Optus. </w:t>
      </w:r>
      <w:r w:rsidR="00A91E40">
        <w:t>On</w:t>
      </w:r>
      <w:r w:rsidR="00BE74A0">
        <w:t xml:space="preserve"> the 27</w:t>
      </w:r>
      <w:r w:rsidR="00BE74A0" w:rsidRPr="00BE74A0">
        <w:rPr>
          <w:vertAlign w:val="superscript"/>
        </w:rPr>
        <w:t>th</w:t>
      </w:r>
      <w:r w:rsidR="00BE74A0">
        <w:t xml:space="preserve">, </w:t>
      </w:r>
      <w:proofErr w:type="spellStart"/>
      <w:r w:rsidR="000A0C18">
        <w:t>optusdata</w:t>
      </w:r>
      <w:proofErr w:type="spellEnd"/>
      <w:r w:rsidR="000A0C18">
        <w:t xml:space="preserve"> deleted their previous post with the excerpt of data. </w:t>
      </w:r>
    </w:p>
    <w:p w14:paraId="54063FB8" w14:textId="0845E43C" w:rsidR="00C75916" w:rsidRDefault="00D956C1" w:rsidP="00DA4460">
      <w:r>
        <w:t>To date, n</w:t>
      </w:r>
      <w:r w:rsidR="00B47FE2">
        <w:t xml:space="preserve">ot much has been released on how the breach happened or the root cause. </w:t>
      </w:r>
      <w:r w:rsidR="00365100">
        <w:t xml:space="preserve">This is not uncommon for large </w:t>
      </w:r>
      <w:r w:rsidR="00F36912">
        <w:t>organizations</w:t>
      </w:r>
      <w:r w:rsidR="00F141CD">
        <w:t xml:space="preserve">. It </w:t>
      </w:r>
      <w:r w:rsidR="005B25E3">
        <w:t>likely will take even longer to fully understand the incident</w:t>
      </w:r>
      <w:r w:rsidR="00F141CD">
        <w:t>,</w:t>
      </w:r>
      <w:r w:rsidR="005B25E3">
        <w:t xml:space="preserve"> due to</w:t>
      </w:r>
      <w:r w:rsidR="00365100">
        <w:t xml:space="preserve"> the total amount of records exposed</w:t>
      </w:r>
      <w:r w:rsidR="00F141CD">
        <w:t>,</w:t>
      </w:r>
      <w:r w:rsidR="00365100">
        <w:t xml:space="preserve"> </w:t>
      </w:r>
      <w:r w:rsidR="005B25E3">
        <w:t xml:space="preserve">as it makes </w:t>
      </w:r>
      <w:r w:rsidR="00365100">
        <w:t xml:space="preserve">the investigation even more tedious. </w:t>
      </w:r>
      <w:r w:rsidR="00B47FE2">
        <w:t xml:space="preserve">However, </w:t>
      </w:r>
      <w:r w:rsidR="009E109D">
        <w:t xml:space="preserve">based on an article published by </w:t>
      </w:r>
      <w:hyperlink r:id="rId10" w:history="1">
        <w:r w:rsidR="009E109D" w:rsidRPr="00C13856">
          <w:rPr>
            <w:rStyle w:val="Hyperlink"/>
          </w:rPr>
          <w:t>Security Boulevard</w:t>
        </w:r>
      </w:hyperlink>
      <w:r w:rsidR="009E109D">
        <w:t xml:space="preserve"> on October 3</w:t>
      </w:r>
      <w:r w:rsidR="009E109D" w:rsidRPr="009E109D">
        <w:rPr>
          <w:vertAlign w:val="superscript"/>
        </w:rPr>
        <w:t>rd</w:t>
      </w:r>
      <w:r w:rsidR="009E109D">
        <w:t xml:space="preserve">, it appears that the data was extracted through an exposed API. </w:t>
      </w:r>
      <w:r w:rsidR="00C13856">
        <w:t xml:space="preserve">To make this worse, it is being reported that the API </w:t>
      </w:r>
      <w:r w:rsidR="00365100">
        <w:t>was</w:t>
      </w:r>
      <w:r w:rsidR="00C13856">
        <w:t xml:space="preserve"> exposed accidentally for a test environment</w:t>
      </w:r>
      <w:r w:rsidR="00EE3C22">
        <w:t xml:space="preserve"> that had access to </w:t>
      </w:r>
      <w:r w:rsidR="00617C33">
        <w:t>production-quality</w:t>
      </w:r>
      <w:r w:rsidR="00EE3C22">
        <w:t xml:space="preserve"> data without proper authentication applied. In short, this breach could have been conducted by </w:t>
      </w:r>
      <w:r w:rsidR="00617C33">
        <w:t xml:space="preserve">a script kiddie that found the API and proceeded to use readily available tools to query API endpoints. </w:t>
      </w:r>
      <w:r w:rsidR="00C13856">
        <w:t xml:space="preserve"> </w:t>
      </w:r>
    </w:p>
    <w:p w14:paraId="5CD74928" w14:textId="0F9A34B7" w:rsidR="00B47FE2" w:rsidRDefault="00617C33" w:rsidP="00DA4460">
      <w:r>
        <w:t xml:space="preserve">If this reporting rings true in the coming weeks, this </w:t>
      </w:r>
      <w:r w:rsidR="00C75916">
        <w:t xml:space="preserve">may very well force some additional changes in regulation that have already been proposed. </w:t>
      </w:r>
      <w:r w:rsidR="00571CA3">
        <w:t xml:space="preserve">As reported by </w:t>
      </w:r>
      <w:hyperlink r:id="rId11" w:history="1">
        <w:r w:rsidR="00571CA3" w:rsidRPr="00AE58CF">
          <w:rPr>
            <w:rStyle w:val="Hyperlink"/>
          </w:rPr>
          <w:t>Reuters</w:t>
        </w:r>
      </w:hyperlink>
      <w:r w:rsidR="00571CA3">
        <w:t xml:space="preserve"> and ma</w:t>
      </w:r>
      <w:r w:rsidR="00AE58CF">
        <w:t>n</w:t>
      </w:r>
      <w:r w:rsidR="00571CA3">
        <w:t xml:space="preserve">y other </w:t>
      </w:r>
      <w:r w:rsidR="00AE58CF">
        <w:t>outlets</w:t>
      </w:r>
      <w:r w:rsidR="00571CA3">
        <w:t>,</w:t>
      </w:r>
      <w:r w:rsidR="00AE58CF">
        <w:t xml:space="preserve"> there are already proposed changes </w:t>
      </w:r>
      <w:r w:rsidR="00940ECA">
        <w:t>to consumer privacy regulations</w:t>
      </w:r>
      <w:r w:rsidR="00F82B1D">
        <w:t xml:space="preserve"> in Australia</w:t>
      </w:r>
      <w:r w:rsidR="00940ECA">
        <w:t xml:space="preserve">. </w:t>
      </w:r>
      <w:r w:rsidR="00157FAF">
        <w:t>In fact, additional regulations and laws may be passed sooner than later</w:t>
      </w:r>
      <w:r w:rsidR="00873F11">
        <w:t>. It</w:t>
      </w:r>
      <w:r w:rsidR="00ED5770">
        <w:t xml:space="preserve"> is being reported that a 19 year old was arrested on October 6</w:t>
      </w:r>
      <w:r w:rsidR="002E78B5" w:rsidRPr="002E78B5">
        <w:rPr>
          <w:vertAlign w:val="superscript"/>
        </w:rPr>
        <w:t>th</w:t>
      </w:r>
      <w:r w:rsidR="002E78B5">
        <w:t xml:space="preserve">, </w:t>
      </w:r>
      <w:r w:rsidR="00ED5770">
        <w:t xml:space="preserve">after attempting to conduct an </w:t>
      </w:r>
      <w:r w:rsidR="00EB05BD">
        <w:t>SMS-based</w:t>
      </w:r>
      <w:r w:rsidR="00ED5770">
        <w:t xml:space="preserve"> extortion </w:t>
      </w:r>
      <w:r w:rsidR="00EB05BD">
        <w:t>campaign</w:t>
      </w:r>
      <w:r w:rsidR="00ED5770">
        <w:t xml:space="preserve"> against the 10,000 records that were exposed by </w:t>
      </w:r>
      <w:proofErr w:type="spellStart"/>
      <w:r w:rsidR="00ED5770">
        <w:t>optusdata</w:t>
      </w:r>
      <w:proofErr w:type="spellEnd"/>
      <w:r w:rsidR="00ED5770">
        <w:t xml:space="preserve"> in early September </w:t>
      </w:r>
      <w:r w:rsidR="00EB05BD">
        <w:t>(</w:t>
      </w:r>
      <w:hyperlink r:id="rId12" w:history="1">
        <w:r w:rsidR="00EB05BD" w:rsidRPr="00EB05BD">
          <w:rPr>
            <w:rStyle w:val="Hyperlink"/>
          </w:rPr>
          <w:t>The Hacker News</w:t>
        </w:r>
      </w:hyperlink>
      <w:r w:rsidR="00EB05BD">
        <w:t>)</w:t>
      </w:r>
      <w:r w:rsidR="00ED5770">
        <w:t xml:space="preserve">. </w:t>
      </w:r>
      <w:r w:rsidR="00EB155F">
        <w:t xml:space="preserve">This has placed additional pressure on </w:t>
      </w:r>
      <w:r w:rsidR="00873F11" w:rsidRPr="00B36307">
        <w:t>g</w:t>
      </w:r>
      <w:r w:rsidR="00EB155F" w:rsidRPr="00B36307">
        <w:t xml:space="preserve">overnment officials, Optus, and banks in Australia to protect those who had their data stolen as part of this breach. In fact, the Australian </w:t>
      </w:r>
      <w:r w:rsidR="00116A4E" w:rsidRPr="00B36307">
        <w:t>g</w:t>
      </w:r>
      <w:r w:rsidR="00EB155F" w:rsidRPr="00B36307">
        <w:t xml:space="preserve">overnment is already pushing </w:t>
      </w:r>
      <w:r w:rsidR="00196106" w:rsidRPr="00B36307">
        <w:t xml:space="preserve">to create a fraud database that is made up of those individuals that had their data stolen </w:t>
      </w:r>
      <w:r w:rsidR="00B36307" w:rsidRPr="00B36307">
        <w:t xml:space="preserve">for financial institutions to use to help with detecting fraud or identity theft. </w:t>
      </w:r>
    </w:p>
    <w:p w14:paraId="157A12C3" w14:textId="35F63E20" w:rsidR="001A55A2" w:rsidRDefault="00F462E4">
      <w:r>
        <w:t xml:space="preserve">Beyond the initial knee-jerk reaction and conjecture that many politicians and security practitioners are making, there will be a slow trickle of response to this breach going forward. </w:t>
      </w:r>
      <w:r w:rsidR="00154E4D">
        <w:t>Unfortunately, now that the data is out there</w:t>
      </w:r>
      <w:r w:rsidR="00155E36">
        <w:t xml:space="preserve"> and</w:t>
      </w:r>
      <w:r w:rsidR="00154E4D">
        <w:t xml:space="preserve"> pending </w:t>
      </w:r>
      <w:r w:rsidR="00CF6A0E">
        <w:t>the</w:t>
      </w:r>
      <w:r w:rsidR="00154E4D">
        <w:t xml:space="preserve"> reporting of </w:t>
      </w:r>
      <w:proofErr w:type="spellStart"/>
      <w:r w:rsidR="00154E4D">
        <w:t>optusdata</w:t>
      </w:r>
      <w:proofErr w:type="spellEnd"/>
      <w:r w:rsidR="00154E4D">
        <w:t xml:space="preserve"> deleting the trove of information being </w:t>
      </w:r>
      <w:r w:rsidR="00154E4D">
        <w:lastRenderedPageBreak/>
        <w:t xml:space="preserve">false, there is no way for these individuals to secure their data again or get it back into trusted hands. Going forward, all these individuals who had their data compromised can do is to monitor their credit and identity going forward to try to detect any </w:t>
      </w:r>
      <w:r w:rsidR="002756A5">
        <w:t xml:space="preserve">identity fraud that may happen. There may be some </w:t>
      </w:r>
      <w:r w:rsidR="00CF6A0E">
        <w:t>regulations</w:t>
      </w:r>
      <w:r w:rsidR="002756A5">
        <w:t xml:space="preserve"> or changes in always to try to address </w:t>
      </w:r>
      <w:r w:rsidR="007C6F5B">
        <w:t>this,</w:t>
      </w:r>
      <w:r w:rsidR="002756A5">
        <w:t xml:space="preserve"> but </w:t>
      </w:r>
      <w:r w:rsidR="007C6F5B">
        <w:t xml:space="preserve">it </w:t>
      </w:r>
      <w:r w:rsidR="002756A5">
        <w:t>will not make any material change to the events that have already passed.  We</w:t>
      </w:r>
      <w:r w:rsidR="007C6F5B">
        <w:t>,</w:t>
      </w:r>
      <w:r w:rsidR="002756A5">
        <w:t xml:space="preserve"> as</w:t>
      </w:r>
      <w:r w:rsidR="00CF6A0E">
        <w:t xml:space="preserve"> a technology industry</w:t>
      </w:r>
      <w:r w:rsidR="007C6F5B">
        <w:t>,</w:t>
      </w:r>
      <w:r w:rsidR="00CF6A0E">
        <w:t xml:space="preserve"> can only try to learn from this event and better secure data in the future. </w:t>
      </w:r>
    </w:p>
    <w:sectPr w:rsidR="001A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0"/>
    <w:rsid w:val="0001527D"/>
    <w:rsid w:val="00047F84"/>
    <w:rsid w:val="000A0C18"/>
    <w:rsid w:val="00116A4E"/>
    <w:rsid w:val="0013072C"/>
    <w:rsid w:val="00154E4D"/>
    <w:rsid w:val="00155E36"/>
    <w:rsid w:val="00157FAF"/>
    <w:rsid w:val="00196106"/>
    <w:rsid w:val="001A431E"/>
    <w:rsid w:val="001A55A2"/>
    <w:rsid w:val="00204E00"/>
    <w:rsid w:val="002756A5"/>
    <w:rsid w:val="002E78B5"/>
    <w:rsid w:val="00365100"/>
    <w:rsid w:val="003B3B79"/>
    <w:rsid w:val="005250E2"/>
    <w:rsid w:val="00571CA3"/>
    <w:rsid w:val="005B25E3"/>
    <w:rsid w:val="00617C33"/>
    <w:rsid w:val="00782A8B"/>
    <w:rsid w:val="007A49DC"/>
    <w:rsid w:val="007C6F5B"/>
    <w:rsid w:val="007E3EE3"/>
    <w:rsid w:val="00836CD5"/>
    <w:rsid w:val="00873F11"/>
    <w:rsid w:val="008C672B"/>
    <w:rsid w:val="008F2A23"/>
    <w:rsid w:val="008F2E36"/>
    <w:rsid w:val="00940ECA"/>
    <w:rsid w:val="00981216"/>
    <w:rsid w:val="009E109D"/>
    <w:rsid w:val="00A133A1"/>
    <w:rsid w:val="00A91E40"/>
    <w:rsid w:val="00AE082C"/>
    <w:rsid w:val="00AE58CF"/>
    <w:rsid w:val="00B36307"/>
    <w:rsid w:val="00B47FE2"/>
    <w:rsid w:val="00BC6DD3"/>
    <w:rsid w:val="00BE74A0"/>
    <w:rsid w:val="00C13856"/>
    <w:rsid w:val="00C75916"/>
    <w:rsid w:val="00CF6A0E"/>
    <w:rsid w:val="00D956C1"/>
    <w:rsid w:val="00DA4460"/>
    <w:rsid w:val="00EB05BD"/>
    <w:rsid w:val="00EB155F"/>
    <w:rsid w:val="00ED5770"/>
    <w:rsid w:val="00EE3C22"/>
    <w:rsid w:val="00F141CD"/>
    <w:rsid w:val="00F36912"/>
    <w:rsid w:val="00F462E4"/>
    <w:rsid w:val="00F8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9E47"/>
  <w15:chartTrackingRefBased/>
  <w15:docId w15:val="{D6745260-03FE-4B64-9B23-6B6A138D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72C"/>
    <w:rPr>
      <w:color w:val="0563C1" w:themeColor="hyperlink"/>
      <w:u w:val="single"/>
    </w:rPr>
  </w:style>
  <w:style w:type="character" w:styleId="UnresolvedMention">
    <w:name w:val="Unresolved Mention"/>
    <w:basedOn w:val="DefaultParagraphFont"/>
    <w:uiPriority w:val="99"/>
    <w:semiHidden/>
    <w:unhideWhenUsed/>
    <w:rsid w:val="0013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3376">
      <w:bodyDiv w:val="1"/>
      <w:marLeft w:val="0"/>
      <w:marRight w:val="0"/>
      <w:marTop w:val="0"/>
      <w:marBottom w:val="0"/>
      <w:divBdr>
        <w:top w:val="none" w:sz="0" w:space="0" w:color="auto"/>
        <w:left w:val="none" w:sz="0" w:space="0" w:color="auto"/>
        <w:bottom w:val="none" w:sz="0" w:space="0" w:color="auto"/>
        <w:right w:val="none" w:sz="0" w:space="0" w:color="auto"/>
      </w:divBdr>
      <w:divsChild>
        <w:div w:id="1179853936">
          <w:marLeft w:val="0"/>
          <w:marRight w:val="0"/>
          <w:marTop w:val="225"/>
          <w:marBottom w:val="0"/>
          <w:divBdr>
            <w:top w:val="none" w:sz="0" w:space="0" w:color="auto"/>
            <w:left w:val="none" w:sz="0" w:space="0" w:color="auto"/>
            <w:bottom w:val="none" w:sz="0" w:space="0" w:color="auto"/>
            <w:right w:val="none" w:sz="0" w:space="0" w:color="auto"/>
          </w:divBdr>
          <w:divsChild>
            <w:div w:id="252008429">
              <w:marLeft w:val="0"/>
              <w:marRight w:val="0"/>
              <w:marTop w:val="0"/>
              <w:marBottom w:val="0"/>
              <w:divBdr>
                <w:top w:val="none" w:sz="0" w:space="0" w:color="auto"/>
                <w:left w:val="none" w:sz="0" w:space="0" w:color="auto"/>
                <w:bottom w:val="none" w:sz="0" w:space="0" w:color="auto"/>
                <w:right w:val="none" w:sz="0" w:space="0" w:color="auto"/>
              </w:divBdr>
              <w:divsChild>
                <w:div w:id="1884124912">
                  <w:marLeft w:val="0"/>
                  <w:marRight w:val="0"/>
                  <w:marTop w:val="0"/>
                  <w:marBottom w:val="0"/>
                  <w:divBdr>
                    <w:top w:val="none" w:sz="0" w:space="0" w:color="auto"/>
                    <w:left w:val="none" w:sz="0" w:space="0" w:color="auto"/>
                    <w:bottom w:val="none" w:sz="0" w:space="0" w:color="auto"/>
                    <w:right w:val="none" w:sz="0" w:space="0" w:color="auto"/>
                  </w:divBdr>
                  <w:divsChild>
                    <w:div w:id="204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32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55">
          <w:marLeft w:val="0"/>
          <w:marRight w:val="0"/>
          <w:marTop w:val="225"/>
          <w:marBottom w:val="0"/>
          <w:divBdr>
            <w:top w:val="none" w:sz="0" w:space="0" w:color="auto"/>
            <w:left w:val="none" w:sz="0" w:space="0" w:color="auto"/>
            <w:bottom w:val="none" w:sz="0" w:space="0" w:color="auto"/>
            <w:right w:val="none" w:sz="0" w:space="0" w:color="auto"/>
          </w:divBdr>
          <w:divsChild>
            <w:div w:id="14501257">
              <w:marLeft w:val="0"/>
              <w:marRight w:val="0"/>
              <w:marTop w:val="0"/>
              <w:marBottom w:val="0"/>
              <w:divBdr>
                <w:top w:val="none" w:sz="0" w:space="0" w:color="auto"/>
                <w:left w:val="none" w:sz="0" w:space="0" w:color="auto"/>
                <w:bottom w:val="none" w:sz="0" w:space="0" w:color="auto"/>
                <w:right w:val="none" w:sz="0" w:space="0" w:color="auto"/>
              </w:divBdr>
              <w:divsChild>
                <w:div w:id="547303120">
                  <w:marLeft w:val="0"/>
                  <w:marRight w:val="0"/>
                  <w:marTop w:val="0"/>
                  <w:marBottom w:val="0"/>
                  <w:divBdr>
                    <w:top w:val="none" w:sz="0" w:space="0" w:color="auto"/>
                    <w:left w:val="none" w:sz="0" w:space="0" w:color="auto"/>
                    <w:bottom w:val="none" w:sz="0" w:space="0" w:color="auto"/>
                    <w:right w:val="none" w:sz="0" w:space="0" w:color="auto"/>
                  </w:divBdr>
                  <w:divsChild>
                    <w:div w:id="17343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boulevard.com/2022/10/optus-data-breach-why-vulnerable-apis-are-to-blam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eepingcomputer.com/news/security/optus-confirms-21-million-id-numbers-exposed-in-data-breach/" TargetMode="External"/><Relationship Id="rId12" Type="http://schemas.openxmlformats.org/officeDocument/2006/relationships/hyperlink" Target="https://thehackernews.com/2022/10/19-year-old-hacker-arrested-for-us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technology/australia-unveils-privacy-rule-changes-after-optus-data-breach-2022-10-06/" TargetMode="External"/><Relationship Id="rId11" Type="http://schemas.openxmlformats.org/officeDocument/2006/relationships/hyperlink" Target="https://www.reuters.com/technology/australia-unveils-privacy-rule-changes-after-optus-data-breach-2022-10-06/" TargetMode="External"/><Relationship Id="rId5" Type="http://schemas.openxmlformats.org/officeDocument/2006/relationships/hyperlink" Target="https://thehackernews.com/2022/10/19-year-old-hacker-arrested-for-using.html" TargetMode="External"/><Relationship Id="rId10" Type="http://schemas.openxmlformats.org/officeDocument/2006/relationships/hyperlink" Target="https://securityboulevard.com/2022/10/optus-data-breach-why-vulnerable-apis-are-to-blame/" TargetMode="External"/><Relationship Id="rId4" Type="http://schemas.openxmlformats.org/officeDocument/2006/relationships/hyperlink" Target="https://www.cshub.com/attacks/news/iotw-everything-we-know-about-the-optus-data-breach" TargetMode="External"/><Relationship Id="rId9" Type="http://schemas.openxmlformats.org/officeDocument/2006/relationships/hyperlink" Target="https://www.cshub.com/attacks/news/iotw-everything-we-know-about-the-optus-data-bre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709</Words>
  <Characters>4033</Characters>
  <Application>Microsoft Office Word</Application>
  <DocSecurity>0</DocSecurity>
  <Lines>100</Lines>
  <Paragraphs>87</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5</cp:revision>
  <dcterms:created xsi:type="dcterms:W3CDTF">2022-10-06T22:01:00Z</dcterms:created>
  <dcterms:modified xsi:type="dcterms:W3CDTF">2022-10-06T22:21:00Z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68e7aa5a-86ff-4f94-a017-d3631b1f5a93</vt:lpwstr>
  </property>
</Properties>
</file>