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7C69" w14:textId="77777777" w:rsidR="005A134C" w:rsidRPr="005A134C" w:rsidRDefault="005A134C" w:rsidP="005A13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134C">
        <w:rPr>
          <w:rFonts w:ascii="Times New Roman" w:eastAsia="Times New Roman" w:hAnsi="Times New Roman" w:cs="Times New Roman"/>
          <w:b/>
          <w:bCs/>
          <w:kern w:val="36"/>
          <w:sz w:val="48"/>
          <w:szCs w:val="48"/>
        </w:rPr>
        <w:t>PCI Compliance Logging Requirements &amp; How to Meet Them</w:t>
      </w:r>
    </w:p>
    <w:p w14:paraId="4E47F818" w14:textId="1742590D" w:rsidR="00D36030" w:rsidRPr="005A134C" w:rsidRDefault="009A2026"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w:t>
      </w:r>
      <w:r w:rsidR="00893D09">
        <w:rPr>
          <w:rFonts w:ascii="Times New Roman" w:eastAsia="Times New Roman" w:hAnsi="Times New Roman" w:cs="Times New Roman"/>
          <w:sz w:val="24"/>
          <w:szCs w:val="24"/>
        </w:rPr>
        <w:t xml:space="preserve"> Card Industry (PCI)</w:t>
      </w:r>
      <w:r w:rsidR="00F86441">
        <w:rPr>
          <w:rFonts w:ascii="Times New Roman" w:eastAsia="Times New Roman" w:hAnsi="Times New Roman" w:cs="Times New Roman"/>
          <w:sz w:val="24"/>
          <w:szCs w:val="24"/>
        </w:rPr>
        <w:t xml:space="preserve"> is a set of requirements that organizations are required to be audited against to accept, process, or store any payment card information. This standard is de</w:t>
      </w:r>
      <w:r w:rsidR="00986755">
        <w:rPr>
          <w:rFonts w:ascii="Times New Roman" w:eastAsia="Times New Roman" w:hAnsi="Times New Roman" w:cs="Times New Roman"/>
          <w:sz w:val="24"/>
          <w:szCs w:val="24"/>
        </w:rPr>
        <w:t xml:space="preserve">signed to help the brand label cards (AMEX, Discovery, Visa, etc.) reduce fraud risk through the loss or compromise of credit cards. As part of this, an organization must implement appropriate logging for their </w:t>
      </w:r>
      <w:r>
        <w:rPr>
          <w:rFonts w:ascii="Times New Roman" w:eastAsia="Times New Roman" w:hAnsi="Times New Roman" w:cs="Times New Roman"/>
          <w:sz w:val="24"/>
          <w:szCs w:val="24"/>
        </w:rPr>
        <w:t>cardholder</w:t>
      </w:r>
      <w:r w:rsidR="00986755">
        <w:rPr>
          <w:rFonts w:ascii="Times New Roman" w:eastAsia="Times New Roman" w:hAnsi="Times New Roman" w:cs="Times New Roman"/>
          <w:sz w:val="24"/>
          <w:szCs w:val="24"/>
        </w:rPr>
        <w:t xml:space="preserve"> environment (CDE) to help with detection, investigations, and monitoring. Requirement 10 has many components to it</w:t>
      </w:r>
      <w:r w:rsidR="00133662">
        <w:rPr>
          <w:rFonts w:ascii="Times New Roman" w:eastAsia="Times New Roman" w:hAnsi="Times New Roman" w:cs="Times New Roman"/>
          <w:sz w:val="24"/>
          <w:szCs w:val="24"/>
        </w:rPr>
        <w:t>,</w:t>
      </w:r>
      <w:r w:rsidR="00986755">
        <w:rPr>
          <w:rFonts w:ascii="Times New Roman" w:eastAsia="Times New Roman" w:hAnsi="Times New Roman" w:cs="Times New Roman"/>
          <w:sz w:val="24"/>
          <w:szCs w:val="24"/>
        </w:rPr>
        <w:t xml:space="preserve"> and while it has been a core requirement from the beginning, many organizations still struggle with meeting the requirement. In this article, the requirements to be compliant with this control will be reviewed</w:t>
      </w:r>
      <w:r w:rsidR="000813ED">
        <w:rPr>
          <w:rFonts w:ascii="Times New Roman" w:eastAsia="Times New Roman" w:hAnsi="Times New Roman" w:cs="Times New Roman"/>
          <w:sz w:val="24"/>
          <w:szCs w:val="24"/>
        </w:rPr>
        <w:t>,</w:t>
      </w:r>
      <w:r w:rsidR="00986755">
        <w:rPr>
          <w:rFonts w:ascii="Times New Roman" w:eastAsia="Times New Roman" w:hAnsi="Times New Roman" w:cs="Times New Roman"/>
          <w:sz w:val="24"/>
          <w:szCs w:val="24"/>
        </w:rPr>
        <w:t xml:space="preserve"> along with some common mistakes that organizations can make.</w:t>
      </w:r>
    </w:p>
    <w:p w14:paraId="285278C6"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What is PCI Logging?</w:t>
      </w:r>
    </w:p>
    <w:p w14:paraId="5A93E736" w14:textId="12B66A6D" w:rsidR="003D1101" w:rsidRDefault="003D1101"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logging serves multiple purposes for an organization’s security. The first is that logging provides the ability to baseline user behaviors</w:t>
      </w:r>
      <w:r w:rsidR="000813ED">
        <w:rPr>
          <w:rFonts w:ascii="Times New Roman" w:eastAsia="Times New Roman" w:hAnsi="Times New Roman" w:cs="Times New Roman"/>
          <w:sz w:val="24"/>
          <w:szCs w:val="24"/>
        </w:rPr>
        <w:t xml:space="preserve">, </w:t>
      </w:r>
      <w:r w:rsidR="00C70747">
        <w:rPr>
          <w:rFonts w:ascii="Times New Roman" w:eastAsia="Times New Roman" w:hAnsi="Times New Roman" w:cs="Times New Roman"/>
          <w:sz w:val="24"/>
          <w:szCs w:val="24"/>
        </w:rPr>
        <w:t>actions</w:t>
      </w:r>
      <w:r w:rsidR="000813ED">
        <w:rPr>
          <w:rFonts w:ascii="Times New Roman" w:eastAsia="Times New Roman" w:hAnsi="Times New Roman" w:cs="Times New Roman"/>
          <w:sz w:val="24"/>
          <w:szCs w:val="24"/>
        </w:rPr>
        <w:t>,</w:t>
      </w:r>
      <w:r w:rsidR="00C70747">
        <w:rPr>
          <w:rFonts w:ascii="Times New Roman" w:eastAsia="Times New Roman" w:hAnsi="Times New Roman" w:cs="Times New Roman"/>
          <w:sz w:val="24"/>
          <w:szCs w:val="24"/>
        </w:rPr>
        <w:t xml:space="preserve"> and systems performance (through error logging or </w:t>
      </w:r>
      <w:r w:rsidR="00213720">
        <w:rPr>
          <w:rFonts w:ascii="Times New Roman" w:eastAsia="Times New Roman" w:hAnsi="Times New Roman" w:cs="Times New Roman"/>
          <w:sz w:val="24"/>
          <w:szCs w:val="24"/>
        </w:rPr>
        <w:t>system metrics).</w:t>
      </w:r>
      <w:r w:rsidR="00D96D9A">
        <w:rPr>
          <w:rFonts w:ascii="Times New Roman" w:eastAsia="Times New Roman" w:hAnsi="Times New Roman" w:cs="Times New Roman"/>
          <w:sz w:val="24"/>
          <w:szCs w:val="24"/>
        </w:rPr>
        <w:t xml:space="preserve"> With </w:t>
      </w:r>
      <w:r w:rsidR="00CD4168">
        <w:rPr>
          <w:rFonts w:ascii="Times New Roman" w:eastAsia="Times New Roman" w:hAnsi="Times New Roman" w:cs="Times New Roman"/>
          <w:sz w:val="24"/>
          <w:szCs w:val="24"/>
        </w:rPr>
        <w:t>baseline behavior logged</w:t>
      </w:r>
      <w:r w:rsidR="009B15C3">
        <w:rPr>
          <w:rFonts w:ascii="Times New Roman" w:eastAsia="Times New Roman" w:hAnsi="Times New Roman" w:cs="Times New Roman"/>
          <w:sz w:val="24"/>
          <w:szCs w:val="24"/>
        </w:rPr>
        <w:t>,</w:t>
      </w:r>
      <w:r w:rsidR="00D96D9A">
        <w:rPr>
          <w:rFonts w:ascii="Times New Roman" w:eastAsia="Times New Roman" w:hAnsi="Times New Roman" w:cs="Times New Roman"/>
          <w:sz w:val="24"/>
          <w:szCs w:val="24"/>
        </w:rPr>
        <w:t xml:space="preserve"> it is possible to build a robust monitoring and alerting system, either with a traditional </w:t>
      </w:r>
      <w:r w:rsidR="00CD4168">
        <w:rPr>
          <w:rFonts w:ascii="Times New Roman" w:eastAsia="Times New Roman" w:hAnsi="Times New Roman" w:cs="Times New Roman"/>
          <w:sz w:val="24"/>
          <w:szCs w:val="24"/>
        </w:rPr>
        <w:t xml:space="preserve">SIEM (security information event management) tool or through a centralized logging system. With a monitoring system implemented that is built on a solid source of logs, it is possible to detect attacks, breaches, or events earlier to prevent the loss or destruction of data. </w:t>
      </w:r>
    </w:p>
    <w:p w14:paraId="24853FD0" w14:textId="631B0035" w:rsidR="00CD4168" w:rsidRDefault="00CD4168"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use case for a robust logging system is to have a</w:t>
      </w:r>
      <w:r w:rsidR="00A10318">
        <w:rPr>
          <w:rFonts w:ascii="Times New Roman" w:eastAsia="Times New Roman" w:hAnsi="Times New Roman" w:cs="Times New Roman"/>
          <w:sz w:val="24"/>
          <w:szCs w:val="24"/>
        </w:rPr>
        <w:t xml:space="preserve"> controlled system of </w:t>
      </w:r>
      <w:r w:rsidR="009A2026">
        <w:rPr>
          <w:rFonts w:ascii="Times New Roman" w:eastAsia="Times New Roman" w:hAnsi="Times New Roman" w:cs="Times New Roman"/>
          <w:sz w:val="24"/>
          <w:szCs w:val="24"/>
        </w:rPr>
        <w:t>records</w:t>
      </w:r>
      <w:r w:rsidR="00A10318">
        <w:rPr>
          <w:rFonts w:ascii="Times New Roman" w:eastAsia="Times New Roman" w:hAnsi="Times New Roman" w:cs="Times New Roman"/>
          <w:sz w:val="24"/>
          <w:szCs w:val="24"/>
        </w:rPr>
        <w:t xml:space="preserve"> across the full environment. This is </w:t>
      </w:r>
      <w:r w:rsidR="00DF0DCB">
        <w:rPr>
          <w:rFonts w:ascii="Times New Roman" w:eastAsia="Times New Roman" w:hAnsi="Times New Roman" w:cs="Times New Roman"/>
          <w:sz w:val="24"/>
          <w:szCs w:val="24"/>
        </w:rPr>
        <w:t>because</w:t>
      </w:r>
      <w:r w:rsidR="00A10318">
        <w:rPr>
          <w:rFonts w:ascii="Times New Roman" w:eastAsia="Times New Roman" w:hAnsi="Times New Roman" w:cs="Times New Roman"/>
          <w:sz w:val="24"/>
          <w:szCs w:val="24"/>
        </w:rPr>
        <w:t xml:space="preserve"> many breaches are not always detected at the time of </w:t>
      </w:r>
      <w:r w:rsidR="009A2026">
        <w:rPr>
          <w:rFonts w:ascii="Times New Roman" w:eastAsia="Times New Roman" w:hAnsi="Times New Roman" w:cs="Times New Roman"/>
          <w:sz w:val="24"/>
          <w:szCs w:val="24"/>
        </w:rPr>
        <w:t xml:space="preserve">the </w:t>
      </w:r>
      <w:r w:rsidR="00A10318">
        <w:rPr>
          <w:rFonts w:ascii="Times New Roman" w:eastAsia="Times New Roman" w:hAnsi="Times New Roman" w:cs="Times New Roman"/>
          <w:sz w:val="24"/>
          <w:szCs w:val="24"/>
        </w:rPr>
        <w:t xml:space="preserve">attack and may take several weeks, if not months, to detect. By having logs that can be reviewed and searched through, </w:t>
      </w:r>
      <w:r w:rsidR="009A2026">
        <w:rPr>
          <w:rFonts w:ascii="Times New Roman" w:eastAsia="Times New Roman" w:hAnsi="Times New Roman" w:cs="Times New Roman"/>
          <w:sz w:val="24"/>
          <w:szCs w:val="24"/>
        </w:rPr>
        <w:t>the organization can rebuild</w:t>
      </w:r>
      <w:r w:rsidR="00A10318">
        <w:rPr>
          <w:rFonts w:ascii="Times New Roman" w:eastAsia="Times New Roman" w:hAnsi="Times New Roman" w:cs="Times New Roman"/>
          <w:sz w:val="24"/>
          <w:szCs w:val="24"/>
        </w:rPr>
        <w:t xml:space="preserve"> the actions taken, </w:t>
      </w:r>
      <w:r w:rsidR="00A34572">
        <w:rPr>
          <w:rFonts w:ascii="Times New Roman" w:eastAsia="Times New Roman" w:hAnsi="Times New Roman" w:cs="Times New Roman"/>
          <w:sz w:val="24"/>
          <w:szCs w:val="24"/>
        </w:rPr>
        <w:t xml:space="preserve">and </w:t>
      </w:r>
      <w:r w:rsidR="00A10318">
        <w:rPr>
          <w:rFonts w:ascii="Times New Roman" w:eastAsia="Times New Roman" w:hAnsi="Times New Roman" w:cs="Times New Roman"/>
          <w:sz w:val="24"/>
          <w:szCs w:val="24"/>
        </w:rPr>
        <w:t xml:space="preserve">the data </w:t>
      </w:r>
      <w:r w:rsidR="00965C28">
        <w:rPr>
          <w:rFonts w:ascii="Times New Roman" w:eastAsia="Times New Roman" w:hAnsi="Times New Roman" w:cs="Times New Roman"/>
          <w:sz w:val="24"/>
          <w:szCs w:val="24"/>
        </w:rPr>
        <w:t>affected</w:t>
      </w:r>
      <w:r w:rsidR="00A10318">
        <w:rPr>
          <w:rFonts w:ascii="Times New Roman" w:eastAsia="Times New Roman" w:hAnsi="Times New Roman" w:cs="Times New Roman"/>
          <w:sz w:val="24"/>
          <w:szCs w:val="24"/>
        </w:rPr>
        <w:t>, and</w:t>
      </w:r>
      <w:r w:rsidR="00710A50">
        <w:rPr>
          <w:rFonts w:ascii="Times New Roman" w:eastAsia="Times New Roman" w:hAnsi="Times New Roman" w:cs="Times New Roman"/>
          <w:sz w:val="24"/>
          <w:szCs w:val="24"/>
        </w:rPr>
        <w:t xml:space="preserve"> </w:t>
      </w:r>
      <w:r w:rsidR="00A10318">
        <w:rPr>
          <w:rFonts w:ascii="Times New Roman" w:eastAsia="Times New Roman" w:hAnsi="Times New Roman" w:cs="Times New Roman"/>
          <w:sz w:val="24"/>
          <w:szCs w:val="24"/>
        </w:rPr>
        <w:t>know the true extent of the event.</w:t>
      </w:r>
    </w:p>
    <w:p w14:paraId="11AA4005" w14:textId="4F8C0415" w:rsidR="004248D8" w:rsidRPr="005A134C" w:rsidRDefault="004248D8"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can come from multiple sources. Th</w:t>
      </w:r>
      <w:r w:rsidR="00710A50">
        <w:rPr>
          <w:rFonts w:ascii="Times New Roman" w:eastAsia="Times New Roman" w:hAnsi="Times New Roman" w:cs="Times New Roman"/>
          <w:sz w:val="24"/>
          <w:szCs w:val="24"/>
        </w:rPr>
        <w:t>ey</w:t>
      </w:r>
      <w:r>
        <w:rPr>
          <w:rFonts w:ascii="Times New Roman" w:eastAsia="Times New Roman" w:hAnsi="Times New Roman" w:cs="Times New Roman"/>
          <w:sz w:val="24"/>
          <w:szCs w:val="24"/>
        </w:rPr>
        <w:t xml:space="preserve"> c</w:t>
      </w:r>
      <w:r w:rsidR="00710A5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include network switches, firewalls, servers, </w:t>
      </w:r>
      <w:r w:rsidR="0076174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user endpoints but can also entail audit logs or application logs. All these sources provide valuable data to help with </w:t>
      </w:r>
      <w:r w:rsidR="00DA1736">
        <w:rPr>
          <w:rFonts w:ascii="Times New Roman" w:eastAsia="Times New Roman" w:hAnsi="Times New Roman" w:cs="Times New Roman"/>
          <w:sz w:val="24"/>
          <w:szCs w:val="24"/>
        </w:rPr>
        <w:t xml:space="preserve">detection, prevention, and investigations. Choosing which logs to include is one of the most common mistakes an organization can make, which will be covered in more depth later in this article. </w:t>
      </w:r>
    </w:p>
    <w:p w14:paraId="57F2F6F1"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 xml:space="preserve">What Are </w:t>
      </w:r>
      <w:proofErr w:type="gramStart"/>
      <w:r w:rsidRPr="005A134C">
        <w:rPr>
          <w:rFonts w:ascii="Times New Roman" w:eastAsia="Times New Roman" w:hAnsi="Times New Roman" w:cs="Times New Roman"/>
          <w:b/>
          <w:bCs/>
          <w:sz w:val="36"/>
          <w:szCs w:val="36"/>
        </w:rPr>
        <w:t>The</w:t>
      </w:r>
      <w:proofErr w:type="gramEnd"/>
      <w:r w:rsidRPr="005A134C">
        <w:rPr>
          <w:rFonts w:ascii="Times New Roman" w:eastAsia="Times New Roman" w:hAnsi="Times New Roman" w:cs="Times New Roman"/>
          <w:b/>
          <w:bCs/>
          <w:sz w:val="36"/>
          <w:szCs w:val="36"/>
        </w:rPr>
        <w:t xml:space="preserve"> PCI Logging Requirements?</w:t>
      </w:r>
    </w:p>
    <w:p w14:paraId="15DD62BE" w14:textId="6171A8DD" w:rsidR="00DA1736" w:rsidRPr="005A134C" w:rsidRDefault="00347EE2"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many organizations may already have logging and a log source within their environment, these systems may not meet PCI requirements in section 10. Logging itself is an easy requirement to implement in a deficient manner</w:t>
      </w:r>
      <w:r w:rsidR="002541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541BF">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it is a capture of a point in time action, it is impossible to recreate or capture that</w:t>
      </w:r>
      <w:r w:rsidR="002541BF">
        <w:rPr>
          <w:rFonts w:ascii="Times New Roman" w:eastAsia="Times New Roman" w:hAnsi="Times New Roman" w:cs="Times New Roman"/>
          <w:sz w:val="24"/>
          <w:szCs w:val="24"/>
        </w:rPr>
        <w:t xml:space="preserve"> specific</w:t>
      </w:r>
      <w:r>
        <w:rPr>
          <w:rFonts w:ascii="Times New Roman" w:eastAsia="Times New Roman" w:hAnsi="Times New Roman" w:cs="Times New Roman"/>
          <w:sz w:val="24"/>
          <w:szCs w:val="24"/>
        </w:rPr>
        <w:t xml:space="preserve"> evidence after that point in time. Within requirement 10, </w:t>
      </w:r>
      <w:r w:rsidR="00965C28">
        <w:rPr>
          <w:rFonts w:ascii="Times New Roman" w:eastAsia="Times New Roman" w:hAnsi="Times New Roman" w:cs="Times New Roman"/>
          <w:sz w:val="24"/>
          <w:szCs w:val="24"/>
        </w:rPr>
        <w:t>several key components need</w:t>
      </w:r>
      <w:r>
        <w:rPr>
          <w:rFonts w:ascii="Times New Roman" w:eastAsia="Times New Roman" w:hAnsi="Times New Roman" w:cs="Times New Roman"/>
          <w:sz w:val="24"/>
          <w:szCs w:val="24"/>
        </w:rPr>
        <w:t xml:space="preserve"> to be considered when an organization is setting up </w:t>
      </w:r>
      <w:r w:rsidR="00965C2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logging policy and controls.</w:t>
      </w:r>
    </w:p>
    <w:p w14:paraId="6BF96C55" w14:textId="12140D1C" w:rsidR="005A134C" w:rsidRPr="005A134C" w:rsidRDefault="0007619D" w:rsidP="005A134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Central Log Management</w:t>
      </w:r>
    </w:p>
    <w:p w14:paraId="5ABDF329" w14:textId="58C02495" w:rsidR="005A134C" w:rsidRDefault="00D133C5" w:rsidP="005A134C">
      <w:pPr>
        <w:spacing w:before="100" w:beforeAutospacing="1" w:after="100" w:afterAutospacing="1" w:line="240" w:lineRule="auto"/>
        <w:rPr>
          <w:rFonts w:ascii="Times New Roman" w:eastAsia="Times New Roman" w:hAnsi="Times New Roman" w:cs="Times New Roman"/>
          <w:sz w:val="24"/>
          <w:szCs w:val="24"/>
        </w:rPr>
      </w:pPr>
      <w:r w:rsidRPr="0094671F">
        <w:rPr>
          <w:rFonts w:ascii="Times New Roman" w:eastAsia="Times New Roman" w:hAnsi="Times New Roman" w:cs="Times New Roman"/>
          <w:sz w:val="24"/>
          <w:szCs w:val="24"/>
        </w:rPr>
        <w:t xml:space="preserve">This means that there is a central logging location </w:t>
      </w:r>
      <w:r w:rsidR="0094671F" w:rsidRPr="0094671F">
        <w:rPr>
          <w:rFonts w:ascii="Times New Roman" w:eastAsia="Times New Roman" w:hAnsi="Times New Roman" w:cs="Times New Roman"/>
          <w:sz w:val="24"/>
          <w:szCs w:val="24"/>
        </w:rPr>
        <w:t xml:space="preserve">to which </w:t>
      </w:r>
      <w:r w:rsidRPr="0094671F">
        <w:rPr>
          <w:rFonts w:ascii="Times New Roman" w:eastAsia="Times New Roman" w:hAnsi="Times New Roman" w:cs="Times New Roman"/>
          <w:sz w:val="24"/>
          <w:szCs w:val="24"/>
        </w:rPr>
        <w:t xml:space="preserve">all logs relevant to PCI are sent. </w:t>
      </w:r>
      <w:r>
        <w:rPr>
          <w:rFonts w:ascii="Times New Roman" w:eastAsia="Times New Roman" w:hAnsi="Times New Roman" w:cs="Times New Roman"/>
          <w:sz w:val="24"/>
          <w:szCs w:val="24"/>
        </w:rPr>
        <w:t xml:space="preserve">Consider this to be the source of truth for the organization. </w:t>
      </w:r>
      <w:r w:rsidR="00C538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is required that this service is monitored with file integrity monitoring (for </w:t>
      </w:r>
      <w:r w:rsidR="00965C28">
        <w:rPr>
          <w:rFonts w:ascii="Times New Roman" w:eastAsia="Times New Roman" w:hAnsi="Times New Roman" w:cs="Times New Roman"/>
          <w:sz w:val="24"/>
          <w:szCs w:val="24"/>
        </w:rPr>
        <w:t>in-house</w:t>
      </w:r>
      <w:r>
        <w:rPr>
          <w:rFonts w:ascii="Times New Roman" w:eastAsia="Times New Roman" w:hAnsi="Times New Roman" w:cs="Times New Roman"/>
          <w:sz w:val="24"/>
          <w:szCs w:val="24"/>
        </w:rPr>
        <w:t xml:space="preserve"> managed systems) that allows for alerting the security team and logging server owners. The goal </w:t>
      </w:r>
      <w:r w:rsidR="00965C2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FIM is to detect any </w:t>
      </w:r>
      <w:r w:rsidR="00965C28">
        <w:rPr>
          <w:rFonts w:ascii="Times New Roman" w:eastAsia="Times New Roman" w:hAnsi="Times New Roman" w:cs="Times New Roman"/>
          <w:sz w:val="24"/>
          <w:szCs w:val="24"/>
        </w:rPr>
        <w:t>system-level</w:t>
      </w:r>
      <w:r>
        <w:rPr>
          <w:rFonts w:ascii="Times New Roman" w:eastAsia="Times New Roman" w:hAnsi="Times New Roman" w:cs="Times New Roman"/>
          <w:sz w:val="24"/>
          <w:szCs w:val="24"/>
        </w:rPr>
        <w:t xml:space="preserve"> changes that could affect the quality, availability, or integrity of the logs retained in the system. Some key items that will need to be monitored for this system are as follows:</w:t>
      </w:r>
    </w:p>
    <w:p w14:paraId="5C0FA774" w14:textId="551FBB5E" w:rsidR="00D133C5" w:rsidRDefault="00D133C5"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administrative access, changes, or actions taken on the server or the logging system itself</w:t>
      </w:r>
    </w:p>
    <w:p w14:paraId="3D63DA7E" w14:textId="3710A1CD" w:rsidR="00D133C5" w:rsidRDefault="00D133C5"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changes or deletions to stored logs on the service</w:t>
      </w:r>
    </w:p>
    <w:p w14:paraId="141BFEC1" w14:textId="1BCE2D89" w:rsidR="00D133C5" w:rsidRDefault="00D133C5"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Clock synchronization changes, this requirement is to ensure that malicious actors are not able to modify the time stamps of the logs to evade detection or incident research</w:t>
      </w:r>
    </w:p>
    <w:p w14:paraId="55D7BAFF" w14:textId="5E485719" w:rsidR="00D133C5" w:rsidRDefault="00B6791B" w:rsidP="00D133C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performance, including appropriate warnings for resource consumption issues like memory, CPU</w:t>
      </w:r>
      <w:r w:rsidR="00965C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storage to allow for proactive scaling as needed</w:t>
      </w:r>
    </w:p>
    <w:p w14:paraId="27853AC7" w14:textId="733457A9" w:rsidR="00BF3FBB" w:rsidRPr="00BF3FBB" w:rsidRDefault="00BF3FBB" w:rsidP="00BF3FB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of log system, again if managed </w:t>
      </w:r>
      <w:proofErr w:type="gramStart"/>
      <w:r w:rsidR="00965C28">
        <w:rPr>
          <w:rFonts w:ascii="Times New Roman" w:eastAsia="Times New Roman" w:hAnsi="Times New Roman" w:cs="Times New Roman"/>
          <w:sz w:val="24"/>
          <w:szCs w:val="24"/>
        </w:rPr>
        <w:t>on-premise</w:t>
      </w:r>
      <w:proofErr w:type="gramEnd"/>
      <w:r>
        <w:rPr>
          <w:rFonts w:ascii="Times New Roman" w:eastAsia="Times New Roman" w:hAnsi="Times New Roman" w:cs="Times New Roman"/>
          <w:sz w:val="24"/>
          <w:szCs w:val="24"/>
        </w:rPr>
        <w:t xml:space="preserve"> by the organization, in the event of a disaster recovery event</w:t>
      </w:r>
    </w:p>
    <w:p w14:paraId="44265684" w14:textId="77777777" w:rsidR="005A134C" w:rsidRPr="005A134C" w:rsidRDefault="005A134C" w:rsidP="005A134C">
      <w:pPr>
        <w:spacing w:before="100" w:beforeAutospacing="1" w:after="100" w:afterAutospacing="1" w:line="240" w:lineRule="auto"/>
        <w:outlineLvl w:val="2"/>
        <w:rPr>
          <w:rFonts w:ascii="Times New Roman" w:eastAsia="Times New Roman" w:hAnsi="Times New Roman" w:cs="Times New Roman"/>
          <w:b/>
          <w:bCs/>
          <w:sz w:val="27"/>
          <w:szCs w:val="27"/>
        </w:rPr>
      </w:pPr>
      <w:r w:rsidRPr="005A134C">
        <w:rPr>
          <w:rFonts w:ascii="Times New Roman" w:eastAsia="Times New Roman" w:hAnsi="Times New Roman" w:cs="Times New Roman"/>
          <w:b/>
          <w:bCs/>
          <w:sz w:val="27"/>
          <w:szCs w:val="27"/>
        </w:rPr>
        <w:t>Log Monitoring</w:t>
      </w:r>
    </w:p>
    <w:p w14:paraId="0DD1F201" w14:textId="7448F63B" w:rsidR="005A134C" w:rsidRDefault="00D718E3"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it is a first step for an organization to have centralized logging and the appropriate logs, it does not meet the requirements</w:t>
      </w:r>
      <w:r w:rsidR="009736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unless there is active monitoring. This is not a one size fits all for </w:t>
      </w:r>
      <w:r w:rsidR="00A34572">
        <w:rPr>
          <w:rFonts w:ascii="Times New Roman" w:eastAsia="Times New Roman" w:hAnsi="Times New Roman" w:cs="Times New Roman"/>
          <w:sz w:val="24"/>
          <w:szCs w:val="24"/>
        </w:rPr>
        <w:t xml:space="preserve">an </w:t>
      </w:r>
      <w:r w:rsidR="009A2026">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This can mean eyes on glass reviewing key actions, events, or dashboards but can also entail </w:t>
      </w:r>
      <w:r w:rsidR="009A202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automated system that generates alerts for triaging. The key consideration for this control is what is being monitored or alerted on. </w:t>
      </w:r>
      <w:r w:rsidR="004E4097">
        <w:rPr>
          <w:rFonts w:ascii="Times New Roman" w:eastAsia="Times New Roman" w:hAnsi="Times New Roman" w:cs="Times New Roman"/>
          <w:sz w:val="24"/>
          <w:szCs w:val="24"/>
        </w:rPr>
        <w:t xml:space="preserve">The purpose of this control is </w:t>
      </w:r>
      <w:r w:rsidR="00B3312F">
        <w:rPr>
          <w:rFonts w:ascii="Times New Roman" w:eastAsia="Times New Roman" w:hAnsi="Times New Roman" w:cs="Times New Roman"/>
          <w:sz w:val="24"/>
          <w:szCs w:val="24"/>
        </w:rPr>
        <w:t>for an organization to take log data and be able to turn it into actionable results.</w:t>
      </w:r>
      <w:r w:rsidR="0073592D">
        <w:rPr>
          <w:rFonts w:ascii="Times New Roman" w:eastAsia="Times New Roman" w:hAnsi="Times New Roman" w:cs="Times New Roman"/>
          <w:sz w:val="24"/>
          <w:szCs w:val="24"/>
        </w:rPr>
        <w:t xml:space="preserve"> Log monitoring will entail reviewing key events</w:t>
      </w:r>
      <w:r w:rsidR="00A4608F">
        <w:rPr>
          <w:rFonts w:ascii="Times New Roman" w:eastAsia="Times New Roman" w:hAnsi="Times New Roman" w:cs="Times New Roman"/>
          <w:sz w:val="24"/>
          <w:szCs w:val="24"/>
        </w:rPr>
        <w:t xml:space="preserve"> within the environment and cardholder environment. </w:t>
      </w:r>
    </w:p>
    <w:p w14:paraId="3849247C" w14:textId="77777777" w:rsidR="004E4097" w:rsidRPr="005A134C" w:rsidRDefault="004E4097" w:rsidP="004E40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Event Logging</w:t>
      </w:r>
    </w:p>
    <w:p w14:paraId="0A659778" w14:textId="5F76C0FD" w:rsidR="00B651B4" w:rsidRDefault="00B651B4" w:rsidP="004E40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list of key events is not meant to be exhaustive but is meant to help your organization think about what key events would be of interest </w:t>
      </w:r>
      <w:r w:rsidR="009A202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you. Not every organization is the same, nor trying to protect the same types of resources or systems. It is critical to spend some time </w:t>
      </w:r>
      <w:r w:rsidR="009A2026">
        <w:rPr>
          <w:rFonts w:ascii="Times New Roman" w:eastAsia="Times New Roman" w:hAnsi="Times New Roman" w:cs="Times New Roman"/>
          <w:sz w:val="24"/>
          <w:szCs w:val="24"/>
        </w:rPr>
        <w:t>deciding</w:t>
      </w:r>
      <w:r>
        <w:rPr>
          <w:rFonts w:ascii="Times New Roman" w:eastAsia="Times New Roman" w:hAnsi="Times New Roman" w:cs="Times New Roman"/>
          <w:sz w:val="24"/>
          <w:szCs w:val="24"/>
        </w:rPr>
        <w:t xml:space="preserve"> what key events are of concern for your organization as you build your logging environment. </w:t>
      </w:r>
    </w:p>
    <w:p w14:paraId="389A8FD2" w14:textId="561D7B0A" w:rsidR="00B651B4" w:rsidRDefault="00B651B4" w:rsidP="004E40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key events that are required to be logged and monitored are as follows:</w:t>
      </w:r>
    </w:p>
    <w:p w14:paraId="440614E9" w14:textId="63DF6CB0"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root, or elevated access actions taken within the CDE</w:t>
      </w:r>
    </w:p>
    <w:p w14:paraId="0D598045" w14:textId="334D6BA9"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Logging system audit log of actions taken</w:t>
      </w:r>
    </w:p>
    <w:p w14:paraId="3C27F18F" w14:textId="6C6914BD"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integrity monitoring tools events</w:t>
      </w:r>
    </w:p>
    <w:p w14:paraId="164D9092" w14:textId="4FBECBEC"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attempts to network and applications in scope for PCI, this includes valid and invalid attempts</w:t>
      </w:r>
    </w:p>
    <w:p w14:paraId="65A1EF01" w14:textId="75D2B63B"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access to the CDE environment at the individual level</w:t>
      </w:r>
    </w:p>
    <w:p w14:paraId="2FA5F87C" w14:textId="537441B4"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logs including physical</w:t>
      </w:r>
    </w:p>
    <w:p w14:paraId="2E09861C" w14:textId="1C5C485A" w:rsidR="00B651B4" w:rsidRDefault="00B651B4" w:rsidP="00B651B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Backup configuration changes including the modification, access, or deletion of stored backups</w:t>
      </w:r>
    </w:p>
    <w:p w14:paraId="061B616C" w14:textId="451669B7" w:rsidR="00B651B4" w:rsidRDefault="00B651B4" w:rsidP="00B651B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Firewall activity including denied and successful connections to the environment</w:t>
      </w:r>
    </w:p>
    <w:p w14:paraId="6A32C1FE" w14:textId="734DB56B" w:rsidR="004E4097" w:rsidRPr="008F6D4A" w:rsidRDefault="008F6D4A" w:rsidP="005A13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intrusion detection and prevention system warnings, alarms, and blocks</w:t>
      </w:r>
    </w:p>
    <w:p w14:paraId="4A3DC0FE" w14:textId="7EAD3F4F" w:rsidR="005A134C" w:rsidRPr="005A134C" w:rsidRDefault="005A134C" w:rsidP="005A134C">
      <w:pPr>
        <w:spacing w:before="100" w:beforeAutospacing="1" w:after="100" w:afterAutospacing="1" w:line="240" w:lineRule="auto"/>
        <w:outlineLvl w:val="2"/>
        <w:rPr>
          <w:rFonts w:ascii="Times New Roman" w:eastAsia="Times New Roman" w:hAnsi="Times New Roman" w:cs="Times New Roman"/>
          <w:b/>
          <w:bCs/>
          <w:sz w:val="27"/>
          <w:szCs w:val="27"/>
        </w:rPr>
      </w:pPr>
      <w:r w:rsidRPr="005A134C">
        <w:rPr>
          <w:rFonts w:ascii="Times New Roman" w:eastAsia="Times New Roman" w:hAnsi="Times New Roman" w:cs="Times New Roman"/>
          <w:b/>
          <w:bCs/>
          <w:sz w:val="27"/>
          <w:szCs w:val="27"/>
        </w:rPr>
        <w:t>Log Retention</w:t>
      </w:r>
    </w:p>
    <w:p w14:paraId="3E21A5B1" w14:textId="29DE1C53" w:rsidR="005A134C" w:rsidRPr="005A134C" w:rsidRDefault="008F6D4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PCI, all logs related to the </w:t>
      </w:r>
      <w:r w:rsidR="009A2026">
        <w:rPr>
          <w:rFonts w:ascii="Times New Roman" w:eastAsia="Times New Roman" w:hAnsi="Times New Roman" w:cs="Times New Roman"/>
          <w:sz w:val="24"/>
          <w:szCs w:val="24"/>
        </w:rPr>
        <w:t>in-scope</w:t>
      </w:r>
      <w:r>
        <w:rPr>
          <w:rFonts w:ascii="Times New Roman" w:eastAsia="Times New Roman" w:hAnsi="Times New Roman" w:cs="Times New Roman"/>
          <w:sz w:val="24"/>
          <w:szCs w:val="24"/>
        </w:rPr>
        <w:t xml:space="preserve"> PCI environment and supporting systems are required to be retained for 12 months. </w:t>
      </w:r>
      <w:r w:rsidR="00D738EA" w:rsidRPr="00105590">
        <w:rPr>
          <w:rFonts w:ascii="Times New Roman" w:eastAsia="Times New Roman" w:hAnsi="Times New Roman" w:cs="Times New Roman"/>
          <w:sz w:val="24"/>
          <w:szCs w:val="24"/>
        </w:rPr>
        <w:t>In more detail, the requirement states that the logs must be stored with three months</w:t>
      </w:r>
      <w:r w:rsidR="003A2952" w:rsidRPr="00105590">
        <w:rPr>
          <w:rFonts w:ascii="Times New Roman" w:eastAsia="Times New Roman" w:hAnsi="Times New Roman" w:cs="Times New Roman"/>
          <w:sz w:val="24"/>
          <w:szCs w:val="24"/>
        </w:rPr>
        <w:t xml:space="preserve"> of</w:t>
      </w:r>
      <w:r w:rsidR="00D738EA" w:rsidRPr="00105590">
        <w:rPr>
          <w:rFonts w:ascii="Times New Roman" w:eastAsia="Times New Roman" w:hAnsi="Times New Roman" w:cs="Times New Roman"/>
          <w:sz w:val="24"/>
          <w:szCs w:val="24"/>
        </w:rPr>
        <w:t xml:space="preserve"> readily searchable and available logs</w:t>
      </w:r>
      <w:r w:rsidR="00105590" w:rsidRPr="00105590">
        <w:rPr>
          <w:rFonts w:ascii="Times New Roman" w:eastAsia="Times New Roman" w:hAnsi="Times New Roman" w:cs="Times New Roman"/>
          <w:sz w:val="24"/>
          <w:szCs w:val="24"/>
        </w:rPr>
        <w:t>,</w:t>
      </w:r>
      <w:r w:rsidR="00D738EA" w:rsidRPr="00105590">
        <w:rPr>
          <w:rFonts w:ascii="Times New Roman" w:eastAsia="Times New Roman" w:hAnsi="Times New Roman" w:cs="Times New Roman"/>
          <w:sz w:val="24"/>
          <w:szCs w:val="24"/>
        </w:rPr>
        <w:t xml:space="preserve"> with another nine months of logs that can be restored from an offline state. </w:t>
      </w:r>
    </w:p>
    <w:p w14:paraId="290CBA34" w14:textId="77777777" w:rsidR="005A134C" w:rsidRPr="005A134C" w:rsidRDefault="005A134C" w:rsidP="005A134C">
      <w:pPr>
        <w:spacing w:before="100" w:beforeAutospacing="1" w:after="100" w:afterAutospacing="1" w:line="240" w:lineRule="auto"/>
        <w:outlineLvl w:val="2"/>
        <w:rPr>
          <w:rFonts w:ascii="Times New Roman" w:eastAsia="Times New Roman" w:hAnsi="Times New Roman" w:cs="Times New Roman"/>
          <w:b/>
          <w:bCs/>
          <w:sz w:val="27"/>
          <w:szCs w:val="27"/>
        </w:rPr>
      </w:pPr>
      <w:r w:rsidRPr="005A134C">
        <w:rPr>
          <w:rFonts w:ascii="Times New Roman" w:eastAsia="Times New Roman" w:hAnsi="Times New Roman" w:cs="Times New Roman"/>
          <w:b/>
          <w:bCs/>
          <w:sz w:val="27"/>
          <w:szCs w:val="27"/>
        </w:rPr>
        <w:t>Log Protection &amp; Security</w:t>
      </w:r>
    </w:p>
    <w:p w14:paraId="6850389A" w14:textId="18DD5D4C" w:rsidR="005A134C" w:rsidRDefault="00060C78"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entails making sure that the central log source and all remote logging agents or systems are properly secured to protect the logs from deletion, modification, or interception by a malicious actor. It is important to not only protect the central log server but to think in terms of log forwarders that may be installed in the environment. These systems need to have file integrity monitoring implemented to detect system file changes or configuration changes. Further, </w:t>
      </w:r>
      <w:r w:rsidR="00B15189">
        <w:rPr>
          <w:rFonts w:ascii="Times New Roman" w:eastAsia="Times New Roman" w:hAnsi="Times New Roman" w:cs="Times New Roman"/>
          <w:sz w:val="24"/>
          <w:szCs w:val="24"/>
        </w:rPr>
        <w:t xml:space="preserve">they need to be installed in the environment in such a way that it limits direct access from non-authorized users. </w:t>
      </w:r>
    </w:p>
    <w:p w14:paraId="7F50E15B" w14:textId="7C61F701" w:rsidR="00C15DA0" w:rsidRDefault="00C15DA0"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aspects of protection and security that should be considered are as follows:</w:t>
      </w:r>
    </w:p>
    <w:p w14:paraId="554DD919" w14:textId="39941DA6"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 administrative or root access to the system</w:t>
      </w:r>
    </w:p>
    <w:p w14:paraId="02424266" w14:textId="4497AA0D"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approved changes are implemented after testing</w:t>
      </w:r>
    </w:p>
    <w:p w14:paraId="09638978" w14:textId="55EFF63E"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with alerting within the central log resource for loss of data or changes in data quantities being sent</w:t>
      </w:r>
    </w:p>
    <w:p w14:paraId="71C67E2A" w14:textId="4882C164" w:rsidR="00C15DA0" w:rsidRDefault="00C15DA0"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in a protected VLAN</w:t>
      </w:r>
    </w:p>
    <w:p w14:paraId="5B41EBE6" w14:textId="029BCA36" w:rsidR="00C15DA0" w:rsidRPr="00C15DA0" w:rsidRDefault="00D02703" w:rsidP="00C15DA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Backups and redundancies built to account for disaster events</w:t>
      </w:r>
    </w:p>
    <w:p w14:paraId="6898525F" w14:textId="0235EF8B"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What Are Audit Trails for PCI?</w:t>
      </w:r>
    </w:p>
    <w:p w14:paraId="62F52B1C" w14:textId="2B19AACB" w:rsidR="00DC1FAA" w:rsidRDefault="00DC1FA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critical to understand what an audit trail entails and its purpose. An audit trail provides an organization</w:t>
      </w:r>
      <w:r w:rsidR="00865AD2">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a detailed event</w:t>
      </w:r>
      <w:r w:rsidR="00865AD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ased log of actions taken by users within a given system. This can be </w:t>
      </w:r>
      <w:r w:rsidR="009A202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modification of data</w:t>
      </w:r>
      <w:r w:rsidR="00865AD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deletion of data but also includes any configuration changes that have been implemented on the system. Further, this also includes modification to user access and passwords to allow for detection of potential account compromise or escalation of privileges.</w:t>
      </w:r>
    </w:p>
    <w:p w14:paraId="140EF7A4" w14:textId="34FB4D42" w:rsidR="00DC1FAA" w:rsidRPr="005A134C" w:rsidRDefault="00DC1FA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 trails across systems, applications, and network gear </w:t>
      </w:r>
      <w:r w:rsidR="009D561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critical</w:t>
      </w:r>
      <w:r w:rsidR="009A2026">
        <w:rPr>
          <w:rFonts w:ascii="Times New Roman" w:eastAsia="Times New Roman" w:hAnsi="Times New Roman" w:cs="Times New Roman"/>
          <w:sz w:val="24"/>
          <w:szCs w:val="24"/>
        </w:rPr>
        <w:t>helping</w:t>
      </w:r>
      <w:r>
        <w:rPr>
          <w:rFonts w:ascii="Times New Roman" w:eastAsia="Times New Roman" w:hAnsi="Times New Roman" w:cs="Times New Roman"/>
          <w:sz w:val="24"/>
          <w:szCs w:val="24"/>
        </w:rPr>
        <w:t>help</w:t>
      </w:r>
      <w:proofErr w:type="spellEnd"/>
      <w:r>
        <w:rPr>
          <w:rFonts w:ascii="Times New Roman" w:eastAsia="Times New Roman" w:hAnsi="Times New Roman" w:cs="Times New Roman"/>
          <w:sz w:val="24"/>
          <w:szCs w:val="24"/>
        </w:rPr>
        <w:t xml:space="preserve"> determine the actions taken by a malicious actor. These actions can be alerted on to help prevent further exploitation within the environment but also provides the ability to thoroughly research and scope the extent of a breach. With this information, an organization </w:t>
      </w:r>
      <w:r w:rsidR="00434DDF">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reliably communicate what happened, how it happened</w:t>
      </w:r>
      <w:r w:rsidR="00434D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why it happened. The final reason why an audit trail is </w:t>
      </w:r>
      <w:r>
        <w:rPr>
          <w:rFonts w:ascii="Times New Roman" w:eastAsia="Times New Roman" w:hAnsi="Times New Roman" w:cs="Times New Roman"/>
          <w:sz w:val="24"/>
          <w:szCs w:val="24"/>
        </w:rPr>
        <w:lastRenderedPageBreak/>
        <w:t xml:space="preserve">important is it provides the ability to restore a system to a previous good state by understanding what actions were taken.  </w:t>
      </w:r>
    </w:p>
    <w:p w14:paraId="3D153A52"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Common PCI Logging Mistakes</w:t>
      </w:r>
    </w:p>
    <w:p w14:paraId="14FA991D" w14:textId="06DDB5E0" w:rsidR="00DC1FAA" w:rsidRDefault="00DC1FA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it may seem straightforward to implement a logging platform, it can </w:t>
      </w:r>
      <w:r w:rsidR="0022285D">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quite difficult</w:t>
      </w:r>
      <w:r w:rsidR="002228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 the nuances of the PCI requirements. The following are some common mistakes of organizations implementing logging:</w:t>
      </w:r>
    </w:p>
    <w:p w14:paraId="7BC7C7EC" w14:textId="18AFE731" w:rsidR="00DC1FAA" w:rsidRPr="005A134C" w:rsidRDefault="00EC5AE8" w:rsidP="00DC1FA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Missing Logging Sources</w:t>
      </w:r>
    </w:p>
    <w:p w14:paraId="6B6547B5" w14:textId="5155E45A" w:rsidR="00DC1FAA" w:rsidRDefault="00491E34"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Simply put, this is missing components that are required for logging. This can happen for a lot of reasons</w:t>
      </w:r>
      <w:r w:rsidR="003121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 most common is a misconception that only resources directly in the CDE need to be logged under this requirement. This is not true</w:t>
      </w:r>
      <w:r w:rsidR="003121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any control, software, system, or other supporting resource is required to be logged under this requirement. A great example of this is a CDE that is </w:t>
      </w:r>
      <w:r w:rsidR="009D5611">
        <w:rPr>
          <w:rFonts w:ascii="Times New Roman" w:eastAsia="Times New Roman" w:hAnsi="Times New Roman" w:cs="Times New Roman"/>
          <w:sz w:val="24"/>
          <w:szCs w:val="24"/>
        </w:rPr>
        <w:t>air-gapped</w:t>
      </w:r>
      <w:r>
        <w:rPr>
          <w:rFonts w:ascii="Times New Roman" w:eastAsia="Times New Roman" w:hAnsi="Times New Roman" w:cs="Times New Roman"/>
          <w:sz w:val="24"/>
          <w:szCs w:val="24"/>
        </w:rPr>
        <w:t xml:space="preserve"> from the corporate network and other data center resources. In this case, the organization utilizes a </w:t>
      </w:r>
      <w:r w:rsidR="00894527">
        <w:rPr>
          <w:rFonts w:ascii="Times New Roman" w:eastAsia="Times New Roman" w:hAnsi="Times New Roman" w:cs="Times New Roman"/>
          <w:sz w:val="24"/>
          <w:szCs w:val="24"/>
        </w:rPr>
        <w:t>VPN to access the CDE</w:t>
      </w:r>
      <w:r w:rsidR="00312183">
        <w:rPr>
          <w:rFonts w:ascii="Times New Roman" w:eastAsia="Times New Roman" w:hAnsi="Times New Roman" w:cs="Times New Roman"/>
          <w:sz w:val="24"/>
          <w:szCs w:val="24"/>
        </w:rPr>
        <w:t>,</w:t>
      </w:r>
      <w:r w:rsidR="00894527">
        <w:rPr>
          <w:rFonts w:ascii="Times New Roman" w:eastAsia="Times New Roman" w:hAnsi="Times New Roman" w:cs="Times New Roman"/>
          <w:sz w:val="24"/>
          <w:szCs w:val="24"/>
        </w:rPr>
        <w:t xml:space="preserve"> but that VPN is only accessible via the corporate VPN or VLAN. In this case, while the corporate VLAN does not have </w:t>
      </w:r>
      <w:r w:rsidR="009D5611">
        <w:rPr>
          <w:rFonts w:ascii="Times New Roman" w:eastAsia="Times New Roman" w:hAnsi="Times New Roman" w:cs="Times New Roman"/>
          <w:sz w:val="24"/>
          <w:szCs w:val="24"/>
        </w:rPr>
        <w:t>cardholder</w:t>
      </w:r>
      <w:r w:rsidR="00894527">
        <w:rPr>
          <w:rFonts w:ascii="Times New Roman" w:eastAsia="Times New Roman" w:hAnsi="Times New Roman" w:cs="Times New Roman"/>
          <w:sz w:val="24"/>
          <w:szCs w:val="24"/>
        </w:rPr>
        <w:t xml:space="preserve"> data </w:t>
      </w:r>
      <w:r w:rsidR="009D5611" w:rsidRPr="009D5611">
        <w:rPr>
          <w:rFonts w:ascii="Times New Roman" w:eastAsia="Times New Roman" w:hAnsi="Times New Roman" w:cs="Times New Roman"/>
          <w:sz w:val="24"/>
          <w:szCs w:val="24"/>
        </w:rPr>
        <w:t xml:space="preserve">and is not directly in scope, it is a supporting control that </w:t>
      </w:r>
      <w:r w:rsidR="00894527">
        <w:rPr>
          <w:rFonts w:ascii="Times New Roman" w:eastAsia="Times New Roman" w:hAnsi="Times New Roman" w:cs="Times New Roman"/>
          <w:sz w:val="24"/>
          <w:szCs w:val="24"/>
        </w:rPr>
        <w:t>must be logged. The same can apply to EDR consoles, FIM tools, vulnerability scanning consoles</w:t>
      </w:r>
      <w:r w:rsidR="00312183">
        <w:rPr>
          <w:rFonts w:ascii="Times New Roman" w:eastAsia="Times New Roman" w:hAnsi="Times New Roman" w:cs="Times New Roman"/>
          <w:sz w:val="24"/>
          <w:szCs w:val="24"/>
        </w:rPr>
        <w:t>,</w:t>
      </w:r>
      <w:r w:rsidR="00894527">
        <w:rPr>
          <w:rFonts w:ascii="Times New Roman" w:eastAsia="Times New Roman" w:hAnsi="Times New Roman" w:cs="Times New Roman"/>
          <w:sz w:val="24"/>
          <w:szCs w:val="24"/>
        </w:rPr>
        <w:t xml:space="preserve"> and many other controls that may never touch cardholders’ data but provide critical resources or controls for the secure operation of the CDE.</w:t>
      </w:r>
    </w:p>
    <w:p w14:paraId="4AFC16EC" w14:textId="6BAD89A9" w:rsidR="00EC5AE8" w:rsidRPr="005A134C" w:rsidRDefault="0048285C" w:rsidP="00EC5AE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Improper Central Logging Management</w:t>
      </w:r>
    </w:p>
    <w:p w14:paraId="26C76861" w14:textId="3C2C35AA" w:rsidR="00EC5AE8" w:rsidRDefault="00894527"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common mistake is not properly managing the central logging system to allow for secure and reliable operation. This can take place through improper patch management, as in not applying or failing to test patches before applying. This can also be related to not providing enough operation resources for reliable or usable performance. Do not under </w:t>
      </w:r>
      <w:r w:rsidR="009D561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provision </w:t>
      </w:r>
      <w:r w:rsidR="009D561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 central log system as this can create a denial attack to prevent logs and alerts from being processed. </w:t>
      </w:r>
    </w:p>
    <w:p w14:paraId="490D6C72" w14:textId="4C1FF452" w:rsidR="00EC5AE8" w:rsidRPr="005A134C" w:rsidRDefault="00C93AE7" w:rsidP="00EC5AE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Overly Complex Logging Architecture</w:t>
      </w:r>
    </w:p>
    <w:p w14:paraId="098EDEFE" w14:textId="3FC48C9B" w:rsidR="00EC5AE8" w:rsidRPr="005A134C" w:rsidRDefault="00894527"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there is a desire to limit the overall scope of the PCI environment, some organizations can create a complex logging architecture. In this case, it can create a headache for maintenance</w:t>
      </w:r>
      <w:r w:rsidR="007249F4">
        <w:rPr>
          <w:rFonts w:ascii="Times New Roman" w:eastAsia="Times New Roman" w:hAnsi="Times New Roman" w:cs="Times New Roman"/>
          <w:sz w:val="24"/>
          <w:szCs w:val="24"/>
        </w:rPr>
        <w:t xml:space="preserve"> and performance. While the scope for PCI may be limited, the effort to continue to maintain the architecture can far outweigh the benefits. Sometimes a simple architecture where the resources send directly to the logging system is the best implementation to allow for quick ingestion and management of logs. </w:t>
      </w:r>
    </w:p>
    <w:p w14:paraId="17E67CCA" w14:textId="77777777" w:rsidR="005A134C" w:rsidRPr="005A134C" w:rsidRDefault="005A134C" w:rsidP="005A134C">
      <w:pPr>
        <w:spacing w:before="100" w:beforeAutospacing="1" w:after="100" w:afterAutospacing="1" w:line="240" w:lineRule="auto"/>
        <w:outlineLvl w:val="1"/>
        <w:rPr>
          <w:rFonts w:ascii="Times New Roman" w:eastAsia="Times New Roman" w:hAnsi="Times New Roman" w:cs="Times New Roman"/>
          <w:b/>
          <w:bCs/>
          <w:sz w:val="36"/>
          <w:szCs w:val="36"/>
        </w:rPr>
      </w:pPr>
      <w:r w:rsidRPr="005A134C">
        <w:rPr>
          <w:rFonts w:ascii="Times New Roman" w:eastAsia="Times New Roman" w:hAnsi="Times New Roman" w:cs="Times New Roman"/>
          <w:b/>
          <w:bCs/>
          <w:sz w:val="36"/>
          <w:szCs w:val="36"/>
        </w:rPr>
        <w:t>How to Meet PCI Logging Requirements Efficiently</w:t>
      </w:r>
    </w:p>
    <w:p w14:paraId="720D5C66" w14:textId="243D5193" w:rsidR="007249F4" w:rsidRDefault="007325CA"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meeting the logging requirements in PCI, it does not need to be difficult or expensive. There are many tradeoffs </w:t>
      </w:r>
      <w:r w:rsidR="003C7E8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considered to assist your organization in meeting this </w:t>
      </w:r>
      <w:r>
        <w:rPr>
          <w:rFonts w:ascii="Times New Roman" w:eastAsia="Times New Roman" w:hAnsi="Times New Roman" w:cs="Times New Roman"/>
          <w:sz w:val="24"/>
          <w:szCs w:val="24"/>
        </w:rPr>
        <w:lastRenderedPageBreak/>
        <w:t>requirement while keeping everything manageable. Below are some tips to consider when designing your logging approach.</w:t>
      </w:r>
    </w:p>
    <w:p w14:paraId="406B686A" w14:textId="2048EB08" w:rsidR="007325CA" w:rsidRDefault="007325CA" w:rsidP="005A134C">
      <w:pPr>
        <w:spacing w:before="100" w:beforeAutospacing="1" w:after="100" w:afterAutospacing="1" w:line="240" w:lineRule="auto"/>
        <w:rPr>
          <w:rFonts w:ascii="Times New Roman" w:eastAsia="Times New Roman" w:hAnsi="Times New Roman" w:cs="Times New Roman"/>
          <w:sz w:val="24"/>
          <w:szCs w:val="24"/>
          <w:u w:val="single"/>
        </w:rPr>
      </w:pPr>
      <w:r w:rsidRPr="007325CA">
        <w:rPr>
          <w:rFonts w:ascii="Times New Roman" w:eastAsia="Times New Roman" w:hAnsi="Times New Roman" w:cs="Times New Roman"/>
          <w:sz w:val="24"/>
          <w:szCs w:val="24"/>
          <w:u w:val="single"/>
        </w:rPr>
        <w:t>Consider SaaS Logging</w:t>
      </w:r>
    </w:p>
    <w:p w14:paraId="1972118B" w14:textId="6D08ACF1" w:rsidR="007430BB" w:rsidRDefault="002A7EFF"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may not be an option for every organization, for those that can, it should be. There are multiple benefits to utilizing a SaaS logging solution which can include </w:t>
      </w:r>
      <w:r w:rsidR="00122BE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elimination of </w:t>
      </w:r>
      <w:r w:rsidR="001B0CC8">
        <w:rPr>
          <w:rFonts w:ascii="Times New Roman" w:eastAsia="Times New Roman" w:hAnsi="Times New Roman" w:cs="Times New Roman"/>
          <w:sz w:val="24"/>
          <w:szCs w:val="24"/>
        </w:rPr>
        <w:t>operating</w:t>
      </w:r>
      <w:r>
        <w:rPr>
          <w:rFonts w:ascii="Times New Roman" w:eastAsia="Times New Roman" w:hAnsi="Times New Roman" w:cs="Times New Roman"/>
          <w:sz w:val="24"/>
          <w:szCs w:val="24"/>
        </w:rPr>
        <w:t xml:space="preserve"> </w:t>
      </w:r>
      <w:r w:rsidR="00122BEF">
        <w:rPr>
          <w:rFonts w:ascii="Times New Roman" w:eastAsia="Times New Roman" w:hAnsi="Times New Roman" w:cs="Times New Roman"/>
          <w:sz w:val="24"/>
          <w:szCs w:val="24"/>
        </w:rPr>
        <w:t>costs</w:t>
      </w:r>
      <w:r>
        <w:rPr>
          <w:rFonts w:ascii="Times New Roman" w:eastAsia="Times New Roman" w:hAnsi="Times New Roman" w:cs="Times New Roman"/>
          <w:sz w:val="24"/>
          <w:szCs w:val="24"/>
        </w:rPr>
        <w:t xml:space="preserve"> related to patching and maintenance for your central log </w:t>
      </w:r>
      <w:r w:rsidR="00122BEF">
        <w:rPr>
          <w:rFonts w:ascii="Times New Roman" w:eastAsia="Times New Roman" w:hAnsi="Times New Roman" w:cs="Times New Roman"/>
          <w:sz w:val="24"/>
          <w:szCs w:val="24"/>
        </w:rPr>
        <w:t xml:space="preserve">system. </w:t>
      </w:r>
      <w:r w:rsidR="001B0CC8">
        <w:rPr>
          <w:rFonts w:ascii="Times New Roman" w:eastAsia="Times New Roman" w:hAnsi="Times New Roman" w:cs="Times New Roman"/>
          <w:sz w:val="24"/>
          <w:szCs w:val="24"/>
        </w:rPr>
        <w:t xml:space="preserve">Further, this can eliminate the concern or need for consideration for redundancy, resource management, and availability for your log system. When looking for a vendor </w:t>
      </w:r>
      <w:r w:rsidR="003C7E8B">
        <w:rPr>
          <w:rFonts w:ascii="Times New Roman" w:eastAsia="Times New Roman" w:hAnsi="Times New Roman" w:cs="Times New Roman"/>
          <w:sz w:val="24"/>
          <w:szCs w:val="24"/>
        </w:rPr>
        <w:t>with whom to</w:t>
      </w:r>
      <w:r w:rsidR="001B0CC8">
        <w:rPr>
          <w:rFonts w:ascii="Times New Roman" w:eastAsia="Times New Roman" w:hAnsi="Times New Roman" w:cs="Times New Roman"/>
          <w:sz w:val="24"/>
          <w:szCs w:val="24"/>
        </w:rPr>
        <w:t xml:space="preserve"> offload your logs, review that the vendor has </w:t>
      </w:r>
      <w:r w:rsidR="00D451C3">
        <w:rPr>
          <w:rFonts w:ascii="Times New Roman" w:eastAsia="Times New Roman" w:hAnsi="Times New Roman" w:cs="Times New Roman"/>
          <w:sz w:val="24"/>
          <w:szCs w:val="24"/>
        </w:rPr>
        <w:t>their AOC</w:t>
      </w:r>
      <w:r w:rsidR="00CF6953">
        <w:rPr>
          <w:rFonts w:ascii="Times New Roman" w:eastAsia="Times New Roman" w:hAnsi="Times New Roman" w:cs="Times New Roman"/>
          <w:sz w:val="24"/>
          <w:szCs w:val="24"/>
        </w:rPr>
        <w:t>,</w:t>
      </w:r>
      <w:r w:rsidR="00D451C3">
        <w:rPr>
          <w:rFonts w:ascii="Times New Roman" w:eastAsia="Times New Roman" w:hAnsi="Times New Roman" w:cs="Times New Roman"/>
          <w:sz w:val="24"/>
          <w:szCs w:val="24"/>
        </w:rPr>
        <w:t xml:space="preserve"> as their platform will be in scope for PCI. </w:t>
      </w:r>
    </w:p>
    <w:p w14:paraId="75DE76F9" w14:textId="613B05B3" w:rsidR="001766C0" w:rsidRPr="005A134C" w:rsidRDefault="001766C0" w:rsidP="005A1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other benefit of using a SaaS solution is that can also simplify logging architecture</w:t>
      </w:r>
      <w:r w:rsidR="00CF69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well. Many of these vendors provide logging agents or direct ingestion from many of the top cloud providers. By being accessible over the internet, pending your organization configuration, it is possible to ingest without concern </w:t>
      </w:r>
      <w:r w:rsidR="00BC2574">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where the resource is located.</w:t>
      </w:r>
    </w:p>
    <w:p w14:paraId="3BEABBF8" w14:textId="176A30FD" w:rsidR="009E5A02" w:rsidRDefault="00A70F35" w:rsidP="00615E97">
      <w:pPr>
        <w:spacing w:before="100" w:beforeAutospacing="1" w:after="100" w:afterAutospacing="1" w:line="240" w:lineRule="auto"/>
        <w:rPr>
          <w:rFonts w:ascii="Times New Roman" w:eastAsia="Times New Roman" w:hAnsi="Times New Roman" w:cs="Times New Roman"/>
          <w:sz w:val="24"/>
          <w:szCs w:val="24"/>
          <w:u w:val="single"/>
        </w:rPr>
      </w:pPr>
      <w:r w:rsidRPr="00615E97">
        <w:rPr>
          <w:rFonts w:ascii="Times New Roman" w:eastAsia="Times New Roman" w:hAnsi="Times New Roman" w:cs="Times New Roman"/>
          <w:sz w:val="24"/>
          <w:szCs w:val="24"/>
          <w:u w:val="single"/>
        </w:rPr>
        <w:t>Log Retention</w:t>
      </w:r>
    </w:p>
    <w:p w14:paraId="39264038" w14:textId="6A958F41" w:rsidR="00D451C3" w:rsidRPr="00D451C3" w:rsidRDefault="00D451C3" w:rsidP="00615E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your architecture and logging requirements, a way to lower </w:t>
      </w:r>
      <w:r w:rsidR="008360D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cost for a SaaS or cloud-based logging solution is to consider </w:t>
      </w:r>
      <w:r w:rsidR="009D5611">
        <w:rPr>
          <w:rFonts w:ascii="Times New Roman" w:eastAsia="Times New Roman" w:hAnsi="Times New Roman" w:cs="Times New Roman"/>
          <w:sz w:val="24"/>
          <w:szCs w:val="24"/>
        </w:rPr>
        <w:t>your hot log retention</w:t>
      </w:r>
      <w:r w:rsidR="005014D6">
        <w:rPr>
          <w:rFonts w:ascii="Times New Roman" w:eastAsia="Times New Roman" w:hAnsi="Times New Roman" w:cs="Times New Roman"/>
          <w:sz w:val="24"/>
          <w:szCs w:val="24"/>
        </w:rPr>
        <w:t xml:space="preserve">. The minimum is </w:t>
      </w:r>
      <w:r w:rsidR="009D5611">
        <w:rPr>
          <w:rFonts w:ascii="Times New Roman" w:eastAsia="Times New Roman" w:hAnsi="Times New Roman" w:cs="Times New Roman"/>
          <w:sz w:val="24"/>
          <w:szCs w:val="24"/>
        </w:rPr>
        <w:t>3 months</w:t>
      </w:r>
      <w:r w:rsidR="005014D6">
        <w:rPr>
          <w:rFonts w:ascii="Times New Roman" w:eastAsia="Times New Roman" w:hAnsi="Times New Roman" w:cs="Times New Roman"/>
          <w:sz w:val="24"/>
          <w:szCs w:val="24"/>
        </w:rPr>
        <w:t xml:space="preserve"> of logs readily available for searching. If your organization does not need anything further to be active, you can consider moving the logs to cold storage </w:t>
      </w:r>
      <w:r w:rsidR="008360DE">
        <w:rPr>
          <w:rFonts w:ascii="Times New Roman" w:eastAsia="Times New Roman" w:hAnsi="Times New Roman" w:cs="Times New Roman"/>
          <w:sz w:val="24"/>
          <w:szCs w:val="24"/>
        </w:rPr>
        <w:t>to be ingested</w:t>
      </w:r>
      <w:r w:rsidR="00CF6953">
        <w:rPr>
          <w:rFonts w:ascii="Times New Roman" w:eastAsia="Times New Roman" w:hAnsi="Times New Roman" w:cs="Times New Roman"/>
          <w:sz w:val="24"/>
          <w:szCs w:val="24"/>
        </w:rPr>
        <w:t>,</w:t>
      </w:r>
      <w:r w:rsidR="008360DE">
        <w:rPr>
          <w:rFonts w:ascii="Times New Roman" w:eastAsia="Times New Roman" w:hAnsi="Times New Roman" w:cs="Times New Roman"/>
          <w:sz w:val="24"/>
          <w:szCs w:val="24"/>
        </w:rPr>
        <w:t xml:space="preserve"> if needed</w:t>
      </w:r>
      <w:r w:rsidR="00CF6953">
        <w:rPr>
          <w:rFonts w:ascii="Times New Roman" w:eastAsia="Times New Roman" w:hAnsi="Times New Roman" w:cs="Times New Roman"/>
          <w:sz w:val="24"/>
          <w:szCs w:val="24"/>
        </w:rPr>
        <w:t>,</w:t>
      </w:r>
      <w:r w:rsidR="008360DE">
        <w:rPr>
          <w:rFonts w:ascii="Times New Roman" w:eastAsia="Times New Roman" w:hAnsi="Times New Roman" w:cs="Times New Roman"/>
          <w:sz w:val="24"/>
          <w:szCs w:val="24"/>
        </w:rPr>
        <w:t xml:space="preserve"> again back into the logging platform. This can create additional logistics if you need to go back further than 3 months</w:t>
      </w:r>
      <w:r w:rsidR="00CF6953">
        <w:rPr>
          <w:rFonts w:ascii="Times New Roman" w:eastAsia="Times New Roman" w:hAnsi="Times New Roman" w:cs="Times New Roman"/>
          <w:sz w:val="24"/>
          <w:szCs w:val="24"/>
        </w:rPr>
        <w:t>,</w:t>
      </w:r>
      <w:r w:rsidR="008360DE">
        <w:rPr>
          <w:rFonts w:ascii="Times New Roman" w:eastAsia="Times New Roman" w:hAnsi="Times New Roman" w:cs="Times New Roman"/>
          <w:sz w:val="24"/>
          <w:szCs w:val="24"/>
        </w:rPr>
        <w:t xml:space="preserve"> and the risk should be weighed before making the final decision.</w:t>
      </w:r>
    </w:p>
    <w:p w14:paraId="5FE6219D" w14:textId="611DD93F" w:rsidR="00A70F35" w:rsidRDefault="00615E97" w:rsidP="00615E97">
      <w:pPr>
        <w:spacing w:before="100" w:beforeAutospacing="1" w:after="100" w:afterAutospacing="1" w:line="240" w:lineRule="auto"/>
        <w:rPr>
          <w:rFonts w:ascii="Times New Roman" w:eastAsia="Times New Roman" w:hAnsi="Times New Roman" w:cs="Times New Roman"/>
          <w:sz w:val="24"/>
          <w:szCs w:val="24"/>
          <w:u w:val="single"/>
        </w:rPr>
      </w:pPr>
      <w:r w:rsidRPr="00615E97">
        <w:rPr>
          <w:rFonts w:ascii="Times New Roman" w:eastAsia="Times New Roman" w:hAnsi="Times New Roman" w:cs="Times New Roman"/>
          <w:sz w:val="24"/>
          <w:szCs w:val="24"/>
          <w:u w:val="single"/>
        </w:rPr>
        <w:t>Scope Limitation</w:t>
      </w:r>
    </w:p>
    <w:p w14:paraId="1FBAC4A1" w14:textId="2D5C5D80" w:rsidR="001766C0" w:rsidRPr="001766C0" w:rsidRDefault="001766C0" w:rsidP="00615E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always the case with PCI, scope limitations should be considered when looking at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logging. This will serve multiple purposes for your organization. Some of the benefits can be that you can have a shorter retention period for logs that are not relevant to PCI. The log monitoring for a non-PCI environment will be dictated by your organization, contractual requirements</w:t>
      </w:r>
      <w:r w:rsidR="006355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other regulatory requirements</w:t>
      </w:r>
      <w:r w:rsidR="006355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may mean fewer required eyes on glass monitoring checks. And lastly, </w:t>
      </w:r>
      <w:r w:rsidR="00BE2EA4">
        <w:rPr>
          <w:rFonts w:ascii="Times New Roman" w:eastAsia="Times New Roman" w:hAnsi="Times New Roman" w:cs="Times New Roman"/>
          <w:sz w:val="24"/>
          <w:szCs w:val="24"/>
        </w:rPr>
        <w:t>this will limit the locations that FIM and other controls are required for your log forwards, simplifying some of your architecture.</w:t>
      </w:r>
    </w:p>
    <w:sectPr w:rsidR="001766C0" w:rsidRPr="0017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55D6"/>
    <w:multiLevelType w:val="hybridMultilevel"/>
    <w:tmpl w:val="559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7599D"/>
    <w:multiLevelType w:val="hybridMultilevel"/>
    <w:tmpl w:val="296C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73A13"/>
    <w:multiLevelType w:val="hybridMultilevel"/>
    <w:tmpl w:val="3C2E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C57C1"/>
    <w:multiLevelType w:val="hybridMultilevel"/>
    <w:tmpl w:val="BCF8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757023">
    <w:abstractNumId w:val="2"/>
  </w:num>
  <w:num w:numId="2" w16cid:durableId="740296341">
    <w:abstractNumId w:val="1"/>
  </w:num>
  <w:num w:numId="3" w16cid:durableId="1041323776">
    <w:abstractNumId w:val="3"/>
  </w:num>
  <w:num w:numId="4" w16cid:durableId="93409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4C"/>
    <w:rsid w:val="000205BB"/>
    <w:rsid w:val="00060C78"/>
    <w:rsid w:val="0007619D"/>
    <w:rsid w:val="000813ED"/>
    <w:rsid w:val="00105590"/>
    <w:rsid w:val="00122BEF"/>
    <w:rsid w:val="00133662"/>
    <w:rsid w:val="0015550C"/>
    <w:rsid w:val="001766C0"/>
    <w:rsid w:val="00190F43"/>
    <w:rsid w:val="001B0CC8"/>
    <w:rsid w:val="00213720"/>
    <w:rsid w:val="00220F65"/>
    <w:rsid w:val="0022285D"/>
    <w:rsid w:val="002541BF"/>
    <w:rsid w:val="002623BB"/>
    <w:rsid w:val="002A7EFF"/>
    <w:rsid w:val="00312183"/>
    <w:rsid w:val="00347EE2"/>
    <w:rsid w:val="003A2952"/>
    <w:rsid w:val="003C7E8B"/>
    <w:rsid w:val="003D1101"/>
    <w:rsid w:val="003D7783"/>
    <w:rsid w:val="004248D8"/>
    <w:rsid w:val="00434DDF"/>
    <w:rsid w:val="0048285C"/>
    <w:rsid w:val="00491E34"/>
    <w:rsid w:val="004E4097"/>
    <w:rsid w:val="005014D6"/>
    <w:rsid w:val="00581393"/>
    <w:rsid w:val="005A134C"/>
    <w:rsid w:val="00615E97"/>
    <w:rsid w:val="006355B5"/>
    <w:rsid w:val="0066009D"/>
    <w:rsid w:val="006A3209"/>
    <w:rsid w:val="00710A50"/>
    <w:rsid w:val="007249F4"/>
    <w:rsid w:val="007325CA"/>
    <w:rsid w:val="0073592D"/>
    <w:rsid w:val="007430BB"/>
    <w:rsid w:val="00761742"/>
    <w:rsid w:val="007A3414"/>
    <w:rsid w:val="008360DE"/>
    <w:rsid w:val="00865AD2"/>
    <w:rsid w:val="00893D09"/>
    <w:rsid w:val="00894527"/>
    <w:rsid w:val="008E5735"/>
    <w:rsid w:val="008F6D4A"/>
    <w:rsid w:val="0094671F"/>
    <w:rsid w:val="00965C28"/>
    <w:rsid w:val="00973600"/>
    <w:rsid w:val="009768A0"/>
    <w:rsid w:val="0098107B"/>
    <w:rsid w:val="00986755"/>
    <w:rsid w:val="009A2026"/>
    <w:rsid w:val="009B15C3"/>
    <w:rsid w:val="009D5611"/>
    <w:rsid w:val="009E5A02"/>
    <w:rsid w:val="00A03135"/>
    <w:rsid w:val="00A10318"/>
    <w:rsid w:val="00A34572"/>
    <w:rsid w:val="00A4608F"/>
    <w:rsid w:val="00A70F35"/>
    <w:rsid w:val="00A73FB4"/>
    <w:rsid w:val="00A96FB5"/>
    <w:rsid w:val="00B15189"/>
    <w:rsid w:val="00B3312F"/>
    <w:rsid w:val="00B651B4"/>
    <w:rsid w:val="00B6791B"/>
    <w:rsid w:val="00B94ADC"/>
    <w:rsid w:val="00BC2574"/>
    <w:rsid w:val="00BE2EA4"/>
    <w:rsid w:val="00BF3FBB"/>
    <w:rsid w:val="00C15DA0"/>
    <w:rsid w:val="00C53805"/>
    <w:rsid w:val="00C70747"/>
    <w:rsid w:val="00C93AE7"/>
    <w:rsid w:val="00CD4168"/>
    <w:rsid w:val="00CF6953"/>
    <w:rsid w:val="00D02703"/>
    <w:rsid w:val="00D03C3B"/>
    <w:rsid w:val="00D133C5"/>
    <w:rsid w:val="00D36030"/>
    <w:rsid w:val="00D451C3"/>
    <w:rsid w:val="00D718E3"/>
    <w:rsid w:val="00D738EA"/>
    <w:rsid w:val="00D96D9A"/>
    <w:rsid w:val="00DA1736"/>
    <w:rsid w:val="00DC1FAA"/>
    <w:rsid w:val="00DF0DCB"/>
    <w:rsid w:val="00EC5AE8"/>
    <w:rsid w:val="00F17D1F"/>
    <w:rsid w:val="00F8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3674"/>
  <w15:chartTrackingRefBased/>
  <w15:docId w15:val="{5C8B848E-4817-49A0-857E-955A1FF4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3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1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1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13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13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13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8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36</cp:revision>
  <dcterms:created xsi:type="dcterms:W3CDTF">2022-08-27T16:40:00Z</dcterms:created>
  <dcterms:modified xsi:type="dcterms:W3CDTF">2022-08-28T19:54:00Z</dcterms:modified>
</cp:coreProperties>
</file>