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40" w:after="0" w:line="240"/>
        <w:ind w:right="0" w:left="0" w:firstLine="0"/>
        <w:jc w:val="left"/>
        <w:rPr>
          <w:rFonts w:ascii="Arial" w:hAnsi="Arial" w:cs="Arial" w:eastAsia="Arial"/>
          <w:color w:val="auto"/>
          <w:spacing w:val="0"/>
          <w:position w:val="0"/>
          <w:sz w:val="22"/>
          <w:shd w:fill="auto" w:val="clear"/>
        </w:rPr>
      </w:pPr>
    </w:p>
    <w:p>
      <w:pPr>
        <w:spacing w:before="0" w:after="20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b/>
          <w:color w:val="1A1A1A"/>
          <w:spacing w:val="0"/>
          <w:position w:val="0"/>
          <w:sz w:val="56"/>
          <w:shd w:fill="auto" w:val="clear"/>
        </w:rPr>
        <w:t xml:space="preserve">THE WORLD OF NYR</w:t>
      </w:r>
    </w:p>
    <w:p>
      <w:pPr>
        <w:spacing w:before="0" w:after="60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color w:val="555555"/>
          <w:spacing w:val="0"/>
          <w:position w:val="0"/>
          <w:sz w:val="30"/>
          <w:shd w:fill="auto" w:val="clear"/>
        </w:rPr>
        <w:t xml:space="preserve">Campaign Bible &amp; DM Reference</w:t>
      </w:r>
    </w:p>
    <w:p>
      <w:pPr>
        <w:spacing w:before="0" w:after="600" w:line="240"/>
        <w:ind w:right="0" w:left="0" w:firstLine="0"/>
        <w:jc w:val="center"/>
        <w:rPr>
          <w:rFonts w:ascii="Arial" w:hAnsi="Arial" w:cs="Arial" w:eastAsia="Arial"/>
          <w:color w:val="auto"/>
          <w:spacing w:val="0"/>
          <w:position w:val="0"/>
          <w:sz w:val="22"/>
          <w:shd w:fill="auto" w:val="clear"/>
        </w:rPr>
      </w:pPr>
    </w:p>
    <w:p>
      <w:pPr>
        <w:spacing w:before="400" w:after="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color w:val="8B6914"/>
          <w:spacing w:val="0"/>
          <w:position w:val="0"/>
          <w:sz w:val="24"/>
          <w:shd w:fill="auto" w:val="clear"/>
        </w:rPr>
        <w:t xml:space="preserve">Six heroes. Five pieces. One device that should never be whole.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1A1A1A"/>
          <w:spacing w:val="0"/>
          <w:position w:val="0"/>
          <w:sz w:val="36"/>
          <w:shd w:fill="auto" w:val="clear"/>
        </w:rPr>
      </w:pPr>
      <w:r>
        <w:rPr>
          <w:rFonts w:ascii="Georgia" w:hAnsi="Georgia" w:cs="Georgia" w:eastAsia="Georgia"/>
          <w:b/>
          <w:color w:val="1A1A1A"/>
          <w:spacing w:val="0"/>
          <w:position w:val="0"/>
          <w:sz w:val="36"/>
          <w:shd w:fill="auto" w:val="clear"/>
        </w:rPr>
        <w:t xml:space="preserve">The Muryland Device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Device is not a weapon in the traditional sense. It is a counter-resonance instrument built by the Muryland artificers to neutralize divine power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 hand-sized cylinder of unknown alloy, etched in equations fine enough to need a jeweler's lens. It was activated once, opened a gate to Primus's domain, and was destroyed in the closing of that gate by its creator, Seren Vael, at the cost of her life.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It was not destroyed cleanly. Five components survived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separated, scattered, and now held by parties who do not fully understand what they possess. The party has been tasked by the Order of the Chains to gather all five components for permanent destruction.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20" w:after="120" w:line="240"/>
        <w:ind w:right="0" w:left="720" w:firstLine="0"/>
        <w:jc w:val="left"/>
        <w:rPr>
          <w:rFonts w:ascii="Arial" w:hAnsi="Arial" w:cs="Arial" w:eastAsia="Arial"/>
          <w:color w:val="auto"/>
          <w:spacing w:val="0"/>
          <w:position w:val="0"/>
          <w:sz w:val="22"/>
          <w:shd w:fill="auto" w:val="clear"/>
        </w:rPr>
      </w:pPr>
      <w:r>
        <w:rPr>
          <w:rFonts w:ascii="Georgia" w:hAnsi="Georgia" w:cs="Georgia" w:eastAsia="Georgia"/>
          <w:color w:val="555555"/>
          <w:spacing w:val="0"/>
          <w:position w:val="0"/>
          <w:sz w:val="21"/>
          <w:shd w:fill="auto" w:val="clear"/>
        </w:rPr>
        <w:t xml:space="preserve">"The Device was never meant to be reassembled. Seren Vael made sure of that when she died. The problem is that Primus does not accept 'meant to be' as a binding constraint." </w:t>
      </w:r>
      <w:r>
        <w:rPr>
          <w:rFonts w:ascii="Georgia" w:hAnsi="Georgia" w:cs="Georgia" w:eastAsia="Georgia"/>
          <w:color w:val="555555"/>
          <w:spacing w:val="0"/>
          <w:position w:val="0"/>
          <w:sz w:val="21"/>
          <w:shd w:fill="auto" w:val="clear"/>
        </w:rPr>
        <w:t xml:space="preserve">—</w:t>
      </w:r>
      <w:r>
        <w:rPr>
          <w:rFonts w:ascii="Georgia" w:hAnsi="Georgia" w:cs="Georgia" w:eastAsia="Georgia"/>
          <w:color w:val="555555"/>
          <w:spacing w:val="0"/>
          <w:position w:val="0"/>
          <w:sz w:val="21"/>
          <w:shd w:fill="auto" w:val="clear"/>
        </w:rPr>
        <w:t xml:space="preserve"> Order of the Chains founding document, marginal annotation, unknown hand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8B6914"/>
          <w:spacing w:val="40"/>
          <w:position w:val="0"/>
          <w:sz w:val="18"/>
          <w:shd w:fill="auto" w:val="clear"/>
        </w:rPr>
        <w:t xml:space="preserve">COMPONENT TRACKER</w:t>
      </w:r>
    </w:p>
    <w:tbl>
      <w:tblPr/>
      <w:tblGrid>
        <w:gridCol w:w="1800"/>
        <w:gridCol w:w="1800"/>
        <w:gridCol w:w="1400"/>
        <w:gridCol w:w="3160"/>
        <w:gridCol w:w="1200"/>
      </w:tblGrid>
      <w:tr>
        <w:trPr>
          <w:trHeight w:val="1" w:hRule="atLeast"/>
          <w:jc w:val="left"/>
        </w:trPr>
        <w:tc>
          <w:tcPr>
            <w:tcW w:w="1800" w:type="dxa"/>
            <w:tcBorders>
              <w:top w:val="single" w:color="8b6914" w:sz="1"/>
              <w:left w:val="single" w:color="8b6914" w:sz="1"/>
              <w:bottom w:val="single" w:color="8b6914" w:sz="1"/>
              <w:right w:val="single" w:color="8b6914" w:sz="1"/>
            </w:tcBorders>
            <w:shd w:color="000000" w:fill="8b691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Component</w:t>
            </w:r>
          </w:p>
        </w:tc>
        <w:tc>
          <w:tcPr>
            <w:tcW w:w="1800" w:type="dxa"/>
            <w:tcBorders>
              <w:top w:val="single" w:color="8b6914" w:sz="1"/>
              <w:left w:val="single" w:color="8b6914" w:sz="1"/>
              <w:bottom w:val="single" w:color="8b6914" w:sz="1"/>
              <w:right w:val="single" w:color="8b6914" w:sz="1"/>
            </w:tcBorders>
            <w:shd w:color="000000" w:fill="8b691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Current Location</w:t>
            </w:r>
          </w:p>
        </w:tc>
        <w:tc>
          <w:tcPr>
            <w:tcW w:w="1400" w:type="dxa"/>
            <w:tcBorders>
              <w:top w:val="single" w:color="8b6914" w:sz="1"/>
              <w:left w:val="single" w:color="8b6914" w:sz="1"/>
              <w:bottom w:val="single" w:color="8b6914" w:sz="1"/>
              <w:right w:val="single" w:color="8b6914" w:sz="1"/>
            </w:tcBorders>
            <w:shd w:color="000000" w:fill="8b691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Linked PC</w:t>
            </w:r>
          </w:p>
        </w:tc>
        <w:tc>
          <w:tcPr>
            <w:tcW w:w="3160" w:type="dxa"/>
            <w:tcBorders>
              <w:top w:val="single" w:color="8b6914" w:sz="1"/>
              <w:left w:val="single" w:color="8b6914" w:sz="1"/>
              <w:bottom w:val="single" w:color="8b6914" w:sz="1"/>
              <w:right w:val="single" w:color="8b6914" w:sz="1"/>
            </w:tcBorders>
            <w:shd w:color="000000" w:fill="8b691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Notes</w:t>
            </w:r>
          </w:p>
        </w:tc>
        <w:tc>
          <w:tcPr>
            <w:tcW w:w="1200" w:type="dxa"/>
            <w:tcBorders>
              <w:top w:val="single" w:color="8b6914" w:sz="1"/>
              <w:left w:val="single" w:color="8b6914" w:sz="1"/>
              <w:bottom w:val="single" w:color="8b6914" w:sz="1"/>
              <w:right w:val="single" w:color="8b6914" w:sz="1"/>
            </w:tcBorders>
            <w:shd w:color="000000" w:fill="8b691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Status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5edd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The God Vessel</w:t>
            </w:r>
          </w:p>
        </w:tc>
        <w:tc>
          <w:tcPr>
            <w:tcW w:w="1800" w:type="dxa"/>
            <w:tcBorders>
              <w:top w:val="single" w:color="cccccc" w:sz="1"/>
              <w:left w:val="single" w:color="cccccc" w:sz="1"/>
              <w:bottom w:val="single" w:color="cccccc" w:sz="1"/>
              <w:right w:val="single" w:color="cccccc" w:sz="1"/>
            </w:tcBorders>
            <w:shd w:color="000000" w:fill="f5edd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Party holds it</w:t>
            </w:r>
          </w:p>
        </w:tc>
        <w:tc>
          <w:tcPr>
            <w:tcW w:w="1400" w:type="dxa"/>
            <w:tcBorders>
              <w:top w:val="single" w:color="cccccc" w:sz="1"/>
              <w:left w:val="single" w:color="cccccc" w:sz="1"/>
              <w:bottom w:val="single" w:color="cccccc" w:sz="1"/>
              <w:right w:val="single" w:color="cccccc" w:sz="1"/>
            </w:tcBorders>
            <w:shd w:color="000000" w:fill="f5edd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8B6914"/>
                <w:spacing w:val="0"/>
                <w:position w:val="0"/>
                <w:sz w:val="20"/>
                <w:shd w:fill="auto" w:val="clear"/>
              </w:rPr>
              <w:t xml:space="preserve">Ignael / all</w:t>
            </w:r>
          </w:p>
        </w:tc>
        <w:tc>
          <w:tcPr>
            <w:tcW w:w="3160" w:type="dxa"/>
            <w:tcBorders>
              <w:top w:val="single" w:color="cccccc" w:sz="1"/>
              <w:left w:val="single" w:color="cccccc" w:sz="1"/>
              <w:bottom w:val="single" w:color="cccccc" w:sz="1"/>
              <w:right w:val="single" w:color="cccccc" w:sz="1"/>
            </w:tcBorders>
            <w:shd w:color="000000" w:fill="f5edd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Inert without other components. The housing that wants to be whole.</w:t>
            </w:r>
          </w:p>
        </w:tc>
        <w:tc>
          <w:tcPr>
            <w:tcW w:w="1200" w:type="dxa"/>
            <w:tcBorders>
              <w:top w:val="single" w:color="cccccc" w:sz="1"/>
              <w:left w:val="single" w:color="cccccc" w:sz="1"/>
              <w:bottom w:val="single" w:color="cccccc" w:sz="1"/>
              <w:right w:val="single" w:color="cccccc" w:sz="1"/>
            </w:tcBorders>
            <w:shd w:color="000000" w:fill="f5edd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1F1F"/>
                <w:spacing w:val="0"/>
                <w:position w:val="0"/>
                <w:sz w:val="20"/>
                <w:shd w:fill="auto" w:val="clear"/>
              </w:rPr>
              <w:t xml:space="preserve">ACTIVE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9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True Primordial Dragon Blood</w:t>
            </w:r>
          </w:p>
        </w:tc>
        <w:tc>
          <w:tcPr>
            <w:tcW w:w="1800" w:type="dxa"/>
            <w:tcBorders>
              <w:top w:val="single" w:color="cccccc" w:sz="1"/>
              <w:left w:val="single" w:color="cccccc" w:sz="1"/>
              <w:bottom w:val="single" w:color="cccccc" w:sz="1"/>
              <w:right w:val="single" w:color="cccccc" w:sz="1"/>
            </w:tcBorders>
            <w:shd w:color="000000" w:fill="f9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IN Ignael's veins</w:t>
            </w:r>
          </w:p>
        </w:tc>
        <w:tc>
          <w:tcPr>
            <w:tcW w:w="1400" w:type="dxa"/>
            <w:tcBorders>
              <w:top w:val="single" w:color="cccccc" w:sz="1"/>
              <w:left w:val="single" w:color="cccccc" w:sz="1"/>
              <w:bottom w:val="single" w:color="cccccc" w:sz="1"/>
              <w:right w:val="single" w:color="cccccc" w:sz="1"/>
            </w:tcBorders>
            <w:shd w:color="000000" w:fill="f9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8B6914"/>
                <w:spacing w:val="0"/>
                <w:position w:val="0"/>
                <w:sz w:val="20"/>
                <w:shd w:fill="auto" w:val="clear"/>
              </w:rPr>
              <w:t xml:space="preserve">Ignael</w:t>
            </w:r>
          </w:p>
        </w:tc>
        <w:tc>
          <w:tcPr>
            <w:tcW w:w="3160" w:type="dxa"/>
            <w:tcBorders>
              <w:top w:val="single" w:color="cccccc" w:sz="1"/>
              <w:left w:val="single" w:color="cccccc" w:sz="1"/>
              <w:bottom w:val="single" w:color="cccccc" w:sz="1"/>
              <w:right w:val="single" w:color="cccccc" w:sz="1"/>
            </w:tcBorders>
            <w:shd w:color="000000" w:fill="f9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He must be alive. His dragonborn blood is the last viable source.</w:t>
            </w:r>
          </w:p>
        </w:tc>
        <w:tc>
          <w:tcPr>
            <w:tcW w:w="1200" w:type="dxa"/>
            <w:tcBorders>
              <w:top w:val="single" w:color="cccccc" w:sz="1"/>
              <w:left w:val="single" w:color="cccccc" w:sz="1"/>
              <w:bottom w:val="single" w:color="cccccc" w:sz="1"/>
              <w:right w:val="single" w:color="cccccc" w:sz="1"/>
            </w:tcBorders>
            <w:shd w:color="000000" w:fill="f9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1F1F"/>
                <w:spacing w:val="0"/>
                <w:position w:val="0"/>
                <w:sz w:val="20"/>
                <w:shd w:fill="auto" w:val="clear"/>
              </w:rPr>
              <w:t xml:space="preserve">ACTIVE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Coccineum</w:t>
            </w:r>
          </w:p>
        </w:tc>
        <w:tc>
          <w:tcPr>
            <w:tcW w:w="18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Myrkul's corpse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Astral Plane</w:t>
            </w:r>
          </w:p>
        </w:tc>
        <w:tc>
          <w:tcPr>
            <w:tcW w:w="14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8B6914"/>
                <w:spacing w:val="0"/>
                <w:position w:val="0"/>
                <w:sz w:val="20"/>
                <w:shd w:fill="auto" w:val="clear"/>
              </w:rPr>
              <w:t xml:space="preserve">Idaho P Tato</w:t>
            </w:r>
          </w:p>
        </w:tc>
        <w:tc>
          <w:tcPr>
            <w:tcW w:w="316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Must be extracted. Only Khaz-Durak smithing knowledge can forge the tools.</w:t>
            </w:r>
          </w:p>
        </w:tc>
        <w:tc>
          <w:tcPr>
            <w:tcW w:w="12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1F1F"/>
                <w:spacing w:val="0"/>
                <w:position w:val="0"/>
                <w:sz w:val="20"/>
                <w:shd w:fill="auto" w:val="clear"/>
              </w:rPr>
              <w:t xml:space="preserve">ACTIVE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Amulet of the Midnight Bloom</w:t>
            </w:r>
          </w:p>
        </w:tc>
        <w:tc>
          <w:tcPr>
            <w:tcW w:w="18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Order of the Chains hold it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stolen from Raelys</w:t>
            </w:r>
          </w:p>
        </w:tc>
        <w:tc>
          <w:tcPr>
            <w:tcW w:w="14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8B6914"/>
                <w:spacing w:val="0"/>
                <w:position w:val="0"/>
                <w:sz w:val="20"/>
                <w:shd w:fill="auto" w:val="clear"/>
              </w:rPr>
              <w:t xml:space="preserve">Raelys</w:t>
            </w:r>
          </w:p>
        </w:tc>
        <w:tc>
          <w:tcPr>
            <w:tcW w:w="31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Her mother's. The Order took it not knowing Raelys existed.</w:t>
            </w:r>
          </w:p>
        </w:tc>
        <w:tc>
          <w:tcPr>
            <w:tcW w:w="12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1F1F"/>
                <w:spacing w:val="0"/>
                <w:position w:val="0"/>
                <w:sz w:val="20"/>
                <w:shd w:fill="auto" w:val="clear"/>
              </w:rPr>
              <w:t xml:space="preserve">ACTIVE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Amulet of the Crimson Lily</w:t>
            </w:r>
          </w:p>
        </w:tc>
        <w:tc>
          <w:tcPr>
            <w:tcW w:w="18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Gil's mother holds it (Order of the Chains)</w:t>
            </w:r>
          </w:p>
        </w:tc>
        <w:tc>
          <w:tcPr>
            <w:tcW w:w="14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8B6914"/>
                <w:spacing w:val="0"/>
                <w:position w:val="0"/>
                <w:sz w:val="20"/>
                <w:shd w:fill="auto" w:val="clear"/>
              </w:rPr>
              <w:t xml:space="preserve">Gil</w:t>
            </w:r>
          </w:p>
        </w:tc>
        <w:tc>
          <w:tcPr>
            <w:tcW w:w="316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His mother is an Order member and does not know what Gil carries.</w:t>
            </w:r>
          </w:p>
        </w:tc>
        <w:tc>
          <w:tcPr>
            <w:tcW w:w="12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1F1F"/>
                <w:spacing w:val="0"/>
                <w:position w:val="0"/>
                <w:sz w:val="20"/>
                <w:shd w:fill="auto" w:val="clear"/>
              </w:rPr>
              <w:t xml:space="preserve">ACTIVE</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1A1A1A"/>
          <w:spacing w:val="0"/>
          <w:position w:val="0"/>
          <w:sz w:val="36"/>
          <w:shd w:fill="auto" w:val="clear"/>
        </w:rPr>
      </w:pPr>
      <w:r>
        <w:rPr>
          <w:rFonts w:ascii="Georgia" w:hAnsi="Georgia" w:cs="Georgia" w:eastAsia="Georgia"/>
          <w:b/>
          <w:color w:val="1A1A1A"/>
          <w:spacing w:val="0"/>
          <w:position w:val="0"/>
          <w:sz w:val="36"/>
          <w:shd w:fill="auto" w:val="clear"/>
        </w:rPr>
        <w:t xml:space="preserve">The Party</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Each member of the party is personally entangled in one of the Device's five components. This is not coincidence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Nyrissa's threads have been pulling these people toward each other since before any of them understood why.</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7A1F1F"/>
          <w:spacing w:val="0"/>
          <w:position w:val="0"/>
          <w:sz w:val="28"/>
          <w:shd w:fill="auto" w:val="clear"/>
        </w:rPr>
        <w:t xml:space="preserve">Ignael</w:t>
      </w:r>
    </w:p>
    <w:p>
      <w:pPr>
        <w:spacing w:before="2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7A1F1F"/>
          <w:spacing w:val="40"/>
          <w:position w:val="0"/>
          <w:sz w:val="18"/>
          <w:shd w:fill="auto" w:val="clear"/>
        </w:rPr>
        <w:t xml:space="preserve">DRAGONBORN PALADIN</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2200"/>
        <w:gridCol w:w="7160"/>
      </w:tblGrid>
      <w:tr>
        <w:trPr>
          <w:trHeight w:val="1" w:hRule="atLeast"/>
          <w:jc w:val="left"/>
        </w:trPr>
        <w:tc>
          <w:tcPr>
            <w:tcW w:w="9360" w:type="dxa"/>
            <w:gridSpan w:val="2"/>
            <w:tcBorders>
              <w:top w:val="single" w:color="f9eeee" w:sz="1"/>
              <w:left w:val="single" w:color="f9eeee" w:sz="1"/>
              <w:bottom w:val="single" w:color="f9eeee" w:sz="1"/>
              <w:right w:val="single" w:color="f9eeee" w:sz="1"/>
            </w:tcBorders>
            <w:shd w:color="000000" w:fill="f9eeee"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1A1A1A"/>
                <w:spacing w:val="0"/>
                <w:position w:val="0"/>
                <w:sz w:val="28"/>
                <w:shd w:fill="auto" w:val="clear"/>
              </w:rPr>
              <w:t xml:space="preserve">Ignael</w:t>
            </w:r>
          </w:p>
          <w:p>
            <w:pPr>
              <w:spacing w:before="0" w:after="0" w:line="240"/>
              <w:ind w:right="0" w:left="0" w:firstLine="0"/>
              <w:jc w:val="left"/>
              <w:rPr>
                <w:spacing w:val="0"/>
                <w:position w:val="0"/>
                <w:shd w:fill="auto" w:val="clear"/>
              </w:rPr>
            </w:pPr>
            <w:r>
              <w:rPr>
                <w:rFonts w:ascii="Arial" w:hAnsi="Arial" w:cs="Arial" w:eastAsia="Arial"/>
                <w:color w:val="555555"/>
                <w:spacing w:val="0"/>
                <w:position w:val="0"/>
                <w:sz w:val="20"/>
                <w:shd w:fill="auto" w:val="clear"/>
              </w:rPr>
              <w:t xml:space="preserve">Dragonborn Paladin · Bearer of the Last Blood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ee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Race / Class</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Dragonborn Paladin</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ee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Component Link</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True Primordial Dragon Blood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it runs in his veins</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ee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Known Goal</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Unknowing. He does not know what his blood contains.</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ee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 Dragonmaw</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Ignael killed most of the Dragonmaw Clan of the Ember Crown. He does not yet know this was the last population of Primordial dragon blood in the world.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eee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His Role</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He IS the component. The blood must be given willingly, or drawn from a living body. He must be alive when the Device is used.</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Ignael's dragonborn lineage carries a diluted but viable trace of Primordial Dragon Blood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same blood the Muryland artificers used as the Device's catalyst. The Dragonmaw Clan he killed were the primary population of this bloodline. He is now the last.</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blood cannot be extracted posthumously. The resonance requires a living biological source. If Ignael dies before the Device is used, the party loses the only viable catalyst and the Device cannot be completed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or destroyed safely.</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Primus's automaton search algorithms have recently begun including Ignael's geographic region in their scans. He does not yet know he is being looked for.</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A moment of dramatic revelation: when Ignael is in proximity to the God Vessel, his blood warms. He may notice. He should not yet know why.</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3A1A5C"/>
          <w:spacing w:val="0"/>
          <w:position w:val="0"/>
          <w:sz w:val="28"/>
          <w:shd w:fill="auto" w:val="clear"/>
        </w:rPr>
        <w:t xml:space="preserve">Raven</w:t>
      </w:r>
    </w:p>
    <w:p>
      <w:pPr>
        <w:spacing w:before="2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A1A5C"/>
          <w:spacing w:val="40"/>
          <w:position w:val="0"/>
          <w:sz w:val="18"/>
          <w:shd w:fill="auto" w:val="clear"/>
        </w:rPr>
        <w:t xml:space="preserve">ASTRAL ELF WIZARD</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2200"/>
        <w:gridCol w:w="7160"/>
      </w:tblGrid>
      <w:tr>
        <w:trPr>
          <w:trHeight w:val="1" w:hRule="atLeast"/>
          <w:jc w:val="left"/>
        </w:trPr>
        <w:tc>
          <w:tcPr>
            <w:tcW w:w="9360" w:type="dxa"/>
            <w:gridSpan w:val="2"/>
            <w:tcBorders>
              <w:top w:val="single" w:color="f0eaf8" w:sz="1"/>
              <w:left w:val="single" w:color="f0eaf8" w:sz="1"/>
              <w:bottom w:val="single" w:color="f0eaf8" w:sz="1"/>
              <w:right w:val="single" w:color="f0eaf8" w:sz="1"/>
            </w:tcBorders>
            <w:shd w:color="000000" w:fill="f0eaf8"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1A1A1A"/>
                <w:spacing w:val="0"/>
                <w:position w:val="0"/>
                <w:sz w:val="28"/>
                <w:shd w:fill="auto" w:val="clear"/>
              </w:rPr>
              <w:t xml:space="preserve">Raven</w:t>
            </w:r>
          </w:p>
          <w:p>
            <w:pPr>
              <w:spacing w:before="0" w:after="0" w:line="240"/>
              <w:ind w:right="0" w:left="0" w:firstLine="0"/>
              <w:jc w:val="left"/>
              <w:rPr>
                <w:spacing w:val="0"/>
                <w:position w:val="0"/>
                <w:shd w:fill="auto" w:val="clear"/>
              </w:rPr>
            </w:pPr>
            <w:r>
              <w:rPr>
                <w:rFonts w:ascii="Arial" w:hAnsi="Arial" w:cs="Arial" w:eastAsia="Arial"/>
                <w:color w:val="555555"/>
                <w:spacing w:val="0"/>
                <w:position w:val="0"/>
                <w:sz w:val="20"/>
                <w:shd w:fill="auto" w:val="clear"/>
              </w:rPr>
              <w:t xml:space="preserve">Astral Elf Wizard · Sister of the New Avatar</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0eaf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Race / Class</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Astral Elf Wizard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0eaf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Component Link</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Coccineum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sourced from Myrkul's corpse in the Astral Plane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0eaf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Known History</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Had a close encounter with the previous Avatar of Myrkul. Lost her brother in that encounter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she believes him dead.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0eaf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 Truth</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Her brother is not dead. He is the new Avatar of Myrkul, bound to the Crown of Horns, guarding the god's vast fossilizing corpse in the Astral Plane.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0eaf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Her Role</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Guide the party through the Astral to Myrkul's corpse. Face her brother.</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Raven's brother did not die in the encounter with the previous Avatar. He was taken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Crown of Horns chose him, and the previous Avatar transferred it to him in the final moments of the encounter. Raven witnessed what appeared to be his death but was in fact his transformation.</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new Avatar of Myrkul retains his personality and memories, but the Crown's influence is profound. He is colder. He speaks in the measured cadence of someone who knows exactly when every person he looks at will die. He still loves his sister. He will not leave his post. These two facts are in direct, painful conflict.</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Coccineum must be extracted from Myrkul's corpse while the Avatar is present. He will not stop the party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he is bound to judge, not to protect the material of the corpse. But being present while his sister extracts divine-death metal from the god he serves will cost him something. The player should feel this.</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previous Avatar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one Raven fought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is not entirely gone. The Crown of Horns holds a residue of every previous bearer. Raven's brother hears the previous Avatar's voice sometimes. It is not kind.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1A3A5C"/>
          <w:spacing w:val="0"/>
          <w:position w:val="0"/>
          <w:sz w:val="28"/>
          <w:shd w:fill="auto" w:val="clear"/>
        </w:rPr>
        <w:t xml:space="preserve">Raelys</w:t>
      </w:r>
    </w:p>
    <w:p>
      <w:pPr>
        <w:spacing w:before="2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40"/>
          <w:position w:val="0"/>
          <w:sz w:val="18"/>
          <w:shd w:fill="auto" w:val="clear"/>
        </w:rPr>
        <w:t xml:space="preserve">WOOD ELF RANGER</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2200"/>
        <w:gridCol w:w="7160"/>
      </w:tblGrid>
      <w:tr>
        <w:trPr>
          <w:trHeight w:val="1" w:hRule="atLeast"/>
          <w:jc w:val="left"/>
        </w:trPr>
        <w:tc>
          <w:tcPr>
            <w:tcW w:w="9360" w:type="dxa"/>
            <w:gridSpan w:val="2"/>
            <w:tcBorders>
              <w:top w:val="single" w:color="e8eef5" w:sz="1"/>
              <w:left w:val="single" w:color="e8eef5" w:sz="1"/>
              <w:bottom w:val="single" w:color="e8eef5" w:sz="1"/>
              <w:right w:val="single" w:color="e8eef5" w:sz="1"/>
            </w:tcBorders>
            <w:shd w:color="000000" w:fill="e8eef5"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1A1A1A"/>
                <w:spacing w:val="0"/>
                <w:position w:val="0"/>
                <w:sz w:val="28"/>
                <w:shd w:fill="auto" w:val="clear"/>
              </w:rPr>
              <w:t xml:space="preserve">Raelys</w:t>
            </w:r>
          </w:p>
          <w:p>
            <w:pPr>
              <w:spacing w:before="0" w:after="0" w:line="240"/>
              <w:ind w:right="0" w:left="0" w:firstLine="0"/>
              <w:jc w:val="left"/>
              <w:rPr>
                <w:spacing w:val="0"/>
                <w:position w:val="0"/>
                <w:shd w:fill="auto" w:val="clear"/>
              </w:rPr>
            </w:pPr>
            <w:r>
              <w:rPr>
                <w:rFonts w:ascii="Arial" w:hAnsi="Arial" w:cs="Arial" w:eastAsia="Arial"/>
                <w:color w:val="555555"/>
                <w:spacing w:val="0"/>
                <w:position w:val="0"/>
                <w:sz w:val="20"/>
                <w:shd w:fill="auto" w:val="clear"/>
              </w:rPr>
              <w:t xml:space="preserve">Wood Elf Ranger · Daughter of the Order</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8eef5"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Race / Class</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Wood Elf Ranger</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8eef5"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Component Link</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Amulet of the Midnight Bloom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her mother's amulet, stolen from her</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8eef5"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Known Goal</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Find her mother's amulet. Someone stole it from her.</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8eef5"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What She Knows</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Her mother is dead. The amulet was taken from her. She has been searching for it.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8eef5"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What She Does Not Know</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Her mother was a member of the Order of the Chains. The Order stole the amulet from Raelys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not maliciously, but because they did not know her mother had a child, and assumed an unknown young person was unknowingly in possession of a world-ending device component.</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Raelys's mother was a ranking Order of the Chains guardian, specifically the custodian of the Midnight Bloom amulet. When she died, the amulet passed to Raelys as a keepsake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her mother never told her what it was.</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Order's agents found the amulet in Raelys's possession through their monitoring network. Seeing an unknown child with one of the Device's key components, they made the decision to retrieve it without revealing themselves. From their perspective, this was correct protocol. From Raelys's perspective, a piece of her dead mother was taken from her by strangers.</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Order currently holds the Midnight Bloom. When the party eventually encounters the Order leadership, Raelys will be in the same room as the people who took her mother's amulet. How the Order handles this revelation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whether they apologize, explain, or deflect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is a significant character moment. They were not wrong, exactly. They were also not kind.</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Sehanine Moonbow has been watching Raelys specifically. The current Midnight Bloom guardian dreams of silver roads. Raelys, occasionally, dreams of her mother walking just ahead of her on one of those roads. This is not coincidence.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7A3B1A"/>
          <w:spacing w:val="0"/>
          <w:position w:val="0"/>
          <w:sz w:val="28"/>
          <w:shd w:fill="auto" w:val="clear"/>
        </w:rPr>
        <w:t xml:space="preserve">Gil</w:t>
      </w:r>
    </w:p>
    <w:p>
      <w:pPr>
        <w:spacing w:before="2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7A3B1A"/>
          <w:spacing w:val="40"/>
          <w:position w:val="0"/>
          <w:sz w:val="18"/>
          <w:shd w:fill="auto" w:val="clear"/>
        </w:rPr>
        <w:t xml:space="preserve">HALF-ELF BARD</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2200"/>
        <w:gridCol w:w="7160"/>
      </w:tblGrid>
      <w:tr>
        <w:trPr>
          <w:trHeight w:val="1" w:hRule="atLeast"/>
          <w:jc w:val="left"/>
        </w:trPr>
        <w:tc>
          <w:tcPr>
            <w:tcW w:w="9360" w:type="dxa"/>
            <w:gridSpan w:val="2"/>
            <w:tcBorders>
              <w:top w:val="single" w:color="f5ede8" w:sz="1"/>
              <w:left w:val="single" w:color="f5ede8" w:sz="1"/>
              <w:bottom w:val="single" w:color="f5ede8" w:sz="1"/>
              <w:right w:val="single" w:color="f5ede8" w:sz="1"/>
            </w:tcBorders>
            <w:shd w:color="000000" w:fill="f5ede8"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1A1A1A"/>
                <w:spacing w:val="0"/>
                <w:position w:val="0"/>
                <w:sz w:val="28"/>
                <w:shd w:fill="auto" w:val="clear"/>
              </w:rPr>
              <w:t xml:space="preserve">Gil</w:t>
            </w:r>
          </w:p>
          <w:p>
            <w:pPr>
              <w:spacing w:before="0" w:after="0" w:line="240"/>
              <w:ind w:right="0" w:left="0" w:firstLine="0"/>
              <w:jc w:val="left"/>
              <w:rPr>
                <w:spacing w:val="0"/>
                <w:position w:val="0"/>
                <w:shd w:fill="auto" w:val="clear"/>
              </w:rPr>
            </w:pPr>
            <w:r>
              <w:rPr>
                <w:rFonts w:ascii="Arial" w:hAnsi="Arial" w:cs="Arial" w:eastAsia="Arial"/>
                <w:color w:val="555555"/>
                <w:spacing w:val="0"/>
                <w:position w:val="0"/>
                <w:sz w:val="20"/>
                <w:shd w:fill="auto" w:val="clear"/>
              </w:rPr>
              <w:t xml:space="preserve">Half-Elf Bard · Son of the Keeper</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5ede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Race / Class</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Half-Elf Bard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5ede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Component Link</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Amulet of the Crimson Lily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held by his mother</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5ede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Known Goal</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Unknown to Gil. He does not know his mother holds a world-ending device component.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5ede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His Mother</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Alive, well, and an active member of the Order of the Chains. She is currently the custodian of the Amulet of the Crimson Lily.</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5ede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 Reunion</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The party's path to the Crimson Lily leads directly to Gil's mother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and to Gil discovering exactly what his mother has been keeping from him.</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Gil's mother joined the Order of the Chains before Gil was born. She has never told him. As far as Gil knows, she is a scholar or a traveler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kind of parent whose work took her away often and whose explanations were always slightly vague.</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She is the current custodian of the Amulet of the Crimson Lily, the component that has been missing from the Order's known inventory since the Shattering. She found it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details of how are for the DM to determine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and brought it into the Order's custody without filing it through the standard chain, keeping it personally rather than storing it in a guarded location. She did this because she doesn't fully trust all of the Order's current members.</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Gil's arrival with the party will be the first time she has seen her son in years, and it will happen in the context of her handing over an apocalypse component. This should be complicated.</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She knows about the Dragonmaw blood. She knows about Ignael. She has been piecing together the same picture the party is assembling, from the inside. She may already know things the party needs.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1A4A4A"/>
          <w:spacing w:val="0"/>
          <w:position w:val="0"/>
          <w:sz w:val="28"/>
          <w:shd w:fill="auto" w:val="clear"/>
        </w:rPr>
        <w:t xml:space="preserve">Idaho P Tato</w:t>
      </w:r>
    </w:p>
    <w:p>
      <w:pPr>
        <w:spacing w:before="2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4A4A"/>
          <w:spacing w:val="40"/>
          <w:position w:val="0"/>
          <w:sz w:val="18"/>
          <w:shd w:fill="auto" w:val="clear"/>
        </w:rPr>
        <w:t xml:space="preserve">DWARF CLERIC · ALCOHOLIC · BLACKSMITH</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2200"/>
        <w:gridCol w:w="7160"/>
      </w:tblGrid>
      <w:tr>
        <w:trPr>
          <w:trHeight w:val="1" w:hRule="atLeast"/>
          <w:jc w:val="left"/>
        </w:trPr>
        <w:tc>
          <w:tcPr>
            <w:tcW w:w="9360" w:type="dxa"/>
            <w:gridSpan w:val="2"/>
            <w:tcBorders>
              <w:top w:val="single" w:color="e8f2f2" w:sz="1"/>
              <w:left w:val="single" w:color="e8f2f2" w:sz="1"/>
              <w:bottom w:val="single" w:color="e8f2f2" w:sz="1"/>
              <w:right w:val="single" w:color="e8f2f2" w:sz="1"/>
            </w:tcBorders>
            <w:shd w:color="000000" w:fill="e8f2f2"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1A1A1A"/>
                <w:spacing w:val="0"/>
                <w:position w:val="0"/>
                <w:sz w:val="28"/>
                <w:shd w:fill="auto" w:val="clear"/>
              </w:rPr>
              <w:t xml:space="preserve">Idaho P Tato</w:t>
            </w:r>
          </w:p>
          <w:p>
            <w:pPr>
              <w:spacing w:before="0" w:after="0" w:line="240"/>
              <w:ind w:right="0" w:left="0" w:firstLine="0"/>
              <w:jc w:val="left"/>
              <w:rPr>
                <w:spacing w:val="0"/>
                <w:position w:val="0"/>
                <w:shd w:fill="auto" w:val="clear"/>
              </w:rPr>
            </w:pPr>
            <w:r>
              <w:rPr>
                <w:rFonts w:ascii="Arial" w:hAnsi="Arial" w:cs="Arial" w:eastAsia="Arial"/>
                <w:color w:val="555555"/>
                <w:spacing w:val="0"/>
                <w:position w:val="0"/>
                <w:sz w:val="20"/>
                <w:shd w:fill="auto" w:val="clear"/>
              </w:rPr>
              <w:t xml:space="preserve">Dwarf Cleric from Khaz-Durak · The Smith the Party Didn't Know They Needed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8f2f2"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Race / Class</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Dwarf Cleric</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8f2f2"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Homeland</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Khaz-Durak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a land of legendary dwarven forgers, long tradition of divine-metal smithing</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8f2f2"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Component Link</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Coccineum extraction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only his family's smithing lineage has the knowledge to forge tools capable of working with divine-death metal</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8f2f2"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Family Legacy</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A long line of master blacksmiths whose techniques were developed specifically for working with metals of divine or extra-planar origin</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8f2f2"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His Role</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Forge the extraction tools required to harvest Coccineum from Myrkul's corpse without triggering a catastrophic resonance release</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Coccineum cannot simply be chipped away from Myrkul's corpse. The metal has its own pulse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it is, in some technical sense, still alive with residual divine energy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and working it incorrectly will cause a resonance detonation in the Astral Plane that would be catastrophic for the party and potentially for the death-domain itself.</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Idaho's family line developed, over generations of working in Khaz-Durak's divine-metal traditions, a set of smithing techniques specifically for metals with active resonance. They did not know why these techniques worked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they were passed down as craft knowledge, not as divine theory. Idaho carries this knowledge and likely does not fully understand its significance yet.</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tools must be forged before the party reaches the Astral. Idaho will need specific materials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some of which may require their own side quest to obtain. The forging process itself may give Idaho visions or sensations he cannot explain, as the craft knowledge activates in response to the Coccineum's resonance signature.</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Idaho's alcoholism is not incidental. The Khaz-Durak smith-tradition includes a specific ritual use of strong drink in the forge-blessing process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 tradition Idaho has corrupted into dependency. A potential arc: reclaiming the ritual meaning of something he has been using as an escape.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2E2E2E"/>
          <w:spacing w:val="0"/>
          <w:position w:val="0"/>
          <w:sz w:val="28"/>
          <w:shd w:fill="auto" w:val="clear"/>
        </w:rPr>
        <w:t xml:space="preserve">Sir Kaelen</w:t>
      </w:r>
    </w:p>
    <w:p>
      <w:pPr>
        <w:spacing w:before="20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2E2E"/>
          <w:spacing w:val="40"/>
          <w:position w:val="0"/>
          <w:sz w:val="18"/>
          <w:shd w:fill="auto" w:val="clear"/>
        </w:rPr>
        <w:t xml:space="preserve">HUMAN FIGHTER · THE BOUND KNIGHT</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2200"/>
        <w:gridCol w:w="7160"/>
      </w:tblGrid>
      <w:tr>
        <w:trPr>
          <w:trHeight w:val="1" w:hRule="atLeast"/>
          <w:jc w:val="left"/>
        </w:trPr>
        <w:tc>
          <w:tcPr>
            <w:tcW w:w="9360" w:type="dxa"/>
            <w:gridSpan w:val="2"/>
            <w:tcBorders>
              <w:top w:val="single" w:color="f4f4f4" w:sz="1"/>
              <w:left w:val="single" w:color="f4f4f4" w:sz="1"/>
              <w:bottom w:val="single" w:color="f4f4f4" w:sz="1"/>
              <w:right w:val="single" w:color="f4f4f4" w:sz="1"/>
            </w:tcBorders>
            <w:shd w:color="000000" w:fill="f4f4f4" w:val="clear"/>
            <w:tcMar>
              <w:left w:w="200" w:type="dxa"/>
              <w:right w:w="2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1A1A1A"/>
                <w:spacing w:val="0"/>
                <w:position w:val="0"/>
                <w:sz w:val="28"/>
                <w:shd w:fill="auto" w:val="clear"/>
              </w:rPr>
              <w:t xml:space="preserve">Sir Kaelen</w:t>
            </w:r>
          </w:p>
          <w:p>
            <w:pPr>
              <w:spacing w:before="0" w:after="0" w:line="240"/>
              <w:ind w:right="0" w:left="0" w:firstLine="0"/>
              <w:jc w:val="left"/>
              <w:rPr>
                <w:spacing w:val="0"/>
                <w:position w:val="0"/>
                <w:shd w:fill="auto" w:val="clear"/>
              </w:rPr>
            </w:pPr>
            <w:r>
              <w:rPr>
                <w:rFonts w:ascii="Arial" w:hAnsi="Arial" w:cs="Arial" w:eastAsia="Arial"/>
                <w:color w:val="555555"/>
                <w:spacing w:val="0"/>
                <w:position w:val="0"/>
                <w:sz w:val="20"/>
                <w:shd w:fill="auto" w:val="clear"/>
              </w:rPr>
              <w:t xml:space="preserve">Human Fighter from Aethelgard · Bearer of Panzuriel's Armor</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4f4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Race / Class</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Human Fighter</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4f4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Homeland</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Aethelgard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a knightly order, from which Kaelen was cast out for acts he deemed just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4f4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 Armor</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Found on a captured enemy knight during a castle invasion. Dark, slightly wrong-looking. Kaelen touched it.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4f4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Panzuriel's Claim</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Panzuriel found Kaelen interesting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a knight cast out for doing what he believed was right, a man who bends rules in service of his own moral code. The perfect vessel for suggestion.</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4f4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Current Status</w:t>
            </w:r>
          </w:p>
        </w:tc>
        <w:tc>
          <w:tcPr>
            <w:tcW w:w="7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The armor is bound to Kaelen. Panzuriel whispers through it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never commands, always suggests. Kaelen is being slowly coerced toward chaos, often against his conscious will.</w:t>
            </w:r>
          </w:p>
        </w:tc>
      </w:tr>
    </w:tbl>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armor chose Kaelen, not the reverse. Panzuriel observed him and made a specific decision: a man with a strong personal moral code who has already demonstrated willingness to break institutional rules for his own judgment is far more useful than a simply evil person. Evil people are predictable. Kaelen is principled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and principles can be redirected.</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whispers never lie. This is crucial. Panzuriel's suggestions through the armor are always technically accurate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information is real, the threat is real, the injustice is real. The corruption is in the framing and the proposed response. Kaelen is never told to do something wrong. He is told, very reasonably, that the situation requires something he would normally hesitate to do.</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binding is progressive. Early in the campaign, the armor's influence is subtle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 slight pull toward aggressive action, a tendency to trust Kaelen's worst-case interpretation of ambiguous situations. As the campaign continues and Kaelen acts on the armor's suggestions, the binding deepens. By the late campaign, there should be moments where Kaelen acts and is not certain whether the choice was his.</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Removing the armor is not simple. It has physically bonded to Kaelen at a resonance level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same Panzurite metal that carries Panzuriel's presence has begun integrating with Kaelen's own divine resonance as a fighter. Taking it off requires either Sehanine Moonbow's direct intervention (she has been watching Kaelen through dreams) or a confrontation with Panzuriel's presence in the armor that Kaelen must win on his own terms.</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Kaelen's expulsion from Aethelgard is relevant: the specific act he committed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deemed just by him, deemed wrong by the order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should mirror, in structure, the kinds of actions the armor will eventually push him toward. He has done this before. He believed he was right before. The armor knows this, and Panzuriel considers it the key to the lock.</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1A1A1A"/>
          <w:spacing w:val="0"/>
          <w:position w:val="0"/>
          <w:sz w:val="36"/>
          <w:shd w:fill="auto" w:val="clear"/>
        </w:rPr>
      </w:pPr>
      <w:r>
        <w:rPr>
          <w:rFonts w:ascii="Georgia" w:hAnsi="Georgia" w:cs="Georgia" w:eastAsia="Georgia"/>
          <w:b/>
          <w:color w:val="1A1A1A"/>
          <w:spacing w:val="0"/>
          <w:position w:val="0"/>
          <w:sz w:val="36"/>
          <w:shd w:fill="auto" w:val="clear"/>
        </w:rPr>
        <w:t xml:space="preserve">Antagonists &amp; Factions</w:t>
      </w: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1A3A5C"/>
          <w:spacing w:val="0"/>
          <w:position w:val="0"/>
          <w:sz w:val="28"/>
          <w:shd w:fill="auto" w:val="clear"/>
        </w:rPr>
        <w:t xml:space="preserve">Primus </w:t>
      </w:r>
      <w:r>
        <w:rPr>
          <w:rFonts w:ascii="Georgia" w:hAnsi="Georgia" w:cs="Georgia" w:eastAsia="Georgia"/>
          <w:b/>
          <w:color w:val="1A3A5C"/>
          <w:spacing w:val="0"/>
          <w:position w:val="0"/>
          <w:sz w:val="28"/>
          <w:shd w:fill="auto" w:val="clear"/>
        </w:rPr>
        <w:t xml:space="preserve">—</w:t>
      </w:r>
      <w:r>
        <w:rPr>
          <w:rFonts w:ascii="Georgia" w:hAnsi="Georgia" w:cs="Georgia" w:eastAsia="Georgia"/>
          <w:b/>
          <w:color w:val="1A3A5C"/>
          <w:spacing w:val="0"/>
          <w:position w:val="0"/>
          <w:sz w:val="28"/>
          <w:shd w:fill="auto" w:val="clear"/>
        </w:rPr>
        <w:t xml:space="preserve"> The Absolute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God of Order. Architect of the world's laws. Currently locked out of Nyr by the closing of the Gate and in possession of a single Coccineum fragment he has not disclosed. He wants all five components of the Device reassembled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not to destroy it, but to reopen his gateway to Nyr and begin the 'remediation' of a world he considers out of specification.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His automatons are searching for the Crimson Lily and monitoring the Dragonmaw bloodline. He does not yet know Ignael is the last viable blood source. When he finds out, his search patterns will include Ignael directly.</w:t>
      </w:r>
    </w:p>
    <w:p>
      <w:pPr>
        <w:spacing w:before="0" w:after="80" w:line="240"/>
        <w:ind w:right="0" w:left="0" w:firstLine="0"/>
        <w:jc w:val="left"/>
        <w:rPr>
          <w:rFonts w:ascii="Arial" w:hAnsi="Arial" w:cs="Arial" w:eastAsia="Arial"/>
          <w:color w:val="auto"/>
          <w:spacing w:val="0"/>
          <w:position w:val="0"/>
          <w:sz w:val="22"/>
          <w:shd w:fill="auto" w:val="clear"/>
        </w:rPr>
      </w:pP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Primus already has a Coccineum fragment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smaller than the main mass, split off in the detonation. The Order of the Chains does not know this. If the party discovers this before the Order does, they have leverage.</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Primus's 'remediation' of Nyr would include the subordination of all other divine domains to his authority. Sehanine's mysteries would be required to be disclosed. Tymora's luck would be narrowed to calculable probabilities. The other gods know this and are quietly, individually, preparing responses they have not shared with each other.</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3A1A5C"/>
          <w:spacing w:val="0"/>
          <w:position w:val="0"/>
          <w:sz w:val="28"/>
          <w:shd w:fill="auto" w:val="clear"/>
        </w:rPr>
        <w:t xml:space="preserve">Panzuriel </w:t>
      </w:r>
      <w:r>
        <w:rPr>
          <w:rFonts w:ascii="Georgia" w:hAnsi="Georgia" w:cs="Georgia" w:eastAsia="Georgia"/>
          <w:b/>
          <w:color w:val="3A1A5C"/>
          <w:spacing w:val="0"/>
          <w:position w:val="0"/>
          <w:sz w:val="28"/>
          <w:shd w:fill="auto" w:val="clear"/>
        </w:rPr>
        <w:t xml:space="preserve">—</w:t>
      </w:r>
      <w:r>
        <w:rPr>
          <w:rFonts w:ascii="Georgia" w:hAnsi="Georgia" w:cs="Georgia" w:eastAsia="Georgia"/>
          <w:b/>
          <w:color w:val="3A1A5C"/>
          <w:spacing w:val="0"/>
          <w:position w:val="0"/>
          <w:sz w:val="28"/>
          <w:shd w:fill="auto" w:val="clear"/>
        </w:rPr>
        <w:t xml:space="preserve"> The Unraveler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God of Chaos. Driven from Nyr's roots by Myrkul's sacrifice. Operating from the Outer Dark through two vectors: the Panzurite deposits appearing in ruins across Nyr, and the Armor of Whispered Counsel currently bound to Sir Kaelen.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Panzuriel does not need to win in any conventional sense. He needs the world's institutions to fracture, its alliances to break, its principled people to make decisions they cannot take back. Sir Kaelen is one instrument. There are others.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Panzuriel is aware of the Device. He is not trying to assemble it or destroy it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he is watching what the attempt to do either will cost the people involved. The chaos generated by the quest itself is, from his perspective, a satisfying outcome regardless of the ending.</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armor's binding to Kaelen has given Panzuriel a direct sensory connection to the party's activities. He knows where they are, roughly what they're doing, and what Kaelen is feeling. He does not share this information. He uses it to position his other instruments.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555555"/>
          <w:spacing w:val="0"/>
          <w:position w:val="0"/>
          <w:sz w:val="28"/>
          <w:shd w:fill="auto" w:val="clear"/>
        </w:rPr>
        <w:t xml:space="preserve">The Avatar of Myrkul </w:t>
      </w:r>
      <w:r>
        <w:rPr>
          <w:rFonts w:ascii="Georgia" w:hAnsi="Georgia" w:cs="Georgia" w:eastAsia="Georgia"/>
          <w:b/>
          <w:color w:val="555555"/>
          <w:spacing w:val="0"/>
          <w:position w:val="0"/>
          <w:sz w:val="28"/>
          <w:shd w:fill="auto" w:val="clear"/>
        </w:rPr>
        <w:t xml:space="preserve">—</w:t>
      </w:r>
      <w:r>
        <w:rPr>
          <w:rFonts w:ascii="Georgia" w:hAnsi="Georgia" w:cs="Georgia" w:eastAsia="Georgia"/>
          <w:b/>
          <w:color w:val="555555"/>
          <w:spacing w:val="0"/>
          <w:position w:val="0"/>
          <w:sz w:val="28"/>
          <w:shd w:fill="auto" w:val="clear"/>
        </w:rPr>
        <w:t xml:space="preserve"> Raven's Brother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Not precisely an antagonist. The Avatar guards Myrkul's corpse in the Astral Plane, judges the souls that drift through, and administers the death-domain under the weight of the Crown of Horns. He is doing his job. His job and the party's quest are in painful proximity.</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He remembers Raven. He will not pretend otherwise. He will not abandon his post. These are both true simultaneously, and he has had a long time to make peace with the fact that they are irreconcilable.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Crown of Horns holds a residue of the previous Avatar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one Raven fought, the one that appeared to kill her brother. That residue occasionally surfaces. When it does, the Avatar sounds different, colder, and for a moment looks at Raven not with recognition but with the evaluative assessment of someone calculating a threat. These moments are brief. They should be terrifying.</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The Avatar can tell Raven exactly when she will die. He has known since the moment he put on the Crown. He has chosen not to tell her. This is the most loving thing he has ever done for her, and she will never know it unless he tells her, which he will not, unless the campaign goes somewhere that makes it necessary.</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1A3D2B"/>
          <w:spacing w:val="0"/>
          <w:position w:val="0"/>
          <w:sz w:val="28"/>
          <w:shd w:fill="auto" w:val="clear"/>
        </w:rPr>
        <w:t xml:space="preserve">The Order of the Chains </w:t>
      </w:r>
      <w:r>
        <w:rPr>
          <w:rFonts w:ascii="Georgia" w:hAnsi="Georgia" w:cs="Georgia" w:eastAsia="Georgia"/>
          <w:b/>
          <w:color w:val="1A3D2B"/>
          <w:spacing w:val="0"/>
          <w:position w:val="0"/>
          <w:sz w:val="28"/>
          <w:shd w:fill="auto" w:val="clear"/>
        </w:rPr>
        <w:t xml:space="preserve">—</w:t>
      </w:r>
      <w:r>
        <w:rPr>
          <w:rFonts w:ascii="Georgia" w:hAnsi="Georgia" w:cs="Georgia" w:eastAsia="Georgia"/>
          <w:b/>
          <w:color w:val="1A3D2B"/>
          <w:spacing w:val="0"/>
          <w:position w:val="0"/>
          <w:sz w:val="28"/>
          <w:shd w:fill="auto" w:val="clear"/>
        </w:rPr>
        <w:t xml:space="preserve"> Uneasy Allies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Founded after the Muryland Incident to guard the Device's components and eventually destroy them. Structured in isolated cells with no central ledger. Currently hold the God Vessel, the Midnight Bloom amulet, and the Dragon Blood fitting from the original activation. Do not know Primus has a Coccineum fragment.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Their relationship with the party is complicated before the party even meets them. They stole Raelys's mother's amulet. Gil's mother is a member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and the custodian of the Crimson Lily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and has been keeping this from Gil. The party's first meeting with Order leadership will require significant navigation.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SECRET  </w:t>
      </w:r>
      <w:r>
        <w:rPr>
          <w:rFonts w:ascii="Arial" w:hAnsi="Arial" w:cs="Arial" w:eastAsia="Arial"/>
          <w:color w:val="7A1F1F"/>
          <w:spacing w:val="0"/>
          <w:position w:val="0"/>
          <w:sz w:val="20"/>
          <w:shd w:fill="FDF0F0" w:val="clear"/>
        </w:rPr>
        <w:t xml:space="preserve">A faction within the Order believes the Device should be reassembled, not destroyed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that a controlled second use, aimed specifically at Primus, could close the threat permanently. This faction is small, considered heretical by Order leadership, and currently operating quietly within the organization. Gil's mother knows about them. She has not reported them. She is not certain they are wrong.</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1A1A1A"/>
          <w:spacing w:val="0"/>
          <w:position w:val="0"/>
          <w:sz w:val="36"/>
          <w:shd w:fill="auto" w:val="clear"/>
        </w:rPr>
      </w:pPr>
      <w:r>
        <w:rPr>
          <w:rFonts w:ascii="Georgia" w:hAnsi="Georgia" w:cs="Georgia" w:eastAsia="Georgia"/>
          <w:b/>
          <w:color w:val="1A1A1A"/>
          <w:spacing w:val="0"/>
          <w:position w:val="0"/>
          <w:sz w:val="36"/>
          <w:shd w:fill="auto" w:val="clear"/>
        </w:rPr>
        <w:t xml:space="preserve">Campaign Arc Summary</w:t>
      </w: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1A1A1A"/>
          <w:spacing w:val="0"/>
          <w:position w:val="0"/>
          <w:sz w:val="28"/>
          <w:shd w:fill="auto" w:val="clear"/>
        </w:rPr>
        <w:t xml:space="preserve">Act One </w:t>
      </w:r>
      <w:r>
        <w:rPr>
          <w:rFonts w:ascii="Georgia" w:hAnsi="Georgia" w:cs="Georgia" w:eastAsia="Georgia"/>
          <w:b/>
          <w:color w:val="1A1A1A"/>
          <w:spacing w:val="0"/>
          <w:position w:val="0"/>
          <w:sz w:val="28"/>
          <w:shd w:fill="auto" w:val="clear"/>
        </w:rPr>
        <w:t xml:space="preserve">—</w:t>
      </w:r>
      <w:r>
        <w:rPr>
          <w:rFonts w:ascii="Georgia" w:hAnsi="Georgia" w:cs="Georgia" w:eastAsia="Georgia"/>
          <w:b/>
          <w:color w:val="1A1A1A"/>
          <w:spacing w:val="0"/>
          <w:position w:val="0"/>
          <w:sz w:val="28"/>
          <w:shd w:fill="auto" w:val="clear"/>
        </w:rPr>
        <w:t xml:space="preserve"> What They Carry</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party finds the God Vessel and makes contact with the Order of the Chains. They receive the task: gather all five components. They do not yet know that the components are entangled with each of them personally. This act ends when at least one character discovers their personal connection to a component.</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19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Establish the God Vessel and its inertness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it wants to be assembled; proximity to other components will cause subtle reactions</w:t>
      </w:r>
    </w:p>
    <w:p>
      <w:pPr>
        <w:numPr>
          <w:ilvl w:val="0"/>
          <w:numId w:val="19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Introduce the Order of the Chains and their structure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trustworthy allies with a complicated relationship to two party members</w:t>
      </w:r>
    </w:p>
    <w:p>
      <w:pPr>
        <w:numPr>
          <w:ilvl w:val="0"/>
          <w:numId w:val="19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First signs of Sir Kaelen's armor influence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small decisions, easy to rationalize, outcomes that nudge toward chaos</w:t>
      </w:r>
    </w:p>
    <w:p>
      <w:pPr>
        <w:numPr>
          <w:ilvl w:val="0"/>
          <w:numId w:val="19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Raven begins having strange dreams about a cold silver plain and a figure that moves like her brother but speaks like something old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1A1A1A"/>
          <w:spacing w:val="0"/>
          <w:position w:val="0"/>
          <w:sz w:val="28"/>
          <w:shd w:fill="auto" w:val="clear"/>
        </w:rPr>
        <w:t xml:space="preserve">Act Two </w:t>
      </w:r>
      <w:r>
        <w:rPr>
          <w:rFonts w:ascii="Georgia" w:hAnsi="Georgia" w:cs="Georgia" w:eastAsia="Georgia"/>
          <w:b/>
          <w:color w:val="1A1A1A"/>
          <w:spacing w:val="0"/>
          <w:position w:val="0"/>
          <w:sz w:val="28"/>
          <w:shd w:fill="auto" w:val="clear"/>
        </w:rPr>
        <w:t xml:space="preserve">—</w:t>
      </w:r>
      <w:r>
        <w:rPr>
          <w:rFonts w:ascii="Georgia" w:hAnsi="Georgia" w:cs="Georgia" w:eastAsia="Georgia"/>
          <w:b/>
          <w:color w:val="1A1A1A"/>
          <w:spacing w:val="0"/>
          <w:position w:val="0"/>
          <w:sz w:val="28"/>
          <w:shd w:fill="auto" w:val="clear"/>
        </w:rPr>
        <w:t xml:space="preserve"> The Cost of Knowing</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party pursues the Coccineum thread and the Amulet threads simultaneously. Idaho begins forging the extraction tools. Raelys confronts the Order. Gil's mother appears. The journey to the Astral becomes necessary.</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19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Idaho's forging process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 sequence of craft challenges with visions and resonance side effects</w:t>
      </w:r>
    </w:p>
    <w:p>
      <w:pPr>
        <w:numPr>
          <w:ilvl w:val="0"/>
          <w:numId w:val="19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Raelys meets the Order members who took her mother's amulet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 scene of confrontation, explanation, and incomplete resolution</w:t>
      </w:r>
    </w:p>
    <w:p>
      <w:pPr>
        <w:numPr>
          <w:ilvl w:val="0"/>
          <w:numId w:val="19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Gil's reunion with his mother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and the Crimson Lily revelation</w:t>
      </w:r>
    </w:p>
    <w:p>
      <w:pPr>
        <w:numPr>
          <w:ilvl w:val="0"/>
          <w:numId w:val="19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Kaelen's armor influence escalates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 decision that causes real damage to an ally relationship</w:t>
      </w:r>
    </w:p>
    <w:p>
      <w:pPr>
        <w:numPr>
          <w:ilvl w:val="0"/>
          <w:numId w:val="19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Primus's automatons make contact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not hostile, but present, and clearly searching for something near the party</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1A1A1A"/>
          <w:spacing w:val="0"/>
          <w:position w:val="0"/>
          <w:sz w:val="28"/>
          <w:shd w:fill="auto" w:val="clear"/>
        </w:rPr>
        <w:t xml:space="preserve">Act Three </w:t>
      </w:r>
      <w:r>
        <w:rPr>
          <w:rFonts w:ascii="Georgia" w:hAnsi="Georgia" w:cs="Georgia" w:eastAsia="Georgia"/>
          <w:b/>
          <w:color w:val="1A1A1A"/>
          <w:spacing w:val="0"/>
          <w:position w:val="0"/>
          <w:sz w:val="28"/>
          <w:shd w:fill="auto" w:val="clear"/>
        </w:rPr>
        <w:t xml:space="preserve">—</w:t>
      </w:r>
      <w:r>
        <w:rPr>
          <w:rFonts w:ascii="Georgia" w:hAnsi="Georgia" w:cs="Georgia" w:eastAsia="Georgia"/>
          <w:b/>
          <w:color w:val="1A1A1A"/>
          <w:spacing w:val="0"/>
          <w:position w:val="0"/>
          <w:sz w:val="28"/>
          <w:shd w:fill="auto" w:val="clear"/>
        </w:rPr>
        <w:t xml:space="preserve"> The Astral</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party travels to the Astral Plane to reach Myrkul's corpse. Raven faces her brother. Idaho uses the forged tools to extract Coccineum. Kaelen's armor is at its most active in a plane adjacent to divine power. Everything costs something.</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20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Astral journey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the corpse of Myrkul as a location, vast and fossilizing, the Avatar's bone-ship circling it</w:t>
      </w:r>
    </w:p>
    <w:p>
      <w:pPr>
        <w:numPr>
          <w:ilvl w:val="0"/>
          <w:numId w:val="20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Raven and her brother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 scene that should not be rushed</w:t>
      </w:r>
    </w:p>
    <w:p>
      <w:pPr>
        <w:numPr>
          <w:ilvl w:val="0"/>
          <w:numId w:val="20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Coccineum extraction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 technical and spiritual challenge, the metal's pulse syncing with the Avatar's heartbeat</w:t>
      </w:r>
    </w:p>
    <w:p>
      <w:pPr>
        <w:numPr>
          <w:ilvl w:val="0"/>
          <w:numId w:val="20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Panzuriel's awareness through Kaelen spikes in the Astral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he is paying very close attention to what the party is doing near a dead god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320" w:after="120" w:line="240"/>
        <w:ind w:right="0" w:left="0" w:firstLine="0"/>
        <w:jc w:val="left"/>
        <w:rPr>
          <w:rFonts w:ascii="Georgia" w:hAnsi="Georgia" w:cs="Georgia" w:eastAsia="Georgia"/>
          <w:b/>
          <w:color w:val="1A1A1A"/>
          <w:spacing w:val="0"/>
          <w:position w:val="0"/>
          <w:sz w:val="28"/>
          <w:shd w:fill="auto" w:val="clear"/>
        </w:rPr>
      </w:pPr>
      <w:r>
        <w:rPr>
          <w:rFonts w:ascii="Georgia" w:hAnsi="Georgia" w:cs="Georgia" w:eastAsia="Georgia"/>
          <w:b/>
          <w:color w:val="1A1A1A"/>
          <w:spacing w:val="0"/>
          <w:position w:val="0"/>
          <w:sz w:val="28"/>
          <w:shd w:fill="auto" w:val="clear"/>
        </w:rPr>
        <w:t xml:space="preserve">Act Four </w:t>
      </w:r>
      <w:r>
        <w:rPr>
          <w:rFonts w:ascii="Georgia" w:hAnsi="Georgia" w:cs="Georgia" w:eastAsia="Georgia"/>
          <w:b/>
          <w:color w:val="1A1A1A"/>
          <w:spacing w:val="0"/>
          <w:position w:val="0"/>
          <w:sz w:val="28"/>
          <w:shd w:fill="auto" w:val="clear"/>
        </w:rPr>
        <w:t xml:space="preserve">—</w:t>
      </w:r>
      <w:r>
        <w:rPr>
          <w:rFonts w:ascii="Georgia" w:hAnsi="Georgia" w:cs="Georgia" w:eastAsia="Georgia"/>
          <w:b/>
          <w:color w:val="1A1A1A"/>
          <w:spacing w:val="0"/>
          <w:position w:val="0"/>
          <w:sz w:val="28"/>
          <w:shd w:fill="auto" w:val="clear"/>
        </w:rPr>
        <w:t xml:space="preserve"> Assembly and Choice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All five components are in party hands. The Order wants them destroyed. The heretical Order faction wants one final use. Primus is moving. Panzuriel is watching. Ignael must choose what his blood means. The Device has not been whole since Seren Vael held it, and she died knowing it could still be stopped.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20" w:after="120" w:line="240"/>
        <w:ind w:right="0" w:left="720" w:firstLine="0"/>
        <w:jc w:val="left"/>
        <w:rPr>
          <w:rFonts w:ascii="Arial" w:hAnsi="Arial" w:cs="Arial" w:eastAsia="Arial"/>
          <w:color w:val="auto"/>
          <w:spacing w:val="0"/>
          <w:position w:val="0"/>
          <w:sz w:val="22"/>
          <w:shd w:fill="auto" w:val="clear"/>
        </w:rPr>
      </w:pPr>
      <w:r>
        <w:rPr>
          <w:rFonts w:ascii="Georgia" w:hAnsi="Georgia" w:cs="Georgia" w:eastAsia="Georgia"/>
          <w:color w:val="555555"/>
          <w:spacing w:val="0"/>
          <w:position w:val="0"/>
          <w:sz w:val="21"/>
          <w:shd w:fill="auto" w:val="clear"/>
        </w:rPr>
        <w:t xml:space="preserve">"I wanted one night of knowing it could still be stopped." </w:t>
      </w:r>
      <w:r>
        <w:rPr>
          <w:rFonts w:ascii="Georgia" w:hAnsi="Georgia" w:cs="Georgia" w:eastAsia="Georgia"/>
          <w:color w:val="555555"/>
          <w:spacing w:val="0"/>
          <w:position w:val="0"/>
          <w:sz w:val="21"/>
          <w:shd w:fill="auto" w:val="clear"/>
        </w:rPr>
        <w:t xml:space="preserve">—</w:t>
      </w:r>
      <w:r>
        <w:rPr>
          <w:rFonts w:ascii="Georgia" w:hAnsi="Georgia" w:cs="Georgia" w:eastAsia="Georgia"/>
          <w:color w:val="555555"/>
          <w:spacing w:val="0"/>
          <w:position w:val="0"/>
          <w:sz w:val="21"/>
          <w:shd w:fill="auto" w:val="clear"/>
        </w:rPr>
        <w:t xml:space="preserve"> Seren Vael, the night before the activation</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21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assembly question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destroy the components individually (costly) or use the Device one final time against Primus (dangerous and possibly catastrophic)</w:t>
      </w:r>
    </w:p>
    <w:p>
      <w:pPr>
        <w:numPr>
          <w:ilvl w:val="0"/>
          <w:numId w:val="21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Kaelen's arc resolves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either he fights free of the armor's binding or he doesn't, and the consequences of both should be written</w:t>
      </w:r>
    </w:p>
    <w:p>
      <w:pPr>
        <w:numPr>
          <w:ilvl w:val="0"/>
          <w:numId w:val="21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Ignael's choice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what does it mean to be the last of a bloodline, and what is he willing to give</w:t>
      </w:r>
    </w:p>
    <w:p>
      <w:pPr>
        <w:numPr>
          <w:ilvl w:val="0"/>
          <w:numId w:val="21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ending is not predetermined. The Device can be destroyed. It can be used. It can fall into the wrong hands. Nyrissa has seen all of these outcomes and has, as always, said nothing useful about which one is coming.</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Georgia" w:hAnsi="Georgia" w:cs="Georgia" w:eastAsia="Georgia"/>
          <w:b/>
          <w:color w:val="1A1A1A"/>
          <w:spacing w:val="0"/>
          <w:position w:val="0"/>
          <w:sz w:val="36"/>
          <w:shd w:fill="auto" w:val="clear"/>
        </w:rPr>
      </w:pPr>
      <w:r>
        <w:rPr>
          <w:rFonts w:ascii="Georgia" w:hAnsi="Georgia" w:cs="Georgia" w:eastAsia="Georgia"/>
          <w:b/>
          <w:color w:val="1A1A1A"/>
          <w:spacing w:val="0"/>
          <w:position w:val="0"/>
          <w:sz w:val="36"/>
          <w:shd w:fill="auto" w:val="clear"/>
        </w:rPr>
        <w:t xml:space="preserve">Current Divine Status</w:t>
      </w:r>
    </w:p>
    <w:tbl>
      <w:tblPr/>
      <w:tblGrid>
        <w:gridCol w:w="2000"/>
        <w:gridCol w:w="2200"/>
        <w:gridCol w:w="5160"/>
      </w:tblGrid>
      <w:tr>
        <w:trPr>
          <w:trHeight w:val="1" w:hRule="atLeast"/>
          <w:jc w:val="left"/>
        </w:trPr>
        <w:tc>
          <w:tcPr>
            <w:tcW w:w="2000" w:type="dxa"/>
            <w:tcBorders>
              <w:top w:val="single" w:color="8b6914" w:sz="1"/>
              <w:left w:val="single" w:color="8b6914" w:sz="1"/>
              <w:bottom w:val="single" w:color="8b6914" w:sz="1"/>
              <w:right w:val="single" w:color="8b6914" w:sz="1"/>
            </w:tcBorders>
            <w:shd w:color="000000" w:fill="8b691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Deity</w:t>
            </w:r>
          </w:p>
        </w:tc>
        <w:tc>
          <w:tcPr>
            <w:tcW w:w="2200" w:type="dxa"/>
            <w:tcBorders>
              <w:top w:val="single" w:color="8b6914" w:sz="1"/>
              <w:left w:val="single" w:color="8b6914" w:sz="1"/>
              <w:bottom w:val="single" w:color="8b6914" w:sz="1"/>
              <w:right w:val="single" w:color="8b6914" w:sz="1"/>
            </w:tcBorders>
            <w:shd w:color="000000" w:fill="8b691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Status</w:t>
            </w:r>
          </w:p>
        </w:tc>
        <w:tc>
          <w:tcPr>
            <w:tcW w:w="5160" w:type="dxa"/>
            <w:tcBorders>
              <w:top w:val="single" w:color="8b6914" w:sz="1"/>
              <w:left w:val="single" w:color="8b6914" w:sz="1"/>
              <w:bottom w:val="single" w:color="8b6914" w:sz="1"/>
              <w:right w:val="single" w:color="8b6914" w:sz="1"/>
            </w:tcBorders>
            <w:shd w:color="000000" w:fill="8b691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Campaign Relevance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Primus</w:t>
            </w:r>
          </w:p>
        </w:tc>
        <w:tc>
          <w:tcPr>
            <w:tcW w:w="22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1F1F"/>
                <w:spacing w:val="0"/>
                <w:position w:val="0"/>
                <w:sz w:val="18"/>
                <w:shd w:fill="auto" w:val="clear"/>
              </w:rPr>
              <w:t xml:space="preserve">ACTIVE </w:t>
            </w:r>
            <w:r>
              <w:rPr>
                <w:rFonts w:ascii="Arial" w:hAnsi="Arial" w:cs="Arial" w:eastAsia="Arial"/>
                <w:color w:val="7A1F1F"/>
                <w:spacing w:val="0"/>
                <w:position w:val="0"/>
                <w:sz w:val="18"/>
                <w:shd w:fill="auto" w:val="clear"/>
              </w:rPr>
              <w:t xml:space="preserve">—</w:t>
            </w:r>
            <w:r>
              <w:rPr>
                <w:rFonts w:ascii="Arial" w:hAnsi="Arial" w:cs="Arial" w:eastAsia="Arial"/>
                <w:color w:val="7A1F1F"/>
                <w:spacing w:val="0"/>
                <w:position w:val="0"/>
                <w:sz w:val="18"/>
                <w:shd w:fill="auto" w:val="clear"/>
              </w:rPr>
              <w:t xml:space="preserve"> Hostile</w:t>
            </w:r>
          </w:p>
        </w:tc>
        <w:tc>
          <w:tcPr>
            <w:tcW w:w="51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Seeking Device components. Has Coccineum fragment. Watching Ignael's region.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Panzuriel</w:t>
            </w:r>
          </w:p>
        </w:tc>
        <w:tc>
          <w:tcPr>
            <w:tcW w:w="22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1F1F"/>
                <w:spacing w:val="0"/>
                <w:position w:val="0"/>
                <w:sz w:val="18"/>
                <w:shd w:fill="auto" w:val="clear"/>
              </w:rPr>
              <w:t xml:space="preserve">ACTIVE </w:t>
            </w:r>
            <w:r>
              <w:rPr>
                <w:rFonts w:ascii="Arial" w:hAnsi="Arial" w:cs="Arial" w:eastAsia="Arial"/>
                <w:color w:val="7A1F1F"/>
                <w:spacing w:val="0"/>
                <w:position w:val="0"/>
                <w:sz w:val="18"/>
                <w:shd w:fill="auto" w:val="clear"/>
              </w:rPr>
              <w:t xml:space="preserve">—</w:t>
            </w:r>
            <w:r>
              <w:rPr>
                <w:rFonts w:ascii="Arial" w:hAnsi="Arial" w:cs="Arial" w:eastAsia="Arial"/>
                <w:color w:val="7A1F1F"/>
                <w:spacing w:val="0"/>
                <w:position w:val="0"/>
                <w:sz w:val="18"/>
                <w:shd w:fill="auto" w:val="clear"/>
              </w:rPr>
              <w:t xml:space="preserve"> Hostile</w:t>
            </w:r>
          </w:p>
        </w:tc>
        <w:tc>
          <w:tcPr>
            <w:tcW w:w="516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Operating through Kaelen's armor. Monitoring party via Panzurite connection.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4f4f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Myrkul</w:t>
            </w:r>
          </w:p>
        </w:tc>
        <w:tc>
          <w:tcPr>
            <w:tcW w:w="2200" w:type="dxa"/>
            <w:tcBorders>
              <w:top w:val="single" w:color="cccccc" w:sz="1"/>
              <w:left w:val="single" w:color="cccccc" w:sz="1"/>
              <w:bottom w:val="single" w:color="cccccc" w:sz="1"/>
              <w:right w:val="single" w:color="cccccc" w:sz="1"/>
            </w:tcBorders>
            <w:shd w:color="000000" w:fill="f4f4f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555555"/>
                <w:spacing w:val="0"/>
                <w:position w:val="0"/>
                <w:sz w:val="18"/>
                <w:shd w:fill="auto" w:val="clear"/>
              </w:rPr>
              <w:t xml:space="preserve">DEAD</w:t>
            </w:r>
          </w:p>
        </w:tc>
        <w:tc>
          <w:tcPr>
            <w:tcW w:w="5160" w:type="dxa"/>
            <w:tcBorders>
              <w:top w:val="single" w:color="cccccc" w:sz="1"/>
              <w:left w:val="single" w:color="cccccc" w:sz="1"/>
              <w:bottom w:val="single" w:color="cccccc" w:sz="1"/>
              <w:right w:val="single" w:color="cccccc" w:sz="1"/>
            </w:tcBorders>
            <w:shd w:color="000000" w:fill="f4f4f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Corpse in Astral Plane. Source of Coccineum. Guarded by Raven's brother.</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4f4f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Avatar of Myrkul</w:t>
            </w:r>
          </w:p>
        </w:tc>
        <w:tc>
          <w:tcPr>
            <w:tcW w:w="2200" w:type="dxa"/>
            <w:tcBorders>
              <w:top w:val="single" w:color="cccccc" w:sz="1"/>
              <w:left w:val="single" w:color="cccccc" w:sz="1"/>
              <w:bottom w:val="single" w:color="cccccc" w:sz="1"/>
              <w:right w:val="single" w:color="cccccc" w:sz="1"/>
            </w:tcBorders>
            <w:shd w:color="000000" w:fill="f4f4f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18"/>
                <w:shd w:fill="auto" w:val="clear"/>
              </w:rPr>
              <w:t xml:space="preserve">ACTIVE </w:t>
            </w:r>
            <w:r>
              <w:rPr>
                <w:rFonts w:ascii="Arial" w:hAnsi="Arial" w:cs="Arial" w:eastAsia="Arial"/>
                <w:color w:val="1A3D2B"/>
                <w:spacing w:val="0"/>
                <w:position w:val="0"/>
                <w:sz w:val="18"/>
                <w:shd w:fill="auto" w:val="clear"/>
              </w:rPr>
              <w:t xml:space="preserve">—</w:t>
            </w:r>
            <w:r>
              <w:rPr>
                <w:rFonts w:ascii="Arial" w:hAnsi="Arial" w:cs="Arial" w:eastAsia="Arial"/>
                <w:color w:val="1A3D2B"/>
                <w:spacing w:val="0"/>
                <w:position w:val="0"/>
                <w:sz w:val="18"/>
                <w:shd w:fill="auto" w:val="clear"/>
              </w:rPr>
              <w:t xml:space="preserve"> Neutral/Ally</w:t>
            </w:r>
          </w:p>
        </w:tc>
        <w:tc>
          <w:tcPr>
            <w:tcW w:w="5160" w:type="dxa"/>
            <w:tcBorders>
              <w:top w:val="single" w:color="cccccc" w:sz="1"/>
              <w:left w:val="single" w:color="cccccc" w:sz="1"/>
              <w:bottom w:val="single" w:color="cccccc" w:sz="1"/>
              <w:right w:val="single" w:color="cccccc" w:sz="1"/>
            </w:tcBorders>
            <w:shd w:color="000000" w:fill="f4f4f4"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Raven's brother. Holds Crown of Horns. Knows when everyone dies.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e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Sehanine Moonbow</w:t>
            </w:r>
          </w:p>
        </w:tc>
        <w:tc>
          <w:tcPr>
            <w:tcW w:w="2200" w:type="dxa"/>
            <w:tcBorders>
              <w:top w:val="single" w:color="cccccc" w:sz="1"/>
              <w:left w:val="single" w:color="cccccc" w:sz="1"/>
              <w:bottom w:val="single" w:color="cccccc" w:sz="1"/>
              <w:right w:val="single" w:color="cccccc" w:sz="1"/>
            </w:tcBorders>
            <w:shd w:color="000000" w:fill="ee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18"/>
                <w:shd w:fill="auto" w:val="clear"/>
              </w:rPr>
              <w:t xml:space="preserve">ACTIVE </w:t>
            </w:r>
            <w:r>
              <w:rPr>
                <w:rFonts w:ascii="Arial" w:hAnsi="Arial" w:cs="Arial" w:eastAsia="Arial"/>
                <w:color w:val="1A3D2B"/>
                <w:spacing w:val="0"/>
                <w:position w:val="0"/>
                <w:sz w:val="18"/>
                <w:shd w:fill="auto" w:val="clear"/>
              </w:rPr>
              <w:t xml:space="preserve">—</w:t>
            </w:r>
            <w:r>
              <w:rPr>
                <w:rFonts w:ascii="Arial" w:hAnsi="Arial" w:cs="Arial" w:eastAsia="Arial"/>
                <w:color w:val="1A3D2B"/>
                <w:spacing w:val="0"/>
                <w:position w:val="0"/>
                <w:sz w:val="18"/>
                <w:shd w:fill="auto" w:val="clear"/>
              </w:rPr>
              <w:t xml:space="preserve"> Passive Ally</w:t>
            </w:r>
          </w:p>
        </w:tc>
        <w:tc>
          <w:tcPr>
            <w:tcW w:w="5160" w:type="dxa"/>
            <w:tcBorders>
              <w:top w:val="single" w:color="cccccc" w:sz="1"/>
              <w:left w:val="single" w:color="cccccc" w:sz="1"/>
              <w:bottom w:val="single" w:color="cccccc" w:sz="1"/>
              <w:right w:val="single" w:color="cccccc" w:sz="1"/>
            </w:tcBorders>
            <w:shd w:color="000000" w:fill="ee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Watching Raelys. Watching Kaelen's armor. Tracking Panzuriel's moves through dream-plane.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edd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Nyrissa</w:t>
            </w:r>
          </w:p>
        </w:tc>
        <w:tc>
          <w:tcPr>
            <w:tcW w:w="2200" w:type="dxa"/>
            <w:tcBorders>
              <w:top w:val="single" w:color="cccccc" w:sz="1"/>
              <w:left w:val="single" w:color="cccccc" w:sz="1"/>
              <w:bottom w:val="single" w:color="cccccc" w:sz="1"/>
              <w:right w:val="single" w:color="cccccc" w:sz="1"/>
            </w:tcBorders>
            <w:shd w:color="000000" w:fill="f5edd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18"/>
                <w:shd w:fill="auto" w:val="clear"/>
              </w:rPr>
              <w:t xml:space="preserve">ACTIVE </w:t>
            </w:r>
            <w:r>
              <w:rPr>
                <w:rFonts w:ascii="Arial" w:hAnsi="Arial" w:cs="Arial" w:eastAsia="Arial"/>
                <w:color w:val="1A3D2B"/>
                <w:spacing w:val="0"/>
                <w:position w:val="0"/>
                <w:sz w:val="18"/>
                <w:shd w:fill="auto" w:val="clear"/>
              </w:rPr>
              <w:t xml:space="preserve">—</w:t>
            </w:r>
            <w:r>
              <w:rPr>
                <w:rFonts w:ascii="Arial" w:hAnsi="Arial" w:cs="Arial" w:eastAsia="Arial"/>
                <w:color w:val="1A3D2B"/>
                <w:spacing w:val="0"/>
                <w:position w:val="0"/>
                <w:sz w:val="18"/>
                <w:shd w:fill="auto" w:val="clear"/>
              </w:rPr>
              <w:t xml:space="preserve"> Unknowable</w:t>
            </w:r>
          </w:p>
        </w:tc>
        <w:tc>
          <w:tcPr>
            <w:tcW w:w="5160" w:type="dxa"/>
            <w:tcBorders>
              <w:top w:val="single" w:color="cccccc" w:sz="1"/>
              <w:left w:val="single" w:color="cccccc" w:sz="1"/>
              <w:bottom w:val="single" w:color="cccccc" w:sz="1"/>
              <w:right w:val="single" w:color="cccccc" w:sz="1"/>
            </w:tcBorders>
            <w:shd w:color="000000" w:fill="f5edd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Has seen all outcomes. Has said nothing useful. This is intentional.</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af2e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Tymora</w:t>
            </w:r>
          </w:p>
        </w:tc>
        <w:tc>
          <w:tcPr>
            <w:tcW w:w="2200" w:type="dxa"/>
            <w:tcBorders>
              <w:top w:val="single" w:color="cccccc" w:sz="1"/>
              <w:left w:val="single" w:color="cccccc" w:sz="1"/>
              <w:bottom w:val="single" w:color="cccccc" w:sz="1"/>
              <w:right w:val="single" w:color="cccccc" w:sz="1"/>
            </w:tcBorders>
            <w:shd w:color="000000" w:fill="eaf2e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18"/>
                <w:shd w:fill="auto" w:val="clear"/>
              </w:rPr>
              <w:t xml:space="preserve">ACTIVE</w:t>
            </w:r>
          </w:p>
        </w:tc>
        <w:tc>
          <w:tcPr>
            <w:tcW w:w="5160" w:type="dxa"/>
            <w:tcBorders>
              <w:top w:val="single" w:color="cccccc" w:sz="1"/>
              <w:left w:val="single" w:color="cccccc" w:sz="1"/>
              <w:bottom w:val="single" w:color="cccccc" w:sz="1"/>
              <w:right w:val="single" w:color="cccccc" w:sz="1"/>
            </w:tcBorders>
            <w:shd w:color="000000" w:fill="eaf2e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Quietly watching. Luck and fate are having a complicated conversation about this party.</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Bahamut</w:t>
            </w:r>
          </w:p>
        </w:tc>
        <w:tc>
          <w:tcPr>
            <w:tcW w:w="22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18"/>
                <w:shd w:fill="auto" w:val="clear"/>
              </w:rPr>
              <w:t xml:space="preserve">ACTIVE</w:t>
            </w:r>
          </w:p>
        </w:tc>
        <w:tc>
          <w:tcPr>
            <w:tcW w:w="51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Interested in Kaelen specifically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a cast-out knight with a strong moral code is Bahamut's particular concern.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St. Gaed</w:t>
            </w:r>
          </w:p>
        </w:tc>
        <w:tc>
          <w:tcPr>
            <w:tcW w:w="22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18"/>
                <w:shd w:fill="auto" w:val="clear"/>
              </w:rPr>
              <w:t xml:space="preserve">ACTIVE</w:t>
            </w:r>
          </w:p>
        </w:tc>
        <w:tc>
          <w:tcPr>
            <w:tcW w:w="516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His followers are already investigating the Order of the Chains' internal heretical faction. They do not know the party exists yet.</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color w:val="555555"/>
          <w:spacing w:val="0"/>
          <w:position w:val="0"/>
          <w:sz w:val="22"/>
          <w:shd w:fill="auto" w:val="clear"/>
        </w:rPr>
        <w:t xml:space="preserve">"I wanted one night of knowing it could still be stopped."</w:t>
      </w:r>
    </w:p>
    <w:p>
      <w:pPr>
        <w:spacing w:before="80" w:after="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color w:val="8B6914"/>
          <w:spacing w:val="0"/>
          <w:position w:val="0"/>
          <w:sz w:val="20"/>
          <w:shd w:fill="auto" w:val="clear"/>
        </w:rPr>
        <w:t xml:space="preserve">—</w:t>
      </w:r>
      <w:r>
        <w:rPr>
          <w:rFonts w:ascii="Georgia" w:hAnsi="Georgia" w:cs="Georgia" w:eastAsia="Georgia"/>
          <w:color w:val="8B6914"/>
          <w:spacing w:val="0"/>
          <w:position w:val="0"/>
          <w:sz w:val="20"/>
          <w:shd w:fill="auto" w:val="clear"/>
        </w:rPr>
        <w:t xml:space="preserve"> Seren Vael</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93">
    <w:abstractNumId w:val="18"/>
  </w:num>
  <w:num w:numId="198">
    <w:abstractNumId w:val="12"/>
  </w:num>
  <w:num w:numId="203">
    <w:abstractNumId w:val="6"/>
  </w:num>
  <w:num w:numId="2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