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120" w:before="0"/>
        <w:jc w:val="center"/>
      </w:pPr>
      <w:r>
        <w:rPr>
          <w:rFonts w:ascii="Georgia" w:cs="Georgia" w:eastAsia="Georgia" w:hAnsi="Georgia"/>
          <w:b/>
          <w:bCs/>
          <w:color w:val="1A1A1A"/>
          <w:sz w:val="64"/>
          <w:szCs w:val="64"/>
        </w:rPr>
        <w:t xml:space="preserve">THE WORLD OF NYR</w:t>
      </w:r>
    </w:p>
    <w:p>
      <w:pPr>
        <w:spacing w:after="80" w:before="0"/>
        <w:jc w:val="center"/>
      </w:pPr>
      <w:r>
        <w:rPr>
          <w:rFonts w:ascii="Georgia" w:cs="Georgia" w:eastAsia="Georgia" w:hAnsi="Georgia"/>
          <w:color w:val="666666"/>
          <w:sz w:val="30"/>
          <w:szCs w:val="30"/>
        </w:rPr>
        <w:t xml:space="preserve">Master Timeline &amp; Character Backstory Reference</w:t>
      </w:r>
    </w:p>
    <w:p>
      <w:pPr>
        <w:pBdr>
          <w:bottom w:val="single" w:color="7A5C1A" w:sz="4"/>
        </w:pBdr>
        <w:spacing w:after="400" w:before="0"/>
        <w:jc w:val="center"/>
      </w:pPr>
    </w:p>
    <w:p>
      <w:pPr>
        <w:spacing w:after="0" w:before="400"/>
        <w:jc w:val="center"/>
      </w:pPr>
      <w:r>
        <w:rPr>
          <w:rFonts w:ascii="Georgia" w:cs="Georgia" w:eastAsia="Georgia" w:hAnsi="Georgia"/>
          <w:color w:val="7A5C1A"/>
          <w:sz w:val="24"/>
          <w:szCs w:val="24"/>
        </w:rPr>
        <w:t xml:space="preserve">No contradictions. No retcons. Every thread in one place.</w:t>
      </w: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How to Read This Document</w:t>
      </w:r>
    </w:p>
    <w:p>
      <w:pPr>
        <w:spacing w:after="120" w:before="0"/>
      </w:pPr>
      <w:r>
        <w:rPr>
          <w:rFonts w:ascii="Arial" w:cs="Arial" w:eastAsia="Arial" w:hAnsi="Arial"/>
          <w:color w:val="2E2E2E"/>
          <w:sz w:val="22"/>
          <w:szCs w:val="22"/>
        </w:rPr>
        <w:t xml:space="preserve">This document has two parts: a Character Backstory Reference and a Master Timeline. The timeline is colour-coded by era. Events marked with a DM NOTE row in red contain information the players do not have.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Colour</w:t>
            </w:r>
          </w:p>
        </w:tc>
        <w:tc>
          <w:tcPr>
            <w:tcW w:type="dxa" w:w="75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Era</w:t>
            </w:r>
          </w:p>
        </w:tc>
      </w:tr>
      <w:tr>
        <w:tc>
          <w:tcPr>
            <w:tcW w:type="dxa" w:w="1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color w:val="1A2E5C"/>
                <w:sz w:val="22"/>
                <w:szCs w:val="22"/>
              </w:rPr>
              <w:t xml:space="preserve">██████</w:t>
            </w:r>
          </w:p>
        </w:tc>
        <w:tc>
          <w:tcPr>
            <w:tcW w:type="dxa" w:w="75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First Age — The Gods and the Making of Nyr</w:t>
            </w:r>
          </w:p>
        </w:tc>
      </w:tr>
      <w:tr>
        <w:tc>
          <w:tcPr>
            <w:tcW w:type="dxa" w:w="1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color w:val="1A3D2B"/>
                <w:sz w:val="22"/>
                <w:szCs w:val="22"/>
              </w:rPr>
              <w:t xml:space="preserve">██████</w:t>
            </w:r>
          </w:p>
        </w:tc>
        <w:tc>
          <w:tcPr>
            <w:tcW w:type="dxa" w:w="75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3D2B"/>
                <w:sz w:val="20"/>
                <w:szCs w:val="20"/>
              </w:rPr>
              <w:t xml:space="preserve">Second Age — The World Fills, Myrkul Dies, Gaed Ascends</w:t>
            </w:r>
          </w:p>
        </w:tc>
      </w:tr>
      <w:tr>
        <w:tc>
          <w:tcPr>
            <w:tcW w:type="dxa" w:w="1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color w:val="4A1A5C"/>
                <w:sz w:val="22"/>
                <w:szCs w:val="22"/>
              </w:rPr>
              <w:t xml:space="preserve">██████</w:t>
            </w:r>
          </w:p>
        </w:tc>
        <w:tc>
          <w:tcPr>
            <w:tcW w:type="dxa" w:w="75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Myrkul's Death, the Panzurite Exile, the Muryland Incident</w:t>
            </w:r>
          </w:p>
        </w:tc>
      </w:tr>
      <w:tr>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color w:val="7A3B00"/>
                <w:sz w:val="22"/>
                <w:szCs w:val="22"/>
              </w:rPr>
              <w:t xml:space="preserve">██████</w:t>
            </w:r>
          </w:p>
        </w:tc>
        <w:tc>
          <w:tcPr>
            <w:tcW w:type="dxa" w:w="75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The Muryland Age — Device built, fired, closed, Order founded</w:t>
            </w:r>
          </w:p>
        </w:tc>
      </w:tr>
      <w:tr>
        <w:tc>
          <w:tcPr>
            <w:tcW w:type="dxa" w:w="1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color w:val="7A1F1F"/>
                <w:sz w:val="22"/>
                <w:szCs w:val="22"/>
              </w:rPr>
              <w:t xml:space="preserve">██████</w:t>
            </w:r>
          </w:p>
        </w:tc>
        <w:tc>
          <w:tcPr>
            <w:tcW w:type="dxa" w:w="75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Third Age (Pre-Party) — Character backstories and world setup</w:t>
            </w:r>
          </w:p>
        </w:tc>
      </w:tr>
      <w:tr>
        <w:tc>
          <w:tcPr>
            <w:tcW w:type="dxa" w:w="180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color w:val="2E0A3E"/>
                <w:sz w:val="22"/>
                <w:szCs w:val="22"/>
              </w:rPr>
              <w:t xml:space="preserve">██████</w:t>
            </w:r>
          </w:p>
        </w:tc>
        <w:tc>
          <w:tcPr>
            <w:tcW w:type="dxa" w:w="756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bCs/>
                <w:color w:val="2E0A3E"/>
                <w:sz w:val="20"/>
                <w:szCs w:val="20"/>
              </w:rPr>
              <w:t xml:space="preserve">Panzuriel's Machinations — Armor history and Panzurite spread</w:t>
            </w:r>
          </w:p>
        </w:tc>
      </w:tr>
      <w:tr>
        <w:tc>
          <w:tcPr>
            <w:tcW w:type="dxa" w:w="1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color w:val="7A3B00"/>
                <w:sz w:val="22"/>
                <w:szCs w:val="22"/>
              </w:rPr>
              <w:t xml:space="preserve">██████</w:t>
            </w:r>
          </w:p>
        </w:tc>
        <w:tc>
          <w:tcPr>
            <w:tcW w:type="dxa" w:w="75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The Butcherer's Arc — Aldren Voss, Mira, Saxton's deal</w:t>
            </w:r>
          </w:p>
        </w:tc>
      </w:tr>
      <w:tr>
        <w:tc>
          <w:tcPr>
            <w:tcW w:type="dxa" w:w="1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color w:val="3B1A5C"/>
                <w:sz w:val="22"/>
                <w:szCs w:val="22"/>
              </w:rPr>
              <w:t xml:space="preserve">██████</w:t>
            </w:r>
          </w:p>
        </w:tc>
        <w:tc>
          <w:tcPr>
            <w:tcW w:type="dxa" w:w="75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Chitri Family / Mialee's Arc — Astral, Myrkul, Erevan</w:t>
            </w:r>
          </w:p>
        </w:tc>
      </w:tr>
      <w:tr>
        <w:tc>
          <w:tcPr>
            <w:tcW w:type="dxa" w:w="1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color w:val="5A3F00"/>
                <w:sz w:val="22"/>
                <w:szCs w:val="22"/>
              </w:rPr>
              <w:t xml:space="preserve">██████</w:t>
            </w:r>
          </w:p>
        </w:tc>
        <w:tc>
          <w:tcPr>
            <w:tcW w:type="dxa" w:w="75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Campaign Sessions — Current events</w:t>
            </w:r>
          </w:p>
        </w:tc>
      </w:tr>
    </w:tbl>
    <w:p>
      <w:pPr>
        <w:spacing w:after="80" w:before="0"/>
      </w:pPr>
      <w:r>
        <w:t xml:space="preserve"/>
      </w:r>
    </w:p>
    <w:p>
      <w:pPr>
        <w:pBdr>
          <w:bottom w:val="single" w:color="7A5C1A" w:sz="4"/>
        </w:pBdr>
        <w:spacing w:after="160" w:before="160"/>
      </w:pP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Character Backstory Reference</w:t>
      </w:r>
    </w:p>
    <w:p>
      <w:pPr>
        <w:spacing w:after="120" w:before="0"/>
      </w:pPr>
      <w:r>
        <w:rPr>
          <w:rFonts w:ascii="Arial" w:cs="Arial" w:eastAsia="Arial" w:hAnsi="Arial"/>
          <w:color w:val="2E2E2E"/>
          <w:sz w:val="22"/>
          <w:szCs w:val="22"/>
        </w:rPr>
        <w:t xml:space="preserve">Full backstories synthesised from player-submitted material. DM notes in red contain information the players may not have surfaced yet.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960"/>
        <w:gridCol w:w="2800"/>
      </w:tblGrid>
      <w:tr>
        <w:tc>
          <w:tcPr>
            <w:tcW w:type="dxa" w:w="14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12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Class</w:t>
            </w:r>
          </w:p>
        </w:tc>
        <w:tc>
          <w:tcPr>
            <w:tcW w:type="dxa" w:w="39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Backstory Summary</w:t>
            </w:r>
          </w:p>
        </w:tc>
        <w:tc>
          <w:tcPr>
            <w:tcW w:type="dxa" w:w="28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DM Notes</w:t>
            </w:r>
          </w:p>
        </w:tc>
      </w:tr>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Sir Kaelen</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Human Fighter</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Paragon of the Kingsguard. Found Oakhaven infected with an airborne magical pestilence — 100% fatality, no cure, no time. Sealed the village and killed all 200 residents to prevent kingdom-wide spread. Burned it. Stayed silent to protect the King's idealism. Accepted exile as a murderer.</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Aethelgard
Time: Three winters ago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His hand trembles before killing blows against humanoids. He sees Oakhaven faces. Panzuriel's armor will reproduce this moral structure — destroy something to save something — and offer him the same choice. This time with the party watching.</w:t>
            </w:r>
          </w:p>
        </w:tc>
      </w:tr>
      <w:tr>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Igneel</w:t>
            </w:r>
          </w:p>
        </w:tc>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Dragonborn Paladin</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Found in battlefield ashes, raised by Urlingscar clan chief. Became the Flame of Urlingscar. Rival clan Dreadmaw destroyed the Urlingscar entirely. Igneel survived, hunted Dreadmaw survivors to extinction, deemed himself unworthy of the clan name, cast it aside. Now wanders as a mercenary.</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Unknown — orphaned at birth
Time: ~20 years ago</w:t>
            </w:r>
          </w:p>
        </w:tc>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carries guilt for both surviving and for what he did after. His slaughter of the Dragonmaw Clan is the next entry in this pattern. He does not yet know he killed the last Primordial bloodline. The Urlingscar were not the Dragonmaw — clarify in play.</w:t>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Mialee Chitri
(Raven)</w:t>
            </w:r>
          </w:p>
        </w:tc>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Astral Elf Wizard</w:t>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Born aboard a spelljammer with parents Soveliss and Quillathe Chitri, and siblings Erevan and Silaqui. Slaadi attack: Quillathe decapitated, Soveliss and Silaqui killed in a third wave. Mialee and Erevan survived. Both orphaned, bounty hunters on their trail. Erevan eventually led them to Myrkul's corpse. Astral Deva rescued Mialee. Erevan encountered the Crown of Horns. Mialee took the name Raven. Has lived in Forgotten Realms for ~100 years since.</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Astral Plane spelljammer
Time: ~100 years ago (elven)</w:t>
            </w:r>
          </w:p>
        </w:tc>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Erevan is the Avatar of Myrkul. Mialee does not know this. She thinks he died at the corpse. The paper she carries — ticked in light magic for every lost person — is a divine artefact (see boon). Her resentment of divinity is a feature, not something to resolve quickly.</w:t>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Raelys</w:t>
            </w:r>
          </w:p>
        </w:tc>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Wood Elf Ranger</w:t>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Mother died before she could remember her. Only inheritance: a silver locket containing a pressed midnight-blue moonbloom flower. Locket stolen in the night — no tracks, only a red thread on the window latch (Nyrissa's placement). Left the village at dawn. Has been tracking rare item collectors and planar traffickers ever since. Mother was secretly an Order of the Chains guardian. The Order stole the locket believing an unknown child had a world-ending component.</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Remote elven settlement
Time: Unknown</w:t>
            </w:r>
          </w:p>
        </w:tc>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red thread was Nyrissa. The Order taking the locket was correct protocol but morally devastating. Raelys will be in the same room as the people who took her mother's amulet when the party reaches the Order.</w:t>
            </w:r>
          </w:p>
        </w:tc>
      </w:tr>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Idaho P Tato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Dwarf Cleric</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Son of Russet P Tato (abnormally large dwarf, master smith) and Hannah P Tato (short, meticulous, sober). Family pet: Butterball the goat (understood German, was a dick). Idaho was more interested in nature and prayer than smithing, though the talent was always there. Developed a deep relationship with alcohol alongside his father. Mother eventually sent him out into the world. Father gave him a hammer forged by his own hands.</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Khaz-Durak mountains
Time: ~50 years ago</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Idaho's forge-knowledge is Moradin's multi-generational investment. He doesn't know this. The drinking rituals of Khaz-Durak smithing were originally sacred — Idaho has secularised them into dependency. His boon's full potential opens if he reclaims the ritual meaning. Russet's hammer may have properties Idaho hasn't discovered yet.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Gil (Gil Viveron)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Half-Elf Bard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Mother: a farmer. Father: Scanlan Shorthalt, absent, prolific with his affections. Gil changed his name to Viveron (mother's maiden name) to spite his father's legacy. Joined a thieves guild, worked his way to direct missions from guild master Kug B. Stroganoff. Left with enough money to buy a trombone. Practiced for years. Became a traveling bard. Met Kaelen in Aethelgard. D. Jeani, a djinn, lives in the trombone.</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Origin: Secluded poor village
Time: ~30 years ago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Gil's mother is alive and holds the Crimson Lily amulet as an Order of the Chains member. Gil does not know this. His thieves guild background makes him the most naturally equipped to navigate the Order's intelligence structure. The trombone djinn is Tymora's placed agent.</w:t>
            </w:r>
          </w:p>
        </w:tc>
      </w:tr>
    </w:tbl>
    <w:p>
      <w:pPr>
        <w:spacing w:after="80" w:before="0"/>
      </w:pPr>
      <w:r>
        <w:t xml:space="preserve"/>
      </w:r>
    </w:p>
    <w:p>
      <w:pPr>
        <w:pBdr>
          <w:bottom w:val="single" w:color="7A5C1A" w:sz="4"/>
        </w:pBdr>
        <w:spacing w:after="160" w:before="160"/>
      </w:pP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Master Timeline of Nyr</w:t>
      </w:r>
    </w:p>
    <w:p>
      <w:pPr>
        <w:spacing w:after="120" w:before="0"/>
      </w:pPr>
      <w:r>
        <w:rPr>
          <w:rFonts w:ascii="Arial" w:cs="Arial" w:eastAsia="Arial" w:hAnsi="Arial"/>
          <w:color w:val="2E2E2E"/>
          <w:sz w:val="22"/>
          <w:szCs w:val="22"/>
        </w:rPr>
        <w:t xml:space="preserve">Events are ordered chronologically from the First Age through to the end of Session 11. Use this to check for contradictions before each session.</w:t>
      </w:r>
    </w:p>
    <w:p>
      <w:pPr>
        <w:spacing w:after="80" w:before="0"/>
      </w:pPr>
      <w:r>
        <w:t xml:space="preserve"/>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3960"/>
      </w:tblGrid>
      <w:tr>
        <w:tc>
          <w:tcPr>
            <w:tcW w:type="dxa" w:w="12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14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28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39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Before time</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Primus speaks the First Law</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'A thing cannot both be and not be.' The first axiom crystallises. Panzuriel responds by making a shadow exist in two places at once. The disagreement that becomes all conflict begins.</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Before time</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The First Gods are drawn forth</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Nyrissa, Myrkul, Asgorath, and the undivided Luck-entity arise. Primus shapes them from raw potential. Panzuriel watches from the cracks.</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Before time</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Luck splits</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Primus attempts to systematise Luck as a predictable variable. The force fractures screaming into Tymora (favorable odds) and Beshaba (the wound of the splitting). Neither forgives the word 'categorise'.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Beshaba's resentment that she is considered the 'lesser twin' is a deep wound Panzuriel occasionally exploits.</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Dawn of Nyr</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The world is spoken into existence</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Primus lays physical laws. Myrkul gives seasons. Asgorath breathes the dragons into being from ancient stone-memory. Nyrissa weaves the loom of consequence. Tymora scatters luck. Beshaba follows three steps behind.</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Early age</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The Second Generation arises</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Bahamut transcends dragonhood into divinity by choosing justice over power. Melora crystallises from Nyr's wild immune response. Moradin emerges from the first forge-fire. Velkros becomes aware of himself when the first great library burns.</w:t>
            </w:r>
          </w:p>
        </w:tc>
      </w:tr>
      <w:tr>
        <w:tc>
          <w:tcPr>
            <w:tcW w:type="dxa" w:w="12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2E5C"/>
                <w:sz w:val="20"/>
                <w:szCs w:val="20"/>
              </w:rPr>
              <w:t xml:space="preserve">1st Age</w:t>
            </w:r>
          </w:p>
        </w:tc>
        <w:tc>
          <w:tcPr>
            <w:tcW w:type="dxa" w:w="14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4A4A4A"/>
                <w:sz w:val="20"/>
                <w:szCs w:val="20"/>
              </w:rPr>
              <w:t xml:space="preserve">Unknown</w:t>
            </w:r>
          </w:p>
        </w:tc>
        <w:tc>
          <w:tcPr>
            <w:tcW w:type="dxa" w:w="280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bCs/>
                <w:color w:val="1A1A1A"/>
                <w:sz w:val="20"/>
                <w:szCs w:val="20"/>
              </w:rPr>
              <w:t xml:space="preserve">Sehanine Moonbow arrives</w:t>
            </w:r>
          </w:p>
        </w:tc>
        <w:tc>
          <w:tcPr>
            <w:tcW w:type="dxa" w:w="3960"/>
            <w:tcBorders>
              <w:top w:val="single" w:color="CCCCCC" w:sz="1"/>
              <w:left w:val="single" w:color="CCCCCC" w:sz="1"/>
              <w:bottom w:val="single" w:color="CCCCCC" w:sz="1"/>
              <w:right w:val="single" w:color="CCCCCC" w:sz="1"/>
            </w:tcBorders>
            <w:shd w:fill="E8EDF8" w:val="clear"/>
            <w:tcMar>
              <w:top w:type="dxa" w:w="80"/>
              <w:left w:type="dxa" w:w="120"/>
              <w:bottom w:type="dxa" w:w="80"/>
              <w:right w:type="dxa" w:w="120"/>
            </w:tcMar>
          </w:tcPr>
          <w:p>
            <w:r>
              <w:rPr>
                <w:rFonts w:ascii="Arial" w:cs="Arial" w:eastAsia="Arial" w:hAnsi="Arial"/>
                <w:b w:val="false"/>
                <w:bCs w:val="false"/>
                <w:color w:val="2E2E2E"/>
                <w:sz w:val="20"/>
                <w:szCs w:val="20"/>
              </w:rPr>
              <w:t xml:space="preserve">Does not announce herself. The other gods notice her the way mortals notice the moon — gradually, then all at once. Only Nyrissa is unsurprised. 'I knew she was coming.' 'Why didn't you tell us?' 'You didn't ask.'</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Sehanine had always been there. She simply decided to be noticed. The implications of this are never fully resolved.</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3D2B"/>
                <w:sz w:val="20"/>
                <w:szCs w:val="20"/>
              </w:rPr>
              <w:t xml:space="preserve">2nd Age</w:t>
            </w:r>
          </w:p>
        </w:tc>
        <w:tc>
          <w:tcPr>
            <w:tcW w:type="dxa" w:w="14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4A4A4A"/>
                <w:sz w:val="20"/>
                <w:szCs w:val="20"/>
              </w:rPr>
              <w:t xml:space="preserve">Centuries in</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1A1A"/>
                <w:sz w:val="20"/>
                <w:szCs w:val="20"/>
              </w:rPr>
              <w:t xml:space="preserve">Panzuriel begins his first incursion</w:t>
            </w:r>
          </w:p>
        </w:tc>
        <w:tc>
          <w:tcPr>
            <w:tcW w:type="dxa" w:w="39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2E2E2E"/>
                <w:sz w:val="20"/>
                <w:szCs w:val="20"/>
              </w:rPr>
              <w:t xml:space="preserve">Tired of watching, Panzuriel starts quietly undoing things: trade routes collapse, a forest dies from inside out, an entire kingdom's dreams turn dark for seven nights. Gods debate. Only Myrkul acts.</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3D2B"/>
                <w:sz w:val="20"/>
                <w:szCs w:val="20"/>
              </w:rPr>
              <w:t xml:space="preserve">2nd Age</w:t>
            </w:r>
          </w:p>
        </w:tc>
        <w:tc>
          <w:tcPr>
            <w:tcW w:type="dxa" w:w="14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4A4A4A"/>
                <w:sz w:val="20"/>
                <w:szCs w:val="20"/>
              </w:rPr>
              <w:t xml:space="preserve">Centuries in</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1A1A"/>
                <w:sz w:val="20"/>
                <w:szCs w:val="20"/>
              </w:rPr>
              <w:t xml:space="preserve">Myrkul descends alone</w:t>
            </w:r>
          </w:p>
        </w:tc>
        <w:tc>
          <w:tcPr>
            <w:tcW w:type="dxa" w:w="39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2E2E2E"/>
                <w:sz w:val="20"/>
                <w:szCs w:val="20"/>
              </w:rPr>
              <w:t xml:space="preserve">Into the deep geological roots of the world where Panzuriel is most himself. The battle lasts eleven mortal years in the deep places where time behaves incorrectly. Myrkul drives Panzuriel from Nyr's foundations and seals the paths.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Myrkul did not destroy Panzuriel — he displaced him. The distinction matters enormously.</w:t>
            </w:r>
          </w:p>
        </w:tc>
      </w:tr>
      <w:tr>
        <w:tc>
          <w:tcPr>
            <w:tcW w:type="dxa" w:w="12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2nd Age</w:t>
            </w:r>
          </w:p>
        </w:tc>
        <w:tc>
          <w:tcPr>
            <w:tcW w:type="dxa" w:w="14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4A4A4A"/>
                <w:sz w:val="20"/>
                <w:szCs w:val="20"/>
              </w:rPr>
              <w:t xml:space="preserve">Immediately after</w:t>
            </w:r>
          </w:p>
        </w:tc>
        <w:tc>
          <w:tcPr>
            <w:tcW w:type="dxa" w:w="2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1A1A1A"/>
                <w:sz w:val="20"/>
                <w:szCs w:val="20"/>
              </w:rPr>
              <w:t xml:space="preserve">Myrkul dies</w:t>
            </w:r>
          </w:p>
        </w:tc>
        <w:tc>
          <w:tcPr>
            <w:tcW w:type="dxa" w:w="39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working consumed him. He removed the Crown of Horns and gave it to his most devoted servant — the previous Avatar. Looked at Nyrissa: 'You knew.' 'Yes.' 'Was it necessary?' 'Yes.' Closed his eyes. Died. First god to ever die.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previous Avatar is the one Mialee fought before Erevan took the Crown. The previous Avatar's residue is still in the Crown — it surfaces occasionally in Erevan's voice and manner.</w:t>
            </w:r>
          </w:p>
        </w:tc>
      </w:tr>
      <w:tr>
        <w:tc>
          <w:tcPr>
            <w:tcW w:type="dxa" w:w="12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2nd Age</w:t>
            </w:r>
          </w:p>
        </w:tc>
        <w:tc>
          <w:tcPr>
            <w:tcW w:type="dxa" w:w="14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4A4A4A"/>
                <w:sz w:val="20"/>
                <w:szCs w:val="20"/>
              </w:rPr>
              <w:t xml:space="preserve">Shortly after</w:t>
            </w:r>
          </w:p>
        </w:tc>
        <w:tc>
          <w:tcPr>
            <w:tcW w:type="dxa" w:w="2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1A1A1A"/>
                <w:sz w:val="20"/>
                <w:szCs w:val="20"/>
              </w:rPr>
              <w:t xml:space="preserve">Myrkul's corpse settles in the Astral</w:t>
            </w:r>
          </w:p>
        </w:tc>
        <w:tc>
          <w:tcPr>
            <w:tcW w:type="dxa" w:w="39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2E2E2E"/>
                <w:sz w:val="20"/>
                <w:szCs w:val="20"/>
              </w:rPr>
              <w:t xml:space="preserve">Does not dissolve. Begins fossilising into something between flesh and stone. The previous Avatar circles it on a ship of bones, collecting souls, wearing the Crown. The death-domain continues under administration.</w:t>
            </w:r>
          </w:p>
        </w:tc>
      </w:tr>
      <w:tr>
        <w:tc>
          <w:tcPr>
            <w:tcW w:type="dxa" w:w="12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3D2B"/>
                <w:sz w:val="20"/>
                <w:szCs w:val="20"/>
              </w:rPr>
              <w:t xml:space="preserve">2nd Age</w:t>
            </w:r>
          </w:p>
        </w:tc>
        <w:tc>
          <w:tcPr>
            <w:tcW w:type="dxa" w:w="14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4A4A4A"/>
                <w:sz w:val="20"/>
                <w:szCs w:val="20"/>
              </w:rPr>
              <w:t xml:space="preserve">~50 years after</w:t>
            </w:r>
          </w:p>
        </w:tc>
        <w:tc>
          <w:tcPr>
            <w:tcW w:type="dxa" w:w="280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bCs/>
                <w:color w:val="1A1A1A"/>
                <w:sz w:val="20"/>
                <w:szCs w:val="20"/>
              </w:rPr>
              <w:t xml:space="preserve">Gaed ascends to godhood</w:t>
            </w:r>
          </w:p>
        </w:tc>
        <w:tc>
          <w:tcPr>
            <w:tcW w:type="dxa" w:w="396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2E2E2E"/>
                <w:sz w:val="20"/>
                <w:szCs w:val="20"/>
              </w:rPr>
              <w:t xml:space="preserve">A mortal inquisitor learns a truth too large for a human mind. His mind expands rather than cracks. He was in a cold stone building reading letters. By evening, he was a god. He did not leave the building for three days. He was still reading.</w:t>
            </w:r>
          </w:p>
        </w:tc>
      </w:tr>
      <w:tr>
        <w:tc>
          <w:tcPr>
            <w:tcW w:type="dxa" w:w="12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2nd Age</w:t>
            </w:r>
          </w:p>
        </w:tc>
        <w:tc>
          <w:tcPr>
            <w:tcW w:type="dxa" w:w="14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4A4A4A"/>
                <w:sz w:val="20"/>
                <w:szCs w:val="20"/>
              </w:rPr>
              <w:t xml:space="preserve">Late 2nd Age</w:t>
            </w:r>
          </w:p>
        </w:tc>
        <w:tc>
          <w:tcPr>
            <w:tcW w:type="dxa" w:w="2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1A1A1A"/>
                <w:sz w:val="20"/>
                <w:szCs w:val="20"/>
              </w:rPr>
              <w:t xml:space="preserve">Panzurite deposits form</w:t>
            </w:r>
          </w:p>
        </w:tc>
        <w:tc>
          <w:tcPr>
            <w:tcW w:type="dxa" w:w="39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2E2E2E"/>
                <w:sz w:val="20"/>
                <w:szCs w:val="20"/>
              </w:rPr>
              <w:t xml:space="preserve">In exile in the Outer Dark, Panzuriel presses his will through hairline fractures in Nyr's foundations that Myrkul didn't fully seal. The result: ore that listens. Deposits form in volcanic ruins and primordial substrata, waiting to be found.</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ALL black iron in the campaign is impure Panzurite. The Butcherer found these deposits. Kaelen's armor predates the Butcherer and is of unknown higher-purity origin.</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Late 2nd Age</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The Muryland Artificers begin the Device</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Four generations to build. The goal: a hand-held counter-resonance instrument to neutralise divine power entirely and end the gods' collateral damage on mortal civilisations. A completely defensible goal taken to a catastrophic conclusion.</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Late 2nd Age</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Components sourced</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God Vessel: recovered from a pre-civilisation temple. Dragon blood: sourced from an ancient dragon who died of old age three years before completion. Coccineum: mined from the Red Seam deposit (now exhausted). Both Amulets: found over forty years of searching. Seren Vael assembles the full Device for the first time the night before activation.</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Seren Vael disassembled the Device overnight after completing it. 'I wanted one night of knowing it could still be stopped.'</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Day of activation</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The Device fires — the Gate tears open</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17 seconds of divine-power nullification. Catastrophic resonance backlash. A perfectly geometrical 17-foot tear opens into Primus's domain. Seren Vael drops the Device. Primus looks through and decides not to close it.</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The Eleven Months</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Primus's automatons survey Nyr</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Not warriors — surveyors. They catalogue, measure, and document the Muryland Peninsula. Primus transmits his message to the artificer-elders: 'This world is out of specification. Remediation will begin.' Nobody attempts to stop him yet.</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automaton assembly signature — visible in the fracture patterns Idaho can eventually read — all share the same maker's mark. They were all made by the same intelligence.</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Month 11</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Seren Vael closes the Gate</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She reverse-engineers a destruction sequence into the Device's own mechanisms. Stands in the plaza alone. The Gate collapses inward. The backlash scours the plaza clean. Seren Vael ceases to exist in physical form.</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She is not dead in a conventional sense. Nothing remained to be found. The nature of what the resonance did to her is unresolved and may be relevant to the campaign's final act.</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Immediately after</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The Device shatters into components</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God Vessel: cracked but intact, recovered by artificer-elders. Midnight Bloom amulet: found in Sehanine's shrine rafters. Crimson Lily amulet and main Coccineum mass: missing. Dragon Blood: spent entirely, vial shattered. The plaza is fused glass.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A small Coccineum fragment separated and went unrecorded. Primus's automaton recovered it 60 years ago. It is currently in a containment reliquary on the glass-plain.</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Muryland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Within months</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The Order of the Chains founded</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7 artificer-elders, 3 scholars, a high priest of Nyrissa, and (disputed) a white owl. Mission: guard the components, find the lost ones, develop the knowledge to destroy them without dying. The third part is still incomplete.</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3rd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Early 3rd Age</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Automatons freeze on the glass-plain</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With the Gate closed, the automatons that came through stop. Some simply halt. Others walked in confused circles for hours before going still. They remain. Primus begins searching for the Device components to reopen the Gate.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Some automatons have been remotely reactivated by Primus in the centuries since. They are the ones searching the Muryland region now.</w:t>
            </w:r>
          </w:p>
        </w:tc>
      </w:tr>
      <w:tr>
        <w:tc>
          <w:tcPr>
            <w:tcW w:type="dxa" w:w="120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bCs/>
                <w:color w:val="2E0A3E"/>
                <w:sz w:val="20"/>
                <w:szCs w:val="20"/>
              </w:rPr>
              <w:t xml:space="preserve">3rd Age</w:t>
            </w:r>
          </w:p>
        </w:tc>
        <w:tc>
          <w:tcPr>
            <w:tcW w:type="dxa" w:w="140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val="false"/>
                <w:bCs w:val="false"/>
                <w:color w:val="4A4A4A"/>
                <w:sz w:val="20"/>
                <w:szCs w:val="20"/>
              </w:rPr>
              <w:t xml:space="preserve">~200 years ago</w:t>
            </w:r>
          </w:p>
        </w:tc>
        <w:tc>
          <w:tcPr>
            <w:tcW w:type="dxa" w:w="280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bCs/>
                <w:color w:val="1A1A1A"/>
                <w:sz w:val="20"/>
                <w:szCs w:val="20"/>
              </w:rPr>
              <w:t xml:space="preserve">Panzuriel's Armor of Whispered Counsel enters circulation</w:t>
            </w:r>
          </w:p>
        </w:tc>
        <w:tc>
          <w:tcPr>
            <w:tcW w:type="dxa" w:w="3960"/>
            <w:tcBorders>
              <w:top w:val="single" w:color="CCCCCC" w:sz="1"/>
              <w:left w:val="single" w:color="CCCCCC" w:sz="1"/>
              <w:bottom w:val="single" w:color="CCCCCC" w:sz="1"/>
              <w:right w:val="single" w:color="CCCCCC" w:sz="1"/>
            </w:tcBorders>
            <w:shd w:fill="F5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high-purity armor appears in Nyr's history. Its first recorded wearer: Dorev Ashe, a master metalworker who dismantled his entire social world over 3 years through entirely reasonable-seeming decisions. The armor has passed through 17 known wearers. Origin completely unknown.</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armor predates the Butcherer's Panzurite work. Its origin is one of the campaign's unresolved threads — the assembly signature matches Primus's automatons. This has not been noticed by anyone yet.</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3rd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~50 years ago</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Primus acquires a Coccineum fragment</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A small piece that separated from the main mass during the Shattering went unrecorded. An automaton retrieved it. It now sits in a reliquary on the glass-plain pulsing its slow red pulse. The Order of the Chains does not know this.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This is the Order's critical intelligence gap. When they find out, everything accelerates.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3rd Age</w:t>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A4A4A"/>
                <w:sz w:val="20"/>
                <w:szCs w:val="20"/>
              </w:rPr>
              <w:t xml:space="preserve">~40 years ago</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Raelys's mother joins the Order of the Chains</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A wood elf ranger becomes a guardian of the Midnight Bloom amulet. She has a daughter she does not tell the Order about. She dies sometime after. The Order, finding the amulet in unknown hands, retrieves it without revealing themselves.</w:t>
            </w:r>
          </w:p>
        </w:tc>
      </w:tr>
      <w:tr>
        <w:tc>
          <w:tcPr>
            <w:tcW w:type="dxa" w:w="12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7A3B00"/>
                <w:sz w:val="20"/>
                <w:szCs w:val="20"/>
              </w:rPr>
              <w:t xml:space="preserve">3rd Age</w:t>
            </w:r>
          </w:p>
        </w:tc>
        <w:tc>
          <w:tcPr>
            <w:tcW w:type="dxa" w:w="14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4A4A4A"/>
                <w:sz w:val="20"/>
                <w:szCs w:val="20"/>
              </w:rPr>
              <w:t xml:space="preserve">~30 years ago</w:t>
            </w:r>
          </w:p>
        </w:tc>
        <w:tc>
          <w:tcPr>
            <w:tcW w:type="dxa" w:w="280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bCs/>
                <w:color w:val="1A1A1A"/>
                <w:sz w:val="20"/>
                <w:szCs w:val="20"/>
              </w:rPr>
              <w:t xml:space="preserve">Aldren Voss's daughter Mira contracts the Stillening</w:t>
            </w:r>
          </w:p>
        </w:tc>
        <w:tc>
          <w:tcPr>
            <w:tcW w:type="dxa" w:w="3960"/>
            <w:tcBorders>
              <w:top w:val="single" w:color="CCCCCC" w:sz="1"/>
              <w:left w:val="single" w:color="CCCCCC" w:sz="1"/>
              <w:bottom w:val="single" w:color="CCCCCC" w:sz="1"/>
              <w:right w:val="single" w:color="CCCCCC" w:sz="1"/>
            </w:tcBorders>
            <w:shd w:fill="FDF0E0" w:val="clear"/>
            <w:tcMar>
              <w:top w:type="dxa" w:w="80"/>
              <w:left w:type="dxa" w:w="120"/>
              <w:bottom w:type="dxa" w:w="80"/>
              <w:right w:type="dxa" w:w="120"/>
            </w:tcMar>
          </w:tcPr>
          <w:p>
            <w:r>
              <w:rPr>
                <w:rFonts w:ascii="Arial" w:cs="Arial" w:eastAsia="Arial" w:hAnsi="Arial"/>
                <w:b w:val="false"/>
                <w:bCs w:val="false"/>
                <w:color w:val="2E2E2E"/>
                <w:sz w:val="20"/>
                <w:szCs w:val="20"/>
              </w:rPr>
              <w:t xml:space="preserve">Respected physician in the northern territories. Exhausts conventional medicine. Begins experimental alchemy. Discovers Panzurite ore (year 3) without knowing what it is. Attracts Lord Saxton's attention (year 4). Accepts funding in exchange for weapons work. The Butcherer identity begins.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Panzuriel has quietly sustained the Panzurite preservation field keeping Mira alive. He has not told Aldren. He will eventually want something in return.</w:t>
            </w:r>
          </w:p>
        </w:tc>
      </w:tr>
      <w:tr>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3rd Age</w:t>
            </w:r>
          </w:p>
        </w:tc>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4A4A4A"/>
                <w:sz w:val="20"/>
                <w:szCs w:val="20"/>
              </w:rPr>
              <w:t xml:space="preserve">~15 years ago</w:t>
            </w:r>
          </w:p>
        </w:tc>
        <w:tc>
          <w:tcPr>
            <w:tcW w:type="dxa" w:w="2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1A1A1A"/>
                <w:sz w:val="20"/>
                <w:szCs w:val="20"/>
              </w:rPr>
              <w:t xml:space="preserve">Chitri family spelljammer attack — first wave</w:t>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Slaadi swarm the ship. All wounded severely. Second wave boards immediately. Quillathe Chitri decapitated. Soveliss and Silaqui killed in the third wave. Mialee and Erevan survive. Bounty hunters on their trail.</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Mialee keeps a paper ticked with light magic for everyone she loses. This paper is now a divine artefact under Sehanine's boon — each tick connects her to the dead.</w:t>
            </w:r>
          </w:p>
        </w:tc>
      </w:tr>
      <w:tr>
        <w:tc>
          <w:tcPr>
            <w:tcW w:type="dxa" w:w="12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3rd Age</w:t>
            </w:r>
          </w:p>
        </w:tc>
        <w:tc>
          <w:tcPr>
            <w:tcW w:type="dxa" w:w="14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4A4A4A"/>
                <w:sz w:val="20"/>
                <w:szCs w:val="20"/>
              </w:rPr>
              <w:t xml:space="preserve">~14 years ago</w:t>
            </w:r>
          </w:p>
        </w:tc>
        <w:tc>
          <w:tcPr>
            <w:tcW w:type="dxa" w:w="2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1A1A1A"/>
                <w:sz w:val="20"/>
                <w:szCs w:val="20"/>
              </w:rPr>
              <w:t xml:space="preserve">Mialee and Erevan arrive at Myrkul's corpse</w:t>
            </w:r>
          </w:p>
        </w:tc>
        <w:tc>
          <w:tcPr>
            <w:tcW w:type="dxa" w:w="39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2E2E2E"/>
                <w:sz w:val="20"/>
                <w:szCs w:val="20"/>
              </w:rPr>
              <w:t xml:space="preserve">Erevan was told by a job contact that the corpse could lead to divinity. No name given. Mialee has a bad feeling. Black fog closes in. The previous Avatar appears with a scythe. Erevan encounters the Crown of Horns. The Astral Deva rescues Mialee.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'job contact' who sent Erevan to Myrkul's corpse has never been identified. This is an open thread. Nyrissa is a candidate — she needed the Crown to pass to a new bearer who would be emotionally significant to a party member she was already threading toward Nyr.</w:t>
            </w:r>
          </w:p>
        </w:tc>
      </w:tr>
      <w:tr>
        <w:tc>
          <w:tcPr>
            <w:tcW w:type="dxa" w:w="12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4A1A5C"/>
                <w:sz w:val="20"/>
                <w:szCs w:val="20"/>
              </w:rPr>
              <w:t xml:space="preserve">3rd Age</w:t>
            </w:r>
          </w:p>
        </w:tc>
        <w:tc>
          <w:tcPr>
            <w:tcW w:type="dxa" w:w="14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4A4A4A"/>
                <w:sz w:val="20"/>
                <w:szCs w:val="20"/>
              </w:rPr>
              <w:t xml:space="preserve">~14 years ago</w:t>
            </w:r>
          </w:p>
        </w:tc>
        <w:tc>
          <w:tcPr>
            <w:tcW w:type="dxa" w:w="280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bCs/>
                <w:color w:val="1A1A1A"/>
                <w:sz w:val="20"/>
                <w:szCs w:val="20"/>
              </w:rPr>
              <w:t xml:space="preserve">Erevan Chitri becomes the Avatar of Myrkul</w:t>
            </w:r>
          </w:p>
        </w:tc>
        <w:tc>
          <w:tcPr>
            <w:tcW w:type="dxa" w:w="3960"/>
            <w:tcBorders>
              <w:top w:val="single" w:color="CCCCCC" w:sz="1"/>
              <w:left w:val="single" w:color="CCCCCC" w:sz="1"/>
              <w:bottom w:val="single" w:color="CCCCCC" w:sz="1"/>
              <w:right w:val="single" w:color="CCCCCC" w:sz="1"/>
            </w:tcBorders>
            <w:shd w:fill="EEE0F8"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Crown passes to Erevan. The previous Avatar transfers it in the final moments of the encounter. Mialee sees what appears to be her brother's death. The Deva carries her away. Erevan is now bound to the corpse in the Astral, judging souls, wearing the Crown, knowing exactly when everyone he looks at will die.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Erevan knows when Mialee will die. He has known since the moment he put on the Crown. He has not told her. He will not. Unless the campaign forces the question.</w:t>
            </w:r>
          </w:p>
        </w:tc>
      </w:tr>
      <w:tr>
        <w:tc>
          <w:tcPr>
            <w:tcW w:type="dxa" w:w="12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3B1A5C"/>
                <w:sz w:val="20"/>
                <w:szCs w:val="20"/>
              </w:rPr>
              <w:t xml:space="preserve">3rd Age</w:t>
            </w:r>
          </w:p>
        </w:tc>
        <w:tc>
          <w:tcPr>
            <w:tcW w:type="dxa" w:w="14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4A4A4A"/>
                <w:sz w:val="20"/>
                <w:szCs w:val="20"/>
              </w:rPr>
              <w:t xml:space="preserve">~13 years ago</w:t>
            </w:r>
          </w:p>
        </w:tc>
        <w:tc>
          <w:tcPr>
            <w:tcW w:type="dxa" w:w="280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bCs/>
                <w:color w:val="1A1A1A"/>
                <w:sz w:val="20"/>
                <w:szCs w:val="20"/>
              </w:rPr>
              <w:t xml:space="preserve">Mialee takes the name Raven</w:t>
            </w:r>
          </w:p>
        </w:tc>
        <w:tc>
          <w:tcPr>
            <w:tcW w:type="dxa" w:w="3960"/>
            <w:tcBorders>
              <w:top w:val="single" w:color="CCCCCC" w:sz="1"/>
              <w:left w:val="single" w:color="CCCCCC" w:sz="1"/>
              <w:bottom w:val="single" w:color="CCCCCC" w:sz="1"/>
              <w:right w:val="single" w:color="CCCCCC" w:sz="1"/>
            </w:tcBorders>
            <w:shd w:fill="F0EAF8" w:val="clear"/>
            <w:tcMar>
              <w:top w:type="dxa" w:w="80"/>
              <w:left w:type="dxa" w:w="120"/>
              <w:bottom w:type="dxa" w:w="80"/>
              <w:right w:type="dxa" w:w="120"/>
            </w:tcMar>
          </w:tcPr>
          <w:p>
            <w:r>
              <w:rPr>
                <w:rFonts w:ascii="Arial" w:cs="Arial" w:eastAsia="Arial" w:hAnsi="Arial"/>
                <w:b w:val="false"/>
                <w:bCs w:val="false"/>
                <w:color w:val="2E2E2E"/>
                <w:sz w:val="20"/>
                <w:szCs w:val="20"/>
              </w:rPr>
              <w:t xml:space="preserve">Honouring the Astral Deva. Keeps Chitri. Arrives in the Forgotten Realms. Spends ~100 years (by elven reckoning — shorter in mortal time) building her wizarding abilities and slowly, reluctantly, building a life.</w:t>
            </w:r>
          </w:p>
        </w:tc>
      </w:tr>
      <w:tr>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3A5C"/>
                <w:sz w:val="20"/>
                <w:szCs w:val="20"/>
              </w:rPr>
              <w:t xml:space="preserve">3rd Age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4A4A4A"/>
                <w:sz w:val="20"/>
                <w:szCs w:val="20"/>
              </w:rPr>
              <w:t xml:space="preserve">~10 years ago</w:t>
            </w:r>
          </w:p>
        </w:tc>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color w:val="1A1A1A"/>
                <w:sz w:val="20"/>
                <w:szCs w:val="20"/>
              </w:rPr>
              <w:t xml:space="preserve">Sir Kaelen burns Oakhaven</w:t>
            </w:r>
          </w:p>
        </w:tc>
        <w:tc>
          <w:tcPr>
            <w:tcW w:type="dxa" w:w="3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val="false"/>
                <w:bCs w:val="false"/>
                <w:color w:val="2E2E2E"/>
                <w:sz w:val="20"/>
                <w:szCs w:val="20"/>
              </w:rPr>
              <w:t xml:space="preserve">Finds the village infected with an ancient airborne magical pestilence. 100% fatality rate. No cure. No time. Seals the village. Kills all 200 residents. Burns it entirely. Stays silent to protect the King's idealism. Exiled as a murderer.</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Lady Ruth knows the aftermath: the power void from Kaelen's absence caused Aethelgard to fracture. She told him this in Session 11 before she died. Kaelen is still processing it.</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3rd Age</w:t>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A4A4A"/>
                <w:sz w:val="20"/>
                <w:szCs w:val="20"/>
              </w:rPr>
              <w:t xml:space="preserve">~8 years ago</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Igneel is orphaned on a battlefield</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Found in the ashes. Taken in by Urlingscar clan chief. Raised as his own son.</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3rd Age</w:t>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A4A4A"/>
                <w:sz w:val="20"/>
                <w:szCs w:val="20"/>
              </w:rPr>
              <w:t xml:space="preserve">~3 years ago</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Dreadmaw destroys the Urlingscar</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Rival clan attack reduces the Urlingscar stronghold to ruin. Igneel survives. Hunts Dreadmaw survivors to what he believes is extinction. Casts aside the Urlingscar name. Becomes a wandering mercenary.</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believes the Dreadmaw are extinct. Whether this is true is DM discretion. Survivor(s) could surface later.</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3rd Age</w:t>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4A4A4A"/>
                <w:sz w:val="20"/>
                <w:szCs w:val="20"/>
              </w:rPr>
              <w:t xml:space="preserve">~3 years ago</w:t>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A1A1A"/>
                <w:sz w:val="20"/>
                <w:szCs w:val="20"/>
              </w:rPr>
              <w:t xml:space="preserve">Igneel kills the Dragonmaw Clan</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details of this are still emerging in play. The Dragonmaw Clan of the Ember Crown were the last population of Primordial Dragon Blood — the bloodline Asgorath's first dragons ran through. Igneel does not know what he destroyed. He confessed it at the Chapel of St. Gaed.</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IS the last viable blood source. His bloodline is diluted but real. This is the campaign's central tragic irony: the man who can save the world is the man who destroyed the only other people who could have done it.</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1–3</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Party meets in Vallene</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Goblin rescue leads to the Delian Tomb. Lord Delius judges them worthy. Blade of legacy granted. Party expands. Duke Ryomen's ball. Faevra steals the Duke's locket. Mechanical assassin cries out like a living creature.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mechanical assassin was an early Primus automaton — partially human, retained a distress call function from the Butcherer's pipeline.</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4–5</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Muryland Device revealed</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The artifact is a component of the Muryland Device. Order of the Chains identified. Bounties placed on party. D. Jeani emerges from Gil's trombone. Mialee experiences resonance visions: gold fractals, dragons, celestial machinery. Hidden lab in Llandy: necromancy-machine hybrids. Tater T'Ot the pig is wished back to life.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Mialee's visions are Primus's domain resonance bleeding through the God Vessel. She is a signal beacon to him.</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6</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Gravesford, Castle Rend, the Confession</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Pinna rescued. Orc fortress negotiated. Chapel of St. Gaed: confessions required. Igneel confesses the Dragonmaw slaughter. All spirits laid to rest. Idaho receives Armor of St. Gaed the Confessor. Party acquires Castle Rend. One week until Sir Peliton's siege.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Idaho's armor was recognised by Lady Ruth in Session 11 as connected to the castle.</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7–8</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Siege ends. Peliton captured. Kaelen binds with the armor</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Mage accompanies Peliton — escapes in black smoke. Gil interrogates Peliton (extensively). Peliton reveals: Lord Saxton in Wafeld, Knights of 3 Roses = Ruth and Anglin. Idaho detects the armor's dark energy. KAELEN EQUIPS AND BINDS WITH THE PANZURITE ARMOR. Igneel's blood runs hot, locks himself in a room. Pog, Vulcan, Zandwyn (other) go missing from the castle.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Panzuriel can now see, hear, and feel through Kaelen. He has known the party's location and the God Vessel's position since this session.</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9</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Wafeld — markets, casino, Blood and Ale</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Raelys releases circus monster. Ship prices: 10-15k gold. Gil and Igneel win big at Kraut. Fortune readings: Kaelen=Death, Gil=Death, Igneel=THE DEVIL. Nyx Virelle = Crow confirmed at Blood and Ale. Harper agent's notebook: Hollow Forge is below Wafeld castle. Thieves guild compromised — secondary location. Thieves guild lamp = Panzurite signal device.</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thieves guild was compromised by a Panzurite listener, not law enforcement. Someone in the guild had contact with a Panzurite source — possibly the armor's original owner.</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10</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Fort Blackreach</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Party infiltrates. Dark Metal Knight in arena — flesh melts off decapitated head. Knight's armor draws Kaelen. Raven kills guards with Horn of Blasting. Hidden hatch leads to experimented-on soldier (Korvin) and Dogmeat. God Vessel vibrates near Korvin. Raven's Minor Illusion helps navigate the knight. Horse-explosion trap triggered by The Devil card. Beast charmed. Ignael attacks Gil at 1 HP. Kaelen absorbs knight's black iron (Grade 3) into his armor. Lady Ruth arrives.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Dark Metal Knight was a Primus prototype — the Butcherer building toward Primus's specification, possibly under compulsion he doesn't understand.</w:t>
            </w:r>
          </w:p>
        </w:tc>
      </w:tr>
      <w:tr>
        <w:tc>
          <w:tcPr>
            <w:tcW w:type="dxa" w:w="12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5A3F00"/>
                <w:sz w:val="20"/>
                <w:szCs w:val="20"/>
              </w:rPr>
              <w:t xml:space="preserve">Session 11</w:t>
            </w:r>
          </w:p>
        </w:tc>
        <w:tc>
          <w:tcPr>
            <w:tcW w:type="dxa" w:w="14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4A4A4A"/>
                <w:sz w:val="20"/>
                <w:szCs w:val="20"/>
              </w:rPr>
              <w:t xml:space="preserve">Current era · June 8 2026</w:t>
            </w:r>
          </w:p>
        </w:tc>
        <w:tc>
          <w:tcPr>
            <w:tcW w:type="dxa" w:w="28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Korvin, the Convoy, Lady Ruth's death</w:t>
            </w:r>
          </w:p>
        </w:tc>
        <w:tc>
          <w:tcPr>
            <w:tcW w:type="dxa" w:w="396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val="false"/>
                <w:bCs w:val="false"/>
                <w:color w:val="2E2E2E"/>
                <w:sz w:val="20"/>
                <w:szCs w:val="20"/>
              </w:rPr>
              <w:t xml:space="preserve">Dogmeat leads to Korvin's warehouse. Korvin confirmed as modified soldier — signed up for recovery program, wasn't meant to survive. Convoy intercepted: the Beast. Igneel presses red button (Devil card), engine explodes. Lady Ruth confronts full party. Reveals Oakhaven's aftermath to Kaelen: Aethelgard fractured. Idaho's armor of St. Gaed recognised. Mialee casts Elsewhere. Combat. Lady Ruth dies. Gentle Repose: 10-day window open. Troll bridge riddles. Alex's frog on a stump — worshippers.</w:t>
            </w:r>
          </w:p>
        </w:tc>
      </w:tr>
      <w:tr>
        <w:tc>
          <w:tcPr>
            <w:tcW w:type="dxa" w:w="12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14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2E2E2E"/>
                <w:sz w:val="20"/>
                <w:szCs w:val="20"/>
              </w:rPr>
              <w:t xml:space="preserve"/>
            </w:r>
          </w:p>
        </w:tc>
        <w:tc>
          <w:tcPr>
            <w:tcW w:type="dxa" w:w="28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7A1F1F"/>
                <w:sz w:val="20"/>
                <w:szCs w:val="20"/>
              </w:rPr>
              <w:t xml:space="preserve">DM NOTE</w:t>
            </w:r>
          </w:p>
        </w:tc>
        <w:tc>
          <w:tcPr>
            <w:tcW w:type="dxa" w:w="396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Lady Ruth's notebook contains internal 3 Roses correspondence and a reference to 'Primus Protocol.' The insignia pin on her body was planted by an Order of the Chains operative who was tracking the party.</w:t>
            </w:r>
          </w:p>
        </w:tc>
      </w:tr>
    </w:tbl>
    <w:p>
      <w:pPr>
        <w:spacing w:after="80" w:before="0"/>
      </w:pPr>
      <w:r>
        <w:t xml:space="preserve"/>
      </w:r>
    </w:p>
    <w:p>
      <w:pPr>
        <w:pBdr>
          <w:bottom w:val="single" w:color="7A5C1A" w:sz="4"/>
        </w:pBdr>
        <w:spacing w:after="160" w:before="160"/>
      </w:pPr>
    </w:p>
    <w:p>
      <w:pPr>
        <w:spacing w:after="80" w:before="0"/>
      </w:pPr>
      <w:r>
        <w:t xml:space="preserve"/>
      </w:r>
    </w:p>
    <w:p>
      <w:r>
        <w:br w:type="page"/>
      </w:r>
    </w:p>
    <w:p>
      <w:pPr>
        <w:pStyle w:val="Heading1"/>
        <w:pBdr>
          <w:bottom w:val="single" w:color="7A5C1A" w:sz="6"/>
        </w:pBdr>
        <w:spacing w:after="200" w:before="480"/>
      </w:pPr>
      <w:r>
        <w:rPr>
          <w:rFonts w:ascii="Georgia" w:cs="Georgia" w:eastAsia="Georgia" w:hAnsi="Georgia"/>
          <w:b/>
          <w:bCs/>
          <w:color w:val="1A1A1A"/>
          <w:sz w:val="40"/>
          <w:szCs w:val="40"/>
        </w:rPr>
        <w:t xml:space="preserve">Threads That Must Not Be Contradicted</w:t>
      </w:r>
    </w:p>
    <w:p>
      <w:pPr>
        <w:spacing w:after="120" w:before="0"/>
      </w:pPr>
      <w:r>
        <w:rPr>
          <w:rFonts w:ascii="Arial" w:cs="Arial" w:eastAsia="Arial" w:hAnsi="Arial"/>
          <w:color w:val="2E2E2E"/>
          <w:sz w:val="22"/>
          <w:szCs w:val="22"/>
        </w:rPr>
        <w:t xml:space="preserve">These are the facts the campaign depends on remaining consistent. If you are tempted to change any of these, note the downstream consequences here first.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Established Fact</w:t>
            </w:r>
          </w:p>
        </w:tc>
        <w:tc>
          <w:tcPr>
            <w:tcW w:type="dxa" w:w="300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Downstream Consequence</w:t>
            </w:r>
          </w:p>
        </w:tc>
        <w:tc>
          <w:tcPr>
            <w:tcW w:type="dxa" w:w="3360"/>
            <w:tcBorders>
              <w:top w:val="single" w:color="5A3F00" w:sz="1"/>
              <w:left w:val="single" w:color="5A3F00" w:sz="1"/>
              <w:bottom w:val="single" w:color="5A3F00" w:sz="1"/>
              <w:right w:val="single" w:color="5A3F00" w:sz="1"/>
            </w:tcBorders>
            <w:shd w:fill="5A3F00" w:val="clear"/>
            <w:tcMar>
              <w:top w:type="dxa" w:w="100"/>
              <w:left w:type="dxa" w:w="120"/>
              <w:bottom w:type="dxa" w:w="100"/>
              <w:right w:type="dxa" w:w="120"/>
            </w:tcMar>
          </w:tcPr>
          <w:p>
            <w:r>
              <w:rPr>
                <w:rFonts w:ascii="Arial" w:cs="Arial" w:eastAsia="Arial" w:hAnsi="Arial"/>
                <w:b/>
                <w:bCs/>
                <w:color w:val="FFFFFF"/>
                <w:sz w:val="20"/>
                <w:szCs w:val="20"/>
              </w:rPr>
              <w:t xml:space="preserve">Characters Affected</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Ignael killed most of the Dragonmaw Clan</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IS the last viable Primordial Dragon Blood. The Device cannot function without him alive.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Ignael, 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Mialee's brother Erevan is the Avatar of Myrkul</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knows when Mialee will die. He has chosen silence. He guards the only source of Coccineum. She thinks he's dead.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Mialee (Raven), 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The Order of the Chains took Raelys's amulet correctly but without knowing she existed</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When the party meets the Order, Raelys is in the same room as the people who robbed her. The Order was not wrong. They were not kind.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Raelys, 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Gil's mother is alive and holds the Crimson Lily</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Gil's reunion with his mother happens in the context of her handing over an apocalypse component. She has been lying by omission his whole life.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Gil, 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Idaho's smithing lineage is Moradin's multi-generational investment</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must forge the Coccineum extraction tools. His drinking rituals were originally sacred forge-blessings. Only his bloodline has this knowledge.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Idaho, 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Kaelen's armor is high-purity Panzurite of unknown pre-Butcherer origin</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Its assembly signature matches Primus's automatons. This has not been noticed yet. Its origin connects Panzuriel and Primus in a way neither has disclosed.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Kaelen, Idaho (who will notice the signature)</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The Device requires five specific components, not fragments of a shattered object</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All five must be gathered before destruction is possible. Dragon Blood MUST come from a living Ignael. Coccineum requires Idaho's tools and Erevan's cooperation.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Primus already has a Coccineum fragment</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The Order does not know this. When they find out, the race accelerates. Primus needs 4 more components + Dragon Blood to reopen the Gate.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Entire party, Order of the Chains</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Panzuriel can see and hear through Kaelen's armor at all times</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He knows everything Kaelen knows. He knows the God Vessel's location. He knows the party's plans. He has known since Session 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Kaelen, entire party (they don't know yet)</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Lady Ruth is under Gentle Repose — 10-day window</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She knew about the Primus Protocol. She was beginning to question Saxton. She knows where Sir Anglin is. Reviving her could give the party the best inside source they'll ever have.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Entire party</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Mialee's paper of the dead is a divine artefact</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Each tick connects her to a lost person. While holding it she cannot be frightened. This activates with Sehanine's boon.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Mialee (Raven)</w:t>
            </w:r>
          </w:p>
        </w:tc>
      </w:tr>
      <w:tr>
        <w:tc>
          <w:tcPr>
            <w:tcW w:type="dxa" w:w="3000"/>
            <w:tcBorders>
              <w:top w:val="single" w:color="CCCCCC" w:sz="1"/>
              <w:left w:val="single" w:color="CCCCCC" w:sz="1"/>
              <w:bottom w:val="single" w:color="CCCCCC" w:sz="1"/>
              <w:right w:val="single" w:color="CCCCCC" w:sz="1"/>
            </w:tcBorders>
            <w:shd w:fill="F9F2DC" w:val="clear"/>
            <w:tcMar>
              <w:top w:type="dxa" w:w="80"/>
              <w:left w:type="dxa" w:w="120"/>
              <w:bottom w:type="dxa" w:w="80"/>
              <w:right w:type="dxa" w:w="120"/>
            </w:tcMar>
          </w:tcPr>
          <w:p>
            <w:r>
              <w:rPr>
                <w:rFonts w:ascii="Arial" w:cs="Arial" w:eastAsia="Arial" w:hAnsi="Arial"/>
                <w:b/>
                <w:bCs/>
                <w:color w:val="1A1A1A"/>
                <w:sz w:val="20"/>
                <w:szCs w:val="20"/>
              </w:rPr>
              <w:t xml:space="preserve">Aldren Voss (the Butcherer) does not know Panzuriel is sustaining Mira's preservation field</w:t>
            </w:r>
          </w:p>
        </w:tc>
        <w:tc>
          <w:tcPr>
            <w:tcW w:type="dxa" w:w="300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val="false"/>
                <w:bCs w:val="false"/>
                <w:color w:val="7A1F1F"/>
                <w:sz w:val="20"/>
                <w:szCs w:val="20"/>
              </w:rPr>
              <w:t xml:space="preserve">When he finds out, the moral calculus of his seven years of horror shifts completely. He has been unknowingly serving a god's amusement.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A4A4A"/>
                <w:sz w:val="20"/>
                <w:szCs w:val="20"/>
              </w:rPr>
              <w:t xml:space="preserve">Butcherer arc, entire party</w:t>
            </w:r>
          </w:p>
        </w:tc>
      </w:tr>
    </w:tbl>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"The equation must balance. That is the only law I have ever needed." — Primus, transmitted through the Gate on the first day of the Eleven Months</w:t>
      </w:r>
    </w:p>
    <w:p>
      <w:pPr>
        <w:spacing w:after="80" w:before="0"/>
      </w:pPr>
      <w:r>
        <w:t xml:space="preserve"/>
      </w:r>
    </w:p>
    <w:p>
      <w:pPr>
        <w:pBdr>
          <w:left w:val="single" w:color="7A5C1A" w:sz="8"/>
        </w:pBdr>
        <w:spacing w:after="120" w:before="120"/>
        <w:ind w:left="640"/>
      </w:pPr>
      <w:r>
        <w:rPr>
          <w:rFonts w:ascii="Georgia" w:cs="Georgia" w:eastAsia="Georgia" w:hAnsi="Georgia"/>
          <w:color w:val="666666"/>
          <w:sz w:val="21"/>
          <w:szCs w:val="21"/>
        </w:rPr>
        <w:t xml:space="preserve">"I wanted one night of knowing it could still be stopped." — Seren Vael</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140" w:before="360"/>
      <w:outlineLvl w:val="1"/>
    </w:pPr>
    <w:rPr>
      <w:rFonts w:ascii="Georgia" w:cs="Georgia" w:eastAsia="Georgia" w:hAnsi="Georgia"/>
      <w:b/>
      <w:bCs/>
      <w:color w:val="1A1A1A"/>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2026-06-18T19:15:24.567Z</dcterms:created>
  <dcterms:modified xsi:type="dcterms:W3CDTF">2026-06-18T19:15:24.567Z</dcterms:modified>
</cp:coreProperties>
</file>

<file path=docProps/custom.xml><?xml version="1.0" encoding="utf-8"?>
<Properties xmlns="http://schemas.openxmlformats.org/officeDocument/2006/custom-properties" xmlns:vt="http://schemas.openxmlformats.org/officeDocument/2006/docPropsVTypes"/>
</file>