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F95E" w14:textId="3B146AFB" w:rsidR="0022276F" w:rsidRDefault="0022276F">
      <w:pPr>
        <w:rPr>
          <w:b/>
          <w:bCs/>
        </w:rPr>
      </w:pPr>
      <w:r w:rsidRPr="0022276F">
        <w:rPr>
          <w:b/>
          <w:bCs/>
        </w:rPr>
        <w:t>Analisis Fundamental Keuangan Perusahaan Publik Menggunakan Metode Data Mining dan Visualisasi Dashboard BI (Studi Kasus: Data IDX 2020–2023)</w:t>
      </w:r>
    </w:p>
    <w:p w14:paraId="072AB7C6" w14:textId="181D768F" w:rsidR="0022276F" w:rsidRDefault="0022276F">
      <w:pPr>
        <w:rPr>
          <w:b/>
          <w:bCs/>
        </w:rPr>
      </w:pPr>
    </w:p>
    <w:p w14:paraId="78FFD9C4" w14:textId="5E994435" w:rsidR="0022276F" w:rsidRDefault="0022276F">
      <w:r>
        <w:t xml:space="preserve">Data diambil dari </w:t>
      </w:r>
      <w:proofErr w:type="gramStart"/>
      <w:r>
        <w:t>kaggle :</w:t>
      </w:r>
      <w:proofErr w:type="gramEnd"/>
      <w:r>
        <w:t xml:space="preserve"> </w:t>
      </w:r>
      <w:hyperlink r:id="rId7" w:history="1">
        <w:r w:rsidRPr="00F77590">
          <w:rPr>
            <w:rStyle w:val="Hyperlink"/>
          </w:rPr>
          <w:t>https://www.kaggle.com/datasets/kalkulasi/financial-statement-data-idx-2020-2023/data</w:t>
        </w:r>
      </w:hyperlink>
    </w:p>
    <w:p w14:paraId="589CBF5F" w14:textId="77777777" w:rsidR="0022276F" w:rsidRPr="0022276F" w:rsidRDefault="0022276F" w:rsidP="0022276F">
      <w:pPr>
        <w:rPr>
          <w:b/>
          <w:bCs/>
        </w:rPr>
      </w:pPr>
      <w:r>
        <w:t xml:space="preserve">Dengan judul : </w:t>
      </w:r>
      <w:r w:rsidRPr="0022276F">
        <w:rPr>
          <w:b/>
          <w:bCs/>
        </w:rPr>
        <w:t>Dataset Financial Statement in IDX Indonesia</w:t>
      </w:r>
    </w:p>
    <w:p w14:paraId="108C991B" w14:textId="79E5F91A" w:rsidR="00B90321" w:rsidRDefault="0022276F">
      <w:r>
        <w:t xml:space="preserve">Berisi 604 </w:t>
      </w:r>
      <w:r w:rsidR="00B90321">
        <w:t xml:space="preserve">laporan keuangan </w:t>
      </w:r>
      <w:r>
        <w:t>perusahaan publik</w:t>
      </w:r>
      <w:r w:rsidR="00B90321">
        <w:t xml:space="preserve"> tahunan</w:t>
      </w:r>
      <w:r>
        <w:t xml:space="preserve"> yang terda</w:t>
      </w:r>
      <w:r w:rsidR="00B90321">
        <w:t>ftar di IDX atau Bursa Efek Indonesia dari tahun 2020-2023 (4 tahun) yang berisi 7 kolom dengan total baris 89,243</w:t>
      </w:r>
    </w:p>
    <w:p w14:paraId="4223BDA1" w14:textId="42BF125D" w:rsidR="0022276F" w:rsidRDefault="00B90321">
      <w:r w:rsidRPr="00B90321">
        <w:rPr>
          <w:noProof/>
        </w:rPr>
        <w:drawing>
          <wp:inline distT="0" distB="0" distL="0" distR="0" wp14:anchorId="37305B7E" wp14:editId="5532C537">
            <wp:extent cx="5458587" cy="276264"/>
            <wp:effectExtent l="0" t="0" r="0" b="9525"/>
            <wp:docPr id="100917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4539" name=""/>
                    <pic:cNvPicPr/>
                  </pic:nvPicPr>
                  <pic:blipFill>
                    <a:blip r:embed="rId8"/>
                    <a:stretch>
                      <a:fillRect/>
                    </a:stretch>
                  </pic:blipFill>
                  <pic:spPr>
                    <a:xfrm>
                      <a:off x="0" y="0"/>
                      <a:ext cx="5458587" cy="276264"/>
                    </a:xfrm>
                    <a:prstGeom prst="rect">
                      <a:avLst/>
                    </a:prstGeom>
                  </pic:spPr>
                </pic:pic>
              </a:graphicData>
            </a:graphic>
          </wp:inline>
        </w:drawing>
      </w:r>
    </w:p>
    <w:p w14:paraId="72A0C303" w14:textId="0475C5F4" w:rsidR="00B90321" w:rsidRDefault="00B90321">
      <w:r>
        <w:t>Contoh 10 bari pertama dalam  data</w:t>
      </w:r>
    </w:p>
    <w:p w14:paraId="452E946E" w14:textId="2295027F" w:rsidR="00B90321" w:rsidRDefault="00B90321">
      <w:r w:rsidRPr="00B90321">
        <w:rPr>
          <w:noProof/>
        </w:rPr>
        <w:drawing>
          <wp:inline distT="0" distB="0" distL="0" distR="0" wp14:anchorId="498D7DA1" wp14:editId="6827FA49">
            <wp:extent cx="5943600" cy="2484755"/>
            <wp:effectExtent l="0" t="0" r="0" b="0"/>
            <wp:docPr id="21132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7359" name=""/>
                    <pic:cNvPicPr/>
                  </pic:nvPicPr>
                  <pic:blipFill>
                    <a:blip r:embed="rId9"/>
                    <a:stretch>
                      <a:fillRect/>
                    </a:stretch>
                  </pic:blipFill>
                  <pic:spPr>
                    <a:xfrm>
                      <a:off x="0" y="0"/>
                      <a:ext cx="5943600" cy="2484755"/>
                    </a:xfrm>
                    <a:prstGeom prst="rect">
                      <a:avLst/>
                    </a:prstGeom>
                  </pic:spPr>
                </pic:pic>
              </a:graphicData>
            </a:graphic>
          </wp:inline>
        </w:drawing>
      </w:r>
    </w:p>
    <w:p w14:paraId="620DC64C" w14:textId="4D82DE97" w:rsidR="005107AF" w:rsidRDefault="005107AF">
      <w:r>
        <w:t xml:space="preserve">Kolom pertama (symbol) menjelaskan nama perusahaan atau kode perusahaan di bei cth : AALI = </w:t>
      </w:r>
      <w:r w:rsidRPr="005107AF">
        <w:t>Astra Agro Lestari</w:t>
      </w:r>
      <w:r>
        <w:t xml:space="preserve">, BBCA = </w:t>
      </w:r>
      <w:r w:rsidRPr="005107AF">
        <w:t>Bank Central Asia</w:t>
      </w:r>
    </w:p>
    <w:p w14:paraId="6B5C15B6" w14:textId="6CF59C74" w:rsidR="005107AF" w:rsidRDefault="005107AF">
      <w:r>
        <w:t>Dan total symbol terdapat 604 karena total perusahaan adalah 604</w:t>
      </w:r>
    </w:p>
    <w:p w14:paraId="6C503411" w14:textId="258008A6" w:rsidR="005107AF" w:rsidRDefault="005107AF">
      <w:r w:rsidRPr="005107AF">
        <w:rPr>
          <w:noProof/>
        </w:rPr>
        <w:drawing>
          <wp:anchor distT="0" distB="0" distL="114300" distR="114300" simplePos="0" relativeHeight="251658240" behindDoc="0" locked="0" layoutInCell="1" allowOverlap="1" wp14:anchorId="6A409607" wp14:editId="4284CD76">
            <wp:simplePos x="0" y="0"/>
            <wp:positionH relativeFrom="margin">
              <wp:posOffset>571500</wp:posOffset>
            </wp:positionH>
            <wp:positionV relativeFrom="paragraph">
              <wp:posOffset>73025</wp:posOffset>
            </wp:positionV>
            <wp:extent cx="5048250" cy="2254455"/>
            <wp:effectExtent l="0" t="0" r="0" b="0"/>
            <wp:wrapNone/>
            <wp:docPr id="21456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9918" name=""/>
                    <pic:cNvPicPr/>
                  </pic:nvPicPr>
                  <pic:blipFill>
                    <a:blip r:embed="rId10">
                      <a:extLst>
                        <a:ext uri="{28A0092B-C50C-407E-A947-70E740481C1C}">
                          <a14:useLocalDpi xmlns:a14="http://schemas.microsoft.com/office/drawing/2010/main" val="0"/>
                        </a:ext>
                      </a:extLst>
                    </a:blip>
                    <a:stretch>
                      <a:fillRect/>
                    </a:stretch>
                  </pic:blipFill>
                  <pic:spPr>
                    <a:xfrm>
                      <a:off x="0" y="0"/>
                      <a:ext cx="5048250" cy="22544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E72C47E" w14:textId="69EE7023" w:rsidR="005107AF" w:rsidRDefault="005107AF"/>
    <w:p w14:paraId="797ACF36" w14:textId="77777777" w:rsidR="005107AF" w:rsidRDefault="005107AF"/>
    <w:p w14:paraId="3E00175F" w14:textId="77777777" w:rsidR="005107AF" w:rsidRDefault="005107AF"/>
    <w:p w14:paraId="474ED99F" w14:textId="77777777" w:rsidR="005107AF" w:rsidRDefault="005107AF"/>
    <w:p w14:paraId="268C5BE9" w14:textId="28879568" w:rsidR="005107AF" w:rsidRDefault="005107AF">
      <w:r>
        <w:lastRenderedPageBreak/>
        <w:t>Kolom kedua berisikan account atau biasa dikenal juga dengan indikator keuangan , setiap baris pada account mengukur indikator keuangan yang berbeda, dalam data dituliskan dalam bahasa inggris..</w:t>
      </w:r>
    </w:p>
    <w:p w14:paraId="40FB115E" w14:textId="77777777" w:rsidR="005107AF" w:rsidRDefault="005107AF"/>
    <w:tbl>
      <w:tblPr>
        <w:tblW w:w="0" w:type="auto"/>
        <w:tblCellSpacing w:w="15" w:type="dxa"/>
        <w:tblBorders>
          <w:top w:val="single" w:sz="6" w:space="0" w:color="DADCE0"/>
          <w:left w:val="single" w:sz="6" w:space="0" w:color="DADCE0"/>
          <w:right w:val="single" w:sz="6" w:space="0" w:color="DADCE0"/>
          <w:insideH w:val="single" w:sz="6" w:space="0" w:color="auto"/>
        </w:tblBorders>
        <w:tblCellMar>
          <w:left w:w="0" w:type="dxa"/>
          <w:right w:w="0" w:type="dxa"/>
        </w:tblCellMar>
        <w:tblLook w:val="04A0" w:firstRow="1" w:lastRow="0" w:firstColumn="1" w:lastColumn="0" w:noHBand="0" w:noVBand="1"/>
      </w:tblPr>
      <w:tblGrid>
        <w:gridCol w:w="5316"/>
        <w:gridCol w:w="1016"/>
        <w:gridCol w:w="3012"/>
      </w:tblGrid>
      <w:tr w:rsidR="005107AF" w:rsidRPr="005107AF" w14:paraId="26940573" w14:textId="77777777" w:rsidTr="005107AF">
        <w:trPr>
          <w:trHeight w:val="780"/>
          <w:tblHeader/>
          <w:tblCellSpacing w:w="15" w:type="dxa"/>
        </w:trPr>
        <w:tc>
          <w:tcPr>
            <w:tcW w:w="0" w:type="auto"/>
            <w:tcMar>
              <w:top w:w="240" w:type="dxa"/>
              <w:left w:w="240" w:type="dxa"/>
              <w:bottom w:w="240" w:type="dxa"/>
              <w:right w:w="240" w:type="dxa"/>
            </w:tcMar>
            <w:vAlign w:val="center"/>
            <w:hideMark/>
          </w:tcPr>
          <w:p w14:paraId="66BB4188" w14:textId="77777777" w:rsidR="005107AF" w:rsidRPr="005107AF" w:rsidRDefault="005107AF" w:rsidP="005107AF">
            <w:pPr>
              <w:rPr>
                <w:b/>
                <w:bCs/>
              </w:rPr>
            </w:pPr>
            <w:r w:rsidRPr="005107AF">
              <w:rPr>
                <w:b/>
                <w:bCs/>
              </w:rPr>
              <w:t>Account</w:t>
            </w:r>
          </w:p>
        </w:tc>
        <w:tc>
          <w:tcPr>
            <w:tcW w:w="0" w:type="auto"/>
            <w:tcMar>
              <w:top w:w="240" w:type="dxa"/>
              <w:left w:w="240" w:type="dxa"/>
              <w:bottom w:w="240" w:type="dxa"/>
              <w:right w:w="240" w:type="dxa"/>
            </w:tcMar>
            <w:vAlign w:val="center"/>
            <w:hideMark/>
          </w:tcPr>
          <w:p w14:paraId="38CDF911" w14:textId="77777777" w:rsidR="005107AF" w:rsidRPr="005107AF" w:rsidRDefault="005107AF" w:rsidP="005107AF">
            <w:pPr>
              <w:rPr>
                <w:b/>
                <w:bCs/>
              </w:rPr>
            </w:pPr>
            <w:r w:rsidRPr="005107AF">
              <w:rPr>
                <w:b/>
                <w:bCs/>
              </w:rPr>
              <w:t>Type</w:t>
            </w:r>
          </w:p>
        </w:tc>
        <w:tc>
          <w:tcPr>
            <w:tcW w:w="0" w:type="auto"/>
            <w:tcMar>
              <w:top w:w="240" w:type="dxa"/>
              <w:left w:w="240" w:type="dxa"/>
              <w:bottom w:w="240" w:type="dxa"/>
              <w:right w:w="240" w:type="dxa"/>
            </w:tcMar>
            <w:vAlign w:val="center"/>
            <w:hideMark/>
          </w:tcPr>
          <w:p w14:paraId="50D8C1EA" w14:textId="77777777" w:rsidR="005107AF" w:rsidRPr="005107AF" w:rsidRDefault="005107AF" w:rsidP="005107AF">
            <w:pPr>
              <w:rPr>
                <w:b/>
                <w:bCs/>
              </w:rPr>
            </w:pPr>
            <w:r w:rsidRPr="005107AF">
              <w:rPr>
                <w:b/>
                <w:bCs/>
              </w:rPr>
              <w:t>Translate (in Indonesia)</w:t>
            </w:r>
          </w:p>
        </w:tc>
      </w:tr>
      <w:tr w:rsidR="005107AF" w:rsidRPr="005107AF" w14:paraId="19DC1A0E" w14:textId="77777777" w:rsidTr="005107AF">
        <w:trPr>
          <w:trHeight w:val="780"/>
          <w:tblCellSpacing w:w="15" w:type="dxa"/>
        </w:trPr>
        <w:tc>
          <w:tcPr>
            <w:tcW w:w="0" w:type="auto"/>
            <w:tcMar>
              <w:top w:w="240" w:type="dxa"/>
              <w:left w:w="240" w:type="dxa"/>
              <w:bottom w:w="240" w:type="dxa"/>
              <w:right w:w="240" w:type="dxa"/>
            </w:tcMar>
            <w:vAlign w:val="center"/>
            <w:hideMark/>
          </w:tcPr>
          <w:p w14:paraId="17A1E5A5" w14:textId="77777777" w:rsidR="005107AF" w:rsidRPr="005107AF" w:rsidRDefault="005107AF" w:rsidP="005107AF">
            <w:r w:rsidRPr="005107AF">
              <w:t>Accounts Payable</w:t>
            </w:r>
          </w:p>
        </w:tc>
        <w:tc>
          <w:tcPr>
            <w:tcW w:w="0" w:type="auto"/>
            <w:tcMar>
              <w:top w:w="240" w:type="dxa"/>
              <w:left w:w="240" w:type="dxa"/>
              <w:bottom w:w="240" w:type="dxa"/>
              <w:right w:w="240" w:type="dxa"/>
            </w:tcMar>
            <w:vAlign w:val="center"/>
            <w:hideMark/>
          </w:tcPr>
          <w:p w14:paraId="38F3AEC1"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7783E459" w14:textId="77777777" w:rsidR="005107AF" w:rsidRPr="005107AF" w:rsidRDefault="005107AF" w:rsidP="005107AF">
            <w:r w:rsidRPr="005107AF">
              <w:t>Utang Usaha</w:t>
            </w:r>
          </w:p>
        </w:tc>
      </w:tr>
      <w:tr w:rsidR="005107AF" w:rsidRPr="005107AF" w14:paraId="10E36293" w14:textId="77777777" w:rsidTr="005107AF">
        <w:trPr>
          <w:trHeight w:val="780"/>
          <w:tblCellSpacing w:w="15" w:type="dxa"/>
        </w:trPr>
        <w:tc>
          <w:tcPr>
            <w:tcW w:w="0" w:type="auto"/>
            <w:tcMar>
              <w:top w:w="240" w:type="dxa"/>
              <w:left w:w="240" w:type="dxa"/>
              <w:bottom w:w="240" w:type="dxa"/>
              <w:right w:w="240" w:type="dxa"/>
            </w:tcMar>
            <w:vAlign w:val="center"/>
            <w:hideMark/>
          </w:tcPr>
          <w:p w14:paraId="2BE037F8" w14:textId="77777777" w:rsidR="005107AF" w:rsidRPr="005107AF" w:rsidRDefault="005107AF" w:rsidP="005107AF">
            <w:r w:rsidRPr="005107AF">
              <w:t>Accounts Receivable</w:t>
            </w:r>
          </w:p>
        </w:tc>
        <w:tc>
          <w:tcPr>
            <w:tcW w:w="0" w:type="auto"/>
            <w:tcMar>
              <w:top w:w="240" w:type="dxa"/>
              <w:left w:w="240" w:type="dxa"/>
              <w:bottom w:w="240" w:type="dxa"/>
              <w:right w:w="240" w:type="dxa"/>
            </w:tcMar>
            <w:vAlign w:val="center"/>
            <w:hideMark/>
          </w:tcPr>
          <w:p w14:paraId="53CFF75D"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6C51958E" w14:textId="77777777" w:rsidR="005107AF" w:rsidRPr="005107AF" w:rsidRDefault="005107AF" w:rsidP="005107AF">
            <w:r w:rsidRPr="005107AF">
              <w:t>Piutang Usaha</w:t>
            </w:r>
          </w:p>
        </w:tc>
      </w:tr>
      <w:tr w:rsidR="005107AF" w:rsidRPr="005107AF" w14:paraId="31460DBA" w14:textId="77777777" w:rsidTr="005107AF">
        <w:trPr>
          <w:trHeight w:val="780"/>
          <w:tblCellSpacing w:w="15" w:type="dxa"/>
        </w:trPr>
        <w:tc>
          <w:tcPr>
            <w:tcW w:w="0" w:type="auto"/>
            <w:tcMar>
              <w:top w:w="240" w:type="dxa"/>
              <w:left w:w="240" w:type="dxa"/>
              <w:bottom w:w="240" w:type="dxa"/>
              <w:right w:w="240" w:type="dxa"/>
            </w:tcMar>
            <w:vAlign w:val="center"/>
            <w:hideMark/>
          </w:tcPr>
          <w:p w14:paraId="7E4949C9" w14:textId="77777777" w:rsidR="005107AF" w:rsidRPr="005107AF" w:rsidRDefault="005107AF" w:rsidP="005107AF">
            <w:r w:rsidRPr="005107AF">
              <w:t>Accumulated Depreciation</w:t>
            </w:r>
          </w:p>
        </w:tc>
        <w:tc>
          <w:tcPr>
            <w:tcW w:w="0" w:type="auto"/>
            <w:tcMar>
              <w:top w:w="240" w:type="dxa"/>
              <w:left w:w="240" w:type="dxa"/>
              <w:bottom w:w="240" w:type="dxa"/>
              <w:right w:w="240" w:type="dxa"/>
            </w:tcMar>
            <w:vAlign w:val="center"/>
            <w:hideMark/>
          </w:tcPr>
          <w:p w14:paraId="5CA0A08D"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193C16DE" w14:textId="77777777" w:rsidR="005107AF" w:rsidRPr="005107AF" w:rsidRDefault="005107AF" w:rsidP="005107AF">
            <w:r w:rsidRPr="005107AF">
              <w:t>Akumulasi Penyusutan</w:t>
            </w:r>
          </w:p>
        </w:tc>
      </w:tr>
      <w:tr w:rsidR="005107AF" w:rsidRPr="005107AF" w14:paraId="7C62200E" w14:textId="77777777" w:rsidTr="005107AF">
        <w:trPr>
          <w:trHeight w:val="16"/>
          <w:tblCellSpacing w:w="15" w:type="dxa"/>
        </w:trPr>
        <w:tc>
          <w:tcPr>
            <w:tcW w:w="0" w:type="auto"/>
            <w:tcMar>
              <w:top w:w="240" w:type="dxa"/>
              <w:left w:w="240" w:type="dxa"/>
              <w:bottom w:w="240" w:type="dxa"/>
              <w:right w:w="240" w:type="dxa"/>
            </w:tcMar>
            <w:vAlign w:val="center"/>
            <w:hideMark/>
          </w:tcPr>
          <w:p w14:paraId="6789728F" w14:textId="77777777" w:rsidR="005107AF" w:rsidRPr="005107AF" w:rsidRDefault="005107AF" w:rsidP="005107AF">
            <w:r w:rsidRPr="005107AF">
              <w:t>Additional Paid In Capital (PIC) / Share Premium</w:t>
            </w:r>
          </w:p>
        </w:tc>
        <w:tc>
          <w:tcPr>
            <w:tcW w:w="0" w:type="auto"/>
            <w:tcMar>
              <w:top w:w="240" w:type="dxa"/>
              <w:left w:w="240" w:type="dxa"/>
              <w:bottom w:w="240" w:type="dxa"/>
              <w:right w:w="240" w:type="dxa"/>
            </w:tcMar>
            <w:vAlign w:val="center"/>
            <w:hideMark/>
          </w:tcPr>
          <w:p w14:paraId="1EFCB78F"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601ABA18" w14:textId="77777777" w:rsidR="005107AF" w:rsidRPr="005107AF" w:rsidRDefault="005107AF" w:rsidP="005107AF">
            <w:r w:rsidRPr="005107AF">
              <w:t>Saham premium</w:t>
            </w:r>
          </w:p>
        </w:tc>
      </w:tr>
    </w:tbl>
    <w:p w14:paraId="04425AA7" w14:textId="77777777" w:rsidR="005107AF" w:rsidRDefault="005107AF"/>
    <w:p w14:paraId="7B716F27" w14:textId="7F773A55" w:rsidR="005107AF" w:rsidRDefault="009E34DE">
      <w:r>
        <w:t>Totalnya terdapat  264 indikator keuangan atau account</w:t>
      </w:r>
    </w:p>
    <w:p w14:paraId="18094E69" w14:textId="5EC001C8" w:rsidR="009E34DE" w:rsidRDefault="009E34DE">
      <w:r w:rsidRPr="009E34DE">
        <w:rPr>
          <w:noProof/>
        </w:rPr>
        <w:drawing>
          <wp:inline distT="0" distB="0" distL="0" distR="0" wp14:anchorId="07114514" wp14:editId="69561086">
            <wp:extent cx="4916658" cy="2228254"/>
            <wp:effectExtent l="0" t="0" r="0" b="635"/>
            <wp:docPr id="14732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2050" name=""/>
                    <pic:cNvPicPr/>
                  </pic:nvPicPr>
                  <pic:blipFill>
                    <a:blip r:embed="rId11"/>
                    <a:stretch>
                      <a:fillRect/>
                    </a:stretch>
                  </pic:blipFill>
                  <pic:spPr>
                    <a:xfrm>
                      <a:off x="0" y="0"/>
                      <a:ext cx="4920819" cy="2230140"/>
                    </a:xfrm>
                    <a:prstGeom prst="rect">
                      <a:avLst/>
                    </a:prstGeom>
                  </pic:spPr>
                </pic:pic>
              </a:graphicData>
            </a:graphic>
          </wp:inline>
        </w:drawing>
      </w:r>
    </w:p>
    <w:p w14:paraId="2698625C" w14:textId="7A285534" w:rsidR="009E34DE" w:rsidRDefault="009E34DE">
      <w:r w:rsidRPr="009E34DE">
        <w:rPr>
          <w:noProof/>
        </w:rPr>
        <w:lastRenderedPageBreak/>
        <w:drawing>
          <wp:inline distT="0" distB="0" distL="0" distR="0" wp14:anchorId="78599B4E" wp14:editId="638483C0">
            <wp:extent cx="5943600" cy="2482215"/>
            <wp:effectExtent l="0" t="0" r="0" b="0"/>
            <wp:docPr id="14117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0698" name=""/>
                    <pic:cNvPicPr/>
                  </pic:nvPicPr>
                  <pic:blipFill>
                    <a:blip r:embed="rId12"/>
                    <a:stretch>
                      <a:fillRect/>
                    </a:stretch>
                  </pic:blipFill>
                  <pic:spPr>
                    <a:xfrm>
                      <a:off x="0" y="0"/>
                      <a:ext cx="5943600" cy="2482215"/>
                    </a:xfrm>
                    <a:prstGeom prst="rect">
                      <a:avLst/>
                    </a:prstGeom>
                  </pic:spPr>
                </pic:pic>
              </a:graphicData>
            </a:graphic>
          </wp:inline>
        </w:drawing>
      </w:r>
    </w:p>
    <w:p w14:paraId="5F2A67A9" w14:textId="6FE239E1" w:rsidR="009E34DE" w:rsidRDefault="009E34DE">
      <w:r>
        <w:t>Pada data mentah terdapat beberapa akun yang memiliki kekosongan data (tidak lengkap) dialasankan karena tidak kelengkapan atau tidak ditemukanya indikator keuangan pada laporan keuangan perusahaan..</w:t>
      </w:r>
    </w:p>
    <w:p w14:paraId="4B66898F" w14:textId="1AB19428" w:rsidR="009E34DE" w:rsidRDefault="009E34DE"/>
    <w:p w14:paraId="332E79D0" w14:textId="7339518F" w:rsidR="009E34DE" w:rsidRDefault="009E34DE">
      <w:r>
        <w:t>Selanjutnya adalah kolom ketiga atau kolom type , ini berisi jenis laporan keuangan tempat data (account) itu berasal , dalam ilmu keuangan terdapat 3 laporan utama :</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031"/>
        <w:gridCol w:w="4104"/>
        <w:gridCol w:w="4225"/>
      </w:tblGrid>
      <w:tr w:rsidR="009E34DE" w:rsidRPr="009E34DE" w14:paraId="797173C8"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648DB348" w14:textId="77777777" w:rsidR="009E34DE" w:rsidRPr="009E34DE" w:rsidRDefault="009E34DE" w:rsidP="009E34DE">
            <w:pPr>
              <w:rPr>
                <w:b/>
                <w:bCs/>
              </w:rPr>
            </w:pPr>
            <w:r w:rsidRPr="009E34DE">
              <w:rPr>
                <w:b/>
                <w:bCs/>
              </w:rPr>
              <w:t>Type</w:t>
            </w:r>
          </w:p>
        </w:tc>
        <w:tc>
          <w:tcPr>
            <w:tcW w:w="0" w:type="auto"/>
            <w:tcBorders>
              <w:top w:val="nil"/>
              <w:left w:val="nil"/>
              <w:bottom w:val="nil"/>
              <w:right w:val="nil"/>
            </w:tcBorders>
            <w:tcMar>
              <w:top w:w="240" w:type="dxa"/>
              <w:left w:w="240" w:type="dxa"/>
              <w:bottom w:w="240" w:type="dxa"/>
              <w:right w:w="240" w:type="dxa"/>
            </w:tcMar>
            <w:vAlign w:val="center"/>
            <w:hideMark/>
          </w:tcPr>
          <w:p w14:paraId="2B23BA48" w14:textId="77777777" w:rsidR="009E34DE" w:rsidRPr="009E34DE" w:rsidRDefault="009E34DE" w:rsidP="009E34DE">
            <w:pPr>
              <w:rPr>
                <w:b/>
                <w:bCs/>
              </w:rPr>
            </w:pPr>
            <w:r w:rsidRPr="009E34DE">
              <w:rPr>
                <w:b/>
                <w:bCs/>
              </w:rPr>
              <w:t>Description</w:t>
            </w:r>
          </w:p>
        </w:tc>
        <w:tc>
          <w:tcPr>
            <w:tcW w:w="0" w:type="auto"/>
            <w:tcBorders>
              <w:top w:val="nil"/>
              <w:left w:val="nil"/>
              <w:bottom w:val="nil"/>
              <w:right w:val="nil"/>
            </w:tcBorders>
            <w:tcMar>
              <w:top w:w="240" w:type="dxa"/>
              <w:left w:w="240" w:type="dxa"/>
              <w:bottom w:w="240" w:type="dxa"/>
              <w:right w:w="240" w:type="dxa"/>
            </w:tcMar>
            <w:vAlign w:val="center"/>
            <w:hideMark/>
          </w:tcPr>
          <w:p w14:paraId="14AE2FEE" w14:textId="77777777" w:rsidR="009E34DE" w:rsidRPr="009E34DE" w:rsidRDefault="009E34DE" w:rsidP="009E34DE">
            <w:pPr>
              <w:rPr>
                <w:b/>
                <w:bCs/>
              </w:rPr>
            </w:pPr>
            <w:r w:rsidRPr="009E34DE">
              <w:rPr>
                <w:b/>
                <w:bCs/>
              </w:rPr>
              <w:t>Translate (in Indonesia)</w:t>
            </w:r>
          </w:p>
        </w:tc>
      </w:tr>
      <w:tr w:rsidR="009E34DE" w:rsidRPr="009E34DE" w14:paraId="7C420AA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073B3F3" w14:textId="77777777" w:rsidR="009E34DE" w:rsidRPr="009E34DE" w:rsidRDefault="009E34DE" w:rsidP="009E34DE">
            <w:r w:rsidRPr="009E34DE">
              <w:t>BS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CB2128" w14:textId="77777777" w:rsidR="009E34DE" w:rsidRPr="009E34DE" w:rsidRDefault="009E34DE" w:rsidP="009E34DE">
            <w:r w:rsidRPr="009E34DE">
              <w:t>Balance Sheet/Statement of FInancial Position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C3D7FF" w14:textId="77777777" w:rsidR="009E34DE" w:rsidRPr="009E34DE" w:rsidRDefault="009E34DE" w:rsidP="009E34DE">
            <w:r w:rsidRPr="009E34DE">
              <w:t>Laporan Posisi Neraca / Laporan Posisi Keuangan</w:t>
            </w:r>
          </w:p>
        </w:tc>
      </w:tr>
      <w:tr w:rsidR="009E34DE" w:rsidRPr="009E34DE" w14:paraId="76E767AD"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9FB1A4" w14:textId="77777777" w:rsidR="009E34DE" w:rsidRPr="009E34DE" w:rsidRDefault="009E34DE" w:rsidP="009E34DE">
            <w:r w:rsidRPr="009E34DE">
              <w:t>IS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56E958D" w14:textId="77777777" w:rsidR="009E34DE" w:rsidRPr="009E34DE" w:rsidRDefault="009E34DE" w:rsidP="009E34DE">
            <w:r w:rsidRPr="009E34DE">
              <w:t>(Consolidated) Income Statement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6C2C2B" w14:textId="77777777" w:rsidR="009E34DE" w:rsidRPr="009E34DE" w:rsidRDefault="009E34DE" w:rsidP="009E34DE">
            <w:r w:rsidRPr="009E34DE">
              <w:t>Laporan Laba/Rugi (Konsolidasian)</w:t>
            </w:r>
          </w:p>
        </w:tc>
      </w:tr>
      <w:tr w:rsidR="009E34DE" w:rsidRPr="009E34DE" w14:paraId="1CCFE0B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8153EE" w14:textId="77777777" w:rsidR="009E34DE" w:rsidRPr="009E34DE" w:rsidRDefault="009E34DE" w:rsidP="009E34DE">
            <w:r w:rsidRPr="009E34DE">
              <w:t>CF</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7DA382" w14:textId="77777777" w:rsidR="009E34DE" w:rsidRPr="009E34DE" w:rsidRDefault="009E34DE" w:rsidP="009E34DE">
            <w:r w:rsidRPr="009E34DE">
              <w:t>Statement of Cash Flow</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0F68818" w14:textId="77777777" w:rsidR="009E34DE" w:rsidRPr="009E34DE" w:rsidRDefault="009E34DE" w:rsidP="009E34DE">
            <w:r w:rsidRPr="009E34DE">
              <w:t>Laporan Arus Kas</w:t>
            </w:r>
          </w:p>
        </w:tc>
      </w:tr>
    </w:tbl>
    <w:p w14:paraId="480737C0" w14:textId="77777777" w:rsidR="009E34DE" w:rsidRDefault="009E34DE"/>
    <w:p w14:paraId="4000C62C" w14:textId="4B3C4DD8" w:rsidR="009E34DE" w:rsidRDefault="009E34DE">
      <w:r>
        <w:lastRenderedPageBreak/>
        <w:t>Jadi kalo diambil contoh Account “Accounts Payable” itu memiliki type BS (Balance Sheet) yang artinya “Accounts Payable” itu termaduk di jenis laporan keuangan Balance Sheet atau Laporan Posisi Neraca dalam bahasa indonesianya.</w:t>
      </w:r>
    </w:p>
    <w:p w14:paraId="39892692" w14:textId="77777777" w:rsidR="009E34DE" w:rsidRDefault="009E34DE"/>
    <w:p w14:paraId="67BA3F2C" w14:textId="3E4D567F" w:rsidR="009E34DE" w:rsidRDefault="009E34DE">
      <w:r>
        <w:t>Dari 3 kolom utama tersebut, diketahui missing value bernilai 0 yang mana pertanda baik</w:t>
      </w:r>
    </w:p>
    <w:p w14:paraId="2F305C76" w14:textId="37FC291E" w:rsidR="009E34DE" w:rsidRDefault="009E34DE">
      <w:r w:rsidRPr="009E34DE">
        <w:rPr>
          <w:noProof/>
        </w:rPr>
        <w:drawing>
          <wp:inline distT="0" distB="0" distL="0" distR="0" wp14:anchorId="6BF9509C" wp14:editId="3F3642D5">
            <wp:extent cx="5943600" cy="2722880"/>
            <wp:effectExtent l="0" t="0" r="0" b="1270"/>
            <wp:docPr id="211285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6307" name=""/>
                    <pic:cNvPicPr/>
                  </pic:nvPicPr>
                  <pic:blipFill>
                    <a:blip r:embed="rId13"/>
                    <a:stretch>
                      <a:fillRect/>
                    </a:stretch>
                  </pic:blipFill>
                  <pic:spPr>
                    <a:xfrm>
                      <a:off x="0" y="0"/>
                      <a:ext cx="5943600" cy="2722880"/>
                    </a:xfrm>
                    <a:prstGeom prst="rect">
                      <a:avLst/>
                    </a:prstGeom>
                  </pic:spPr>
                </pic:pic>
              </a:graphicData>
            </a:graphic>
          </wp:inline>
        </w:drawing>
      </w:r>
    </w:p>
    <w:p w14:paraId="0C816439" w14:textId="77777777" w:rsidR="009E34DE" w:rsidRDefault="009E34DE"/>
    <w:p w14:paraId="0FE90A0A" w14:textId="0F9FB951" w:rsidR="009E34DE" w:rsidRDefault="009E34DE">
      <w:r>
        <w:t>Selanjutnya adalah kolom tahun , terdiri dari tahun 2020-2023 (total 4 tahun)</w:t>
      </w:r>
    </w:p>
    <w:p w14:paraId="5DB3A386" w14:textId="0C0550C8" w:rsidR="009E34DE" w:rsidRDefault="009E34DE">
      <w:r w:rsidRPr="009E34DE">
        <w:rPr>
          <w:noProof/>
        </w:rPr>
        <w:drawing>
          <wp:inline distT="0" distB="0" distL="0" distR="0" wp14:anchorId="7DEDF25A" wp14:editId="3BB0C162">
            <wp:extent cx="2765212" cy="2317898"/>
            <wp:effectExtent l="0" t="0" r="0" b="6350"/>
            <wp:docPr id="2667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7541" name=""/>
                    <pic:cNvPicPr/>
                  </pic:nvPicPr>
                  <pic:blipFill>
                    <a:blip r:embed="rId14"/>
                    <a:stretch>
                      <a:fillRect/>
                    </a:stretch>
                  </pic:blipFill>
                  <pic:spPr>
                    <a:xfrm>
                      <a:off x="0" y="0"/>
                      <a:ext cx="2769288" cy="2321314"/>
                    </a:xfrm>
                    <a:prstGeom prst="rect">
                      <a:avLst/>
                    </a:prstGeom>
                  </pic:spPr>
                </pic:pic>
              </a:graphicData>
            </a:graphic>
          </wp:inline>
        </w:drawing>
      </w:r>
      <w:r w:rsidR="003F4F69">
        <w:t xml:space="preserve"> </w:t>
      </w:r>
    </w:p>
    <w:p w14:paraId="5C9547AB" w14:textId="28B50E76" w:rsidR="003F4F69" w:rsidRDefault="003F4F69">
      <w:r>
        <w:t>Pada tabel tahun berisi nilai uang (rupiah) dari account yang bersangkutan pada tahun tersebut.. jadi misal tahun 2020 tercatat 770 milliar, ya artinya  Accounts Payable  pada perusahaan AALI  sebesar 770 milliar pada tahun 2020.. hal yang sama berlaku juga pada tahun tahun berikutnya.</w:t>
      </w:r>
    </w:p>
    <w:p w14:paraId="106BFD40" w14:textId="53F9D585" w:rsidR="003F4F69" w:rsidRDefault="003F4F69">
      <w:r>
        <w:lastRenderedPageBreak/>
        <w:t xml:space="preserve">Terdapat masalah cukup serius pada tabel tahun , dimana pada data mentah didapati </w:t>
      </w:r>
      <w:r w:rsidRPr="003F4F69">
        <w:rPr>
          <w:noProof/>
        </w:rPr>
        <w:drawing>
          <wp:inline distT="0" distB="0" distL="0" distR="0" wp14:anchorId="32812F14" wp14:editId="6807CC2D">
            <wp:extent cx="5943600" cy="3489325"/>
            <wp:effectExtent l="0" t="0" r="0" b="0"/>
            <wp:docPr id="95009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9743" name=""/>
                    <pic:cNvPicPr/>
                  </pic:nvPicPr>
                  <pic:blipFill>
                    <a:blip r:embed="rId15"/>
                    <a:stretch>
                      <a:fillRect/>
                    </a:stretch>
                  </pic:blipFill>
                  <pic:spPr>
                    <a:xfrm>
                      <a:off x="0" y="0"/>
                      <a:ext cx="5943600" cy="3489325"/>
                    </a:xfrm>
                    <a:prstGeom prst="rect">
                      <a:avLst/>
                    </a:prstGeom>
                  </pic:spPr>
                </pic:pic>
              </a:graphicData>
            </a:graphic>
          </wp:inline>
        </w:drawing>
      </w:r>
    </w:p>
    <w:p w14:paraId="7DBF8422" w14:textId="7A6E9B6F" w:rsidR="003F4F69" w:rsidRDefault="003F4F69">
      <w:r>
        <w:t>5255 missing value pada tahun 2020, 4769 missing value pada 2021 , 5609 pada tahun 2022 dan yang paling besar 19412 pada tahun 2023.. hal ini menjadi tantangan pada tahap manipulasi data nantinya..</w:t>
      </w:r>
    </w:p>
    <w:p w14:paraId="4668FA1F" w14:textId="77777777" w:rsidR="003F4F69" w:rsidRDefault="003F4F69"/>
    <w:p w14:paraId="7CE1B133" w14:textId="1E9F12E1" w:rsidR="00DC32DF" w:rsidRDefault="003A2903">
      <w:r>
        <w:t>Output yang ingin dicapai sebagai berikut :</w:t>
      </w:r>
    </w:p>
    <w:p w14:paraId="08B1C9C1" w14:textId="2D87D7A7" w:rsidR="003A2903" w:rsidRDefault="003A2903" w:rsidP="003A2903">
      <w:pPr>
        <w:pStyle w:val="ListParagraph"/>
        <w:numPr>
          <w:ilvl w:val="0"/>
          <w:numId w:val="2"/>
        </w:numPr>
      </w:pPr>
      <w:r w:rsidRPr="003A2903">
        <w:t>Klasterisasi Profil Kesehatan Finansial (Algoritma K-Means)</w:t>
      </w:r>
      <w:r>
        <w:t xml:space="preserve"> : </w:t>
      </w:r>
      <w:r w:rsidRPr="003A2903">
        <w:t xml:space="preserve">Output yang dihasilkan: Pengelompokan 604 perusahaan ke dalam 3 atau 4 kategori (Misal: </w:t>
      </w:r>
      <w:r w:rsidRPr="003A2903">
        <w:rPr>
          <w:i/>
          <w:iCs/>
        </w:rPr>
        <w:t>Sangat Sehat</w:t>
      </w:r>
      <w:r w:rsidRPr="003A2903">
        <w:t xml:space="preserve">, </w:t>
      </w:r>
      <w:r w:rsidRPr="003A2903">
        <w:rPr>
          <w:i/>
          <w:iCs/>
        </w:rPr>
        <w:t>Stabil</w:t>
      </w:r>
      <w:r w:rsidRPr="003A2903">
        <w:t xml:space="preserve">, </w:t>
      </w:r>
      <w:r w:rsidRPr="003A2903">
        <w:rPr>
          <w:i/>
          <w:iCs/>
        </w:rPr>
        <w:t>Berisiko Tinggi</w:t>
      </w:r>
      <w:r w:rsidRPr="003A2903">
        <w:t>).</w:t>
      </w:r>
    </w:p>
    <w:p w14:paraId="029F1F7E" w14:textId="448E5220" w:rsidR="003A2903" w:rsidRDefault="003A2903" w:rsidP="003A2903">
      <w:pPr>
        <w:pStyle w:val="ListParagraph"/>
        <w:numPr>
          <w:ilvl w:val="0"/>
          <w:numId w:val="2"/>
        </w:numPr>
      </w:pPr>
      <w:r w:rsidRPr="003A2903">
        <w:t>Prediksi Kinerja / Laba Saham (Algoritma Regresi Linear)</w:t>
      </w:r>
      <w:r>
        <w:t xml:space="preserve"> : </w:t>
      </w:r>
      <w:r w:rsidRPr="003A2903">
        <w:t>Output yang dihasilkan: Prediksi angka Basic EPS (Earning Per Share) untuk tahun 2024.</w:t>
      </w:r>
      <w:r w:rsidR="00901AF9">
        <w:t xml:space="preserve"> </w:t>
      </w:r>
      <w:r w:rsidR="00901AF9" w:rsidRPr="00901AF9">
        <w:t>Cara kerja: Menggunakan tren angka EPS, Aset, dan Arus Kas dari tahun 2020, 2021, 2022, dan 2023 untuk meramalkan angka ke depan.</w:t>
      </w:r>
    </w:p>
    <w:p w14:paraId="6F849068" w14:textId="58E8296D" w:rsidR="00901AF9" w:rsidRDefault="00901AF9" w:rsidP="003A2903">
      <w:pPr>
        <w:pStyle w:val="ListParagraph"/>
        <w:numPr>
          <w:ilvl w:val="0"/>
          <w:numId w:val="2"/>
        </w:numPr>
      </w:pPr>
      <w:r w:rsidRPr="00901AF9">
        <w:t>Output Visual Dashboard BI (Untuk Eksekutif)</w:t>
      </w:r>
      <w:r>
        <w:br/>
      </w:r>
      <w:r>
        <w:br/>
      </w:r>
    </w:p>
    <w:p w14:paraId="16C2ECE7" w14:textId="2F2892DD" w:rsidR="00901AF9" w:rsidRDefault="00901AF9" w:rsidP="00901AF9">
      <w:pPr>
        <w:pStyle w:val="ListParagraph"/>
        <w:ind w:left="142"/>
      </w:pPr>
      <w:r>
        <w:t>Tahapan alur kerja :</w:t>
      </w:r>
    </w:p>
    <w:p w14:paraId="3F0CA256" w14:textId="2087D10B" w:rsidR="004657F9" w:rsidRDefault="00901AF9" w:rsidP="004657F9">
      <w:pPr>
        <w:pStyle w:val="ListParagraph"/>
        <w:numPr>
          <w:ilvl w:val="0"/>
          <w:numId w:val="3"/>
        </w:numPr>
        <w:ind w:left="709"/>
      </w:pPr>
      <w:r>
        <w:t>Fase pemahaman data (eda)</w:t>
      </w:r>
    </w:p>
    <w:p w14:paraId="6CC25C82" w14:textId="037A052B" w:rsidR="00901AF9" w:rsidRDefault="00901AF9" w:rsidP="00901AF9">
      <w:pPr>
        <w:pStyle w:val="ListParagraph"/>
        <w:numPr>
          <w:ilvl w:val="0"/>
          <w:numId w:val="3"/>
        </w:numPr>
        <w:ind w:left="709"/>
      </w:pPr>
      <w:r>
        <w:t>Fase cleaning data</w:t>
      </w:r>
    </w:p>
    <w:p w14:paraId="55AB5B9D" w14:textId="5D24C4BD" w:rsidR="00901AF9" w:rsidRDefault="00901AF9" w:rsidP="00901AF9">
      <w:pPr>
        <w:pStyle w:val="ListParagraph"/>
        <w:numPr>
          <w:ilvl w:val="0"/>
          <w:numId w:val="3"/>
        </w:numPr>
        <w:ind w:left="709"/>
      </w:pPr>
      <w:r>
        <w:t>Fase pemodelan</w:t>
      </w:r>
    </w:p>
    <w:p w14:paraId="180981DB" w14:textId="2F42DBE4" w:rsidR="00901AF9" w:rsidRDefault="00901AF9" w:rsidP="00901AF9">
      <w:pPr>
        <w:pStyle w:val="ListParagraph"/>
        <w:numPr>
          <w:ilvl w:val="0"/>
          <w:numId w:val="3"/>
        </w:numPr>
        <w:ind w:left="709"/>
      </w:pPr>
      <w:r>
        <w:lastRenderedPageBreak/>
        <w:t>Fase evaluasi</w:t>
      </w:r>
    </w:p>
    <w:p w14:paraId="529831F0" w14:textId="7E657F7E" w:rsidR="00901AF9" w:rsidRDefault="00901AF9" w:rsidP="00901AF9">
      <w:pPr>
        <w:pStyle w:val="ListParagraph"/>
        <w:numPr>
          <w:ilvl w:val="0"/>
          <w:numId w:val="3"/>
        </w:numPr>
        <w:ind w:left="709"/>
      </w:pPr>
      <w:r>
        <w:t>Fase deploy (dijadiin dashboard)</w:t>
      </w:r>
    </w:p>
    <w:p w14:paraId="2083A6D8" w14:textId="162D6DDB" w:rsidR="00901AF9" w:rsidRDefault="00901AF9" w:rsidP="00901AF9">
      <w:pPr>
        <w:pStyle w:val="ListParagraph"/>
        <w:numPr>
          <w:ilvl w:val="0"/>
          <w:numId w:val="3"/>
        </w:numPr>
        <w:ind w:left="709"/>
      </w:pPr>
      <w:r>
        <w:t>Fase evaluasi tampilan dashboard</w:t>
      </w:r>
    </w:p>
    <w:p w14:paraId="034807A2" w14:textId="246650E6" w:rsidR="00901AF9" w:rsidRDefault="004657F9" w:rsidP="00901AF9">
      <w:pPr>
        <w:pStyle w:val="ListParagraph"/>
        <w:ind w:left="709"/>
      </w:pPr>
      <w:r w:rsidRPr="004657F9">
        <w:rPr>
          <w:noProof/>
        </w:rPr>
        <w:drawing>
          <wp:inline distT="0" distB="0" distL="0" distR="0" wp14:anchorId="043A436D" wp14:editId="5ECBC0EE">
            <wp:extent cx="5943600" cy="1804035"/>
            <wp:effectExtent l="0" t="0" r="0" b="5715"/>
            <wp:docPr id="89749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90508" name=""/>
                    <pic:cNvPicPr/>
                  </pic:nvPicPr>
                  <pic:blipFill>
                    <a:blip r:embed="rId16"/>
                    <a:stretch>
                      <a:fillRect/>
                    </a:stretch>
                  </pic:blipFill>
                  <pic:spPr>
                    <a:xfrm>
                      <a:off x="0" y="0"/>
                      <a:ext cx="5943600" cy="1804035"/>
                    </a:xfrm>
                    <a:prstGeom prst="rect">
                      <a:avLst/>
                    </a:prstGeom>
                  </pic:spPr>
                </pic:pic>
              </a:graphicData>
            </a:graphic>
          </wp:inline>
        </w:drawing>
      </w:r>
    </w:p>
    <w:p w14:paraId="3D0D7E5C" w14:textId="77777777" w:rsidR="004657F9" w:rsidRDefault="004657F9" w:rsidP="00901AF9">
      <w:pPr>
        <w:pStyle w:val="ListParagraph"/>
        <w:ind w:left="709"/>
      </w:pPr>
    </w:p>
    <w:p w14:paraId="6FD26860" w14:textId="77777777" w:rsidR="00901AF9" w:rsidRDefault="00901AF9" w:rsidP="00901AF9">
      <w:pPr>
        <w:pStyle w:val="ListParagraph"/>
        <w:ind w:left="709"/>
      </w:pPr>
    </w:p>
    <w:p w14:paraId="43C4000D" w14:textId="2ADB3F8B" w:rsidR="004657F9" w:rsidRDefault="00901AF9" w:rsidP="004657F9">
      <w:pPr>
        <w:pStyle w:val="ListParagraph"/>
        <w:ind w:left="709"/>
      </w:pPr>
      <w:r>
        <w:t>Metodologi yang digunakan adalah crisp -dm</w:t>
      </w:r>
      <w:r w:rsidR="004657F9">
        <w:t xml:space="preserve"> : </w:t>
      </w:r>
    </w:p>
    <w:p w14:paraId="0C1E716F" w14:textId="457DE761" w:rsidR="004657F9" w:rsidRDefault="004657F9" w:rsidP="00901AF9">
      <w:pPr>
        <w:pStyle w:val="ListParagraph"/>
        <w:ind w:left="709"/>
      </w:pPr>
      <w:r>
        <w:rPr>
          <w:noProof/>
        </w:rPr>
        <w:drawing>
          <wp:inline distT="0" distB="0" distL="0" distR="0" wp14:anchorId="77BBD025" wp14:editId="210B8A23">
            <wp:extent cx="5880296" cy="2238917"/>
            <wp:effectExtent l="0" t="0" r="6350" b="9525"/>
            <wp:docPr id="56040157" name="Picture 1"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495" cy="2250796"/>
                    </a:xfrm>
                    <a:prstGeom prst="rect">
                      <a:avLst/>
                    </a:prstGeom>
                    <a:noFill/>
                    <a:ln>
                      <a:noFill/>
                    </a:ln>
                  </pic:spPr>
                </pic:pic>
              </a:graphicData>
            </a:graphic>
          </wp:inline>
        </w:drawing>
      </w:r>
    </w:p>
    <w:p w14:paraId="781F80F3" w14:textId="77777777" w:rsidR="004657F9" w:rsidRDefault="004657F9" w:rsidP="00901AF9">
      <w:pPr>
        <w:pStyle w:val="ListParagraph"/>
        <w:ind w:left="709"/>
      </w:pPr>
    </w:p>
    <w:p w14:paraId="2795A065" w14:textId="46F8291A" w:rsidR="003A2903" w:rsidRDefault="004657F9" w:rsidP="004657F9">
      <w:pPr>
        <w:pStyle w:val="ListParagraph"/>
        <w:ind w:left="709"/>
      </w:pPr>
      <w:r>
        <w:t xml:space="preserve">Setelah kita sudah memahami data dan merancang capaian , metode , dan alur kerja, maka sudah saat nya kita masuk ke tahap eksekusi </w:t>
      </w:r>
    </w:p>
    <w:p w14:paraId="70235307" w14:textId="77777777" w:rsidR="004657F9" w:rsidRDefault="004657F9" w:rsidP="004657F9">
      <w:pPr>
        <w:pStyle w:val="ListParagraph"/>
        <w:ind w:left="709"/>
      </w:pPr>
    </w:p>
    <w:p w14:paraId="37BCDA15" w14:textId="77777777" w:rsidR="00A822BE" w:rsidRDefault="00A822BE" w:rsidP="004657F9">
      <w:pPr>
        <w:pStyle w:val="ListParagraph"/>
        <w:ind w:left="709"/>
      </w:pPr>
    </w:p>
    <w:p w14:paraId="25F61AC9" w14:textId="77777777" w:rsidR="00A822BE" w:rsidRDefault="00A822BE" w:rsidP="004657F9">
      <w:pPr>
        <w:pStyle w:val="ListParagraph"/>
        <w:ind w:left="709"/>
      </w:pPr>
    </w:p>
    <w:p w14:paraId="3CADB222" w14:textId="77777777" w:rsidR="00A822BE" w:rsidRDefault="00A822BE" w:rsidP="004657F9">
      <w:pPr>
        <w:pStyle w:val="ListParagraph"/>
        <w:ind w:left="709"/>
      </w:pPr>
    </w:p>
    <w:p w14:paraId="494FD579" w14:textId="77777777" w:rsidR="00A822BE" w:rsidRDefault="00A822BE" w:rsidP="004657F9">
      <w:pPr>
        <w:pStyle w:val="ListParagraph"/>
        <w:ind w:left="709"/>
      </w:pPr>
    </w:p>
    <w:p w14:paraId="7992504C" w14:textId="77777777" w:rsidR="00A822BE" w:rsidRDefault="00A822BE" w:rsidP="004657F9">
      <w:pPr>
        <w:pStyle w:val="ListParagraph"/>
        <w:ind w:left="709"/>
      </w:pPr>
    </w:p>
    <w:p w14:paraId="37522AD9" w14:textId="77777777" w:rsidR="00A822BE" w:rsidRDefault="00A822BE" w:rsidP="004657F9">
      <w:pPr>
        <w:pStyle w:val="ListParagraph"/>
        <w:ind w:left="709"/>
      </w:pPr>
    </w:p>
    <w:p w14:paraId="2628EC00" w14:textId="77777777" w:rsidR="00A822BE" w:rsidRDefault="00A822BE" w:rsidP="004657F9">
      <w:pPr>
        <w:pStyle w:val="ListParagraph"/>
        <w:ind w:left="709"/>
      </w:pPr>
    </w:p>
    <w:p w14:paraId="16CA3206" w14:textId="77777777" w:rsidR="00A822BE" w:rsidRDefault="00A822BE" w:rsidP="004657F9">
      <w:pPr>
        <w:pStyle w:val="ListParagraph"/>
        <w:ind w:left="709"/>
      </w:pPr>
    </w:p>
    <w:p w14:paraId="6D7D9571" w14:textId="77777777" w:rsidR="00A822BE" w:rsidRDefault="00A822BE" w:rsidP="004657F9">
      <w:pPr>
        <w:pStyle w:val="ListParagraph"/>
        <w:ind w:left="709"/>
      </w:pPr>
    </w:p>
    <w:p w14:paraId="11BB9BF6" w14:textId="118379DF" w:rsidR="004657F9" w:rsidRDefault="004657F9" w:rsidP="004657F9">
      <w:pPr>
        <w:pStyle w:val="ListParagraph"/>
        <w:ind w:left="709"/>
        <w:rPr>
          <w:b/>
          <w:bCs/>
        </w:rPr>
      </w:pPr>
      <w:r w:rsidRPr="004657F9">
        <w:rPr>
          <w:b/>
          <w:bCs/>
        </w:rPr>
        <w:lastRenderedPageBreak/>
        <w:t>EXCECUTION :</w:t>
      </w:r>
    </w:p>
    <w:p w14:paraId="4DCA2473" w14:textId="77777777" w:rsidR="004657F9" w:rsidRDefault="004657F9" w:rsidP="004657F9">
      <w:pPr>
        <w:pStyle w:val="ListParagraph"/>
        <w:ind w:left="709"/>
        <w:rPr>
          <w:b/>
          <w:bCs/>
        </w:rPr>
      </w:pPr>
    </w:p>
    <w:p w14:paraId="191B5CD5" w14:textId="6BE3C8B9" w:rsidR="004657F9" w:rsidRDefault="004657F9" w:rsidP="004657F9">
      <w:pPr>
        <w:pStyle w:val="ListParagraph"/>
        <w:numPr>
          <w:ilvl w:val="0"/>
          <w:numId w:val="4"/>
        </w:numPr>
        <w:jc w:val="center"/>
        <w:rPr>
          <w:b/>
          <w:bCs/>
          <w:sz w:val="26"/>
          <w:szCs w:val="26"/>
        </w:rPr>
      </w:pPr>
      <w:r w:rsidRPr="004657F9">
        <w:rPr>
          <w:b/>
          <w:bCs/>
          <w:sz w:val="26"/>
          <w:szCs w:val="26"/>
        </w:rPr>
        <w:t>Pembersihan data</w:t>
      </w:r>
    </w:p>
    <w:p w14:paraId="41DF3030" w14:textId="266BF2F4" w:rsidR="004657F9" w:rsidRDefault="004657F9" w:rsidP="004657F9">
      <w:pPr>
        <w:pStyle w:val="ListParagraph"/>
        <w:ind w:left="1069"/>
        <w:rPr>
          <w:sz w:val="26"/>
          <w:szCs w:val="26"/>
        </w:rPr>
      </w:pPr>
      <w:r>
        <w:rPr>
          <w:sz w:val="26"/>
          <w:szCs w:val="26"/>
        </w:rPr>
        <w:t xml:space="preserve">Langkah pertama dalam pembersihan data adalah dengan melakukan pengecekan pada data duplikat, dan penghapusan data duplikat, setelah dianalisa , hasil yang didapatkan </w:t>
      </w:r>
      <w:r w:rsidRPr="004657F9">
        <w:rPr>
          <w:i/>
          <w:iCs/>
          <w:sz w:val="26"/>
          <w:szCs w:val="26"/>
        </w:rPr>
        <w:t>tidak ada data duplikat</w:t>
      </w:r>
      <w:r>
        <w:rPr>
          <w:sz w:val="26"/>
          <w:szCs w:val="26"/>
        </w:rPr>
        <w:t xml:space="preserve"> pada dataset</w:t>
      </w:r>
    </w:p>
    <w:p w14:paraId="151B8D73" w14:textId="22301192" w:rsidR="00A822BE" w:rsidRDefault="00A822BE" w:rsidP="004657F9">
      <w:pPr>
        <w:pStyle w:val="ListParagraph"/>
        <w:ind w:left="1069"/>
        <w:rPr>
          <w:sz w:val="26"/>
          <w:szCs w:val="26"/>
        </w:rPr>
      </w:pPr>
      <w:r w:rsidRPr="00A822BE">
        <w:rPr>
          <w:noProof/>
          <w:sz w:val="26"/>
          <w:szCs w:val="26"/>
        </w:rPr>
        <w:drawing>
          <wp:inline distT="0" distB="0" distL="0" distR="0" wp14:anchorId="291EE0B0" wp14:editId="209E80D4">
            <wp:extent cx="5906324" cy="419158"/>
            <wp:effectExtent l="0" t="0" r="0" b="0"/>
            <wp:docPr id="8100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9340" name=""/>
                    <pic:cNvPicPr/>
                  </pic:nvPicPr>
                  <pic:blipFill>
                    <a:blip r:embed="rId18"/>
                    <a:stretch>
                      <a:fillRect/>
                    </a:stretch>
                  </pic:blipFill>
                  <pic:spPr>
                    <a:xfrm>
                      <a:off x="0" y="0"/>
                      <a:ext cx="5906324" cy="419158"/>
                    </a:xfrm>
                    <a:prstGeom prst="rect">
                      <a:avLst/>
                    </a:prstGeom>
                  </pic:spPr>
                </pic:pic>
              </a:graphicData>
            </a:graphic>
          </wp:inline>
        </w:drawing>
      </w:r>
    </w:p>
    <w:p w14:paraId="3EBDEE5D" w14:textId="3C37F6F5" w:rsidR="00A822BE" w:rsidRDefault="00A822BE" w:rsidP="004657F9">
      <w:pPr>
        <w:pStyle w:val="ListParagraph"/>
        <w:ind w:left="1069"/>
        <w:rPr>
          <w:sz w:val="26"/>
          <w:szCs w:val="26"/>
        </w:rPr>
      </w:pPr>
      <w:r>
        <w:rPr>
          <w:sz w:val="26"/>
          <w:szCs w:val="26"/>
        </w:rPr>
        <w:t>Setelah melalui proses remove duplicates : total baris tetap sama dan tidak ada perubahan</w:t>
      </w:r>
    </w:p>
    <w:p w14:paraId="630D89DD" w14:textId="77777777" w:rsidR="00F909E8" w:rsidRDefault="00F909E8" w:rsidP="004657F9">
      <w:pPr>
        <w:pStyle w:val="ListParagraph"/>
        <w:ind w:left="1069"/>
        <w:rPr>
          <w:sz w:val="26"/>
          <w:szCs w:val="26"/>
        </w:rPr>
      </w:pPr>
    </w:p>
    <w:p w14:paraId="4A31B116" w14:textId="068C7DB8" w:rsidR="00F909E8" w:rsidRDefault="00F909E8" w:rsidP="004657F9">
      <w:pPr>
        <w:pStyle w:val="ListParagraph"/>
        <w:ind w:left="1069"/>
        <w:rPr>
          <w:sz w:val="26"/>
          <w:szCs w:val="26"/>
        </w:rPr>
      </w:pPr>
      <w:r>
        <w:rPr>
          <w:sz w:val="26"/>
          <w:szCs w:val="26"/>
        </w:rPr>
        <w:t xml:space="preserve">Setelah melakukan penghapusan duplikasi, langkah selanjutnya adalah menghapus akun / account / indikator keuangan yang tidak diperlukan, diketahui total ada 264 akun , dan yang digunakan hanya 21 akun untuk keperluan.. </w:t>
      </w:r>
    </w:p>
    <w:p w14:paraId="105729C0" w14:textId="77777777" w:rsidR="00F909E8" w:rsidRDefault="00F909E8" w:rsidP="004657F9">
      <w:pPr>
        <w:pStyle w:val="ListParagraph"/>
        <w:ind w:left="1069"/>
        <w:rPr>
          <w:sz w:val="26"/>
          <w:szCs w:val="26"/>
        </w:rPr>
      </w:pPr>
    </w:p>
    <w:p w14:paraId="75180AC2" w14:textId="77777777" w:rsidR="00F909E8" w:rsidRPr="00F909E8" w:rsidRDefault="00F909E8" w:rsidP="00F909E8">
      <w:pPr>
        <w:rPr>
          <w:b/>
          <w:bCs/>
          <w:sz w:val="26"/>
          <w:szCs w:val="26"/>
        </w:rPr>
      </w:pPr>
      <w:r w:rsidRPr="00F909E8">
        <w:rPr>
          <w:b/>
          <w:bCs/>
          <w:sz w:val="26"/>
          <w:szCs w:val="26"/>
        </w:rPr>
        <w:t>1. Income Statement (Laba Rugi) - "Mesin Pencetak Uang"</w:t>
      </w:r>
    </w:p>
    <w:p w14:paraId="3661B13C" w14:textId="77777777" w:rsidR="00F909E8" w:rsidRPr="00F909E8" w:rsidRDefault="00F909E8" w:rsidP="00F909E8">
      <w:pPr>
        <w:rPr>
          <w:sz w:val="26"/>
          <w:szCs w:val="26"/>
        </w:rPr>
      </w:pPr>
      <w:r w:rsidRPr="00F909E8">
        <w:rPr>
          <w:sz w:val="26"/>
          <w:szCs w:val="26"/>
        </w:rPr>
        <w:t>Ini adalah metrik untuk melihat apakah perusahaan mencetak untung atau rugi.</w:t>
      </w:r>
    </w:p>
    <w:p w14:paraId="5CD91A72" w14:textId="77777777" w:rsidR="00F909E8" w:rsidRPr="00F909E8" w:rsidRDefault="00F909E8" w:rsidP="00F909E8">
      <w:pPr>
        <w:pStyle w:val="ListParagraph"/>
        <w:numPr>
          <w:ilvl w:val="0"/>
          <w:numId w:val="11"/>
        </w:numPr>
        <w:rPr>
          <w:sz w:val="26"/>
          <w:szCs w:val="26"/>
        </w:rPr>
      </w:pPr>
      <w:r w:rsidRPr="00F909E8">
        <w:rPr>
          <w:sz w:val="26"/>
          <w:szCs w:val="26"/>
        </w:rPr>
        <w:t>Total Revenue: Total pendapatan/penjualan kotor.</w:t>
      </w:r>
    </w:p>
    <w:p w14:paraId="0FD8647A" w14:textId="77777777" w:rsidR="00F909E8" w:rsidRPr="00F909E8" w:rsidRDefault="00F909E8" w:rsidP="00F909E8">
      <w:pPr>
        <w:pStyle w:val="ListParagraph"/>
        <w:numPr>
          <w:ilvl w:val="0"/>
          <w:numId w:val="11"/>
        </w:numPr>
        <w:rPr>
          <w:sz w:val="26"/>
          <w:szCs w:val="26"/>
        </w:rPr>
      </w:pPr>
      <w:r w:rsidRPr="00F909E8">
        <w:rPr>
          <w:sz w:val="26"/>
          <w:szCs w:val="26"/>
        </w:rPr>
        <w:t>Cost of Revenue / COGS: Beban pokok pendapatan (biaya modal untuk menghasilkan produk/jasa).</w:t>
      </w:r>
    </w:p>
    <w:p w14:paraId="7B9366B9" w14:textId="77777777" w:rsidR="00F909E8" w:rsidRPr="00F909E8" w:rsidRDefault="00F909E8" w:rsidP="00F909E8">
      <w:pPr>
        <w:pStyle w:val="ListParagraph"/>
        <w:numPr>
          <w:ilvl w:val="0"/>
          <w:numId w:val="11"/>
        </w:numPr>
        <w:rPr>
          <w:sz w:val="26"/>
          <w:szCs w:val="26"/>
        </w:rPr>
      </w:pPr>
      <w:r w:rsidRPr="00F909E8">
        <w:rPr>
          <w:sz w:val="26"/>
          <w:szCs w:val="26"/>
        </w:rPr>
        <w:t>Gross Profit: Laba kotor (Total Revenue dikurangi COGS).</w:t>
      </w:r>
    </w:p>
    <w:p w14:paraId="60D8AF35" w14:textId="77777777" w:rsidR="00F909E8" w:rsidRPr="00F909E8" w:rsidRDefault="00F909E8" w:rsidP="00F909E8">
      <w:pPr>
        <w:pStyle w:val="ListParagraph"/>
        <w:numPr>
          <w:ilvl w:val="0"/>
          <w:numId w:val="11"/>
        </w:numPr>
        <w:rPr>
          <w:sz w:val="26"/>
          <w:szCs w:val="26"/>
        </w:rPr>
      </w:pPr>
      <w:r w:rsidRPr="00F909E8">
        <w:rPr>
          <w:sz w:val="26"/>
          <w:szCs w:val="26"/>
        </w:rPr>
        <w:t>Operating Expenses: Total biaya operasional (gaji, marketing, sewa).</w:t>
      </w:r>
    </w:p>
    <w:p w14:paraId="73C66296" w14:textId="77777777" w:rsidR="00F909E8" w:rsidRPr="00F909E8" w:rsidRDefault="00F909E8" w:rsidP="00F909E8">
      <w:pPr>
        <w:pStyle w:val="ListParagraph"/>
        <w:numPr>
          <w:ilvl w:val="0"/>
          <w:numId w:val="11"/>
        </w:numPr>
        <w:rPr>
          <w:sz w:val="26"/>
          <w:szCs w:val="26"/>
        </w:rPr>
      </w:pPr>
      <w:r w:rsidRPr="00F909E8">
        <w:rPr>
          <w:sz w:val="26"/>
          <w:szCs w:val="26"/>
        </w:rPr>
        <w:t>Operating Income (EBIT): Laba operasional sebelum dipotong bunga dan pajak.</w:t>
      </w:r>
    </w:p>
    <w:p w14:paraId="1CC108A2" w14:textId="77777777" w:rsidR="00F909E8" w:rsidRPr="00F909E8" w:rsidRDefault="00F909E8" w:rsidP="00F909E8">
      <w:pPr>
        <w:pStyle w:val="ListParagraph"/>
        <w:numPr>
          <w:ilvl w:val="0"/>
          <w:numId w:val="11"/>
        </w:numPr>
        <w:rPr>
          <w:sz w:val="26"/>
          <w:szCs w:val="26"/>
        </w:rPr>
      </w:pPr>
      <w:r w:rsidRPr="00F909E8">
        <w:rPr>
          <w:sz w:val="26"/>
          <w:szCs w:val="26"/>
        </w:rPr>
        <w:t xml:space="preserve">Net Income: Laba bersih (Metrik paling penting untuk </w:t>
      </w:r>
      <w:r w:rsidRPr="00F909E8">
        <w:rPr>
          <w:i/>
          <w:iCs/>
          <w:sz w:val="26"/>
          <w:szCs w:val="26"/>
        </w:rPr>
        <w:t>dashboard</w:t>
      </w:r>
      <w:r w:rsidRPr="00F909E8">
        <w:rPr>
          <w:sz w:val="26"/>
          <w:szCs w:val="26"/>
        </w:rPr>
        <w:t>).</w:t>
      </w:r>
    </w:p>
    <w:p w14:paraId="3474F74F" w14:textId="77777777" w:rsidR="00F909E8" w:rsidRPr="00F909E8" w:rsidRDefault="00F909E8" w:rsidP="00F909E8">
      <w:pPr>
        <w:pStyle w:val="ListParagraph"/>
        <w:numPr>
          <w:ilvl w:val="0"/>
          <w:numId w:val="11"/>
        </w:numPr>
        <w:rPr>
          <w:sz w:val="26"/>
          <w:szCs w:val="26"/>
        </w:rPr>
      </w:pPr>
      <w:r w:rsidRPr="00F909E8">
        <w:rPr>
          <w:sz w:val="26"/>
          <w:szCs w:val="26"/>
        </w:rPr>
        <w:t xml:space="preserve">Basic EPS (Earnings Per Share): Laba per lembar saham (Sangat bagus untuk target prediksi </w:t>
      </w:r>
      <w:r w:rsidRPr="00F909E8">
        <w:rPr>
          <w:i/>
          <w:iCs/>
          <w:sz w:val="26"/>
          <w:szCs w:val="26"/>
        </w:rPr>
        <w:t>Linear Regression</w:t>
      </w:r>
      <w:r w:rsidRPr="00F909E8">
        <w:rPr>
          <w:sz w:val="26"/>
          <w:szCs w:val="26"/>
        </w:rPr>
        <w:t xml:space="preserve"> di RapidMiner).</w:t>
      </w:r>
    </w:p>
    <w:p w14:paraId="64B84ED2" w14:textId="77777777" w:rsidR="00F909E8" w:rsidRPr="00F909E8" w:rsidRDefault="00F909E8" w:rsidP="00F909E8">
      <w:pPr>
        <w:pStyle w:val="ListParagraph"/>
        <w:rPr>
          <w:sz w:val="26"/>
          <w:szCs w:val="26"/>
        </w:rPr>
      </w:pPr>
    </w:p>
    <w:p w14:paraId="06405DFB" w14:textId="77777777" w:rsidR="00F909E8" w:rsidRPr="00F909E8" w:rsidRDefault="00F909E8" w:rsidP="00F909E8">
      <w:pPr>
        <w:rPr>
          <w:b/>
          <w:bCs/>
          <w:sz w:val="26"/>
          <w:szCs w:val="26"/>
        </w:rPr>
      </w:pPr>
      <w:r w:rsidRPr="00F909E8">
        <w:rPr>
          <w:b/>
          <w:bCs/>
          <w:sz w:val="26"/>
          <w:szCs w:val="26"/>
        </w:rPr>
        <w:t>2. Balance Sheet (Neraca) - "Kesehatan &amp; Kekayaan"</w:t>
      </w:r>
    </w:p>
    <w:p w14:paraId="6E621636" w14:textId="77777777" w:rsidR="00F909E8" w:rsidRPr="00F909E8" w:rsidRDefault="00F909E8" w:rsidP="00F909E8">
      <w:pPr>
        <w:rPr>
          <w:sz w:val="26"/>
          <w:szCs w:val="26"/>
        </w:rPr>
      </w:pPr>
      <w:r w:rsidRPr="00F909E8">
        <w:rPr>
          <w:sz w:val="26"/>
          <w:szCs w:val="26"/>
        </w:rPr>
        <w:t>Ini menunjukkan seberapa kaya perusahaan dan seberapa besar hutangnya.</w:t>
      </w:r>
    </w:p>
    <w:p w14:paraId="43FB0004" w14:textId="77777777" w:rsidR="00F909E8" w:rsidRPr="00F909E8" w:rsidRDefault="00F909E8" w:rsidP="00F909E8">
      <w:pPr>
        <w:pStyle w:val="ListParagraph"/>
        <w:numPr>
          <w:ilvl w:val="0"/>
          <w:numId w:val="10"/>
        </w:numPr>
        <w:rPr>
          <w:sz w:val="26"/>
          <w:szCs w:val="26"/>
        </w:rPr>
      </w:pPr>
      <w:r w:rsidRPr="00F909E8">
        <w:rPr>
          <w:sz w:val="26"/>
          <w:szCs w:val="26"/>
        </w:rPr>
        <w:t>Cash And Cash Equivalents: Uang tunai riil yang bisa langsung dipakai.</w:t>
      </w:r>
    </w:p>
    <w:p w14:paraId="0F3C7099" w14:textId="77777777" w:rsidR="00F909E8" w:rsidRPr="00F909E8" w:rsidRDefault="00F909E8" w:rsidP="00F909E8">
      <w:pPr>
        <w:pStyle w:val="ListParagraph"/>
        <w:numPr>
          <w:ilvl w:val="0"/>
          <w:numId w:val="10"/>
        </w:numPr>
        <w:rPr>
          <w:sz w:val="26"/>
          <w:szCs w:val="26"/>
        </w:rPr>
      </w:pPr>
      <w:r w:rsidRPr="00F909E8">
        <w:rPr>
          <w:sz w:val="26"/>
          <w:szCs w:val="26"/>
        </w:rPr>
        <w:lastRenderedPageBreak/>
        <w:t>Accounts Receivable: Piutang (uang perusahaan yang masih di tangan orang lain).</w:t>
      </w:r>
    </w:p>
    <w:p w14:paraId="1CB85A93" w14:textId="77777777" w:rsidR="00F909E8" w:rsidRPr="00F909E8" w:rsidRDefault="00F909E8" w:rsidP="00F909E8">
      <w:pPr>
        <w:pStyle w:val="ListParagraph"/>
        <w:numPr>
          <w:ilvl w:val="0"/>
          <w:numId w:val="10"/>
        </w:numPr>
        <w:rPr>
          <w:sz w:val="26"/>
          <w:szCs w:val="26"/>
        </w:rPr>
      </w:pPr>
      <w:r w:rsidRPr="00F909E8">
        <w:rPr>
          <w:sz w:val="26"/>
          <w:szCs w:val="26"/>
        </w:rPr>
        <w:t>Total Current Assets: Total aset lancar (aset yang mudah dicairkan dalam 1 tahun).</w:t>
      </w:r>
    </w:p>
    <w:p w14:paraId="67778DB2" w14:textId="77777777" w:rsidR="00F909E8" w:rsidRPr="00F909E8" w:rsidRDefault="00F909E8" w:rsidP="00F909E8">
      <w:pPr>
        <w:pStyle w:val="ListParagraph"/>
        <w:numPr>
          <w:ilvl w:val="0"/>
          <w:numId w:val="10"/>
        </w:numPr>
        <w:rPr>
          <w:sz w:val="26"/>
          <w:szCs w:val="26"/>
        </w:rPr>
      </w:pPr>
      <w:r w:rsidRPr="00F909E8">
        <w:rPr>
          <w:sz w:val="26"/>
          <w:szCs w:val="26"/>
        </w:rPr>
        <w:t>Total Non-Current Assets: Total aset tetap/jangka panjang (gedung, tanah, mesin).</w:t>
      </w:r>
    </w:p>
    <w:p w14:paraId="7083CCC3" w14:textId="77777777" w:rsidR="00F909E8" w:rsidRPr="00F909E8" w:rsidRDefault="00F909E8" w:rsidP="00F909E8">
      <w:pPr>
        <w:pStyle w:val="ListParagraph"/>
        <w:numPr>
          <w:ilvl w:val="0"/>
          <w:numId w:val="10"/>
        </w:numPr>
        <w:rPr>
          <w:sz w:val="26"/>
          <w:szCs w:val="26"/>
        </w:rPr>
      </w:pPr>
      <w:r w:rsidRPr="00F909E8">
        <w:rPr>
          <w:sz w:val="26"/>
          <w:szCs w:val="26"/>
        </w:rPr>
        <w:t>Total Assets: Total kekayaan keseluruhan (Metrik wajib!).</w:t>
      </w:r>
    </w:p>
    <w:p w14:paraId="0B5352A6" w14:textId="77777777" w:rsidR="00F909E8" w:rsidRPr="00F909E8" w:rsidRDefault="00F909E8" w:rsidP="00F909E8">
      <w:pPr>
        <w:pStyle w:val="ListParagraph"/>
        <w:numPr>
          <w:ilvl w:val="0"/>
          <w:numId w:val="10"/>
        </w:numPr>
        <w:rPr>
          <w:sz w:val="26"/>
          <w:szCs w:val="26"/>
        </w:rPr>
      </w:pPr>
      <w:r w:rsidRPr="00F909E8">
        <w:rPr>
          <w:sz w:val="26"/>
          <w:szCs w:val="26"/>
        </w:rPr>
        <w:t>Accounts Payable: Hutang usaha jangka pendek ke pihak lain.</w:t>
      </w:r>
    </w:p>
    <w:p w14:paraId="16965CE2" w14:textId="77777777" w:rsidR="00F909E8" w:rsidRPr="00F909E8" w:rsidRDefault="00F909E8" w:rsidP="00F909E8">
      <w:pPr>
        <w:pStyle w:val="ListParagraph"/>
        <w:numPr>
          <w:ilvl w:val="0"/>
          <w:numId w:val="10"/>
        </w:numPr>
        <w:rPr>
          <w:sz w:val="26"/>
          <w:szCs w:val="26"/>
        </w:rPr>
      </w:pPr>
      <w:r w:rsidRPr="00F909E8">
        <w:rPr>
          <w:sz w:val="26"/>
          <w:szCs w:val="26"/>
        </w:rPr>
        <w:t>Total Current Liabilities: Total hutang jangka pendek.</w:t>
      </w:r>
    </w:p>
    <w:p w14:paraId="217614E2" w14:textId="77777777" w:rsidR="00F909E8" w:rsidRPr="00F909E8" w:rsidRDefault="00F909E8" w:rsidP="00F909E8">
      <w:pPr>
        <w:pStyle w:val="ListParagraph"/>
        <w:numPr>
          <w:ilvl w:val="0"/>
          <w:numId w:val="10"/>
        </w:numPr>
        <w:rPr>
          <w:sz w:val="26"/>
          <w:szCs w:val="26"/>
        </w:rPr>
      </w:pPr>
      <w:r w:rsidRPr="00F909E8">
        <w:rPr>
          <w:sz w:val="26"/>
          <w:szCs w:val="26"/>
        </w:rPr>
        <w:t>Total Non-Current Liabilities: Total hutang jangka panjang (kredit bank puluhan tahun).</w:t>
      </w:r>
    </w:p>
    <w:p w14:paraId="4A0BE038" w14:textId="77777777" w:rsidR="00F909E8" w:rsidRPr="00F909E8" w:rsidRDefault="00F909E8" w:rsidP="00F909E8">
      <w:pPr>
        <w:pStyle w:val="ListParagraph"/>
        <w:numPr>
          <w:ilvl w:val="0"/>
          <w:numId w:val="10"/>
        </w:numPr>
        <w:rPr>
          <w:sz w:val="26"/>
          <w:szCs w:val="26"/>
        </w:rPr>
      </w:pPr>
      <w:r w:rsidRPr="00F909E8">
        <w:rPr>
          <w:sz w:val="26"/>
          <w:szCs w:val="26"/>
        </w:rPr>
        <w:t>Total Liabilities: Total seluruh hutang (Metrik wajib!).</w:t>
      </w:r>
    </w:p>
    <w:p w14:paraId="44A58E13" w14:textId="77777777" w:rsidR="00F909E8" w:rsidRPr="00F909E8" w:rsidRDefault="00F909E8" w:rsidP="00F909E8">
      <w:pPr>
        <w:pStyle w:val="ListParagraph"/>
        <w:numPr>
          <w:ilvl w:val="0"/>
          <w:numId w:val="10"/>
        </w:numPr>
        <w:rPr>
          <w:sz w:val="26"/>
          <w:szCs w:val="26"/>
        </w:rPr>
      </w:pPr>
      <w:r w:rsidRPr="00F909E8">
        <w:rPr>
          <w:sz w:val="26"/>
          <w:szCs w:val="26"/>
        </w:rPr>
        <w:t>Total Equity: Modal bersih perusahaan (Total Aset dikurangi Total Hutang).</w:t>
      </w:r>
    </w:p>
    <w:p w14:paraId="782CE4DD" w14:textId="77777777" w:rsidR="00F909E8" w:rsidRPr="00F909E8" w:rsidRDefault="00F909E8" w:rsidP="00F909E8">
      <w:pPr>
        <w:pStyle w:val="ListParagraph"/>
        <w:rPr>
          <w:sz w:val="26"/>
          <w:szCs w:val="26"/>
        </w:rPr>
      </w:pPr>
    </w:p>
    <w:p w14:paraId="1E483E8E" w14:textId="353816EA" w:rsidR="00F909E8" w:rsidRPr="00F909E8" w:rsidRDefault="00F909E8" w:rsidP="00F909E8">
      <w:pPr>
        <w:rPr>
          <w:b/>
          <w:bCs/>
          <w:sz w:val="26"/>
          <w:szCs w:val="26"/>
        </w:rPr>
      </w:pPr>
      <w:r w:rsidRPr="00F909E8">
        <w:rPr>
          <w:b/>
          <w:bCs/>
          <w:sz w:val="26"/>
          <w:szCs w:val="26"/>
        </w:rPr>
        <w:t>3. Cash Flow (Arus Kas) - "Uang Nyata</w:t>
      </w:r>
    </w:p>
    <w:p w14:paraId="54948448" w14:textId="77777777" w:rsidR="00F909E8" w:rsidRPr="00F909E8" w:rsidRDefault="00F909E8" w:rsidP="00F909E8">
      <w:pPr>
        <w:rPr>
          <w:sz w:val="26"/>
          <w:szCs w:val="26"/>
        </w:rPr>
      </w:pPr>
      <w:r w:rsidRPr="00F909E8">
        <w:rPr>
          <w:sz w:val="26"/>
          <w:szCs w:val="26"/>
        </w:rPr>
        <w:t>Eksekutif sangat peduli dengan ini karena "laba" di laporan bisa saja berupa piutang, tapi arus kas adalah uang tunai di bank.</w:t>
      </w:r>
    </w:p>
    <w:p w14:paraId="60A3AEEC" w14:textId="77777777" w:rsidR="00F909E8" w:rsidRPr="00F909E8" w:rsidRDefault="00F909E8" w:rsidP="00F909E8">
      <w:pPr>
        <w:pStyle w:val="ListParagraph"/>
        <w:numPr>
          <w:ilvl w:val="0"/>
          <w:numId w:val="9"/>
        </w:numPr>
        <w:rPr>
          <w:sz w:val="26"/>
          <w:szCs w:val="26"/>
        </w:rPr>
      </w:pPr>
      <w:r w:rsidRPr="00F909E8">
        <w:rPr>
          <w:sz w:val="26"/>
          <w:szCs w:val="26"/>
        </w:rPr>
        <w:t>Cash Flow From Operating Activities: Uang tunai yang benar-benar masuk dari bisnis inti.</w:t>
      </w:r>
    </w:p>
    <w:p w14:paraId="027A7BBD" w14:textId="77777777" w:rsidR="00F909E8" w:rsidRPr="00F909E8" w:rsidRDefault="00F909E8" w:rsidP="00F909E8">
      <w:pPr>
        <w:pStyle w:val="ListParagraph"/>
        <w:numPr>
          <w:ilvl w:val="0"/>
          <w:numId w:val="9"/>
        </w:numPr>
        <w:rPr>
          <w:sz w:val="26"/>
          <w:szCs w:val="26"/>
        </w:rPr>
      </w:pPr>
      <w:r w:rsidRPr="00F909E8">
        <w:rPr>
          <w:sz w:val="26"/>
          <w:szCs w:val="26"/>
        </w:rPr>
        <w:t>Capital Expenditure (CapEx): Pengeluaran untuk beli aset/investasi jangka panjang (menunjukkan perusahaan sedang ekspansi atau tidak).</w:t>
      </w:r>
    </w:p>
    <w:p w14:paraId="2FE9B9A2" w14:textId="77777777" w:rsidR="00F909E8" w:rsidRPr="00F909E8" w:rsidRDefault="00F909E8" w:rsidP="00F909E8">
      <w:pPr>
        <w:pStyle w:val="ListParagraph"/>
        <w:numPr>
          <w:ilvl w:val="0"/>
          <w:numId w:val="9"/>
        </w:numPr>
        <w:rPr>
          <w:sz w:val="26"/>
          <w:szCs w:val="26"/>
        </w:rPr>
      </w:pPr>
      <w:r w:rsidRPr="00F909E8">
        <w:rPr>
          <w:sz w:val="26"/>
          <w:szCs w:val="26"/>
        </w:rPr>
        <w:t>Cash Flow From Financing Activities: Uang dari pinjaman bank atau penerbitan saham.</w:t>
      </w:r>
    </w:p>
    <w:p w14:paraId="28D3B3CE" w14:textId="6282FF42" w:rsidR="00F909E8" w:rsidRDefault="00F909E8" w:rsidP="00F909E8">
      <w:pPr>
        <w:pStyle w:val="ListParagraph"/>
        <w:numPr>
          <w:ilvl w:val="0"/>
          <w:numId w:val="9"/>
        </w:numPr>
        <w:rPr>
          <w:sz w:val="26"/>
          <w:szCs w:val="26"/>
        </w:rPr>
      </w:pPr>
      <w:r w:rsidRPr="00F909E8">
        <w:rPr>
          <w:sz w:val="26"/>
          <w:szCs w:val="26"/>
        </w:rPr>
        <w:t xml:space="preserve">Ending Cash Position: Sisa uang tunai di akhir tahun (Wajib ada di </w:t>
      </w:r>
      <w:r w:rsidRPr="00F909E8">
        <w:rPr>
          <w:i/>
          <w:iCs/>
          <w:sz w:val="26"/>
          <w:szCs w:val="26"/>
        </w:rPr>
        <w:t>Scorecard Dashboard</w:t>
      </w:r>
      <w:r w:rsidRPr="00F909E8">
        <w:rPr>
          <w:sz w:val="26"/>
          <w:szCs w:val="26"/>
        </w:rPr>
        <w:t>).</w:t>
      </w:r>
    </w:p>
    <w:p w14:paraId="1D42AB40" w14:textId="77777777" w:rsidR="00A13F35" w:rsidRDefault="00A13F35" w:rsidP="00A13F35">
      <w:pPr>
        <w:rPr>
          <w:sz w:val="26"/>
          <w:szCs w:val="26"/>
        </w:rPr>
      </w:pPr>
    </w:p>
    <w:p w14:paraId="6F6D058C" w14:textId="6851DA17" w:rsidR="00A13F35" w:rsidRDefault="00A13F35" w:rsidP="00A13F35">
      <w:pPr>
        <w:rPr>
          <w:sz w:val="26"/>
          <w:szCs w:val="26"/>
        </w:rPr>
      </w:pPr>
      <w:r>
        <w:rPr>
          <w:sz w:val="26"/>
          <w:szCs w:val="26"/>
        </w:rPr>
        <w:t xml:space="preserve">Setelah dilakukan filterisasi berdasarkan akun yang dibutuhkan (21 akun) didapati 11,516 data </w:t>
      </w:r>
    </w:p>
    <w:p w14:paraId="72266CCB" w14:textId="37928695" w:rsidR="00A13F35" w:rsidRPr="00A13F35" w:rsidRDefault="00A13F35" w:rsidP="00A13F35">
      <w:pPr>
        <w:rPr>
          <w:sz w:val="26"/>
          <w:szCs w:val="26"/>
        </w:rPr>
      </w:pPr>
      <w:r w:rsidRPr="00A13F35">
        <w:rPr>
          <w:noProof/>
          <w:sz w:val="26"/>
          <w:szCs w:val="26"/>
        </w:rPr>
        <w:drawing>
          <wp:inline distT="0" distB="0" distL="0" distR="0" wp14:anchorId="0B41C9FD" wp14:editId="75EEA9CD">
            <wp:extent cx="4944165" cy="628738"/>
            <wp:effectExtent l="0" t="0" r="0" b="0"/>
            <wp:docPr id="17143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2500" name=""/>
                    <pic:cNvPicPr/>
                  </pic:nvPicPr>
                  <pic:blipFill>
                    <a:blip r:embed="rId19"/>
                    <a:stretch>
                      <a:fillRect/>
                    </a:stretch>
                  </pic:blipFill>
                  <pic:spPr>
                    <a:xfrm>
                      <a:off x="0" y="0"/>
                      <a:ext cx="4944165" cy="628738"/>
                    </a:xfrm>
                    <a:prstGeom prst="rect">
                      <a:avLst/>
                    </a:prstGeom>
                  </pic:spPr>
                </pic:pic>
              </a:graphicData>
            </a:graphic>
          </wp:inline>
        </w:drawing>
      </w:r>
    </w:p>
    <w:p w14:paraId="27D1377D" w14:textId="77777777" w:rsidR="00F909E8" w:rsidRDefault="00F909E8" w:rsidP="00F909E8">
      <w:pPr>
        <w:rPr>
          <w:sz w:val="26"/>
          <w:szCs w:val="26"/>
        </w:rPr>
      </w:pPr>
    </w:p>
    <w:p w14:paraId="48253516" w14:textId="77777777" w:rsidR="00F909E8" w:rsidRPr="00F909E8" w:rsidRDefault="00F909E8" w:rsidP="00F909E8">
      <w:pPr>
        <w:rPr>
          <w:sz w:val="26"/>
          <w:szCs w:val="26"/>
        </w:rPr>
      </w:pPr>
    </w:p>
    <w:p w14:paraId="5ADD5A96" w14:textId="77777777" w:rsidR="00F909E8" w:rsidRDefault="00F909E8" w:rsidP="004657F9">
      <w:pPr>
        <w:pStyle w:val="ListParagraph"/>
        <w:ind w:left="1069"/>
        <w:rPr>
          <w:sz w:val="26"/>
          <w:szCs w:val="26"/>
        </w:rPr>
      </w:pPr>
    </w:p>
    <w:p w14:paraId="21CC7836" w14:textId="77777777" w:rsidR="00F909E8" w:rsidRDefault="00F909E8" w:rsidP="004657F9">
      <w:pPr>
        <w:pStyle w:val="ListParagraph"/>
        <w:ind w:left="1069"/>
        <w:rPr>
          <w:sz w:val="26"/>
          <w:szCs w:val="26"/>
        </w:rPr>
      </w:pPr>
    </w:p>
    <w:p w14:paraId="36C47788" w14:textId="77777777" w:rsidR="00A822BE" w:rsidRPr="00A822BE" w:rsidRDefault="00A822BE" w:rsidP="00A822BE">
      <w:pPr>
        <w:rPr>
          <w:sz w:val="26"/>
          <w:szCs w:val="26"/>
        </w:rPr>
      </w:pPr>
    </w:p>
    <w:p w14:paraId="78099F54" w14:textId="2BB7C432" w:rsidR="004657F9" w:rsidRDefault="002A10D4" w:rsidP="004657F9">
      <w:pPr>
        <w:pStyle w:val="ListParagraph"/>
        <w:ind w:left="1069"/>
      </w:pPr>
      <w:r>
        <w:t>Selanjutnya adalah melakukan filterisasi terhadap perusahaan yang tidak memiliki kelengkapan dalam  pencatatan nilai keuangan, dengan syarat missing value terdapat 3 tahun, yang artinya data perusahaan cacat atau tidak beroperasi pada tahun tersebut</w:t>
      </w:r>
    </w:p>
    <w:p w14:paraId="31D41028" w14:textId="77777777" w:rsidR="002A10D4" w:rsidRDefault="002A10D4" w:rsidP="004657F9">
      <w:pPr>
        <w:pStyle w:val="ListParagraph"/>
        <w:ind w:left="1069"/>
      </w:pPr>
    </w:p>
    <w:p w14:paraId="5AFB25B4" w14:textId="7492A816" w:rsidR="002A10D4" w:rsidRDefault="002A10D4" w:rsidP="004657F9">
      <w:pPr>
        <w:pStyle w:val="ListParagraph"/>
        <w:ind w:left="1069"/>
      </w:pPr>
      <w:r>
        <w:t xml:space="preserve">Contoh data perusahaan yang dihapus : </w:t>
      </w:r>
    </w:p>
    <w:p w14:paraId="7FB81C71" w14:textId="38847671" w:rsidR="002A10D4" w:rsidRPr="003A2903" w:rsidRDefault="002A10D4" w:rsidP="004657F9">
      <w:pPr>
        <w:pStyle w:val="ListParagraph"/>
        <w:ind w:left="1069"/>
      </w:pPr>
      <w:r w:rsidRPr="002A10D4">
        <w:rPr>
          <w:noProof/>
        </w:rPr>
        <w:drawing>
          <wp:inline distT="0" distB="0" distL="0" distR="0" wp14:anchorId="4CC0AA43" wp14:editId="7337A8DF">
            <wp:extent cx="5943600" cy="3833495"/>
            <wp:effectExtent l="0" t="0" r="0" b="0"/>
            <wp:docPr id="7393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8121" name=""/>
                    <pic:cNvPicPr/>
                  </pic:nvPicPr>
                  <pic:blipFill>
                    <a:blip r:embed="rId20"/>
                    <a:stretch>
                      <a:fillRect/>
                    </a:stretch>
                  </pic:blipFill>
                  <pic:spPr>
                    <a:xfrm>
                      <a:off x="0" y="0"/>
                      <a:ext cx="5943600" cy="3833495"/>
                    </a:xfrm>
                    <a:prstGeom prst="rect">
                      <a:avLst/>
                    </a:prstGeom>
                  </pic:spPr>
                </pic:pic>
              </a:graphicData>
            </a:graphic>
          </wp:inline>
        </w:drawing>
      </w:r>
    </w:p>
    <w:p w14:paraId="49C37C7A" w14:textId="226173AB" w:rsidR="003A2903" w:rsidRDefault="002A10D4">
      <w:r>
        <w:t xml:space="preserve">Dari syarat diatas, ditemukan 9 perusahaan cacat :  </w:t>
      </w:r>
      <w:r w:rsidRPr="002A10D4">
        <w:t>army, goll, hotl, inet, lcgp, magp, tram, tril, tifa</w:t>
      </w:r>
    </w:p>
    <w:p w14:paraId="4D29A06C" w14:textId="0FDE1490" w:rsidR="00A56D3A" w:rsidRDefault="00A56D3A">
      <w:r>
        <w:t>Total perusahaan menjadi 5</w:t>
      </w:r>
      <w:r w:rsidR="00BF144A">
        <w:t>9</w:t>
      </w:r>
      <w:r>
        <w:t>5 perusahaan dari 604 perusahaan</w:t>
      </w:r>
    </w:p>
    <w:p w14:paraId="2E4A1B72" w14:textId="278899D3" w:rsidR="00B20D85" w:rsidRDefault="00B20D85" w:rsidP="00B20D85">
      <w:r w:rsidRPr="00B20D85">
        <w:rPr>
          <w:noProof/>
        </w:rPr>
        <w:drawing>
          <wp:inline distT="0" distB="0" distL="0" distR="0" wp14:anchorId="21E61934" wp14:editId="13619611">
            <wp:extent cx="2791215" cy="581106"/>
            <wp:effectExtent l="0" t="0" r="9525" b="9525"/>
            <wp:docPr id="158676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1955" name=""/>
                    <pic:cNvPicPr/>
                  </pic:nvPicPr>
                  <pic:blipFill>
                    <a:blip r:embed="rId21"/>
                    <a:stretch>
                      <a:fillRect/>
                    </a:stretch>
                  </pic:blipFill>
                  <pic:spPr>
                    <a:xfrm>
                      <a:off x="0" y="0"/>
                      <a:ext cx="2791215" cy="581106"/>
                    </a:xfrm>
                    <a:prstGeom prst="rect">
                      <a:avLst/>
                    </a:prstGeom>
                  </pic:spPr>
                </pic:pic>
              </a:graphicData>
            </a:graphic>
          </wp:inline>
        </w:drawing>
      </w:r>
      <w:r>
        <w:t>dan jumlah baris menjadi 11,338</w:t>
      </w:r>
    </w:p>
    <w:p w14:paraId="0072AD50" w14:textId="77777777" w:rsidR="00B20D85" w:rsidRDefault="00B20D85"/>
    <w:p w14:paraId="35AB7168" w14:textId="196D5240" w:rsidR="00B20D85" w:rsidRDefault="00B20D85">
      <w:r>
        <w:t xml:space="preserve">Selanjutnya adalah tahap penanganan missing value, dan diketahui banyak missing value dari tahun 2023, maka </w:t>
      </w:r>
    </w:p>
    <w:p w14:paraId="1FF84311" w14:textId="694A3E72" w:rsidR="00B20D85" w:rsidRDefault="00B20D85">
      <w:r w:rsidRPr="00B20D85">
        <w:rPr>
          <w:noProof/>
        </w:rPr>
        <w:drawing>
          <wp:inline distT="0" distB="0" distL="0" distR="0" wp14:anchorId="604A9C84" wp14:editId="0B05E89E">
            <wp:extent cx="5943600" cy="4455795"/>
            <wp:effectExtent l="0" t="0" r="0" b="1905"/>
            <wp:docPr id="20064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0703" name=""/>
                    <pic:cNvPicPr/>
                  </pic:nvPicPr>
                  <pic:blipFill>
                    <a:blip r:embed="rId22"/>
                    <a:stretch>
                      <a:fillRect/>
                    </a:stretch>
                  </pic:blipFill>
                  <pic:spPr>
                    <a:xfrm>
                      <a:off x="0" y="0"/>
                      <a:ext cx="5943600" cy="4455795"/>
                    </a:xfrm>
                    <a:prstGeom prst="rect">
                      <a:avLst/>
                    </a:prstGeom>
                  </pic:spPr>
                </pic:pic>
              </a:graphicData>
            </a:graphic>
          </wp:inline>
        </w:drawing>
      </w:r>
    </w:p>
    <w:p w14:paraId="1802823C" w14:textId="7822E90C" w:rsidR="008E1497" w:rsidRDefault="008E1497">
      <w:r>
        <w:t xml:space="preserve">Maka cara penangananya yang paling idel adalah menggunakan metode </w:t>
      </w:r>
      <w:r w:rsidRPr="008E1497">
        <w:t xml:space="preserve"> Imputasi </w:t>
      </w:r>
      <w:r w:rsidRPr="008E1497">
        <w:rPr>
          <w:i/>
          <w:iCs/>
        </w:rPr>
        <w:t>Previous Value</w:t>
      </w:r>
      <w:r>
        <w:rPr>
          <w:i/>
          <w:iCs/>
        </w:rPr>
        <w:t xml:space="preserve"> , jadi misal tahun 2023 kosong sedangkan tahun 2022 ada , maka angka di 2023 diisi dengan thaun 2022</w:t>
      </w:r>
      <w:r>
        <w:t xml:space="preserve"> hal ini lebih masuk akal karena jika dihapus semua missing value, maka bisa kehilangan setengah data yang sudah ada.</w:t>
      </w:r>
    </w:p>
    <w:p w14:paraId="1204C0EE" w14:textId="3CA7382B" w:rsidR="008E1497" w:rsidRDefault="00957787">
      <w:r w:rsidRPr="00957787">
        <w:rPr>
          <w:noProof/>
        </w:rPr>
        <w:drawing>
          <wp:anchor distT="0" distB="0" distL="114300" distR="114300" simplePos="0" relativeHeight="251659264" behindDoc="0" locked="0" layoutInCell="1" allowOverlap="1" wp14:anchorId="414501F9" wp14:editId="7622ABB3">
            <wp:simplePos x="0" y="0"/>
            <wp:positionH relativeFrom="margin">
              <wp:align>left</wp:align>
            </wp:positionH>
            <wp:positionV relativeFrom="paragraph">
              <wp:posOffset>6106</wp:posOffset>
            </wp:positionV>
            <wp:extent cx="5268351" cy="1476939"/>
            <wp:effectExtent l="0" t="0" r="0" b="9525"/>
            <wp:wrapNone/>
            <wp:docPr id="179272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7123" name=""/>
                    <pic:cNvPicPr/>
                  </pic:nvPicPr>
                  <pic:blipFill>
                    <a:blip r:embed="rId23">
                      <a:extLst>
                        <a:ext uri="{28A0092B-C50C-407E-A947-70E740481C1C}">
                          <a14:useLocalDpi xmlns:a14="http://schemas.microsoft.com/office/drawing/2010/main" val="0"/>
                        </a:ext>
                      </a:extLst>
                    </a:blip>
                    <a:stretch>
                      <a:fillRect/>
                    </a:stretch>
                  </pic:blipFill>
                  <pic:spPr>
                    <a:xfrm>
                      <a:off x="0" y="0"/>
                      <a:ext cx="5268351" cy="1476939"/>
                    </a:xfrm>
                    <a:prstGeom prst="rect">
                      <a:avLst/>
                    </a:prstGeom>
                  </pic:spPr>
                </pic:pic>
              </a:graphicData>
            </a:graphic>
          </wp:anchor>
        </w:drawing>
      </w:r>
    </w:p>
    <w:p w14:paraId="4E76D1B6" w14:textId="24DFE6D5" w:rsidR="00957787" w:rsidRDefault="00957787"/>
    <w:p w14:paraId="4F00827F" w14:textId="77777777" w:rsidR="00957787" w:rsidRDefault="00957787"/>
    <w:p w14:paraId="0DA7464F" w14:textId="77777777" w:rsidR="00957787" w:rsidRDefault="00957787"/>
    <w:p w14:paraId="08CE2467" w14:textId="77777777" w:rsidR="00957787" w:rsidRDefault="00957787"/>
    <w:p w14:paraId="17C50229" w14:textId="2DE6F585" w:rsidR="00957787" w:rsidRDefault="00957787">
      <w:r>
        <w:lastRenderedPageBreak/>
        <w:t>Penggunaan rumus, cth : jika 2020 kosong maka diisi 2021, jika 2021 juga kosong diisi 2022 dan seterusnya.. (imputasi previous or after value)</w:t>
      </w:r>
    </w:p>
    <w:p w14:paraId="5E8D9220" w14:textId="77777777" w:rsidR="009C0666" w:rsidRDefault="009C0666"/>
    <w:p w14:paraId="3F3C36CD" w14:textId="39F8A1EF" w:rsidR="009C0666" w:rsidRDefault="009C0666">
      <w:r>
        <w:t>Maka sekarang didapati missing attributes  bernilai 0 dari 11,388</w:t>
      </w:r>
      <w:r w:rsidRPr="009C0666">
        <w:rPr>
          <w:noProof/>
        </w:rPr>
        <w:drawing>
          <wp:inline distT="0" distB="0" distL="0" distR="0" wp14:anchorId="3330EB29" wp14:editId="76BA4142">
            <wp:extent cx="4686954" cy="724001"/>
            <wp:effectExtent l="0" t="0" r="0" b="0"/>
            <wp:docPr id="16387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9710" name=""/>
                    <pic:cNvPicPr/>
                  </pic:nvPicPr>
                  <pic:blipFill>
                    <a:blip r:embed="rId24"/>
                    <a:stretch>
                      <a:fillRect/>
                    </a:stretch>
                  </pic:blipFill>
                  <pic:spPr>
                    <a:xfrm>
                      <a:off x="0" y="0"/>
                      <a:ext cx="4686954" cy="724001"/>
                    </a:xfrm>
                    <a:prstGeom prst="rect">
                      <a:avLst/>
                    </a:prstGeom>
                  </pic:spPr>
                </pic:pic>
              </a:graphicData>
            </a:graphic>
          </wp:inline>
        </w:drawing>
      </w:r>
    </w:p>
    <w:p w14:paraId="745B9247" w14:textId="77777777" w:rsidR="00387A94" w:rsidRDefault="00387A94"/>
    <w:p w14:paraId="235ED81F" w14:textId="4D6F34C2" w:rsidR="00387A94" w:rsidRDefault="00387A94">
      <w:r>
        <w:t xml:space="preserve">Namun ternyata terdapat sebuah inkonsistensi label data pada account cash flow from continuing </w:t>
      </w:r>
      <w:r w:rsidRPr="00387A94">
        <w:t>Financing Activities</w:t>
      </w:r>
      <w:r>
        <w:t>,</w:t>
      </w:r>
    </w:p>
    <w:p w14:paraId="5923C763" w14:textId="28B086D8" w:rsidR="00387A94" w:rsidRDefault="00387A94">
      <w:r w:rsidRPr="00387A94">
        <w:rPr>
          <w:noProof/>
        </w:rPr>
        <w:drawing>
          <wp:inline distT="0" distB="0" distL="0" distR="0" wp14:anchorId="1731D4ED" wp14:editId="65FBF7BC">
            <wp:extent cx="5943600" cy="715645"/>
            <wp:effectExtent l="0" t="0" r="0" b="8255"/>
            <wp:docPr id="55744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6639" name=""/>
                    <pic:cNvPicPr/>
                  </pic:nvPicPr>
                  <pic:blipFill>
                    <a:blip r:embed="rId25"/>
                    <a:stretch>
                      <a:fillRect/>
                    </a:stretch>
                  </pic:blipFill>
                  <pic:spPr>
                    <a:xfrm>
                      <a:off x="0" y="0"/>
                      <a:ext cx="5943600" cy="715645"/>
                    </a:xfrm>
                    <a:prstGeom prst="rect">
                      <a:avLst/>
                    </a:prstGeom>
                  </pic:spPr>
                </pic:pic>
              </a:graphicData>
            </a:graphic>
          </wp:inline>
        </w:drawing>
      </w:r>
    </w:p>
    <w:p w14:paraId="689365E0" w14:textId="16016E18" w:rsidR="00387A94" w:rsidRDefault="00387A94">
      <w:r>
        <w:t>Maka variable account tersebut akan dihapus guna menjaga konsistensi dan keakuratan model nantinya</w:t>
      </w:r>
    </w:p>
    <w:p w14:paraId="3781EDA1" w14:textId="0B7A4356" w:rsidR="00547322" w:rsidRDefault="00547322">
      <w:r w:rsidRPr="00547322">
        <w:rPr>
          <w:noProof/>
        </w:rPr>
        <w:drawing>
          <wp:inline distT="0" distB="0" distL="0" distR="0" wp14:anchorId="7BA219BF" wp14:editId="14C2AD2D">
            <wp:extent cx="2896004" cy="724001"/>
            <wp:effectExtent l="0" t="0" r="0" b="0"/>
            <wp:docPr id="163137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5089" name=""/>
                    <pic:cNvPicPr/>
                  </pic:nvPicPr>
                  <pic:blipFill>
                    <a:blip r:embed="rId26"/>
                    <a:stretch>
                      <a:fillRect/>
                    </a:stretch>
                  </pic:blipFill>
                  <pic:spPr>
                    <a:xfrm>
                      <a:off x="0" y="0"/>
                      <a:ext cx="2896004" cy="724001"/>
                    </a:xfrm>
                    <a:prstGeom prst="rect">
                      <a:avLst/>
                    </a:prstGeom>
                  </pic:spPr>
                </pic:pic>
              </a:graphicData>
            </a:graphic>
          </wp:inline>
        </w:drawing>
      </w:r>
      <w:r>
        <w:t xml:space="preserve"> </w:t>
      </w:r>
    </w:p>
    <w:p w14:paraId="0102B67B" w14:textId="43C0B39A" w:rsidR="00547322" w:rsidRDefault="00547322">
      <w:r>
        <w:t>Total baris hanya berkurang 1 menjadi 11,337</w:t>
      </w:r>
    </w:p>
    <w:p w14:paraId="4D897ACC" w14:textId="77777777" w:rsidR="00547322" w:rsidRDefault="00547322"/>
    <w:p w14:paraId="5F0EF6C0" w14:textId="1002773A" w:rsidR="00387A94" w:rsidRDefault="00387A94">
      <w:r w:rsidRPr="00387A94">
        <w:t xml:space="preserve">tahap di mana data sudah bersih dari </w:t>
      </w:r>
      <w:r w:rsidRPr="00387A94">
        <w:rPr>
          <w:i/>
          <w:iCs/>
        </w:rPr>
        <w:t>missing values</w:t>
      </w:r>
      <w:r w:rsidRPr="00387A94">
        <w:t xml:space="preserve">, duplikat, dan </w:t>
      </w:r>
      <w:r w:rsidRPr="00387A94">
        <w:rPr>
          <w:i/>
          <w:iCs/>
        </w:rPr>
        <w:t>noise</w:t>
      </w:r>
      <w:r w:rsidRPr="00387A94">
        <w:t xml:space="preserve"> (akun yang tidak penting)</w:t>
      </w:r>
      <w:r>
        <w:t xml:space="preserve"> sudah selesai, </w:t>
      </w:r>
      <w:r w:rsidR="002B21D3">
        <w:t xml:space="preserve">selanjutnya adalah tahap pivoting atau pivot karena data yang </w:t>
      </w:r>
      <w:r w:rsidR="002B21D3">
        <w:lastRenderedPageBreak/>
        <w:t xml:space="preserve">dihasilkan masih berupa  long format seperti ini : </w:t>
      </w:r>
      <w:r w:rsidR="002B21D3" w:rsidRPr="002B21D3">
        <w:rPr>
          <w:noProof/>
        </w:rPr>
        <w:drawing>
          <wp:inline distT="0" distB="0" distL="0" distR="0" wp14:anchorId="49D6E000" wp14:editId="580CA286">
            <wp:extent cx="5943600" cy="3130550"/>
            <wp:effectExtent l="0" t="0" r="0" b="0"/>
            <wp:docPr id="153822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4140" name=""/>
                    <pic:cNvPicPr/>
                  </pic:nvPicPr>
                  <pic:blipFill>
                    <a:blip r:embed="rId27"/>
                    <a:stretch>
                      <a:fillRect/>
                    </a:stretch>
                  </pic:blipFill>
                  <pic:spPr>
                    <a:xfrm>
                      <a:off x="0" y="0"/>
                      <a:ext cx="5943600" cy="3130550"/>
                    </a:xfrm>
                    <a:prstGeom prst="rect">
                      <a:avLst/>
                    </a:prstGeom>
                  </pic:spPr>
                </pic:pic>
              </a:graphicData>
            </a:graphic>
          </wp:inline>
        </w:drawing>
      </w:r>
    </w:p>
    <w:p w14:paraId="1E4E4E81" w14:textId="0566B2F8" w:rsidR="00D37EF5" w:rsidRDefault="00D37EF5">
      <w:r>
        <w:t xml:space="preserve">setelah melakukan pivoting : </w:t>
      </w:r>
      <w:r w:rsidRPr="00D37EF5">
        <w:rPr>
          <w:noProof/>
        </w:rPr>
        <w:drawing>
          <wp:inline distT="0" distB="0" distL="0" distR="0" wp14:anchorId="4FEC92E2" wp14:editId="7A72260A">
            <wp:extent cx="5943600" cy="2844165"/>
            <wp:effectExtent l="0" t="0" r="0" b="0"/>
            <wp:docPr id="21000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0041" name=""/>
                    <pic:cNvPicPr/>
                  </pic:nvPicPr>
                  <pic:blipFill>
                    <a:blip r:embed="rId28"/>
                    <a:stretch>
                      <a:fillRect/>
                    </a:stretch>
                  </pic:blipFill>
                  <pic:spPr>
                    <a:xfrm>
                      <a:off x="0" y="0"/>
                      <a:ext cx="5943600" cy="2844165"/>
                    </a:xfrm>
                    <a:prstGeom prst="rect">
                      <a:avLst/>
                    </a:prstGeom>
                  </pic:spPr>
                </pic:pic>
              </a:graphicData>
            </a:graphic>
          </wp:inline>
        </w:drawing>
      </w:r>
    </w:p>
    <w:p w14:paraId="576C59C5" w14:textId="63D48FD8" w:rsidR="00D37EF5" w:rsidRDefault="00D37EF5">
      <w:r>
        <w:t xml:space="preserve">dan selanjutnya melakukan replace missing value dengan angka 0 , terdapat beberapa missing values, hal ini wajar karena </w:t>
      </w:r>
      <w:r w:rsidRPr="00D37EF5">
        <w:t xml:space="preserve">Tidak semua </w:t>
      </w:r>
      <w:r w:rsidR="00D26D80">
        <w:t>5</w:t>
      </w:r>
      <w:r w:rsidR="00BF144A">
        <w:t>9</w:t>
      </w:r>
      <w:r w:rsidR="00D26D80">
        <w:t>5</w:t>
      </w:r>
      <w:r w:rsidRPr="00D37EF5">
        <w:t xml:space="preserve"> perusahaan di dataset tersebut merilis atau memiliki ke-20 akun VIP yang </w:t>
      </w:r>
      <w:r>
        <w:t>di</w:t>
      </w:r>
      <w:r w:rsidRPr="00D37EF5">
        <w:t>filter.</w:t>
      </w:r>
      <w:r>
        <w:t xml:space="preserve"> </w:t>
      </w:r>
      <w:r w:rsidRPr="00D37EF5">
        <w:t>Contoh nyata: Perusahaan di sektor perbankan (seperti BBCA) tidak memiliki akun Cost Of Revenue (Beban Pokok Penjualan) atau Gross Profit (Laba Kotor) karena bisnis mereka adalah jasa keuangan, bukan jualan barang fisik.</w:t>
      </w:r>
    </w:p>
    <w:p w14:paraId="395419B0" w14:textId="445BA0E8" w:rsidR="00D26D80" w:rsidRDefault="00394905">
      <w:r w:rsidRPr="00394905">
        <w:rPr>
          <w:noProof/>
        </w:rPr>
        <w:lastRenderedPageBreak/>
        <w:drawing>
          <wp:inline distT="0" distB="0" distL="0" distR="0" wp14:anchorId="0A38B85B" wp14:editId="50D29BE8">
            <wp:extent cx="5943600" cy="3396615"/>
            <wp:effectExtent l="0" t="0" r="0" b="0"/>
            <wp:docPr id="5465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2857" name=""/>
                    <pic:cNvPicPr/>
                  </pic:nvPicPr>
                  <pic:blipFill>
                    <a:blip r:embed="rId29"/>
                    <a:stretch>
                      <a:fillRect/>
                    </a:stretch>
                  </pic:blipFill>
                  <pic:spPr>
                    <a:xfrm>
                      <a:off x="0" y="0"/>
                      <a:ext cx="5943600" cy="3396615"/>
                    </a:xfrm>
                    <a:prstGeom prst="rect">
                      <a:avLst/>
                    </a:prstGeom>
                  </pic:spPr>
                </pic:pic>
              </a:graphicData>
            </a:graphic>
          </wp:inline>
        </w:drawing>
      </w:r>
    </w:p>
    <w:p w14:paraId="260C53DF" w14:textId="4CA85227" w:rsidR="00394905" w:rsidRDefault="00394905">
      <w:r>
        <w:t xml:space="preserve">Selanjutnya adalah pembagian dua jalur dimana data asli di export menjadi csv untuk keperluan dashboard, lalu </w:t>
      </w:r>
      <w:r w:rsidR="00DA3296">
        <w:t>jalur b untuk data yang di normalisasi untuk algoritma seperti kmeans, atau regresi dan sebagainya yang nanti juga akan dimasukan ke html untuk dashboard bi</w:t>
      </w:r>
    </w:p>
    <w:p w14:paraId="6AC88315" w14:textId="77777777" w:rsidR="00F40706" w:rsidRDefault="00F40706"/>
    <w:p w14:paraId="715DB854" w14:textId="2636EE8B" w:rsidR="00F40706" w:rsidRDefault="00F40706">
      <w:r>
        <w:t>Jalur a sudah dilakukan, maka lanjut ke jalur b yaitu normalisasi</w:t>
      </w:r>
    </w:p>
    <w:p w14:paraId="13F00C39" w14:textId="1502B74D" w:rsidR="00F40706" w:rsidRDefault="00F40706">
      <w:r w:rsidRPr="00F40706">
        <w:rPr>
          <w:noProof/>
        </w:rPr>
        <w:drawing>
          <wp:inline distT="0" distB="0" distL="0" distR="0" wp14:anchorId="03592F29" wp14:editId="67472629">
            <wp:extent cx="5943600" cy="2044065"/>
            <wp:effectExtent l="0" t="0" r="0" b="0"/>
            <wp:docPr id="7466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96178" name=""/>
                    <pic:cNvPicPr/>
                  </pic:nvPicPr>
                  <pic:blipFill>
                    <a:blip r:embed="rId30"/>
                    <a:stretch>
                      <a:fillRect/>
                    </a:stretch>
                  </pic:blipFill>
                  <pic:spPr>
                    <a:xfrm>
                      <a:off x="0" y="0"/>
                      <a:ext cx="5943600" cy="2044065"/>
                    </a:xfrm>
                    <a:prstGeom prst="rect">
                      <a:avLst/>
                    </a:prstGeom>
                  </pic:spPr>
                </pic:pic>
              </a:graphicData>
            </a:graphic>
          </wp:inline>
        </w:drawing>
      </w:r>
      <w:r>
        <w:t>tampilan tabel setelah dinormalisasi dengan menggunakan metode Z-transformation</w:t>
      </w:r>
    </w:p>
    <w:p w14:paraId="1274FB97" w14:textId="77777777" w:rsidR="00762F51" w:rsidRDefault="00762F51"/>
    <w:p w14:paraId="55B1A3FF" w14:textId="3F74AD91" w:rsidR="00762F51" w:rsidRDefault="00762F51">
      <w:r>
        <w:t>Setelah itu adalah menselect 8 atribut wajib untuk algoritma K-Means</w:t>
      </w:r>
    </w:p>
    <w:p w14:paraId="2197DC11" w14:textId="0C055E7A" w:rsidR="00762F51" w:rsidRPr="00762F51" w:rsidRDefault="00762F51" w:rsidP="00762F51">
      <w:pPr>
        <w:pStyle w:val="ListParagraph"/>
        <w:numPr>
          <w:ilvl w:val="1"/>
          <w:numId w:val="12"/>
        </w:numPr>
      </w:pPr>
      <w:r w:rsidRPr="00762F51">
        <w:lastRenderedPageBreak/>
        <w:t>sum(2023)_Total Assets</w:t>
      </w:r>
    </w:p>
    <w:p w14:paraId="59E230E5" w14:textId="2B798133" w:rsidR="00762F51" w:rsidRPr="00762F51" w:rsidRDefault="00762F51" w:rsidP="00762F51">
      <w:pPr>
        <w:pStyle w:val="ListParagraph"/>
        <w:numPr>
          <w:ilvl w:val="1"/>
          <w:numId w:val="12"/>
        </w:numPr>
      </w:pPr>
      <w:r w:rsidRPr="00762F51">
        <w:t>sum(2023)_Total Liabilities Net Minority Interest</w:t>
      </w:r>
    </w:p>
    <w:p w14:paraId="557AAE49" w14:textId="52FDD107" w:rsidR="00762F51" w:rsidRPr="00762F51" w:rsidRDefault="00762F51" w:rsidP="00762F51">
      <w:pPr>
        <w:pStyle w:val="ListParagraph"/>
        <w:numPr>
          <w:ilvl w:val="1"/>
          <w:numId w:val="12"/>
        </w:numPr>
      </w:pPr>
      <w:r w:rsidRPr="00762F51">
        <w:t>sum(2023)_Total Equity Gross Minority Interest</w:t>
      </w:r>
    </w:p>
    <w:p w14:paraId="5E7D1257" w14:textId="65C99FEE" w:rsidR="00762F51" w:rsidRPr="00762F51" w:rsidRDefault="00762F51" w:rsidP="00762F51">
      <w:pPr>
        <w:pStyle w:val="ListParagraph"/>
        <w:numPr>
          <w:ilvl w:val="1"/>
          <w:numId w:val="12"/>
        </w:numPr>
      </w:pPr>
      <w:r w:rsidRPr="00762F51">
        <w:t>sum(2023)_Current Assets</w:t>
      </w:r>
    </w:p>
    <w:p w14:paraId="7F357C0D" w14:textId="7CF5EB95" w:rsidR="00762F51" w:rsidRPr="00762F51" w:rsidRDefault="00762F51" w:rsidP="00762F51">
      <w:pPr>
        <w:pStyle w:val="ListParagraph"/>
        <w:numPr>
          <w:ilvl w:val="1"/>
          <w:numId w:val="12"/>
        </w:numPr>
      </w:pPr>
      <w:r w:rsidRPr="00762F51">
        <w:t>sum(2023)_Current Liabilities</w:t>
      </w:r>
    </w:p>
    <w:p w14:paraId="41E506DE" w14:textId="46AD8E94" w:rsidR="00762F51" w:rsidRPr="00762F51" w:rsidRDefault="00762F51" w:rsidP="00762F51">
      <w:pPr>
        <w:pStyle w:val="ListParagraph"/>
        <w:numPr>
          <w:ilvl w:val="1"/>
          <w:numId w:val="12"/>
        </w:numPr>
      </w:pPr>
      <w:r w:rsidRPr="00762F51">
        <w:t>sum(2023)_Total Revenue</w:t>
      </w:r>
    </w:p>
    <w:p w14:paraId="0A454E24" w14:textId="4D375728" w:rsidR="00762F51" w:rsidRPr="00762F51" w:rsidRDefault="00762F51" w:rsidP="00762F51">
      <w:pPr>
        <w:pStyle w:val="ListParagraph"/>
        <w:numPr>
          <w:ilvl w:val="1"/>
          <w:numId w:val="12"/>
        </w:numPr>
      </w:pPr>
      <w:r w:rsidRPr="00762F51">
        <w:t>sum(2023)_Net Income</w:t>
      </w:r>
    </w:p>
    <w:p w14:paraId="1FD3663D" w14:textId="05C9E97F" w:rsidR="00762F51" w:rsidRDefault="00762F51" w:rsidP="00762F51">
      <w:pPr>
        <w:pStyle w:val="ListParagraph"/>
        <w:numPr>
          <w:ilvl w:val="1"/>
          <w:numId w:val="12"/>
        </w:numPr>
      </w:pPr>
      <w:r w:rsidRPr="00762F51">
        <w:t>sum(2023)_End Cash Position</w:t>
      </w:r>
    </w:p>
    <w:p w14:paraId="4E3D4A87" w14:textId="77777777" w:rsidR="00BF144A" w:rsidRDefault="00BF144A" w:rsidP="00BF144A"/>
    <w:p w14:paraId="30CBA90E" w14:textId="5B34D5E8" w:rsidR="00BF144A" w:rsidRDefault="00BF144A" w:rsidP="00BF144A">
      <w:r>
        <w:t xml:space="preserve">setelah dilakukan analisis k-means dengan k = 3 </w:t>
      </w:r>
    </w:p>
    <w:p w14:paraId="18A1B680" w14:textId="0F3AF3B3" w:rsidR="00BF144A" w:rsidRDefault="00BF144A" w:rsidP="00BF144A">
      <w:r>
        <w:t xml:space="preserve">didapati hasil : </w:t>
      </w:r>
    </w:p>
    <w:p w14:paraId="2114DCC0" w14:textId="735F208C" w:rsidR="00BF144A" w:rsidRDefault="00BF144A" w:rsidP="00BF144A">
      <w:r w:rsidRPr="00BF144A">
        <w:rPr>
          <w:noProof/>
        </w:rPr>
        <w:drawing>
          <wp:inline distT="0" distB="0" distL="0" distR="0" wp14:anchorId="23708E7A" wp14:editId="30169C4A">
            <wp:extent cx="3543795" cy="2152950"/>
            <wp:effectExtent l="0" t="0" r="0" b="0"/>
            <wp:docPr id="13846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7280" name=""/>
                    <pic:cNvPicPr/>
                  </pic:nvPicPr>
                  <pic:blipFill>
                    <a:blip r:embed="rId31"/>
                    <a:stretch>
                      <a:fillRect/>
                    </a:stretch>
                  </pic:blipFill>
                  <pic:spPr>
                    <a:xfrm>
                      <a:off x="0" y="0"/>
                      <a:ext cx="3543795" cy="2152950"/>
                    </a:xfrm>
                    <a:prstGeom prst="rect">
                      <a:avLst/>
                    </a:prstGeom>
                  </pic:spPr>
                </pic:pic>
              </a:graphicData>
            </a:graphic>
          </wp:inline>
        </w:drawing>
      </w:r>
    </w:p>
    <w:p w14:paraId="6CCCD5C5" w14:textId="68A23703" w:rsidR="00BF144A" w:rsidRDefault="00BF144A" w:rsidP="00BF144A">
      <w:r w:rsidRPr="00BF144A">
        <w:rPr>
          <w:noProof/>
        </w:rPr>
        <w:drawing>
          <wp:inline distT="0" distB="0" distL="0" distR="0" wp14:anchorId="32255F9B" wp14:editId="513CDE0C">
            <wp:extent cx="1525495" cy="2342271"/>
            <wp:effectExtent l="0" t="0" r="0" b="1270"/>
            <wp:docPr id="39141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0590" name=""/>
                    <pic:cNvPicPr/>
                  </pic:nvPicPr>
                  <pic:blipFill>
                    <a:blip r:embed="rId32"/>
                    <a:stretch>
                      <a:fillRect/>
                    </a:stretch>
                  </pic:blipFill>
                  <pic:spPr>
                    <a:xfrm>
                      <a:off x="0" y="0"/>
                      <a:ext cx="1528943" cy="2347566"/>
                    </a:xfrm>
                    <a:prstGeom prst="rect">
                      <a:avLst/>
                    </a:prstGeom>
                  </pic:spPr>
                </pic:pic>
              </a:graphicData>
            </a:graphic>
          </wp:inline>
        </w:drawing>
      </w:r>
    </w:p>
    <w:p w14:paraId="58F6562E" w14:textId="77777777" w:rsidR="00BF144A" w:rsidRDefault="00BF144A" w:rsidP="00BF144A"/>
    <w:p w14:paraId="47E3B934" w14:textId="77777777" w:rsidR="00BF144A" w:rsidRDefault="00BF144A" w:rsidP="00BF144A"/>
    <w:p w14:paraId="52E68ABD" w14:textId="781139CF" w:rsidR="00BF144A" w:rsidRPr="00762F51" w:rsidRDefault="00BF144A" w:rsidP="00BF144A">
      <w:r w:rsidRPr="00BF144A">
        <w:rPr>
          <w:noProof/>
        </w:rPr>
        <w:lastRenderedPageBreak/>
        <w:drawing>
          <wp:inline distT="0" distB="0" distL="0" distR="0" wp14:anchorId="464B63C8" wp14:editId="05D32D6F">
            <wp:extent cx="5943600" cy="1663065"/>
            <wp:effectExtent l="0" t="0" r="0" b="0"/>
            <wp:docPr id="183929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3463" name=""/>
                    <pic:cNvPicPr/>
                  </pic:nvPicPr>
                  <pic:blipFill>
                    <a:blip r:embed="rId33"/>
                    <a:stretch>
                      <a:fillRect/>
                    </a:stretch>
                  </pic:blipFill>
                  <pic:spPr>
                    <a:xfrm>
                      <a:off x="0" y="0"/>
                      <a:ext cx="5943600" cy="1663065"/>
                    </a:xfrm>
                    <a:prstGeom prst="rect">
                      <a:avLst/>
                    </a:prstGeom>
                  </pic:spPr>
                </pic:pic>
              </a:graphicData>
            </a:graphic>
          </wp:inline>
        </w:drawing>
      </w:r>
    </w:p>
    <w:p w14:paraId="1F2BB317" w14:textId="3220CED6" w:rsidR="00762F51" w:rsidRDefault="00BF144A">
      <w:r>
        <w:t>Selanjutnya adalah analisis regresi liner :</w:t>
      </w:r>
    </w:p>
    <w:p w14:paraId="6BB55CB8" w14:textId="123EAEEF" w:rsidR="00BF144A" w:rsidRDefault="00BF144A">
      <w:r>
        <w:t xml:space="preserve">Didapati hasil : </w:t>
      </w:r>
    </w:p>
    <w:p w14:paraId="1E2D48EB" w14:textId="6AC2B2A8" w:rsidR="00BF144A" w:rsidRDefault="00BF144A">
      <w:r w:rsidRPr="00BF144A">
        <w:rPr>
          <w:noProof/>
        </w:rPr>
        <w:drawing>
          <wp:inline distT="0" distB="0" distL="0" distR="0" wp14:anchorId="4A4CCC25" wp14:editId="2E7F034A">
            <wp:extent cx="5943600" cy="1393190"/>
            <wp:effectExtent l="0" t="0" r="0" b="0"/>
            <wp:docPr id="3710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7561" name=""/>
                    <pic:cNvPicPr/>
                  </pic:nvPicPr>
                  <pic:blipFill>
                    <a:blip r:embed="rId34"/>
                    <a:stretch>
                      <a:fillRect/>
                    </a:stretch>
                  </pic:blipFill>
                  <pic:spPr>
                    <a:xfrm>
                      <a:off x="0" y="0"/>
                      <a:ext cx="5943600" cy="1393190"/>
                    </a:xfrm>
                    <a:prstGeom prst="rect">
                      <a:avLst/>
                    </a:prstGeom>
                  </pic:spPr>
                </pic:pic>
              </a:graphicData>
            </a:graphic>
          </wp:inline>
        </w:drawing>
      </w:r>
    </w:p>
    <w:p w14:paraId="043A3815" w14:textId="3BC85E14" w:rsidR="00BF144A" w:rsidRDefault="00BF144A">
      <w:r w:rsidRPr="00BF144A">
        <w:rPr>
          <w:noProof/>
        </w:rPr>
        <w:drawing>
          <wp:inline distT="0" distB="0" distL="0" distR="0" wp14:anchorId="10CDE75B" wp14:editId="4631497A">
            <wp:extent cx="4267796" cy="2619741"/>
            <wp:effectExtent l="0" t="0" r="0" b="9525"/>
            <wp:docPr id="14068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2976" name=""/>
                    <pic:cNvPicPr/>
                  </pic:nvPicPr>
                  <pic:blipFill>
                    <a:blip r:embed="rId35"/>
                    <a:stretch>
                      <a:fillRect/>
                    </a:stretch>
                  </pic:blipFill>
                  <pic:spPr>
                    <a:xfrm>
                      <a:off x="0" y="0"/>
                      <a:ext cx="4267796" cy="2619741"/>
                    </a:xfrm>
                    <a:prstGeom prst="rect">
                      <a:avLst/>
                    </a:prstGeom>
                  </pic:spPr>
                </pic:pic>
              </a:graphicData>
            </a:graphic>
          </wp:inline>
        </w:drawing>
      </w:r>
    </w:p>
    <w:p w14:paraId="6D5C029C" w14:textId="77777777" w:rsidR="00A136AF" w:rsidRDefault="00A136AF"/>
    <w:p w14:paraId="22A55FDB" w14:textId="77777777" w:rsidR="00A136AF" w:rsidRDefault="00A136AF"/>
    <w:p w14:paraId="6B74EEBA" w14:textId="77777777" w:rsidR="00A136AF" w:rsidRDefault="00A136AF"/>
    <w:p w14:paraId="4E1E24A0" w14:textId="77777777" w:rsidR="00A136AF" w:rsidRDefault="00A136AF"/>
    <w:p w14:paraId="61C978E6" w14:textId="77777777" w:rsidR="00A136AF" w:rsidRDefault="00A136AF"/>
    <w:p w14:paraId="1274E730" w14:textId="77777777" w:rsidR="00A136AF" w:rsidRDefault="00A136AF"/>
    <w:p w14:paraId="0B41FEDB" w14:textId="77385FF2" w:rsidR="00BF144A" w:rsidRDefault="00A136AF">
      <w:r>
        <w:t>Maka telah selesai , seluruh proses di rapid miner</w:t>
      </w:r>
    </w:p>
    <w:p w14:paraId="4A15E22F" w14:textId="4928C9F1" w:rsidR="00A136AF" w:rsidRDefault="00A136AF">
      <w:r w:rsidRPr="00A136AF">
        <w:rPr>
          <w:noProof/>
        </w:rPr>
        <w:drawing>
          <wp:inline distT="0" distB="0" distL="0" distR="0" wp14:anchorId="3CD8072E" wp14:editId="7827B01B">
            <wp:extent cx="5943600" cy="2852420"/>
            <wp:effectExtent l="0" t="0" r="0" b="5080"/>
            <wp:docPr id="10161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5911" name=""/>
                    <pic:cNvPicPr/>
                  </pic:nvPicPr>
                  <pic:blipFill>
                    <a:blip r:embed="rId36"/>
                    <a:stretch>
                      <a:fillRect/>
                    </a:stretch>
                  </pic:blipFill>
                  <pic:spPr>
                    <a:xfrm>
                      <a:off x="0" y="0"/>
                      <a:ext cx="5943600" cy="2852420"/>
                    </a:xfrm>
                    <a:prstGeom prst="rect">
                      <a:avLst/>
                    </a:prstGeom>
                  </pic:spPr>
                </pic:pic>
              </a:graphicData>
            </a:graphic>
          </wp:inline>
        </w:drawing>
      </w:r>
    </w:p>
    <w:p w14:paraId="65C5439B" w14:textId="77777777" w:rsidR="00A136AF" w:rsidRDefault="00A136AF"/>
    <w:p w14:paraId="4C24FB87" w14:textId="2E86878D" w:rsidR="00BF144A" w:rsidRDefault="00BF144A">
      <w:r>
        <w:t>Maka tahapan selanjutnya adalah pembangunan dashboard berdasarkan data clean dan data k means dan linear regresi dengan html, css, dan js</w:t>
      </w:r>
    </w:p>
    <w:p w14:paraId="3615D047" w14:textId="0E0ED3B9" w:rsidR="00BF144A" w:rsidRDefault="00A136AF">
      <w:r w:rsidRPr="00A136AF">
        <w:rPr>
          <w:noProof/>
        </w:rPr>
        <w:drawing>
          <wp:inline distT="0" distB="0" distL="0" distR="0" wp14:anchorId="69DD0658" wp14:editId="32532CAC">
            <wp:extent cx="5943600" cy="2970530"/>
            <wp:effectExtent l="0" t="0" r="0" b="1270"/>
            <wp:docPr id="1390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045" name=""/>
                    <pic:cNvPicPr/>
                  </pic:nvPicPr>
                  <pic:blipFill>
                    <a:blip r:embed="rId37"/>
                    <a:stretch>
                      <a:fillRect/>
                    </a:stretch>
                  </pic:blipFill>
                  <pic:spPr>
                    <a:xfrm>
                      <a:off x="0" y="0"/>
                      <a:ext cx="5943600" cy="2970530"/>
                    </a:xfrm>
                    <a:prstGeom prst="rect">
                      <a:avLst/>
                    </a:prstGeom>
                  </pic:spPr>
                </pic:pic>
              </a:graphicData>
            </a:graphic>
          </wp:inline>
        </w:drawing>
      </w:r>
    </w:p>
    <w:p w14:paraId="32394286" w14:textId="77777777" w:rsidR="00BF144A" w:rsidRDefault="00BF144A"/>
    <w:p w14:paraId="1E8A7D89" w14:textId="77777777" w:rsidR="00BF144A" w:rsidRPr="008E1497" w:rsidRDefault="00BF144A"/>
    <w:sectPr w:rsidR="00BF144A" w:rsidRPr="008E14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7588" w14:textId="77777777" w:rsidR="006A05AC" w:rsidRDefault="006A05AC" w:rsidP="00B20D85">
      <w:pPr>
        <w:spacing w:after="0" w:line="240" w:lineRule="auto"/>
      </w:pPr>
      <w:r>
        <w:separator/>
      </w:r>
    </w:p>
  </w:endnote>
  <w:endnote w:type="continuationSeparator" w:id="0">
    <w:p w14:paraId="66689802" w14:textId="77777777" w:rsidR="006A05AC" w:rsidRDefault="006A05AC" w:rsidP="00B20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7F01" w14:textId="77777777" w:rsidR="006A05AC" w:rsidRDefault="006A05AC" w:rsidP="00B20D85">
      <w:pPr>
        <w:spacing w:after="0" w:line="240" w:lineRule="auto"/>
      </w:pPr>
      <w:r>
        <w:separator/>
      </w:r>
    </w:p>
  </w:footnote>
  <w:footnote w:type="continuationSeparator" w:id="0">
    <w:p w14:paraId="71EBE187" w14:textId="77777777" w:rsidR="006A05AC" w:rsidRDefault="006A05AC" w:rsidP="00B20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5A7"/>
    <w:multiLevelType w:val="hybridMultilevel"/>
    <w:tmpl w:val="871CD0E8"/>
    <w:lvl w:ilvl="0" w:tplc="0409000F">
      <w:start w:val="1"/>
      <w:numFmt w:val="decimal"/>
      <w:lvlText w:val="%1."/>
      <w:lvlJc w:val="left"/>
      <w:pPr>
        <w:ind w:left="720" w:hanging="360"/>
      </w:pPr>
      <w:rPr>
        <w:rFonts w:hint="default"/>
      </w:rPr>
    </w:lvl>
    <w:lvl w:ilvl="1" w:tplc="0796748C">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F424D"/>
    <w:multiLevelType w:val="multilevel"/>
    <w:tmpl w:val="1C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323D"/>
    <w:multiLevelType w:val="hybridMultilevel"/>
    <w:tmpl w:val="96EA2D84"/>
    <w:lvl w:ilvl="0" w:tplc="F8F20C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6945D4A"/>
    <w:multiLevelType w:val="hybridMultilevel"/>
    <w:tmpl w:val="01A0CD32"/>
    <w:lvl w:ilvl="0" w:tplc="B8529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144F7B"/>
    <w:multiLevelType w:val="multilevel"/>
    <w:tmpl w:val="C7C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23F88"/>
    <w:multiLevelType w:val="multilevel"/>
    <w:tmpl w:val="1C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576EB"/>
    <w:multiLevelType w:val="hybridMultilevel"/>
    <w:tmpl w:val="EDE89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20953"/>
    <w:multiLevelType w:val="multilevel"/>
    <w:tmpl w:val="70B06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7272D"/>
    <w:multiLevelType w:val="multilevel"/>
    <w:tmpl w:val="333AB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A1621"/>
    <w:multiLevelType w:val="multilevel"/>
    <w:tmpl w:val="42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1450E"/>
    <w:multiLevelType w:val="multilevel"/>
    <w:tmpl w:val="1A3607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5471C"/>
    <w:multiLevelType w:val="multilevel"/>
    <w:tmpl w:val="EE200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666624">
    <w:abstractNumId w:val="9"/>
  </w:num>
  <w:num w:numId="2" w16cid:durableId="1571689315">
    <w:abstractNumId w:val="0"/>
  </w:num>
  <w:num w:numId="3" w16cid:durableId="688409727">
    <w:abstractNumId w:val="3"/>
  </w:num>
  <w:num w:numId="4" w16cid:durableId="582640135">
    <w:abstractNumId w:val="2"/>
  </w:num>
  <w:num w:numId="5" w16cid:durableId="1915358129">
    <w:abstractNumId w:val="5"/>
  </w:num>
  <w:num w:numId="6" w16cid:durableId="704214143">
    <w:abstractNumId w:val="4"/>
  </w:num>
  <w:num w:numId="7" w16cid:durableId="1338538205">
    <w:abstractNumId w:val="10"/>
  </w:num>
  <w:num w:numId="8" w16cid:durableId="1436753367">
    <w:abstractNumId w:val="1"/>
  </w:num>
  <w:num w:numId="9" w16cid:durableId="1066494899">
    <w:abstractNumId w:val="11"/>
  </w:num>
  <w:num w:numId="10" w16cid:durableId="1936280168">
    <w:abstractNumId w:val="7"/>
  </w:num>
  <w:num w:numId="11" w16cid:durableId="291667399">
    <w:abstractNumId w:val="8"/>
  </w:num>
  <w:num w:numId="12" w16cid:durableId="874847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6F"/>
    <w:rsid w:val="00045E36"/>
    <w:rsid w:val="00050326"/>
    <w:rsid w:val="0022276F"/>
    <w:rsid w:val="0026519D"/>
    <w:rsid w:val="002A10D4"/>
    <w:rsid w:val="002B21D3"/>
    <w:rsid w:val="00344CAE"/>
    <w:rsid w:val="00387A94"/>
    <w:rsid w:val="00394905"/>
    <w:rsid w:val="003A2903"/>
    <w:rsid w:val="003F4F69"/>
    <w:rsid w:val="004657F9"/>
    <w:rsid w:val="00466704"/>
    <w:rsid w:val="005107AF"/>
    <w:rsid w:val="00527379"/>
    <w:rsid w:val="00547322"/>
    <w:rsid w:val="00606996"/>
    <w:rsid w:val="006A05AC"/>
    <w:rsid w:val="006E2A30"/>
    <w:rsid w:val="00762F51"/>
    <w:rsid w:val="007D46EB"/>
    <w:rsid w:val="00850425"/>
    <w:rsid w:val="008E1497"/>
    <w:rsid w:val="00901AF9"/>
    <w:rsid w:val="00957787"/>
    <w:rsid w:val="009C0666"/>
    <w:rsid w:val="009E34DE"/>
    <w:rsid w:val="00A11FDF"/>
    <w:rsid w:val="00A136AF"/>
    <w:rsid w:val="00A13F35"/>
    <w:rsid w:val="00A56D3A"/>
    <w:rsid w:val="00A822BE"/>
    <w:rsid w:val="00AB21B8"/>
    <w:rsid w:val="00AB627C"/>
    <w:rsid w:val="00B20D85"/>
    <w:rsid w:val="00B90321"/>
    <w:rsid w:val="00BF144A"/>
    <w:rsid w:val="00D26D80"/>
    <w:rsid w:val="00D37EF5"/>
    <w:rsid w:val="00D8412C"/>
    <w:rsid w:val="00DA3296"/>
    <w:rsid w:val="00DC32DF"/>
    <w:rsid w:val="00F2160A"/>
    <w:rsid w:val="00F25371"/>
    <w:rsid w:val="00F40706"/>
    <w:rsid w:val="00F9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ACF0"/>
  <w15:chartTrackingRefBased/>
  <w15:docId w15:val="{9168DA8B-2AE6-4465-A647-BB9A6D22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6F"/>
    <w:rPr>
      <w:rFonts w:eastAsiaTheme="majorEastAsia" w:cstheme="majorBidi"/>
      <w:color w:val="272727" w:themeColor="text1" w:themeTint="D8"/>
    </w:rPr>
  </w:style>
  <w:style w:type="paragraph" w:styleId="Title">
    <w:name w:val="Title"/>
    <w:basedOn w:val="Normal"/>
    <w:next w:val="Normal"/>
    <w:link w:val="TitleChar"/>
    <w:uiPriority w:val="10"/>
    <w:qFormat/>
    <w:rsid w:val="0022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6F"/>
    <w:pPr>
      <w:spacing w:before="160"/>
      <w:jc w:val="center"/>
    </w:pPr>
    <w:rPr>
      <w:i/>
      <w:iCs/>
      <w:color w:val="404040" w:themeColor="text1" w:themeTint="BF"/>
    </w:rPr>
  </w:style>
  <w:style w:type="character" w:customStyle="1" w:styleId="QuoteChar">
    <w:name w:val="Quote Char"/>
    <w:basedOn w:val="DefaultParagraphFont"/>
    <w:link w:val="Quote"/>
    <w:uiPriority w:val="29"/>
    <w:rsid w:val="0022276F"/>
    <w:rPr>
      <w:i/>
      <w:iCs/>
      <w:color w:val="404040" w:themeColor="text1" w:themeTint="BF"/>
    </w:rPr>
  </w:style>
  <w:style w:type="paragraph" w:styleId="ListParagraph">
    <w:name w:val="List Paragraph"/>
    <w:basedOn w:val="Normal"/>
    <w:uiPriority w:val="34"/>
    <w:qFormat/>
    <w:rsid w:val="0022276F"/>
    <w:pPr>
      <w:ind w:left="720"/>
      <w:contextualSpacing/>
    </w:pPr>
  </w:style>
  <w:style w:type="character" w:styleId="IntenseEmphasis">
    <w:name w:val="Intense Emphasis"/>
    <w:basedOn w:val="DefaultParagraphFont"/>
    <w:uiPriority w:val="21"/>
    <w:qFormat/>
    <w:rsid w:val="0022276F"/>
    <w:rPr>
      <w:i/>
      <w:iCs/>
      <w:color w:val="0F4761" w:themeColor="accent1" w:themeShade="BF"/>
    </w:rPr>
  </w:style>
  <w:style w:type="paragraph" w:styleId="IntenseQuote">
    <w:name w:val="Intense Quote"/>
    <w:basedOn w:val="Normal"/>
    <w:next w:val="Normal"/>
    <w:link w:val="IntenseQuoteChar"/>
    <w:uiPriority w:val="30"/>
    <w:qFormat/>
    <w:rsid w:val="00222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6F"/>
    <w:rPr>
      <w:i/>
      <w:iCs/>
      <w:color w:val="0F4761" w:themeColor="accent1" w:themeShade="BF"/>
    </w:rPr>
  </w:style>
  <w:style w:type="character" w:styleId="IntenseReference">
    <w:name w:val="Intense Reference"/>
    <w:basedOn w:val="DefaultParagraphFont"/>
    <w:uiPriority w:val="32"/>
    <w:qFormat/>
    <w:rsid w:val="0022276F"/>
    <w:rPr>
      <w:b/>
      <w:bCs/>
      <w:smallCaps/>
      <w:color w:val="0F4761" w:themeColor="accent1" w:themeShade="BF"/>
      <w:spacing w:val="5"/>
    </w:rPr>
  </w:style>
  <w:style w:type="character" w:styleId="Hyperlink">
    <w:name w:val="Hyperlink"/>
    <w:basedOn w:val="DefaultParagraphFont"/>
    <w:uiPriority w:val="99"/>
    <w:unhideWhenUsed/>
    <w:rsid w:val="0022276F"/>
    <w:rPr>
      <w:color w:val="467886" w:themeColor="hyperlink"/>
      <w:u w:val="single"/>
    </w:rPr>
  </w:style>
  <w:style w:type="character" w:styleId="UnresolvedMention">
    <w:name w:val="Unresolved Mention"/>
    <w:basedOn w:val="DefaultParagraphFont"/>
    <w:uiPriority w:val="99"/>
    <w:semiHidden/>
    <w:unhideWhenUsed/>
    <w:rsid w:val="0022276F"/>
    <w:rPr>
      <w:color w:val="605E5C"/>
      <w:shd w:val="clear" w:color="auto" w:fill="E1DFDD"/>
    </w:rPr>
  </w:style>
  <w:style w:type="paragraph" w:styleId="Header">
    <w:name w:val="header"/>
    <w:basedOn w:val="Normal"/>
    <w:link w:val="HeaderChar"/>
    <w:uiPriority w:val="99"/>
    <w:unhideWhenUsed/>
    <w:rsid w:val="00B20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85"/>
  </w:style>
  <w:style w:type="paragraph" w:styleId="Footer">
    <w:name w:val="footer"/>
    <w:basedOn w:val="Normal"/>
    <w:link w:val="FooterChar"/>
    <w:uiPriority w:val="99"/>
    <w:unhideWhenUsed/>
    <w:rsid w:val="00B20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kaggle.com/datasets/kalkulasi/financial-statement-data-idx-2020-2023/data"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1017</TotalTime>
  <Pages>16</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lemuel</dc:creator>
  <cp:keywords/>
  <dc:description/>
  <cp:lastModifiedBy>nathan lemuel</cp:lastModifiedBy>
  <cp:revision>6</cp:revision>
  <cp:lastPrinted>2026-05-28T15:27:00Z</cp:lastPrinted>
  <dcterms:created xsi:type="dcterms:W3CDTF">2026-05-27T00:25:00Z</dcterms:created>
  <dcterms:modified xsi:type="dcterms:W3CDTF">2026-05-28T16:18:00Z</dcterms:modified>
</cp:coreProperties>
</file>