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718E2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1FF26F91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32AEE2DF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7A424CA4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</w:p>
    <w:p w14:paraId="5C83224B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{{FIRM_OR_ORGANIZATION_NAME}}</w:t>
      </w:r>
    </w:p>
    <w:p w14:paraId="2DC774AF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Generated Transcript</w:t>
      </w:r>
    </w:p>
    <w:p w14:paraId="57D42475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0876FE7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66DCAAC3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Case Name: {{CASE_NAME}}</w:t>
      </w:r>
    </w:p>
    <w:p w14:paraId="3A8FDD5F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Case Number: {{CASE_NUMBER}}</w:t>
      </w:r>
    </w:p>
    <w:p w14:paraId="3C2C6558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E38C706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Date: {{DATE}}</w:t>
      </w:r>
    </w:p>
    <w:p w14:paraId="3337F3CB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Time: {{TIME}}</w:t>
      </w:r>
    </w:p>
    <w:p w14:paraId="04907895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Location: {{LOCATION}}</w:t>
      </w:r>
    </w:p>
    <w:p w14:paraId="356EAAB2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71973BD6" w14:textId="77777777" w:rsidR="008C55E1" w:rsidRP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Original File: {{FILE_NAME}}</w:t>
      </w:r>
    </w:p>
    <w:p w14:paraId="51DF8464" w14:textId="77777777" w:rsidR="008C55E1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sectPr w:rsidR="008C55E1" w:rsidSect="002763D0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Borders w:display="notFirstPage" w:offsetFrom="page">
            <w:top w:val="double" w:sz="4" w:space="24" w:color="000000" w:themeColor="text1"/>
            <w:left w:val="double" w:sz="4" w:space="31" w:color="000000" w:themeColor="text1"/>
            <w:bottom w:val="double" w:sz="4" w:space="24" w:color="000000" w:themeColor="text1"/>
            <w:right w:val="double" w:sz="4" w:space="24" w:color="000000" w:themeColor="text1"/>
          </w:pgBorders>
          <w:pgNumType w:start="0"/>
          <w:cols w:space="720"/>
          <w:titlePg/>
          <w:docGrid w:linePitch="360"/>
        </w:sectPr>
      </w:pPr>
      <w:r w:rsidRPr="008C55E1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Duration: {{FILE_DURATION}}</w:t>
      </w:r>
      <w: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br w:type="page"/>
      </w:r>
    </w:p>
    <w:p w14:paraId="5FBB5BB9" w14:textId="42131770" w:rsidR="00943F0B" w:rsidRPr="002763D0" w:rsidRDefault="008C55E1" w:rsidP="00552EF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2763D0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lastRenderedPageBreak/>
        <w:t>{{TRANSCRIPT_BODY}</w:t>
      </w:r>
      <w:r w:rsidR="005A0A4C" w:rsidRPr="002763D0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}</w:t>
      </w:r>
    </w:p>
    <w:sectPr w:rsidR="00943F0B" w:rsidRPr="002763D0" w:rsidSect="005A0A4C">
      <w:pgSz w:w="12240" w:h="15840"/>
      <w:pgMar w:top="1080" w:right="1440" w:bottom="1080" w:left="1440" w:header="720" w:footer="720" w:gutter="0"/>
      <w:pgBorders w:offsetFrom="page">
        <w:top w:val="double" w:sz="4" w:space="24" w:color="000000" w:themeColor="text1"/>
        <w:left w:val="double" w:sz="4" w:space="31" w:color="000000" w:themeColor="text1"/>
        <w:bottom w:val="double" w:sz="4" w:space="24" w:color="000000" w:themeColor="text1"/>
        <w:right w:val="double" w:sz="4" w:space="24" w:color="000000" w:themeColor="text1"/>
      </w:pgBorders>
      <w:lnNumType w:countBy="1" w:distance="10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FC13" w14:textId="77777777" w:rsidR="00094FD0" w:rsidRDefault="00094FD0" w:rsidP="008C55E1">
      <w:pPr>
        <w:spacing w:after="0" w:line="240" w:lineRule="auto"/>
      </w:pPr>
      <w:r>
        <w:separator/>
      </w:r>
    </w:p>
  </w:endnote>
  <w:endnote w:type="continuationSeparator" w:id="0">
    <w:p w14:paraId="543EF2D6" w14:textId="77777777" w:rsidR="00094FD0" w:rsidRDefault="00094FD0" w:rsidP="008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211806"/>
      <w:docPartObj>
        <w:docPartGallery w:val="Page Numbers (Bottom of Page)"/>
        <w:docPartUnique/>
      </w:docPartObj>
    </w:sdtPr>
    <w:sdtContent>
      <w:p w14:paraId="44E38D82" w14:textId="77777777" w:rsidR="002763D0" w:rsidRDefault="002763D0" w:rsidP="00EB1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B8830D" w14:textId="77777777" w:rsidR="002763D0" w:rsidRDefault="00276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42573070"/>
      <w:docPartObj>
        <w:docPartGallery w:val="Page Numbers (Bottom of Page)"/>
        <w:docPartUnique/>
      </w:docPartObj>
    </w:sdtPr>
    <w:sdtContent>
      <w:p w14:paraId="50DED74B" w14:textId="77777777" w:rsidR="002763D0" w:rsidRDefault="002763D0" w:rsidP="00EB1CE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F63C21" w14:textId="77777777" w:rsidR="002763D0" w:rsidRDefault="0027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38C59" w14:textId="77777777" w:rsidR="00094FD0" w:rsidRDefault="00094FD0" w:rsidP="008C55E1">
      <w:pPr>
        <w:spacing w:after="0" w:line="240" w:lineRule="auto"/>
      </w:pPr>
      <w:r>
        <w:separator/>
      </w:r>
    </w:p>
  </w:footnote>
  <w:footnote w:type="continuationSeparator" w:id="0">
    <w:p w14:paraId="177957C4" w14:textId="77777777" w:rsidR="00094FD0" w:rsidRDefault="00094FD0" w:rsidP="008C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0052"/>
    <w:multiLevelType w:val="multilevel"/>
    <w:tmpl w:val="CDE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E1"/>
    <w:rsid w:val="00094FD0"/>
    <w:rsid w:val="002763D0"/>
    <w:rsid w:val="00552EF9"/>
    <w:rsid w:val="005A0A4C"/>
    <w:rsid w:val="008C4C16"/>
    <w:rsid w:val="008C55E1"/>
    <w:rsid w:val="00943F0B"/>
    <w:rsid w:val="00EE1930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D774"/>
  <w15:chartTrackingRefBased/>
  <w15:docId w15:val="{65D08DF0-92A6-F84E-9387-28B09ECD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5E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5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55E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C55E1"/>
  </w:style>
  <w:style w:type="character" w:customStyle="1" w:styleId="hljs-title">
    <w:name w:val="hljs-title"/>
    <w:basedOn w:val="DefaultParagraphFont"/>
    <w:rsid w:val="008C55E1"/>
  </w:style>
  <w:style w:type="paragraph" w:styleId="Header">
    <w:name w:val="header"/>
    <w:basedOn w:val="Normal"/>
    <w:link w:val="HeaderChar"/>
    <w:uiPriority w:val="99"/>
    <w:unhideWhenUsed/>
    <w:rsid w:val="008C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E1"/>
  </w:style>
  <w:style w:type="paragraph" w:styleId="Footer">
    <w:name w:val="footer"/>
    <w:basedOn w:val="Normal"/>
    <w:link w:val="FooterChar"/>
    <w:uiPriority w:val="99"/>
    <w:unhideWhenUsed/>
    <w:rsid w:val="008C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E1"/>
  </w:style>
  <w:style w:type="character" w:styleId="LineNumber">
    <w:name w:val="line number"/>
    <w:basedOn w:val="DefaultParagraphFont"/>
    <w:uiPriority w:val="99"/>
    <w:semiHidden/>
    <w:unhideWhenUsed/>
    <w:rsid w:val="008C55E1"/>
  </w:style>
  <w:style w:type="character" w:styleId="PageNumber">
    <w:name w:val="page number"/>
    <w:basedOn w:val="DefaultParagraphFont"/>
    <w:uiPriority w:val="99"/>
    <w:semiHidden/>
    <w:unhideWhenUsed/>
    <w:rsid w:val="0027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Eichert, Nathaniel</dc:creator>
  <cp:keywords/>
  <dc:description/>
  <cp:lastModifiedBy>Eichert, Nathaniel</cp:lastModifiedBy>
  <cp:revision>3</cp:revision>
  <dcterms:created xsi:type="dcterms:W3CDTF">2025-04-03T23:18:00Z</dcterms:created>
  <dcterms:modified xsi:type="dcterms:W3CDTF">2025-10-24T23:04:00Z</dcterms:modified>
</cp:coreProperties>
</file>