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0095" w14:textId="77777777" w:rsidR="00306A54" w:rsidRPr="00306A54" w:rsidRDefault="00306A54" w:rsidP="00306A54">
      <w:pPr>
        <w:rPr>
          <w:b/>
          <w:bCs/>
        </w:rPr>
      </w:pPr>
      <w:r w:rsidRPr="00306A54">
        <w:rPr>
          <w:b/>
          <w:bCs/>
        </w:rPr>
        <w:t>Design Algorithm for FloridianToothRecords</w:t>
      </w:r>
    </w:p>
    <w:p w14:paraId="309F06EE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Start Program</w:t>
      </w:r>
    </w:p>
    <w:p w14:paraId="5FD9B825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Initialize constants for the maximum family members and teeth.</w:t>
      </w:r>
    </w:p>
    <w:p w14:paraId="3E7A3B8F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Declare arrays to hold family names and three-dimensional tooth records.</w:t>
      </w:r>
    </w:p>
    <w:p w14:paraId="724BA7CD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Display Welcome Message</w:t>
      </w:r>
    </w:p>
    <w:p w14:paraId="5B714EEB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Get Family Size</w:t>
      </w:r>
    </w:p>
    <w:p w14:paraId="24ED7958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the user to enter the number of family members.</w:t>
      </w:r>
    </w:p>
    <w:p w14:paraId="4554F4FE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Validate that the number is within the allowed range (1 to 6).</w:t>
      </w:r>
    </w:p>
    <w:p w14:paraId="67478DD0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Store the family size.</w:t>
      </w:r>
    </w:p>
    <w:p w14:paraId="3F1840BA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Record Family Data</w:t>
      </w:r>
    </w:p>
    <w:p w14:paraId="2077E315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For each family member:</w:t>
      </w:r>
    </w:p>
    <w:p w14:paraId="324F695B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Prompt the user for the family member’s name.</w:t>
      </w:r>
    </w:p>
    <w:p w14:paraId="2B89A1E6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Record both the upper and lower teeth for each member by:</w:t>
      </w:r>
    </w:p>
    <w:p w14:paraId="5A14C63A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t>Prompting for teeth data (each tooth type: Incisor I, Bicuspid B, or Missing M).</w:t>
      </w:r>
    </w:p>
    <w:p w14:paraId="6A057875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t>Validate that each tooth type entered is valid and that the number of teeth does not exceed the allowed maximum (8 per row).</w:t>
      </w:r>
    </w:p>
    <w:p w14:paraId="6EEB1517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Display Menu and Handle User Choice</w:t>
      </w:r>
    </w:p>
    <w:p w14:paraId="4B950579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Loop until the user chooses to exit:</w:t>
      </w:r>
    </w:p>
    <w:p w14:paraId="2EFFBF03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Display menu options (P)rint, (E)xtract, (R)oot, (eX)it.</w:t>
      </w:r>
    </w:p>
    <w:p w14:paraId="244F9794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Get and validate the user’s choice.</w:t>
      </w:r>
    </w:p>
    <w:p w14:paraId="1C76D92B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Based on the choice, call the corresponding method:</w:t>
      </w:r>
    </w:p>
    <w:p w14:paraId="1675F647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(P)</w:t>
      </w:r>
      <w:r w:rsidRPr="00306A54">
        <w:t>: Print Family Teeth Records</w:t>
      </w:r>
    </w:p>
    <w:p w14:paraId="4675C959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(E)</w:t>
      </w:r>
      <w:r w:rsidRPr="00306A54">
        <w:t>: Extract Tooth</w:t>
      </w:r>
    </w:p>
    <w:p w14:paraId="2FBA4715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(R)</w:t>
      </w:r>
      <w:r w:rsidRPr="00306A54">
        <w:t>: Report Root Canal Indices</w:t>
      </w:r>
    </w:p>
    <w:p w14:paraId="1845ABC0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(X)</w:t>
      </w:r>
      <w:r w:rsidRPr="00306A54">
        <w:t>: Exit Program</w:t>
      </w:r>
    </w:p>
    <w:p w14:paraId="43DAA44A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Print Family Teeth Records</w:t>
      </w:r>
    </w:p>
    <w:p w14:paraId="35DD85EC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For each family member:</w:t>
      </w:r>
    </w:p>
    <w:p w14:paraId="0E677CD0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Display their name.</w:t>
      </w:r>
    </w:p>
    <w:p w14:paraId="332BF561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Print upper and lower teeth rows.</w:t>
      </w:r>
    </w:p>
    <w:p w14:paraId="38715E75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Extract Tooth</w:t>
      </w:r>
    </w:p>
    <w:p w14:paraId="70418EA2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the user for a family member’s name.</w:t>
      </w:r>
    </w:p>
    <w:p w14:paraId="1E09DEC8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Validate the name; if invalid, re-prompt.</w:t>
      </w:r>
    </w:p>
    <w:p w14:paraId="7BB450C8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for the tooth layer (Upper or Lower).</w:t>
      </w:r>
    </w:p>
    <w:p w14:paraId="4F8BF65A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for the tooth number to extract.</w:t>
      </w:r>
    </w:p>
    <w:p w14:paraId="4776B189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Validate that the tooth number is within range and not already missing.</w:t>
      </w:r>
    </w:p>
    <w:p w14:paraId="2F85C29E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Mark the tooth as missing.</w:t>
      </w:r>
    </w:p>
    <w:p w14:paraId="3987E5D0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Report Root Canal Indices</w:t>
      </w:r>
    </w:p>
    <w:p w14:paraId="2D88422B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Count the total number of each tooth type (Incisors, Bicuspids, Missing) for all family members.</w:t>
      </w:r>
    </w:p>
    <w:p w14:paraId="5F5F2AC9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Calculate the root canal indices using a quadratic equation:</w:t>
      </w:r>
    </w:p>
    <w:p w14:paraId="60F93F94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Use counts to solve the equation I×x2+B×x−M=0I \times x^2 + B \times x - M = 0I×x2+B×x−M=0 for x values.</w:t>
      </w:r>
    </w:p>
    <w:p w14:paraId="5508F372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lastRenderedPageBreak/>
        <w:t>Display the root canal indices.</w:t>
      </w:r>
    </w:p>
    <w:p w14:paraId="53703EB8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End Program</w:t>
      </w:r>
    </w:p>
    <w:p w14:paraId="1422FEAD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Display an exit message.</w:t>
      </w:r>
    </w:p>
    <w:p w14:paraId="01220666" w14:textId="77777777" w:rsidR="00E23D2F" w:rsidRDefault="00E23D2F"/>
    <w:sectPr w:rsidR="00E2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21D53"/>
    <w:multiLevelType w:val="multilevel"/>
    <w:tmpl w:val="7C08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B"/>
    <w:rsid w:val="000B2EB2"/>
    <w:rsid w:val="00235B50"/>
    <w:rsid w:val="00306A54"/>
    <w:rsid w:val="0033094B"/>
    <w:rsid w:val="005C5200"/>
    <w:rsid w:val="0066547E"/>
    <w:rsid w:val="00E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72651"/>
  <w15:chartTrackingRefBased/>
  <w15:docId w15:val="{232A215D-12FF-4C48-AF51-1BA9BA0A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Aditya</dc:creator>
  <cp:keywords/>
  <dc:description/>
  <cp:lastModifiedBy>Johnson, Nathan Aditya</cp:lastModifiedBy>
  <cp:revision>2</cp:revision>
  <dcterms:created xsi:type="dcterms:W3CDTF">2024-10-26T17:58:00Z</dcterms:created>
  <dcterms:modified xsi:type="dcterms:W3CDTF">2024-10-28T01:04:00Z</dcterms:modified>
</cp:coreProperties>
</file>