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2F3840">
        <w:t xml:space="preserve">  </w:t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48A17074" w14:textId="77777777" w:rsidR="00A84DF6" w:rsidRDefault="00A84DF6" w:rsidP="00A84DF6">
      <w:pPr>
        <w:pStyle w:val="NormalWeb"/>
        <w:numPr>
          <w:ilvl w:val="0"/>
          <w:numId w:val="2"/>
        </w:numPr>
      </w:pPr>
      <w:r>
        <w:t>Contributed to the ARCHES project under the CPS division, focusing on GPU offloading with SYCL to optimize performance on the Aurora supercomputer.</w:t>
      </w:r>
    </w:p>
    <w:p w14:paraId="7463E588" w14:textId="77777777" w:rsidR="00A84DF6" w:rsidRDefault="00A84DF6" w:rsidP="00A84DF6">
      <w:pPr>
        <w:pStyle w:val="NormalWeb"/>
        <w:numPr>
          <w:ilvl w:val="0"/>
          <w:numId w:val="2"/>
        </w:numPr>
      </w:pPr>
      <w:r>
        <w:t>Analyzed code performance using MAQAO and implemented targeted optimizations for computational kernels, reducing execution time and improving scalability.</w:t>
      </w:r>
    </w:p>
    <w:p w14:paraId="6E9F2FED" w14:textId="376998FA" w:rsidR="004E2653" w:rsidRDefault="00A84DF6" w:rsidP="00A84DF6">
      <w:pPr>
        <w:pStyle w:val="NormalWeb"/>
        <w:numPr>
          <w:ilvl w:val="0"/>
          <w:numId w:val="2"/>
        </w:numPr>
      </w:pPr>
      <w:r>
        <w:t>Employed OpenMP to parallelize workloads, demonstrating proficiency in concurrency and performance tuning.</w:t>
      </w:r>
      <w:r w:rsidR="004E2653">
        <w:tab/>
      </w:r>
      <w:r w:rsidR="004E2653">
        <w:tab/>
      </w:r>
      <w:r w:rsidR="004E2653">
        <w:tab/>
      </w:r>
    </w:p>
    <w:p w14:paraId="3F28BCDB" w14:textId="4E8C9B78" w:rsidR="008C5556" w:rsidRDefault="11309CF5" w:rsidP="004E2653">
      <w:pPr>
        <w:pStyle w:val="NormalWeb"/>
        <w:spacing w:before="0" w:beforeAutospacing="0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9963EB">
        <w:t xml:space="preserve">  </w:t>
      </w:r>
      <w:r w:rsidR="00797D54">
        <w:tab/>
      </w:r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0D32ED65" w14:textId="50567540" w:rsidR="00A84DF6" w:rsidRPr="00A84DF6" w:rsidRDefault="00A84DF6" w:rsidP="00A84D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Developed Python-based HPC workflows for the CPS division, integrating C/C++ libraries through ctypes and pybind11.</w:t>
      </w:r>
    </w:p>
    <w:p w14:paraId="75CA014C" w14:textId="77777777" w:rsidR="00A84DF6" w:rsidRPr="00A84DF6" w:rsidRDefault="00A84DF6" w:rsidP="00A84D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Performed benchmarking using cProfile and optimized parallel computation via mpi4py, resulting in improved performance of data-intensive tasks.</w:t>
      </w:r>
    </w:p>
    <w:p w14:paraId="42D72FA0" w14:textId="61A0B6FF" w:rsidR="004E2653" w:rsidRPr="00A84DF6" w:rsidRDefault="00A84DF6" w:rsidP="00A84DF6">
      <w:pPr>
        <w:pStyle w:val="ListParagraph"/>
        <w:numPr>
          <w:ilvl w:val="0"/>
          <w:numId w:val="2"/>
        </w:numPr>
        <w:spacing w:after="0" w:line="240" w:lineRule="auto"/>
      </w:pPr>
      <w:r w:rsidRPr="00A84DF6">
        <w:rPr>
          <w:rFonts w:ascii="Times New Roman" w:eastAsia="Times New Roman" w:hAnsi="Times New Roman" w:cs="Times New Roman"/>
        </w:rPr>
        <w:t>Gained hands-on experience in cross-language performance optimization and parallel programming in distributed computing environments.</w:t>
      </w:r>
    </w:p>
    <w:p w14:paraId="7A5FCC9A" w14:textId="77777777" w:rsidR="00A84DF6" w:rsidRPr="002F3840" w:rsidRDefault="00A84DF6" w:rsidP="00A84DF6">
      <w:pPr>
        <w:spacing w:after="0" w:line="240" w:lineRule="auto"/>
        <w:ind w:left="360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3A5759E7" w14:textId="369E14F7" w:rsidR="00A84DF6" w:rsidRPr="00A84DF6" w:rsidRDefault="00A84DF6" w:rsidP="00A84D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Acquired experience in a fast-paced FinTech environment; performed data analysis and outreach within the Commercial division.</w:t>
      </w:r>
    </w:p>
    <w:p w14:paraId="6AAD44A2" w14:textId="4420C3EA" w:rsidR="004E2653" w:rsidRPr="00A84DF6" w:rsidRDefault="00A84DF6" w:rsidP="00A84D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Conducted research on potential strategic partnerships, developing analytical and communication skills beneficial for cross-functional software development projects.</w:t>
      </w:r>
    </w:p>
    <w:p w14:paraId="77DA7FDC" w14:textId="77777777" w:rsidR="00A84DF6" w:rsidRPr="004E2653" w:rsidRDefault="00A84DF6" w:rsidP="00A84DF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19CA0D8" w14:textId="749DC511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68C7A6BD" w14:textId="1CE694A0" w:rsidR="00A84DF6" w:rsidRPr="00A84DF6" w:rsidRDefault="00A84DF6" w:rsidP="00A84DF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Led a project building a machine learning system to recommend similar movies based on user viewing history using Pandas, NumPy, and Scikit-learn.</w:t>
      </w:r>
    </w:p>
    <w:p w14:paraId="4E5481B1" w14:textId="77777777" w:rsidR="00A84DF6" w:rsidRPr="00A84DF6" w:rsidRDefault="00A84DF6" w:rsidP="00A84DF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Organized weekly meetings and competitions, growing membership from 5 to 25 regular attendees.</w:t>
      </w:r>
    </w:p>
    <w:p w14:paraId="41E30D93" w14:textId="77777777" w:rsidR="00A84DF6" w:rsidRPr="00A84DF6" w:rsidRDefault="00A84DF6" w:rsidP="00A84DF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A84DF6">
        <w:rPr>
          <w:rFonts w:ascii="Times New Roman" w:eastAsia="Times New Roman" w:hAnsi="Times New Roman" w:cs="Times New Roman"/>
        </w:rPr>
        <w:t>Oversaw logistical planning for guest speaker events, demonstrating leadership, team collaboration, and project management skills.</w:t>
      </w:r>
    </w:p>
    <w:p w14:paraId="15411743" w14:textId="54E07486" w:rsidR="00D70277" w:rsidRPr="00A84DF6" w:rsidRDefault="30FB0197" w:rsidP="00A84DF6">
      <w:pPr>
        <w:spacing w:after="0" w:line="240" w:lineRule="auto"/>
        <w:rPr>
          <w:rFonts w:ascii="Times New Roman" w:hAnsi="Times New Roman" w:cs="Times New Roman"/>
        </w:rPr>
      </w:pPr>
      <w:r w:rsidRPr="00A84DF6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0FCDF7AA" w14:textId="620C4531" w:rsidR="00A84DF6" w:rsidRPr="00A84DF6" w:rsidRDefault="00A84DF6" w:rsidP="00A84DF6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A84DF6">
        <w:rPr>
          <w:rFonts w:ascii="Times New Roman" w:eastAsia="Times New Roman" w:hAnsi="Times New Roman" w:cs="Times New Roman"/>
          <w:b/>
          <w:bCs/>
          <w:sz w:val="23"/>
          <w:szCs w:val="23"/>
        </w:rPr>
        <w:t>Programming Languages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&amp; Tools</w:t>
      </w:r>
      <w:r w:rsidRPr="00A84DF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: </w:t>
      </w:r>
      <w:r w:rsidRPr="00A84DF6">
        <w:rPr>
          <w:rFonts w:ascii="Times New Roman" w:eastAsia="Times New Roman" w:hAnsi="Times New Roman" w:cs="Times New Roman"/>
          <w:sz w:val="23"/>
          <w:szCs w:val="23"/>
        </w:rPr>
        <w:t>Python, C++, Java, Scala, Ruby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A84DF6">
        <w:rPr>
          <w:rFonts w:ascii="Times New Roman" w:eastAsia="Times New Roman" w:hAnsi="Times New Roman" w:cs="Times New Roman"/>
          <w:sz w:val="23"/>
          <w:szCs w:val="23"/>
        </w:rPr>
        <w:t>Git, PyBind11, cProfile, Pandas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A84DF6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CF5C286" w14:textId="12593BBF" w:rsidR="00CA5358" w:rsidRPr="00A84DF6" w:rsidRDefault="00A84DF6" w:rsidP="00A84DF6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A84DF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Software Development: </w:t>
      </w:r>
      <w:r w:rsidRPr="00A84DF6">
        <w:rPr>
          <w:rFonts w:ascii="Times New Roman" w:eastAsia="Times New Roman" w:hAnsi="Times New Roman" w:cs="Times New Roman"/>
          <w:sz w:val="23"/>
          <w:szCs w:val="23"/>
        </w:rPr>
        <w:t>Object-Oriented Programming, Data Structures &amp; Algorithms, Complexity Analysis, Unit Testing</w:t>
      </w:r>
      <w:r w:rsidRPr="00A84DF6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</w:p>
    <w:sectPr w:rsidR="00CA5358" w:rsidRPr="00A84DF6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0D607" w14:textId="77777777" w:rsidR="00482C8A" w:rsidRDefault="00482C8A">
      <w:pPr>
        <w:spacing w:after="0" w:line="240" w:lineRule="auto"/>
      </w:pPr>
      <w:r>
        <w:separator/>
      </w:r>
    </w:p>
  </w:endnote>
  <w:endnote w:type="continuationSeparator" w:id="0">
    <w:p w14:paraId="3EA9EBE4" w14:textId="77777777" w:rsidR="00482C8A" w:rsidRDefault="0048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2BF00" w14:textId="77777777" w:rsidR="00482C8A" w:rsidRDefault="00482C8A">
      <w:pPr>
        <w:spacing w:after="0" w:line="240" w:lineRule="auto"/>
      </w:pPr>
      <w:r>
        <w:separator/>
      </w:r>
    </w:p>
  </w:footnote>
  <w:footnote w:type="continuationSeparator" w:id="0">
    <w:p w14:paraId="52C8745B" w14:textId="77777777" w:rsidR="00482C8A" w:rsidRDefault="0048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E1168"/>
    <w:rsid w:val="002F3840"/>
    <w:rsid w:val="002F6792"/>
    <w:rsid w:val="00450CCD"/>
    <w:rsid w:val="00460BF0"/>
    <w:rsid w:val="00482C8A"/>
    <w:rsid w:val="004D1D6C"/>
    <w:rsid w:val="004D4D9F"/>
    <w:rsid w:val="004E2653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EF1864"/>
    <w:rsid w:val="00F44698"/>
    <w:rsid w:val="00F666CB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3</cp:revision>
  <cp:lastPrinted>2025-02-24T19:17:00Z</cp:lastPrinted>
  <dcterms:created xsi:type="dcterms:W3CDTF">2025-02-24T19:22:00Z</dcterms:created>
  <dcterms:modified xsi:type="dcterms:W3CDTF">2025-02-24T19:24:00Z</dcterms:modified>
</cp:coreProperties>
</file>