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3EFA571" w14:textId="735B3617" w:rsidR="002B23C9" w:rsidRPr="00EC5CB2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67D80257" w:rsidRPr="1AE30A55">
        <w:rPr>
          <w:rFonts w:ascii="Times New Roman" w:eastAsia="Times New Roman" w:hAnsi="Times New Roman" w:cs="Times New Roman"/>
        </w:rPr>
        <w:t xml:space="preserve">Chicago, </w:t>
      </w:r>
      <w:proofErr w:type="gramStart"/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</w:t>
      </w:r>
      <w:proofErr w:type="gramEnd"/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Machine Learning</w:t>
      </w:r>
      <w:r w:rsidR="002B23C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</w:t>
      </w:r>
    </w:p>
    <w:p w14:paraId="35BBCC40" w14:textId="77777777" w:rsidR="002F3840" w:rsidRDefault="0F6D2FBA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2A902CC" w14:textId="5B8C709E" w:rsidR="00811EA1" w:rsidRPr="002F3840" w:rsidRDefault="11309CF5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proofErr w:type="gramStart"/>
      <w:r w:rsidR="00797D54">
        <w:tab/>
      </w:r>
      <w:r w:rsidR="002F3840">
        <w:t xml:space="preserve">  </w:t>
      </w:r>
      <w:r w:rsidR="00797D54">
        <w:tab/>
      </w:r>
      <w:proofErr w:type="gramEnd"/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  <w:r w:rsidR="002F3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11F504F4" w14:textId="3571245F" w:rsidR="00F97D8D" w:rsidRDefault="00F97D8D" w:rsidP="00F97D8D">
      <w:pPr>
        <w:pStyle w:val="NormalWeb"/>
        <w:numPr>
          <w:ilvl w:val="0"/>
          <w:numId w:val="2"/>
        </w:numPr>
      </w:pPr>
      <w:r>
        <w:t>Contributed to the ARCHES project using SYCL to offload critical computational workloads to GPUs, streamlining and automating performance bottlenecks on the Aurora supercomputer.</w:t>
      </w:r>
    </w:p>
    <w:p w14:paraId="7FCBC41A" w14:textId="77777777" w:rsidR="00F97D8D" w:rsidRDefault="00F97D8D" w:rsidP="00F97D8D">
      <w:pPr>
        <w:pStyle w:val="NormalWeb"/>
        <w:numPr>
          <w:ilvl w:val="0"/>
          <w:numId w:val="2"/>
        </w:numPr>
      </w:pPr>
      <w:r>
        <w:t>Utilized OpenMP to parallelize tasks and optimize runtime in a Linux-based HPC environment, demonstrating proficiency in systems-level development and distributed computing.</w:t>
      </w:r>
    </w:p>
    <w:p w14:paraId="6E9F2FED" w14:textId="472F13E1" w:rsidR="004E2653" w:rsidRDefault="00F97D8D" w:rsidP="00F97D8D">
      <w:pPr>
        <w:pStyle w:val="NormalWeb"/>
        <w:numPr>
          <w:ilvl w:val="0"/>
          <w:numId w:val="2"/>
        </w:numPr>
      </w:pPr>
      <w:r>
        <w:t>Performed code profiling and bottleneck analysis with MAQAO, implementing targeted optimizations to improve scalability and reduce operational overhead.</w:t>
      </w:r>
      <w:r w:rsidR="004E2653">
        <w:tab/>
      </w:r>
      <w:r w:rsidR="004E2653">
        <w:tab/>
      </w:r>
    </w:p>
    <w:p w14:paraId="3F28BCDB" w14:textId="4E8C9B78" w:rsidR="008C5556" w:rsidRDefault="11309CF5" w:rsidP="004E2653">
      <w:pPr>
        <w:pStyle w:val="NormalWeb"/>
        <w:spacing w:before="0" w:beforeAutospacing="0"/>
      </w:pPr>
      <w:r w:rsidRPr="004E2653">
        <w:rPr>
          <w:i/>
          <w:iCs/>
        </w:rPr>
        <w:t>Computational Research Aide</w:t>
      </w:r>
      <w:r w:rsidR="3650B559" w:rsidRPr="004E2653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proofErr w:type="gramStart"/>
      <w:r w:rsidR="00797D54">
        <w:tab/>
      </w:r>
      <w:r w:rsidR="009963EB">
        <w:t xml:space="preserve">  </w:t>
      </w:r>
      <w:r w:rsidR="00797D54">
        <w:tab/>
      </w:r>
      <w:proofErr w:type="gramEnd"/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4902ECD4" w14:textId="06E2BBA6" w:rsidR="00F97D8D" w:rsidRPr="00F97D8D" w:rsidRDefault="00F97D8D" w:rsidP="00F97D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97D8D">
        <w:rPr>
          <w:rFonts w:ascii="Times New Roman" w:eastAsia="Times New Roman" w:hAnsi="Times New Roman" w:cs="Times New Roman"/>
        </w:rPr>
        <w:t xml:space="preserve">Automated HPC workflow management in Python for the CPS division, integrating C/C++ libraries through </w:t>
      </w:r>
      <w:proofErr w:type="spellStart"/>
      <w:r w:rsidRPr="00F97D8D">
        <w:rPr>
          <w:rFonts w:ascii="Times New Roman" w:eastAsia="Times New Roman" w:hAnsi="Times New Roman" w:cs="Times New Roman"/>
        </w:rPr>
        <w:t>ctypes</w:t>
      </w:r>
      <w:proofErr w:type="spellEnd"/>
      <w:r w:rsidRPr="00F97D8D">
        <w:rPr>
          <w:rFonts w:ascii="Times New Roman" w:eastAsia="Times New Roman" w:hAnsi="Times New Roman" w:cs="Times New Roman"/>
        </w:rPr>
        <w:t xml:space="preserve"> and pybind11 to streamline advanced computations.</w:t>
      </w:r>
    </w:p>
    <w:p w14:paraId="10446F8A" w14:textId="77777777" w:rsidR="00F97D8D" w:rsidRPr="00F97D8D" w:rsidRDefault="00F97D8D" w:rsidP="00F97D8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97D8D">
        <w:rPr>
          <w:rFonts w:ascii="Times New Roman" w:eastAsia="Times New Roman" w:hAnsi="Times New Roman" w:cs="Times New Roman"/>
        </w:rPr>
        <w:t>Deployed distributed computing techniques with mpi4py, refining automated parallel processes and gaining experience with Python-based HPC pipelines.</w:t>
      </w:r>
    </w:p>
    <w:p w14:paraId="7A5FCC9A" w14:textId="2C77B18A" w:rsidR="00A84DF6" w:rsidRPr="00F97D8D" w:rsidRDefault="00F97D8D" w:rsidP="00F97D8D">
      <w:pPr>
        <w:pStyle w:val="ListParagraph"/>
        <w:numPr>
          <w:ilvl w:val="0"/>
          <w:numId w:val="2"/>
        </w:numPr>
        <w:spacing w:after="0" w:line="240" w:lineRule="auto"/>
      </w:pPr>
      <w:r w:rsidRPr="00F97D8D">
        <w:rPr>
          <w:rFonts w:ascii="Times New Roman" w:eastAsia="Times New Roman" w:hAnsi="Times New Roman" w:cs="Times New Roman"/>
        </w:rPr>
        <w:t>Demonstrated a strong understanding of Linux environments, cross-language performance optimization, and parallel programming.</w:t>
      </w:r>
    </w:p>
    <w:p w14:paraId="5EF8CA55" w14:textId="77777777" w:rsidR="00F97D8D" w:rsidRPr="002F3840" w:rsidRDefault="00F97D8D" w:rsidP="00F97D8D">
      <w:pPr>
        <w:pStyle w:val="ListParagraph"/>
        <w:spacing w:after="0" w:line="240" w:lineRule="auto"/>
      </w:pPr>
    </w:p>
    <w:p w14:paraId="008494AC" w14:textId="29E01B32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036D45FF" w14:textId="5613346D" w:rsidR="00F97D8D" w:rsidRPr="00F97D8D" w:rsidRDefault="00F97D8D" w:rsidP="00F97D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97D8D">
        <w:rPr>
          <w:rFonts w:ascii="Times New Roman" w:eastAsia="Times New Roman" w:hAnsi="Times New Roman" w:cs="Times New Roman"/>
        </w:rPr>
        <w:t>Gained exposure to fintech systems integration and open banking solutions.</w:t>
      </w:r>
    </w:p>
    <w:p w14:paraId="77DA7FDC" w14:textId="1222FB0A" w:rsidR="00A84DF6" w:rsidRPr="00F97D8D" w:rsidRDefault="00F97D8D" w:rsidP="00F97D8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97D8D">
        <w:rPr>
          <w:rFonts w:ascii="Times New Roman" w:eastAsia="Times New Roman" w:hAnsi="Times New Roman" w:cs="Times New Roman"/>
        </w:rPr>
        <w:t>Created data-driven outreach strategies for potential partners, honing analysis and communication skills essential for cross-functional systems projects.</w:t>
      </w:r>
    </w:p>
    <w:p w14:paraId="5ACFE2D6" w14:textId="77777777" w:rsidR="00F97D8D" w:rsidRPr="004E2653" w:rsidRDefault="00F97D8D" w:rsidP="00F97D8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19CA0D8" w14:textId="749DC511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Chicago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52063EE3" w14:textId="34191D82" w:rsidR="00F97D8D" w:rsidRPr="00F97D8D" w:rsidRDefault="00F97D8D" w:rsidP="00F97D8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97D8D">
        <w:rPr>
          <w:rFonts w:ascii="Times New Roman" w:eastAsia="Times New Roman" w:hAnsi="Times New Roman" w:cs="Times New Roman"/>
        </w:rPr>
        <w:t>Oversaw a ML-based project that recommended similar movies, applying automation strategies using Pandas, NumPy, and Scikit-learn to streamline data pipeline tasks.</w:t>
      </w:r>
    </w:p>
    <w:p w14:paraId="2F764B30" w14:textId="77777777" w:rsidR="00F97D8D" w:rsidRPr="00F97D8D" w:rsidRDefault="00F97D8D" w:rsidP="00F97D8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F97D8D">
        <w:rPr>
          <w:rFonts w:ascii="Times New Roman" w:eastAsia="Times New Roman" w:hAnsi="Times New Roman" w:cs="Times New Roman"/>
        </w:rPr>
        <w:t>Managed a team of ~25 active members, organizing weekly events and tech talks to cultivate a collaborative environment and encourage mentorship in AI/ML.</w:t>
      </w:r>
    </w:p>
    <w:p w14:paraId="15411743" w14:textId="34049935" w:rsidR="00D70277" w:rsidRPr="00F97D8D" w:rsidRDefault="30FB0197" w:rsidP="00F97D8D">
      <w:pPr>
        <w:spacing w:after="0" w:line="240" w:lineRule="auto"/>
        <w:rPr>
          <w:rFonts w:ascii="Times New Roman" w:hAnsi="Times New Roman" w:cs="Times New Roman"/>
        </w:rPr>
      </w:pPr>
      <w:r w:rsidRPr="00F97D8D">
        <w:rPr>
          <w:rFonts w:ascii="Times New Roman" w:hAnsi="Times New Roman" w:cs="Times New Roman"/>
          <w:b/>
          <w:bCs/>
          <w:sz w:val="34"/>
          <w:szCs w:val="34"/>
        </w:rPr>
        <w:t>Skills</w:t>
      </w:r>
    </w:p>
    <w:p w14:paraId="00846208" w14:textId="77777777" w:rsidR="00F97D8D" w:rsidRPr="00F97D8D" w:rsidRDefault="00F97D8D" w:rsidP="00F97D8D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F97D8D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Programming Languages: </w:t>
      </w:r>
      <w:r w:rsidRPr="00F97D8D">
        <w:rPr>
          <w:rFonts w:ascii="Times New Roman" w:eastAsia="Times New Roman" w:hAnsi="Times New Roman" w:cs="Times New Roman"/>
          <w:sz w:val="23"/>
          <w:szCs w:val="23"/>
        </w:rPr>
        <w:t>Python, C++, Java, Scala, Ruby</w:t>
      </w:r>
    </w:p>
    <w:p w14:paraId="71B17FA1" w14:textId="77777777" w:rsidR="00F97D8D" w:rsidRPr="00F97D8D" w:rsidRDefault="00F97D8D" w:rsidP="00F97D8D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F97D8D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Systems Engineering &amp; Automation: </w:t>
      </w:r>
      <w:r w:rsidRPr="00F97D8D">
        <w:rPr>
          <w:rFonts w:ascii="Times New Roman" w:eastAsia="Times New Roman" w:hAnsi="Times New Roman" w:cs="Times New Roman"/>
          <w:sz w:val="23"/>
          <w:szCs w:val="23"/>
        </w:rPr>
        <w:t>Bash scripting, Python scripting for workflow automation</w:t>
      </w:r>
    </w:p>
    <w:p w14:paraId="417A4291" w14:textId="77777777" w:rsidR="00F97D8D" w:rsidRPr="00F97D8D" w:rsidRDefault="00F97D8D" w:rsidP="00F97D8D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F97D8D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Open-Source &amp; Distributed Computing: </w:t>
      </w:r>
      <w:r w:rsidRPr="00F97D8D">
        <w:rPr>
          <w:rFonts w:ascii="Times New Roman" w:eastAsia="Times New Roman" w:hAnsi="Times New Roman" w:cs="Times New Roman"/>
          <w:sz w:val="23"/>
          <w:szCs w:val="23"/>
        </w:rPr>
        <w:t>Linux, HPC cluster environments, mpi4py, OpenMP, SYCL</w:t>
      </w:r>
    </w:p>
    <w:p w14:paraId="2CF5C286" w14:textId="0476D793" w:rsidR="00CA5358" w:rsidRPr="00A84DF6" w:rsidRDefault="00F97D8D" w:rsidP="00F97D8D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F97D8D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Development Tools: </w:t>
      </w:r>
      <w:r w:rsidRPr="00F97D8D">
        <w:rPr>
          <w:rFonts w:ascii="Times New Roman" w:eastAsia="Times New Roman" w:hAnsi="Times New Roman" w:cs="Times New Roman"/>
          <w:sz w:val="23"/>
          <w:szCs w:val="23"/>
        </w:rPr>
        <w:t xml:space="preserve">Git, </w:t>
      </w:r>
      <w:proofErr w:type="spellStart"/>
      <w:r w:rsidRPr="00F97D8D">
        <w:rPr>
          <w:rFonts w:ascii="Times New Roman" w:eastAsia="Times New Roman" w:hAnsi="Times New Roman" w:cs="Times New Roman"/>
          <w:sz w:val="23"/>
          <w:szCs w:val="23"/>
        </w:rPr>
        <w:t>cProfile</w:t>
      </w:r>
      <w:proofErr w:type="spellEnd"/>
      <w:r w:rsidRPr="00F97D8D">
        <w:rPr>
          <w:rFonts w:ascii="Times New Roman" w:eastAsia="Times New Roman" w:hAnsi="Times New Roman" w:cs="Times New Roman"/>
          <w:sz w:val="23"/>
          <w:szCs w:val="23"/>
        </w:rPr>
        <w:t>, PyBind11, Pandas, NumPy, MAQAO</w:t>
      </w:r>
    </w:p>
    <w:sectPr w:rsidR="00CA5358" w:rsidRPr="00A84DF6" w:rsidSect="002F3840">
      <w:pgSz w:w="12240" w:h="15840"/>
      <w:pgMar w:top="-576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6ECE6" w14:textId="77777777" w:rsidR="00F45EFE" w:rsidRDefault="00F45EFE">
      <w:pPr>
        <w:spacing w:after="0" w:line="240" w:lineRule="auto"/>
      </w:pPr>
      <w:r>
        <w:separator/>
      </w:r>
    </w:p>
  </w:endnote>
  <w:endnote w:type="continuationSeparator" w:id="0">
    <w:p w14:paraId="443E29BE" w14:textId="77777777" w:rsidR="00F45EFE" w:rsidRDefault="00F4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2CA62" w14:textId="77777777" w:rsidR="00F45EFE" w:rsidRDefault="00F45EFE">
      <w:pPr>
        <w:spacing w:after="0" w:line="240" w:lineRule="auto"/>
      </w:pPr>
      <w:r>
        <w:separator/>
      </w:r>
    </w:p>
  </w:footnote>
  <w:footnote w:type="continuationSeparator" w:id="0">
    <w:p w14:paraId="0DA77CE6" w14:textId="77777777" w:rsidR="00F45EFE" w:rsidRDefault="00F45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AA64"/>
    <w:multiLevelType w:val="hybridMultilevel"/>
    <w:tmpl w:val="BF584738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1"/>
  </w:num>
  <w:num w:numId="3" w16cid:durableId="1922596043">
    <w:abstractNumId w:val="3"/>
  </w:num>
  <w:num w:numId="4" w16cid:durableId="1257129272">
    <w:abstractNumId w:val="4"/>
  </w:num>
  <w:num w:numId="5" w16cid:durableId="593587494">
    <w:abstractNumId w:val="2"/>
  </w:num>
  <w:num w:numId="6" w16cid:durableId="1818376755">
    <w:abstractNumId w:val="6"/>
  </w:num>
  <w:num w:numId="7" w16cid:durableId="165749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4495E"/>
    <w:rsid w:val="00085A51"/>
    <w:rsid w:val="000A7F9F"/>
    <w:rsid w:val="000E659F"/>
    <w:rsid w:val="000F6519"/>
    <w:rsid w:val="00111FBF"/>
    <w:rsid w:val="00116D9C"/>
    <w:rsid w:val="001527A3"/>
    <w:rsid w:val="0015289A"/>
    <w:rsid w:val="00197F3C"/>
    <w:rsid w:val="002107C0"/>
    <w:rsid w:val="0022002B"/>
    <w:rsid w:val="00222CE0"/>
    <w:rsid w:val="00232711"/>
    <w:rsid w:val="00270B51"/>
    <w:rsid w:val="002A3133"/>
    <w:rsid w:val="002B23C9"/>
    <w:rsid w:val="002B741C"/>
    <w:rsid w:val="002C2067"/>
    <w:rsid w:val="002E1168"/>
    <w:rsid w:val="002F3840"/>
    <w:rsid w:val="002F6792"/>
    <w:rsid w:val="00450CCD"/>
    <w:rsid w:val="00460BF0"/>
    <w:rsid w:val="00482C8A"/>
    <w:rsid w:val="004D1D6C"/>
    <w:rsid w:val="004D4D9F"/>
    <w:rsid w:val="004E2653"/>
    <w:rsid w:val="004F2FD3"/>
    <w:rsid w:val="004F683B"/>
    <w:rsid w:val="005A26FB"/>
    <w:rsid w:val="005C3FF8"/>
    <w:rsid w:val="005F43D1"/>
    <w:rsid w:val="00615D9D"/>
    <w:rsid w:val="00651D78"/>
    <w:rsid w:val="00652278"/>
    <w:rsid w:val="00673A0C"/>
    <w:rsid w:val="006A41BC"/>
    <w:rsid w:val="006D5BAD"/>
    <w:rsid w:val="006E1ECA"/>
    <w:rsid w:val="00740215"/>
    <w:rsid w:val="00766C5E"/>
    <w:rsid w:val="00782540"/>
    <w:rsid w:val="00795AE8"/>
    <w:rsid w:val="00797D54"/>
    <w:rsid w:val="007B7CE7"/>
    <w:rsid w:val="007E66FA"/>
    <w:rsid w:val="007F585B"/>
    <w:rsid w:val="00800491"/>
    <w:rsid w:val="0080051D"/>
    <w:rsid w:val="00804F27"/>
    <w:rsid w:val="00811EA1"/>
    <w:rsid w:val="00882EFA"/>
    <w:rsid w:val="008B63ED"/>
    <w:rsid w:val="008B6A5A"/>
    <w:rsid w:val="008C5556"/>
    <w:rsid w:val="008D51C2"/>
    <w:rsid w:val="00906E26"/>
    <w:rsid w:val="0091617B"/>
    <w:rsid w:val="00920ECA"/>
    <w:rsid w:val="009356DB"/>
    <w:rsid w:val="00976C8A"/>
    <w:rsid w:val="0098091D"/>
    <w:rsid w:val="009963EB"/>
    <w:rsid w:val="009F545A"/>
    <w:rsid w:val="00A06C3E"/>
    <w:rsid w:val="00A638F6"/>
    <w:rsid w:val="00A84DF6"/>
    <w:rsid w:val="00A8527F"/>
    <w:rsid w:val="00AA2603"/>
    <w:rsid w:val="00BD3FDB"/>
    <w:rsid w:val="00BE74CF"/>
    <w:rsid w:val="00C10F8D"/>
    <w:rsid w:val="00C24C62"/>
    <w:rsid w:val="00C31E6C"/>
    <w:rsid w:val="00CA5358"/>
    <w:rsid w:val="00CA6732"/>
    <w:rsid w:val="00CC0647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A6954"/>
    <w:rsid w:val="00EC5CB2"/>
    <w:rsid w:val="00EE5EE1"/>
    <w:rsid w:val="00EF1864"/>
    <w:rsid w:val="00F44698"/>
    <w:rsid w:val="00F45EFE"/>
    <w:rsid w:val="00F666CB"/>
    <w:rsid w:val="00F97D8D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3</cp:revision>
  <cp:lastPrinted>2025-02-24T19:17:00Z</cp:lastPrinted>
  <dcterms:created xsi:type="dcterms:W3CDTF">2025-02-24T19:29:00Z</dcterms:created>
  <dcterms:modified xsi:type="dcterms:W3CDTF">2025-02-24T19:32:00Z</dcterms:modified>
</cp:coreProperties>
</file>