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48902B13" w14:textId="158260C3" w:rsidR="00F83CFA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</w:t>
      </w:r>
      <w:r w:rsidR="000560D8">
        <w:rPr>
          <w:rFonts w:ascii="Times New Roman" w:eastAsia="Times New Roman" w:hAnsi="Times New Roman" w:cs="Times New Roman"/>
        </w:rPr>
        <w:t>ML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0560D8">
      <w:pPr>
        <w:spacing w:before="240" w:after="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2F3840">
        <w:t xml:space="preserve">  </w:t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413669EC" w14:textId="77777777" w:rsidR="007B2A71" w:rsidRDefault="00CE19FE" w:rsidP="000354B0">
      <w:pPr>
        <w:pStyle w:val="NormalWeb"/>
        <w:numPr>
          <w:ilvl w:val="0"/>
          <w:numId w:val="2"/>
        </w:numPr>
      </w:pPr>
      <w:r w:rsidRPr="00CE19FE">
        <w:t>Analyzed large-scale datasets on HPC clusters, leveraging Python (Pandas) for data wrangling and exploratory analysis, generating insights to guide performance optimizations.</w:t>
      </w:r>
      <w:r w:rsidRPr="00CE19FE">
        <w:t xml:space="preserve"> </w:t>
      </w:r>
    </w:p>
    <w:p w14:paraId="44395081" w14:textId="77777777" w:rsidR="007B2A71" w:rsidRDefault="007B2A71" w:rsidP="007B2A71">
      <w:pPr>
        <w:pStyle w:val="NormalWeb"/>
        <w:numPr>
          <w:ilvl w:val="0"/>
          <w:numId w:val="2"/>
        </w:numPr>
      </w:pPr>
      <w:r>
        <w:t>Helped develop automated data pipelines within an HPC environment, streamlining ETL workflows for large-scale scientific computations.</w:t>
      </w:r>
    </w:p>
    <w:p w14:paraId="4E5A69F3" w14:textId="77777777" w:rsidR="007B2A71" w:rsidRDefault="007B2A71" w:rsidP="007B2A71">
      <w:pPr>
        <w:pStyle w:val="NormalWeb"/>
        <w:numPr>
          <w:ilvl w:val="0"/>
          <w:numId w:val="2"/>
        </w:numPr>
      </w:pPr>
      <w:r>
        <w:t>Conducted testing and validation routines (cProfile, unit tests) to ensure accuracy and reliability across distributed data flows.</w:t>
      </w:r>
    </w:p>
    <w:p w14:paraId="4DD0E583" w14:textId="5F8A4ABD" w:rsidR="008C0AC0" w:rsidRDefault="008C0AC0" w:rsidP="000354B0">
      <w:pPr>
        <w:pStyle w:val="NormalWeb"/>
        <w:numPr>
          <w:ilvl w:val="0"/>
          <w:numId w:val="2"/>
        </w:numPr>
      </w:pPr>
      <w:r>
        <w:t>Leveraged HPC concurrency tools (OpenMP, mpi4py) to optimize pipeline performance; gained valuable insights into system scalability and distributed data handling.</w:t>
      </w:r>
    </w:p>
    <w:p w14:paraId="220B2DDD" w14:textId="21EB3A46" w:rsidR="007B2A71" w:rsidRDefault="11309CF5" w:rsidP="007B2A71">
      <w:pPr>
        <w:pStyle w:val="NormalWeb"/>
        <w:spacing w:after="240" w:afterAutospacing="0"/>
      </w:pPr>
      <w:r w:rsidRPr="004E2653">
        <w:rPr>
          <w:i/>
          <w:iCs/>
        </w:rPr>
        <w:t>Computational Research Aide</w:t>
      </w:r>
      <w:r w:rsidR="3650B559" w:rsidRPr="004E2653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9963EB">
        <w:t xml:space="preserve">  </w:t>
      </w:r>
      <w:r w:rsidR="00797D54">
        <w:tab/>
      </w:r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42AA555D" w14:textId="77777777" w:rsidR="007B2A71" w:rsidRPr="007B2A71" w:rsidRDefault="007B2A71" w:rsidP="007B2A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</w:rPr>
        <w:t>Investigated concurrency improvements (OpenMP, mpi4py) for data processing tasks, reducing compute times on HPC nodes.</w:t>
      </w:r>
    </w:p>
    <w:p w14:paraId="0A2D98E1" w14:textId="77777777" w:rsidR="007B2A71" w:rsidRDefault="007B2A71" w:rsidP="007B2A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</w:rPr>
        <w:t>Documented pipeline design decisions and results, promoting best practices in data engineering and HPC automation.</w:t>
      </w:r>
    </w:p>
    <w:p w14:paraId="772C46D5" w14:textId="77777777" w:rsidR="007B2A71" w:rsidRDefault="007B2A71" w:rsidP="007B2A71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008494AC" w14:textId="0D5ED567" w:rsidR="002F3840" w:rsidRPr="007B2A71" w:rsidRDefault="002F3840" w:rsidP="007B2A7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007B2A71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2A71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007B2A71">
        <w:rPr>
          <w:rFonts w:ascii="Times New Roman" w:eastAsia="Times New Roman" w:hAnsi="Times New Roman" w:cs="Times New Roman"/>
        </w:rPr>
        <w:t xml:space="preserve">                                                   London,</w:t>
      </w:r>
      <w:r w:rsidRPr="007B2A71">
        <w:rPr>
          <w:rFonts w:ascii="Times New Roman" w:eastAsia="Times New Roman" w:hAnsi="Times New Roman" w:cs="Times New Roman"/>
          <w:i/>
          <w:iCs/>
        </w:rPr>
        <w:t xml:space="preserve"> </w:t>
      </w:r>
      <w:r w:rsidRPr="007B2A71">
        <w:rPr>
          <w:rFonts w:ascii="Times New Roman" w:eastAsia="Times New Roman" w:hAnsi="Times New Roman" w:cs="Times New Roman"/>
        </w:rPr>
        <w:t xml:space="preserve">UK </w:t>
      </w:r>
      <w:r w:rsidRPr="007B2A71">
        <w:rPr>
          <w:rFonts w:ascii="Times New Roman" w:eastAsia="Times New Roman" w:hAnsi="Times New Roman" w:cs="Times New Roman"/>
          <w:i/>
          <w:iCs/>
        </w:rPr>
        <w:t xml:space="preserve"> Business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2A71">
        <w:rPr>
          <w:rFonts w:ascii="Times New Roman" w:eastAsia="Times New Roman" w:hAnsi="Times New Roman" w:cs="Times New Roman"/>
        </w:rPr>
        <w:t xml:space="preserve">                      January 2025 – Present</w:t>
      </w:r>
    </w:p>
    <w:p w14:paraId="4F589574" w14:textId="4DA67010" w:rsidR="007B2A71" w:rsidRPr="007B2A71" w:rsidRDefault="007B2A71" w:rsidP="007B2A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</w:rPr>
        <w:t>Analyzed partner and market data using Python and basic visualization libraries (matplotlib, seaborn).</w:t>
      </w:r>
    </w:p>
    <w:p w14:paraId="40DC0433" w14:textId="146A50B2" w:rsidR="00CE19FE" w:rsidRDefault="007B2A71" w:rsidP="007B2A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</w:rPr>
        <w:t>Collaborated with technical teams to explore leveraging AI insights for predictive financial modeling.</w:t>
      </w:r>
    </w:p>
    <w:p w14:paraId="1C98704E" w14:textId="77777777" w:rsidR="007B2A71" w:rsidRPr="00CE19FE" w:rsidRDefault="007B2A71" w:rsidP="007B2A71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319CA0D8" w14:textId="2BD8210E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71F37CC8" w14:textId="09C23E87" w:rsidR="007B2A71" w:rsidRPr="007B2A71" w:rsidRDefault="007B2A71" w:rsidP="007B2A7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</w:rPr>
        <w:t>Led club projects focused on data extraction, preprocessing, and basic ML model training (TensorFlow/scikit-learn).</w:t>
      </w:r>
    </w:p>
    <w:p w14:paraId="2506E5FD" w14:textId="77777777" w:rsidR="007B2A71" w:rsidRPr="007B2A71" w:rsidRDefault="007B2A71" w:rsidP="007B2A7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</w:rPr>
        <w:t>Organized workshops on data wrangling (Python, SQL), pipeline automation, and fundamental MLOps concepts (CI/CD for ML).</w:t>
      </w:r>
    </w:p>
    <w:p w14:paraId="2FF57E7C" w14:textId="77777777" w:rsidR="007B2A71" w:rsidRPr="007B2A71" w:rsidRDefault="007B2A71" w:rsidP="007B2A7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7B2A71">
        <w:rPr>
          <w:rFonts w:ascii="Times New Roman" w:eastAsia="Times New Roman" w:hAnsi="Times New Roman" w:cs="Times New Roman"/>
        </w:rPr>
        <w:t>Oversaw version control with Git, implementing branching and code review processes to maintain code quality.</w:t>
      </w:r>
    </w:p>
    <w:p w14:paraId="200486A0" w14:textId="7BE58A3F" w:rsidR="007B2A71" w:rsidRPr="007B2A71" w:rsidRDefault="00231109" w:rsidP="007B2A71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7B2A71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14:paraId="68AD74ED" w14:textId="77777777" w:rsidR="007B2A71" w:rsidRPr="007B2A71" w:rsidRDefault="007B2A71" w:rsidP="007B2A7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  <w:b/>
          <w:bCs/>
        </w:rPr>
        <w:t>Programming/AI:</w:t>
      </w:r>
      <w:r w:rsidRPr="007B2A71">
        <w:rPr>
          <w:rFonts w:ascii="Times New Roman" w:eastAsia="Times New Roman" w:hAnsi="Times New Roman" w:cs="Times New Roman"/>
        </w:rPr>
        <w:t xml:space="preserve"> Python (NumPy, Pandas, scikit-learn), SQL, C++</w:t>
      </w:r>
    </w:p>
    <w:p w14:paraId="616B88E7" w14:textId="22B54F7A" w:rsidR="007B2A71" w:rsidRPr="007B2A71" w:rsidRDefault="007B2A71" w:rsidP="007B2A7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  <w:b/>
          <w:bCs/>
        </w:rPr>
        <w:t>ML/AI Frameworks:</w:t>
      </w:r>
      <w:r w:rsidRPr="007B2A7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PyTorch, </w:t>
      </w:r>
      <w:r w:rsidRPr="007B2A71">
        <w:rPr>
          <w:rFonts w:ascii="Times New Roman" w:eastAsia="Times New Roman" w:hAnsi="Times New Roman" w:cs="Times New Roman"/>
        </w:rPr>
        <w:t>TensorFlow</w:t>
      </w:r>
      <w:r>
        <w:rPr>
          <w:rFonts w:ascii="Times New Roman" w:eastAsia="Times New Roman" w:hAnsi="Times New Roman" w:cs="Times New Roman"/>
        </w:rPr>
        <w:t xml:space="preserve"> (basic)</w:t>
      </w:r>
      <w:r w:rsidRPr="007B2A71">
        <w:rPr>
          <w:rFonts w:ascii="Times New Roman" w:eastAsia="Times New Roman" w:hAnsi="Times New Roman" w:cs="Times New Roman"/>
        </w:rPr>
        <w:t xml:space="preserve">, </w:t>
      </w:r>
    </w:p>
    <w:p w14:paraId="756FF9D4" w14:textId="77777777" w:rsidR="007B2A71" w:rsidRPr="007B2A71" w:rsidRDefault="007B2A71" w:rsidP="007B2A7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  <w:b/>
          <w:bCs/>
        </w:rPr>
        <w:t>Data Engineering:</w:t>
      </w:r>
      <w:r w:rsidRPr="007B2A71">
        <w:rPr>
          <w:rFonts w:ascii="Times New Roman" w:eastAsia="Times New Roman" w:hAnsi="Times New Roman" w:cs="Times New Roman"/>
        </w:rPr>
        <w:t xml:space="preserve"> ETL processes, data pipelines, concurrency (OpenMP, mpi4py), HPC workflows</w:t>
      </w:r>
    </w:p>
    <w:p w14:paraId="63D03A24" w14:textId="19BB0624" w:rsidR="007B2A71" w:rsidRPr="007B2A71" w:rsidRDefault="007B2A71" w:rsidP="007B2A7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  <w:b/>
          <w:bCs/>
        </w:rPr>
        <w:t>Tools/Platforms:</w:t>
      </w:r>
      <w:r w:rsidRPr="007B2A71">
        <w:rPr>
          <w:rFonts w:ascii="Times New Roman" w:eastAsia="Times New Roman" w:hAnsi="Times New Roman" w:cs="Times New Roman"/>
        </w:rPr>
        <w:t xml:space="preserve"> Git</w:t>
      </w:r>
      <w:r>
        <w:rPr>
          <w:rFonts w:ascii="Times New Roman" w:eastAsia="Times New Roman" w:hAnsi="Times New Roman" w:cs="Times New Roman"/>
        </w:rPr>
        <w:t xml:space="preserve">, </w:t>
      </w:r>
      <w:r w:rsidRPr="007B2A71">
        <w:rPr>
          <w:rFonts w:ascii="Times New Roman" w:eastAsia="Times New Roman" w:hAnsi="Times New Roman" w:cs="Times New Roman"/>
        </w:rPr>
        <w:t>Docker, AWS, Spark/Hadoop (basic exposure)</w:t>
      </w:r>
    </w:p>
    <w:p w14:paraId="216BAD06" w14:textId="4653684B" w:rsidR="00231109" w:rsidRPr="007B2A71" w:rsidRDefault="007B2A71" w:rsidP="007B2A7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2A71">
        <w:rPr>
          <w:rFonts w:ascii="Times New Roman" w:eastAsia="Times New Roman" w:hAnsi="Times New Roman" w:cs="Times New Roman"/>
          <w:b/>
          <w:bCs/>
        </w:rPr>
        <w:t>Data Visualization:</w:t>
      </w:r>
      <w:r w:rsidRPr="007B2A71">
        <w:rPr>
          <w:rFonts w:ascii="Times New Roman" w:eastAsia="Times New Roman" w:hAnsi="Times New Roman" w:cs="Times New Roman"/>
        </w:rPr>
        <w:t xml:space="preserve"> Tableau, matplotlib, seaborn</w:t>
      </w:r>
    </w:p>
    <w:sectPr w:rsidR="00231109" w:rsidRPr="007B2A71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FB1E2" w14:textId="77777777" w:rsidR="008C38B9" w:rsidRDefault="008C38B9">
      <w:pPr>
        <w:spacing w:after="0" w:line="240" w:lineRule="auto"/>
      </w:pPr>
      <w:r>
        <w:separator/>
      </w:r>
    </w:p>
  </w:endnote>
  <w:endnote w:type="continuationSeparator" w:id="0">
    <w:p w14:paraId="77E174DD" w14:textId="77777777" w:rsidR="008C38B9" w:rsidRDefault="008C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2C5EF" w14:textId="77777777" w:rsidR="008C38B9" w:rsidRDefault="008C38B9">
      <w:pPr>
        <w:spacing w:after="0" w:line="240" w:lineRule="auto"/>
      </w:pPr>
      <w:r>
        <w:separator/>
      </w:r>
    </w:p>
  </w:footnote>
  <w:footnote w:type="continuationSeparator" w:id="0">
    <w:p w14:paraId="6E0752CC" w14:textId="77777777" w:rsidR="008C38B9" w:rsidRDefault="008C3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EFE"/>
    <w:multiLevelType w:val="hybridMultilevel"/>
    <w:tmpl w:val="9C06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84296"/>
    <w:multiLevelType w:val="hybridMultilevel"/>
    <w:tmpl w:val="7B56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237D"/>
    <w:multiLevelType w:val="hybridMultilevel"/>
    <w:tmpl w:val="76E6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D4746"/>
    <w:multiLevelType w:val="hybridMultilevel"/>
    <w:tmpl w:val="018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2"/>
  </w:num>
  <w:num w:numId="3" w16cid:durableId="1922596043">
    <w:abstractNumId w:val="7"/>
  </w:num>
  <w:num w:numId="4" w16cid:durableId="1257129272">
    <w:abstractNumId w:val="8"/>
  </w:num>
  <w:num w:numId="5" w16cid:durableId="593587494">
    <w:abstractNumId w:val="5"/>
  </w:num>
  <w:num w:numId="6" w16cid:durableId="1818376755">
    <w:abstractNumId w:val="10"/>
  </w:num>
  <w:num w:numId="7" w16cid:durableId="1657496454">
    <w:abstractNumId w:val="9"/>
  </w:num>
  <w:num w:numId="8" w16cid:durableId="320617560">
    <w:abstractNumId w:val="6"/>
  </w:num>
  <w:num w:numId="9" w16cid:durableId="681510945">
    <w:abstractNumId w:val="1"/>
  </w:num>
  <w:num w:numId="10" w16cid:durableId="1433478316">
    <w:abstractNumId w:val="4"/>
  </w:num>
  <w:num w:numId="11" w16cid:durableId="995453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4495E"/>
    <w:rsid w:val="000560D8"/>
    <w:rsid w:val="00085A51"/>
    <w:rsid w:val="000A7F9F"/>
    <w:rsid w:val="000E659F"/>
    <w:rsid w:val="000F6519"/>
    <w:rsid w:val="00111FBF"/>
    <w:rsid w:val="00116D9C"/>
    <w:rsid w:val="001527A3"/>
    <w:rsid w:val="0015289A"/>
    <w:rsid w:val="00162900"/>
    <w:rsid w:val="00197F3C"/>
    <w:rsid w:val="001C66CD"/>
    <w:rsid w:val="002107C0"/>
    <w:rsid w:val="0022002B"/>
    <w:rsid w:val="00222CE0"/>
    <w:rsid w:val="00231109"/>
    <w:rsid w:val="00232711"/>
    <w:rsid w:val="00270B51"/>
    <w:rsid w:val="002A3133"/>
    <w:rsid w:val="002B23C9"/>
    <w:rsid w:val="002B741C"/>
    <w:rsid w:val="002C2067"/>
    <w:rsid w:val="002E1168"/>
    <w:rsid w:val="002F3840"/>
    <w:rsid w:val="002F6792"/>
    <w:rsid w:val="0044660A"/>
    <w:rsid w:val="00450CCD"/>
    <w:rsid w:val="00460BF0"/>
    <w:rsid w:val="00482C8A"/>
    <w:rsid w:val="004D1D6C"/>
    <w:rsid w:val="004D4D9F"/>
    <w:rsid w:val="004E2653"/>
    <w:rsid w:val="004F2FD3"/>
    <w:rsid w:val="004F683B"/>
    <w:rsid w:val="005230D5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2A71"/>
    <w:rsid w:val="007B7CE7"/>
    <w:rsid w:val="007E3800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0AC0"/>
    <w:rsid w:val="008C38B9"/>
    <w:rsid w:val="008C5556"/>
    <w:rsid w:val="008D51C2"/>
    <w:rsid w:val="00906E26"/>
    <w:rsid w:val="0091617B"/>
    <w:rsid w:val="00920ECA"/>
    <w:rsid w:val="009356DB"/>
    <w:rsid w:val="00976C8A"/>
    <w:rsid w:val="0098091D"/>
    <w:rsid w:val="009845E7"/>
    <w:rsid w:val="009963EB"/>
    <w:rsid w:val="009F545A"/>
    <w:rsid w:val="00A06C3E"/>
    <w:rsid w:val="00A638F6"/>
    <w:rsid w:val="00A84D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CE19FE"/>
    <w:rsid w:val="00CF1523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9527A"/>
    <w:rsid w:val="00EA6954"/>
    <w:rsid w:val="00EB0D3B"/>
    <w:rsid w:val="00EC5CB2"/>
    <w:rsid w:val="00EE5EE1"/>
    <w:rsid w:val="00EF1864"/>
    <w:rsid w:val="00F44698"/>
    <w:rsid w:val="00F666CB"/>
    <w:rsid w:val="00F83CFA"/>
    <w:rsid w:val="00F97D8D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4</cp:revision>
  <cp:lastPrinted>2025-02-27T18:18:00Z</cp:lastPrinted>
  <dcterms:created xsi:type="dcterms:W3CDTF">2025-02-27T18:14:00Z</dcterms:created>
  <dcterms:modified xsi:type="dcterms:W3CDTF">2025-02-27T18:45:00Z</dcterms:modified>
</cp:coreProperties>
</file>