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08A7DD45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</w:t>
      </w:r>
    </w:p>
    <w:p w14:paraId="4DDAADC2" w14:textId="541D3AFE" w:rsidR="008C5556" w:rsidRPr="00811EA1" w:rsidRDefault="0F6D2FBA" w:rsidP="00976C8A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C850934" w14:textId="31523FC2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6D6E1795" w14:textId="5C7656CC" w:rsidR="0003167F" w:rsidRPr="0003167F" w:rsidRDefault="0003167F" w:rsidP="000316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167F">
        <w:rPr>
          <w:rFonts w:ascii="Times New Roman" w:eastAsia="Times New Roman" w:hAnsi="Times New Roman" w:cs="Times New Roman"/>
        </w:rPr>
        <w:t>Collaborate with the Commercial division to identify and evaluate strategic partnership opportunities, leveraging data analysis to provide actionable recommendations.</w:t>
      </w:r>
    </w:p>
    <w:p w14:paraId="338B9050" w14:textId="77777777" w:rsidR="0003167F" w:rsidRPr="0003167F" w:rsidRDefault="0003167F" w:rsidP="000316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167F">
        <w:rPr>
          <w:rFonts w:ascii="Times New Roman" w:eastAsia="Times New Roman" w:hAnsi="Times New Roman" w:cs="Times New Roman"/>
        </w:rPr>
        <w:t>Gain direct exposure to the FinTech ecosystem, focusing on Pay by Bank, Open Banking, and A2A.</w:t>
      </w:r>
    </w:p>
    <w:p w14:paraId="725C9F06" w14:textId="7D09A2AD" w:rsidR="00976C8A" w:rsidRPr="0003167F" w:rsidRDefault="0003167F" w:rsidP="000316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3167F">
        <w:rPr>
          <w:rFonts w:ascii="Times New Roman" w:eastAsia="Times New Roman" w:hAnsi="Times New Roman" w:cs="Times New Roman"/>
        </w:rPr>
        <w:t>Produce market insights and competitive analyses that shape product positioning and go-to-market strategies.</w:t>
      </w:r>
      <w:r>
        <w:rPr>
          <w:rFonts w:ascii="Times New Roman" w:eastAsia="Times New Roman" w:hAnsi="Times New Roman" w:cs="Times New Roman"/>
        </w:rPr>
        <w:t xml:space="preserve"> </w:t>
      </w:r>
    </w:p>
    <w:p w14:paraId="65CD5801" w14:textId="77777777" w:rsidR="0003167F" w:rsidRPr="00976C8A" w:rsidRDefault="0003167F" w:rsidP="0003167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A512F8" w14:textId="77777777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73EC13DE" w14:textId="7BF95908" w:rsidR="0003167F" w:rsidRPr="0003167F" w:rsidRDefault="0003167F" w:rsidP="000316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03167F">
        <w:rPr>
          <w:rFonts w:ascii="Times New Roman" w:eastAsia="Times New Roman" w:hAnsi="Times New Roman" w:cs="Times New Roman"/>
        </w:rPr>
        <w:t>Led</w:t>
      </w:r>
      <w:proofErr w:type="gramEnd"/>
      <w:r w:rsidRPr="0003167F">
        <w:rPr>
          <w:rFonts w:ascii="Times New Roman" w:eastAsia="Times New Roman" w:hAnsi="Times New Roman" w:cs="Times New Roman"/>
        </w:rPr>
        <w:t xml:space="preserve"> a cross-functional student team to develop a movie recommendation system using Pandas, NumPy,</w:t>
      </w:r>
      <w:r>
        <w:rPr>
          <w:rFonts w:ascii="Times New Roman" w:eastAsia="Times New Roman" w:hAnsi="Times New Roman" w:cs="Times New Roman"/>
        </w:rPr>
        <w:t xml:space="preserve"> SQL,</w:t>
      </w:r>
      <w:r w:rsidRPr="0003167F">
        <w:rPr>
          <w:rFonts w:ascii="Times New Roman" w:eastAsia="Times New Roman" w:hAnsi="Times New Roman" w:cs="Times New Roman"/>
        </w:rPr>
        <w:t xml:space="preserve"> and Scikit-learn, demonstrating strong data analysis and problem-solving skills.</w:t>
      </w:r>
    </w:p>
    <w:p w14:paraId="4A9488A6" w14:textId="42C3215C" w:rsidR="00976C8A" w:rsidRPr="0003167F" w:rsidRDefault="0003167F" w:rsidP="000316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03167F">
        <w:rPr>
          <w:rFonts w:ascii="Times New Roman" w:eastAsia="Times New Roman" w:hAnsi="Times New Roman" w:cs="Times New Roman"/>
        </w:rPr>
        <w:t>Organized weekly meetings, coding competitions, and guest speaker events, growing attendance from 5 to 25 participants and honing public speaking and leadership abilities.</w:t>
      </w:r>
    </w:p>
    <w:p w14:paraId="0E80E33C" w14:textId="77777777" w:rsidR="0003167F" w:rsidRPr="00976C8A" w:rsidRDefault="0003167F" w:rsidP="0003167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E89D9E" w14:textId="16822DC3" w:rsidR="008C5556" w:rsidRDefault="11309CF5" w:rsidP="00811EA1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</w:p>
    <w:p w14:paraId="02A902CC" w14:textId="7220B9B9" w:rsidR="00811EA1" w:rsidRPr="00811EA1" w:rsidRDefault="11309CF5" w:rsidP="00811EA1">
      <w:pPr>
        <w:spacing w:after="0" w:line="240" w:lineRule="auto"/>
        <w:rPr>
          <w:rFonts w:ascii="Times New Roman" w:eastAsia="Times New Roman" w:hAnsi="Times New Roman" w:cs="Times New Roman"/>
        </w:rPr>
      </w:pP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4C6029AD" w14:textId="6F8FB745" w:rsidR="0003167F" w:rsidRDefault="0003167F" w:rsidP="0003167F">
      <w:pPr>
        <w:pStyle w:val="NormalWeb"/>
        <w:numPr>
          <w:ilvl w:val="0"/>
          <w:numId w:val="2"/>
        </w:numPr>
      </w:pPr>
      <w:r>
        <w:t>Contributed to ARCHES (Argonne Configuration Interaction for High-Performance Exascale Systems), focusing on GPU offloading using SYCL for performance-critical applications on the Aurora supercomputer.</w:t>
      </w:r>
    </w:p>
    <w:p w14:paraId="202BB20F" w14:textId="77777777" w:rsidR="0003167F" w:rsidRDefault="0003167F" w:rsidP="0003167F">
      <w:pPr>
        <w:pStyle w:val="NormalWeb"/>
        <w:numPr>
          <w:ilvl w:val="0"/>
          <w:numId w:val="2"/>
        </w:numPr>
      </w:pPr>
      <w:r>
        <w:t>Performed code profiling and bottleneck analysis with MAQAO, proposing optimizations for computational kernels and maintaining detailed technical documentation of improvements.</w:t>
      </w:r>
    </w:p>
    <w:p w14:paraId="7F54CD5B" w14:textId="475AA59E" w:rsidR="00615D9D" w:rsidRDefault="0003167F" w:rsidP="0003167F">
      <w:pPr>
        <w:pStyle w:val="NormalWeb"/>
        <w:numPr>
          <w:ilvl w:val="0"/>
          <w:numId w:val="2"/>
        </w:numPr>
        <w:spacing w:before="0" w:beforeAutospacing="0"/>
      </w:pPr>
      <w:r>
        <w:t>Applied OpenMP threading to parallelize workloads, demonstrating the ability to collaborate with HPC and software engineering teams under an agile research process.</w:t>
      </w:r>
      <w:r w:rsidR="00615D9D">
        <w:t>)</w:t>
      </w:r>
      <w:r w:rsidR="0001554D">
        <w:t>.</w:t>
      </w:r>
    </w:p>
    <w:p w14:paraId="3F28BCDB" w14:textId="7F44D08D" w:rsidR="008C5556" w:rsidRDefault="11309CF5" w:rsidP="00811EA1">
      <w:pPr>
        <w:spacing w:before="240" w:after="0" w:line="216" w:lineRule="auto"/>
        <w:rPr>
          <w:rFonts w:ascii="Times New Roman" w:eastAsia="Times New Roman" w:hAnsi="Times New Roman" w:cs="Times New Roman"/>
        </w:rPr>
      </w:pPr>
      <w:r w:rsidRPr="1AE30A55">
        <w:rPr>
          <w:rFonts w:ascii="Times New Roman" w:eastAsia="Times New Roman" w:hAnsi="Times New Roman" w:cs="Times New Roman"/>
          <w:i/>
          <w:iCs/>
        </w:rPr>
        <w:t>Computational Research Aide</w:t>
      </w:r>
      <w:r w:rsidR="3650B559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rPr>
          <w:rFonts w:ascii="Times New Roman" w:eastAsia="Times New Roman" w:hAnsi="Times New Roman" w:cs="Times New Roman"/>
        </w:rPr>
        <w:t xml:space="preserve"> 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13126906" w:rsidRPr="1AE30A55">
        <w:rPr>
          <w:rFonts w:ascii="Times New Roman" w:eastAsia="Times New Roman" w:hAnsi="Times New Roman" w:cs="Times New Roman"/>
        </w:rPr>
        <w:t xml:space="preserve"> </w:t>
      </w:r>
      <w:r w:rsidR="320D53A6" w:rsidRPr="1AE30A55">
        <w:rPr>
          <w:rFonts w:ascii="Times New Roman" w:eastAsia="Times New Roman" w:hAnsi="Times New Roman" w:cs="Times New Roman"/>
        </w:rPr>
        <w:t>May 2023 – August 2023</w:t>
      </w:r>
    </w:p>
    <w:p w14:paraId="2056C626" w14:textId="5E6F10A6" w:rsidR="0003167F" w:rsidRPr="0003167F" w:rsidRDefault="0003167F" w:rsidP="0003167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3167F">
        <w:rPr>
          <w:rFonts w:ascii="Times New Roman" w:eastAsia="Times New Roman" w:hAnsi="Times New Roman" w:cs="Times New Roman"/>
        </w:rPr>
        <w:t xml:space="preserve">Developed Python-based HPC workflows (CPS division), conducting code profiling via </w:t>
      </w:r>
      <w:proofErr w:type="spellStart"/>
      <w:r w:rsidRPr="0003167F">
        <w:rPr>
          <w:rFonts w:ascii="Times New Roman" w:eastAsia="Times New Roman" w:hAnsi="Times New Roman" w:cs="Times New Roman"/>
        </w:rPr>
        <w:t>cProfile</w:t>
      </w:r>
      <w:proofErr w:type="spellEnd"/>
      <w:r w:rsidRPr="0003167F">
        <w:rPr>
          <w:rFonts w:ascii="Times New Roman" w:eastAsia="Times New Roman" w:hAnsi="Times New Roman" w:cs="Times New Roman"/>
        </w:rPr>
        <w:t xml:space="preserve"> and optimizing parallel computation with mpi4py.</w:t>
      </w:r>
    </w:p>
    <w:p w14:paraId="32DB81B7" w14:textId="77777777" w:rsidR="0003167F" w:rsidRPr="0003167F" w:rsidRDefault="0003167F" w:rsidP="0003167F">
      <w:pPr>
        <w:pStyle w:val="ListParagraph"/>
        <w:numPr>
          <w:ilvl w:val="0"/>
          <w:numId w:val="2"/>
        </w:numPr>
        <w:spacing w:after="0" w:line="240" w:lineRule="auto"/>
      </w:pPr>
      <w:r w:rsidRPr="0003167F">
        <w:rPr>
          <w:rFonts w:ascii="Times New Roman" w:eastAsia="Times New Roman" w:hAnsi="Times New Roman" w:cs="Times New Roman"/>
        </w:rPr>
        <w:t>Integrated C/C++ libraries into Python workflows (</w:t>
      </w:r>
      <w:proofErr w:type="spellStart"/>
      <w:r w:rsidRPr="0003167F">
        <w:rPr>
          <w:rFonts w:ascii="Times New Roman" w:eastAsia="Times New Roman" w:hAnsi="Times New Roman" w:cs="Times New Roman"/>
        </w:rPr>
        <w:t>ctypes</w:t>
      </w:r>
      <w:proofErr w:type="spellEnd"/>
      <w:r w:rsidRPr="0003167F">
        <w:rPr>
          <w:rFonts w:ascii="Times New Roman" w:eastAsia="Times New Roman" w:hAnsi="Times New Roman" w:cs="Times New Roman"/>
        </w:rPr>
        <w:t>, pybind11), automating performance-critical operations and sharing results with cross-departmental stakeholders.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5411743" w14:textId="4B1D01D1" w:rsidR="00D70277" w:rsidRPr="0003167F" w:rsidRDefault="30FB0197" w:rsidP="0003167F">
      <w:pPr>
        <w:spacing w:after="0" w:line="240" w:lineRule="auto"/>
        <w:rPr>
          <w:rFonts w:ascii="Times New Roman" w:hAnsi="Times New Roman" w:cs="Times New Roman"/>
        </w:rPr>
      </w:pPr>
      <w:r w:rsidRPr="0003167F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63A05EE4" w14:textId="68D3C377" w:rsidR="0003167F" w:rsidRPr="0003167F" w:rsidRDefault="0003167F" w:rsidP="0003167F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03167F">
        <w:rPr>
          <w:rFonts w:ascii="Times New Roman" w:eastAsia="Times New Roman" w:hAnsi="Times New Roman" w:cs="Times New Roman"/>
          <w:sz w:val="23"/>
          <w:szCs w:val="23"/>
        </w:rPr>
        <w:t xml:space="preserve">Data Analysis &amp; Market Research: Excel/Google Sheets, Pandas, NumPy, </w:t>
      </w:r>
      <w:proofErr w:type="spellStart"/>
      <w:r w:rsidRPr="0003167F">
        <w:rPr>
          <w:rFonts w:ascii="Times New Roman" w:eastAsia="Times New Roman" w:hAnsi="Times New Roman" w:cs="Times New Roman"/>
          <w:sz w:val="23"/>
          <w:szCs w:val="23"/>
        </w:rPr>
        <w:t>cProfile</w:t>
      </w:r>
      <w:proofErr w:type="spellEnd"/>
      <w:r w:rsidRPr="0003167F">
        <w:rPr>
          <w:rFonts w:ascii="Times New Roman" w:eastAsia="Times New Roman" w:hAnsi="Times New Roman" w:cs="Times New Roman"/>
          <w:sz w:val="23"/>
          <w:szCs w:val="23"/>
        </w:rPr>
        <w:t>, MAQAO</w:t>
      </w:r>
      <w:r w:rsidRPr="0003167F">
        <w:rPr>
          <w:rFonts w:ascii="Times New Roman" w:eastAsia="Times New Roman" w:hAnsi="Times New Roman" w:cs="Times New Roman"/>
          <w:sz w:val="23"/>
          <w:szCs w:val="23"/>
        </w:rPr>
        <w:t>, SQL</w:t>
      </w:r>
    </w:p>
    <w:p w14:paraId="4FC46C50" w14:textId="77777777" w:rsidR="0003167F" w:rsidRPr="0003167F" w:rsidRDefault="0003167F" w:rsidP="0003167F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03167F">
        <w:rPr>
          <w:rFonts w:ascii="Times New Roman" w:eastAsia="Times New Roman" w:hAnsi="Times New Roman" w:cs="Times New Roman"/>
          <w:sz w:val="23"/>
          <w:szCs w:val="23"/>
        </w:rPr>
        <w:t>Technical Documentation &amp; Communication: proficient in PowerPoint/Google Slides</w:t>
      </w:r>
      <w:r w:rsidRPr="0003167F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CF5C286" w14:textId="700D9442" w:rsidR="00CA5358" w:rsidRPr="0003167F" w:rsidRDefault="0003167F" w:rsidP="0003167F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03167F">
        <w:rPr>
          <w:rFonts w:ascii="Times New Roman" w:eastAsia="Times New Roman" w:hAnsi="Times New Roman" w:cs="Times New Roman"/>
          <w:sz w:val="23"/>
          <w:szCs w:val="23"/>
        </w:rPr>
        <w:t xml:space="preserve">Collaboration &amp; Leadership: Managed teams and events; collaborated with cross-functional groups </w:t>
      </w:r>
    </w:p>
    <w:sectPr w:rsidR="00CA5358" w:rsidRPr="0003167F">
      <w:footerReference w:type="default" r:id="rId10"/>
      <w:pgSz w:w="12240" w:h="15840"/>
      <w:pgMar w:top="-576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A550D" w14:textId="77777777" w:rsidR="00294C2A" w:rsidRDefault="00294C2A">
      <w:pPr>
        <w:spacing w:after="0" w:line="240" w:lineRule="auto"/>
      </w:pPr>
      <w:r>
        <w:separator/>
      </w:r>
    </w:p>
  </w:endnote>
  <w:endnote w:type="continuationSeparator" w:id="0">
    <w:p w14:paraId="42ED5723" w14:textId="77777777" w:rsidR="00294C2A" w:rsidRDefault="0029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D8BB7" w14:textId="66E29AEE" w:rsidR="1AE30A55" w:rsidRDefault="1AE30A55" w:rsidP="1AE30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7FCAC" w14:textId="77777777" w:rsidR="00294C2A" w:rsidRDefault="00294C2A">
      <w:pPr>
        <w:spacing w:after="0" w:line="240" w:lineRule="auto"/>
      </w:pPr>
      <w:r>
        <w:separator/>
      </w:r>
    </w:p>
  </w:footnote>
  <w:footnote w:type="continuationSeparator" w:id="0">
    <w:p w14:paraId="379C4E52" w14:textId="77777777" w:rsidR="00294C2A" w:rsidRDefault="00294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72161344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94C2A"/>
    <w:rsid w:val="002A3133"/>
    <w:rsid w:val="002B23C9"/>
    <w:rsid w:val="002B741C"/>
    <w:rsid w:val="002E1168"/>
    <w:rsid w:val="002F6792"/>
    <w:rsid w:val="00450CCD"/>
    <w:rsid w:val="00460BF0"/>
    <w:rsid w:val="004D1D6C"/>
    <w:rsid w:val="004D4D9F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740215"/>
    <w:rsid w:val="00766C5E"/>
    <w:rsid w:val="00782540"/>
    <w:rsid w:val="00795AE8"/>
    <w:rsid w:val="00797D54"/>
    <w:rsid w:val="007E66FA"/>
    <w:rsid w:val="007F585B"/>
    <w:rsid w:val="00800491"/>
    <w:rsid w:val="0080051D"/>
    <w:rsid w:val="00804F27"/>
    <w:rsid w:val="00811EA1"/>
    <w:rsid w:val="00882EFA"/>
    <w:rsid w:val="008B63ED"/>
    <w:rsid w:val="008C5556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F44698"/>
    <w:rsid w:val="00F666CB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3</cp:revision>
  <cp:lastPrinted>2025-02-05T17:07:00Z</cp:lastPrinted>
  <dcterms:created xsi:type="dcterms:W3CDTF">2025-02-24T16:00:00Z</dcterms:created>
  <dcterms:modified xsi:type="dcterms:W3CDTF">2025-02-24T16:05:00Z</dcterms:modified>
</cp:coreProperties>
</file>