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3F0E" w14:textId="4A323713" w:rsidR="00F7431D" w:rsidRDefault="00D27E40">
      <w:r>
        <w:t xml:space="preserve">Lab </w:t>
      </w:r>
      <w:r w:rsidR="00ED69D6">
        <w:t>1</w:t>
      </w:r>
      <w:r w:rsidR="000E7F93">
        <w:t>1</w:t>
      </w:r>
      <w:r>
        <w:t xml:space="preserve"> </w:t>
      </w:r>
      <w:r w:rsidR="00ED69D6">
        <w:t xml:space="preserve">Stats I </w:t>
      </w:r>
      <w:r>
        <w:t>Peer Review</w:t>
      </w:r>
    </w:p>
    <w:p w14:paraId="024630F6" w14:textId="77777777" w:rsidR="006F6BEB" w:rsidRDefault="006F6BEB"/>
    <w:p w14:paraId="7670FB0D" w14:textId="452F8A6C" w:rsidR="00D27E40" w:rsidRDefault="00D27E40">
      <w:r>
        <w:t>Your assignmen</w:t>
      </w:r>
      <w:r w:rsidR="00ED69D6">
        <w:t>t is to review</w:t>
      </w:r>
      <w:r w:rsidR="00424783">
        <w:t xml:space="preserve"> your peer’s 1) </w:t>
      </w:r>
      <w:r w:rsidR="00ED69D6">
        <w:t xml:space="preserve">submitted graphs </w:t>
      </w:r>
      <w:r>
        <w:t xml:space="preserve">and calculations, and 2) </w:t>
      </w:r>
      <w:r w:rsidR="00ED69D6">
        <w:t xml:space="preserve">submitted </w:t>
      </w:r>
      <w:r>
        <w:t xml:space="preserve">answers </w:t>
      </w:r>
      <w:r w:rsidR="00ED69D6">
        <w:t>t</w:t>
      </w:r>
      <w:r>
        <w:t>o</w:t>
      </w:r>
      <w:r w:rsidR="00ED69D6">
        <w:t xml:space="preserve"> bold questions</w:t>
      </w:r>
      <w:r>
        <w:t xml:space="preserve">.  </w:t>
      </w:r>
    </w:p>
    <w:p w14:paraId="48A31078" w14:textId="77777777" w:rsidR="00D852E7" w:rsidRDefault="00D852E7"/>
    <w:p w14:paraId="675C16AF" w14:textId="32958DD9" w:rsidR="00D27E40" w:rsidRPr="00D852E7" w:rsidRDefault="00BF7A5D">
      <w:pPr>
        <w:rPr>
          <w:b/>
          <w:u w:val="single"/>
        </w:rPr>
      </w:pPr>
      <w:r>
        <w:rPr>
          <w:b/>
          <w:u w:val="single"/>
        </w:rPr>
        <w:t>See Canvas for deadline</w:t>
      </w:r>
    </w:p>
    <w:p w14:paraId="4AF7F815" w14:textId="77777777" w:rsidR="00D852E7" w:rsidRDefault="00D852E7"/>
    <w:p w14:paraId="52DF263E" w14:textId="0954EFAF" w:rsidR="00D27E40" w:rsidRDefault="00D27E40">
      <w:r>
        <w:t xml:space="preserve">Turn in a Word document </w:t>
      </w:r>
      <w:r w:rsidR="00013587">
        <w:t xml:space="preserve">labeled with your name (“Save As” this file) containing your review </w:t>
      </w:r>
      <w:r>
        <w:t>that contains completed items below and answers to the following questions</w:t>
      </w:r>
      <w:r w:rsidR="008F2EE2">
        <w:t>. Please answer in complete sentences and include in your answers comments on what your peer did well and what could have been improved (constructive suggestions).</w:t>
      </w:r>
    </w:p>
    <w:p w14:paraId="55CAFD3A" w14:textId="77777777" w:rsidR="00D27E40" w:rsidRDefault="00D27E40"/>
    <w:p w14:paraId="676178B4" w14:textId="77777777" w:rsidR="00D27E40" w:rsidRDefault="00D27E40"/>
    <w:p w14:paraId="21607B0B" w14:textId="3D065FDF" w:rsidR="00D27E40" w:rsidRDefault="00D27E40">
      <w:r>
        <w:t>Reviewer Name:</w:t>
      </w:r>
      <w:r w:rsidR="00E30EAF">
        <w:t xml:space="preserve"> Nathan Yee</w:t>
      </w:r>
    </w:p>
    <w:p w14:paraId="0D5D0CD2" w14:textId="77777777" w:rsidR="00546ECC" w:rsidRDefault="00546ECC"/>
    <w:p w14:paraId="45C19421" w14:textId="7694C8BB" w:rsidR="00D27E40" w:rsidRDefault="00546ECC">
      <w:r>
        <w:t>Name of student whose files you reviewed:</w:t>
      </w:r>
      <w:r w:rsidR="00E30EAF">
        <w:t xml:space="preserve"> Karson Burton-Reeder</w:t>
      </w:r>
    </w:p>
    <w:p w14:paraId="2E5C868A" w14:textId="77777777" w:rsidR="00546ECC" w:rsidRDefault="00546ECC"/>
    <w:p w14:paraId="2EA219BA" w14:textId="77777777" w:rsidR="00546ECC" w:rsidRDefault="00546ECC"/>
    <w:p w14:paraId="1BC1B3E3" w14:textId="77777777" w:rsidR="00546ECC" w:rsidRDefault="00546ECC">
      <w:r>
        <w:t>1. Is your peer’s Excel spread sheet laid out in a way that is easy for you to follow?</w:t>
      </w:r>
    </w:p>
    <w:p w14:paraId="2483A90F" w14:textId="56DB25F1" w:rsidR="00211B60" w:rsidRDefault="00E30EAF" w:rsidP="00211B60">
      <w:pPr>
        <w:pStyle w:val="ListParagraph"/>
        <w:numPr>
          <w:ilvl w:val="0"/>
          <w:numId w:val="5"/>
        </w:numPr>
      </w:pPr>
      <w:r>
        <w:t>Yes</w:t>
      </w:r>
    </w:p>
    <w:p w14:paraId="465BB505" w14:textId="77777777" w:rsidR="00546ECC" w:rsidRDefault="00546ECC">
      <w:r>
        <w:t>2. Did your peer use Excel to do the calculations, or simply write in the answers?</w:t>
      </w:r>
    </w:p>
    <w:p w14:paraId="52945065" w14:textId="04210072" w:rsidR="00211B60" w:rsidRDefault="00E30EAF" w:rsidP="00211B60">
      <w:pPr>
        <w:pStyle w:val="ListParagraph"/>
        <w:numPr>
          <w:ilvl w:val="0"/>
          <w:numId w:val="4"/>
        </w:numPr>
      </w:pPr>
      <w:r>
        <w:t>My peer used Excel</w:t>
      </w:r>
    </w:p>
    <w:p w14:paraId="72D320AA" w14:textId="45CED7AD" w:rsidR="00546ECC" w:rsidRDefault="00546ECC">
      <w:r>
        <w:t xml:space="preserve">3. Did your peer use functions in Excel such as </w:t>
      </w:r>
      <w:proofErr w:type="spellStart"/>
      <w:proofErr w:type="gramStart"/>
      <w:r>
        <w:t>countif</w:t>
      </w:r>
      <w:proofErr w:type="spellEnd"/>
      <w:r w:rsidR="00EB1292">
        <w:t>(</w:t>
      </w:r>
      <w:proofErr w:type="gramEnd"/>
      <w:r w:rsidR="00EB1292">
        <w:t>)</w:t>
      </w:r>
      <w:r>
        <w:t xml:space="preserve">, </w:t>
      </w:r>
      <w:proofErr w:type="spellStart"/>
      <w:r>
        <w:t>countifs</w:t>
      </w:r>
      <w:proofErr w:type="spellEnd"/>
      <w:r w:rsidR="00EB1292">
        <w:t>()</w:t>
      </w:r>
      <w:r>
        <w:t xml:space="preserve">, </w:t>
      </w:r>
      <w:proofErr w:type="spellStart"/>
      <w:r>
        <w:t>sumifs</w:t>
      </w:r>
      <w:proofErr w:type="spellEnd"/>
      <w:r w:rsidR="00EB1292">
        <w:t>()</w:t>
      </w:r>
      <w:r>
        <w:t xml:space="preserve">, </w:t>
      </w:r>
      <w:proofErr w:type="spellStart"/>
      <w:r>
        <w:t>etc</w:t>
      </w:r>
      <w:proofErr w:type="spellEnd"/>
      <w:r>
        <w:t xml:space="preserve"> to do the calculations?</w:t>
      </w:r>
    </w:p>
    <w:p w14:paraId="43FF223D" w14:textId="2F064C94" w:rsidR="00211B60" w:rsidRDefault="00E30EAF" w:rsidP="00211B60">
      <w:pPr>
        <w:pStyle w:val="ListParagraph"/>
        <w:numPr>
          <w:ilvl w:val="0"/>
          <w:numId w:val="3"/>
        </w:numPr>
      </w:pPr>
      <w:r>
        <w:t>Yes</w:t>
      </w:r>
    </w:p>
    <w:p w14:paraId="61B50BB8" w14:textId="1FB48E07" w:rsidR="00AF1E92" w:rsidRDefault="007C2EA8">
      <w:r>
        <w:t>4</w:t>
      </w:r>
      <w:r w:rsidR="00EB1292">
        <w:t xml:space="preserve">. If </w:t>
      </w:r>
      <w:proofErr w:type="gramStart"/>
      <w:r w:rsidR="00EB1292">
        <w:t>so</w:t>
      </w:r>
      <w:proofErr w:type="gramEnd"/>
      <w:r w:rsidR="00EB1292">
        <w:t xml:space="preserve"> did they use $ to fix cells, rows or columns in an effective way?</w:t>
      </w:r>
    </w:p>
    <w:p w14:paraId="4C590ED2" w14:textId="1FAC019E" w:rsidR="00ED69D6" w:rsidRDefault="00E30EAF" w:rsidP="00211B60">
      <w:pPr>
        <w:pStyle w:val="ListParagraph"/>
        <w:numPr>
          <w:ilvl w:val="0"/>
          <w:numId w:val="2"/>
        </w:numPr>
      </w:pPr>
      <w:r>
        <w:t>Yes</w:t>
      </w:r>
    </w:p>
    <w:p w14:paraId="129D1A1A" w14:textId="0BD67F04" w:rsidR="00546ECC" w:rsidRDefault="00546ECC">
      <w:r>
        <w:t>Look at the detail of the calculations done by your peer:</w:t>
      </w:r>
    </w:p>
    <w:p w14:paraId="1A523F88" w14:textId="6CB96839" w:rsidR="00211B60" w:rsidRDefault="00546ECC">
      <w:r>
        <w:tab/>
      </w:r>
      <w:r w:rsidR="005D26AE">
        <w:t>5</w:t>
      </w:r>
      <w:r>
        <w:t xml:space="preserve">. </w:t>
      </w:r>
      <w:r w:rsidR="00AF1E92">
        <w:t>D</w:t>
      </w:r>
      <w:r>
        <w:t xml:space="preserve">id </w:t>
      </w:r>
      <w:r w:rsidR="00EB1292">
        <w:t xml:space="preserve">you arrive at the same result for </w:t>
      </w:r>
      <w:r w:rsidR="00ED69D6">
        <w:t>sample sizes, range</w:t>
      </w:r>
      <w:r w:rsidR="00410E05">
        <w:t xml:space="preserve"> and averages for males and females</w:t>
      </w:r>
      <w:r w:rsidR="00EB1292">
        <w:t>?</w:t>
      </w:r>
      <w:r>
        <w:t xml:space="preserve"> </w:t>
      </w:r>
    </w:p>
    <w:p w14:paraId="44028401" w14:textId="4E772E09" w:rsidR="00211B60" w:rsidRDefault="00E30EAF" w:rsidP="00211B60">
      <w:pPr>
        <w:pStyle w:val="ListParagraph"/>
        <w:numPr>
          <w:ilvl w:val="0"/>
          <w:numId w:val="1"/>
        </w:numPr>
      </w:pPr>
      <w:r>
        <w:t xml:space="preserve">No. Different sample size for some reason. </w:t>
      </w:r>
    </w:p>
    <w:p w14:paraId="311F2B70" w14:textId="0A337E33" w:rsidR="00211B60" w:rsidRDefault="00EB1292">
      <w:r>
        <w:tab/>
      </w:r>
      <w:r w:rsidR="005D26AE">
        <w:t>6</w:t>
      </w:r>
      <w:r w:rsidR="00AF1E92">
        <w:t xml:space="preserve">. </w:t>
      </w:r>
      <w:r>
        <w:t xml:space="preserve">If not, </w:t>
      </w:r>
      <w:r w:rsidR="007A789B">
        <w:t xml:space="preserve">figure out </w:t>
      </w:r>
      <w:r>
        <w:t>what your peer did differently from your own work</w:t>
      </w:r>
      <w:r w:rsidR="007A789B">
        <w:t>.</w:t>
      </w:r>
    </w:p>
    <w:p w14:paraId="74C67D83" w14:textId="08F2CC14" w:rsidR="00211B60" w:rsidRDefault="00211B60" w:rsidP="00211B60">
      <w:pPr>
        <w:pStyle w:val="ListParagraph"/>
        <w:numPr>
          <w:ilvl w:val="0"/>
          <w:numId w:val="1"/>
        </w:numPr>
      </w:pPr>
      <w:r>
        <w:t xml:space="preserve">Either my peer is missing data, or I have extra data that shouldn’t be </w:t>
      </w:r>
      <w:proofErr w:type="gramStart"/>
      <w:r>
        <w:t>there</w:t>
      </w:r>
      <w:proofErr w:type="gramEnd"/>
    </w:p>
    <w:p w14:paraId="728283E1" w14:textId="7B2AF2E0" w:rsidR="00AF1E92" w:rsidRDefault="00546ECC">
      <w:r>
        <w:tab/>
      </w:r>
      <w:r w:rsidR="005D26AE">
        <w:t>7</w:t>
      </w:r>
      <w:r w:rsidR="007C2EA8">
        <w:t>.</w:t>
      </w:r>
      <w:r>
        <w:t xml:space="preserve"> </w:t>
      </w:r>
      <w:r w:rsidR="00AF1E92">
        <w:t>D</w:t>
      </w:r>
      <w:r>
        <w:t>id y</w:t>
      </w:r>
      <w:r w:rsidR="00AF1E92">
        <w:t>ou a</w:t>
      </w:r>
      <w:r w:rsidR="007A789B">
        <w:t xml:space="preserve">rrive at the same </w:t>
      </w:r>
      <w:r w:rsidR="00ED69D6">
        <w:t>conclusion and result for question I.3, I.4, I.5</w:t>
      </w:r>
      <w:r w:rsidR="00AF1E92">
        <w:t>?</w:t>
      </w:r>
    </w:p>
    <w:p w14:paraId="6907D65E" w14:textId="096B0A66" w:rsidR="00AF1E92" w:rsidRDefault="00211B60" w:rsidP="00211B60">
      <w:pPr>
        <w:pStyle w:val="ListParagraph"/>
        <w:numPr>
          <w:ilvl w:val="0"/>
          <w:numId w:val="1"/>
        </w:numPr>
      </w:pPr>
      <w:r>
        <w:t>Yes</w:t>
      </w:r>
    </w:p>
    <w:p w14:paraId="4501C602" w14:textId="6A7AA353" w:rsidR="00546ECC" w:rsidRDefault="00546ECC">
      <w:r>
        <w:t xml:space="preserve"> </w:t>
      </w:r>
      <w:r w:rsidR="00AF1E92">
        <w:tab/>
      </w:r>
      <w:r w:rsidR="005D26AE">
        <w:t>8</w:t>
      </w:r>
      <w:r w:rsidR="00AF1E92">
        <w:t xml:space="preserve">. </w:t>
      </w:r>
      <w:r w:rsidR="00ED69D6">
        <w:t xml:space="preserve">If not, </w:t>
      </w:r>
      <w:r w:rsidR="007A789B">
        <w:t xml:space="preserve">what </w:t>
      </w:r>
      <w:r w:rsidR="00ED69D6">
        <w:t xml:space="preserve">did </w:t>
      </w:r>
      <w:r w:rsidR="007A789B">
        <w:t>your peer d</w:t>
      </w:r>
      <w:r w:rsidR="00ED69D6">
        <w:t>o differently from your own work?</w:t>
      </w:r>
    </w:p>
    <w:p w14:paraId="297EFC06" w14:textId="77777777" w:rsidR="00AF1E92" w:rsidRDefault="00AF1E92"/>
    <w:p w14:paraId="77CACE9D" w14:textId="3A65548C" w:rsidR="00211B60" w:rsidRDefault="00AF1E92">
      <w:r>
        <w:tab/>
      </w:r>
      <w:r w:rsidR="005D26AE">
        <w:t>9</w:t>
      </w:r>
      <w:r>
        <w:t xml:space="preserve">. </w:t>
      </w:r>
      <w:r w:rsidR="007A789B">
        <w:t>Did you arrive at the same result for</w:t>
      </w:r>
      <w:r w:rsidR="00736466">
        <w:t xml:space="preserve"> the</w:t>
      </w:r>
      <w:r w:rsidR="007A789B">
        <w:t xml:space="preserve"> frequency</w:t>
      </w:r>
      <w:r w:rsidR="00736466">
        <w:t xml:space="preserve"> histogram and “overlap” question I.7</w:t>
      </w:r>
      <w:r w:rsidR="007A789B">
        <w:t>?</w:t>
      </w:r>
    </w:p>
    <w:p w14:paraId="4EDEAF52" w14:textId="0C7248A5" w:rsidR="00211B60" w:rsidRDefault="00211B60" w:rsidP="00211B60">
      <w:pPr>
        <w:pStyle w:val="ListParagraph"/>
        <w:numPr>
          <w:ilvl w:val="0"/>
          <w:numId w:val="1"/>
        </w:numPr>
      </w:pPr>
      <w:r>
        <w:t>Same histogram, different answer for I.7</w:t>
      </w:r>
    </w:p>
    <w:p w14:paraId="256C52F4" w14:textId="1759A860" w:rsidR="00787168" w:rsidRDefault="007A789B">
      <w:r>
        <w:tab/>
      </w:r>
      <w:r w:rsidR="005D26AE">
        <w:t>10</w:t>
      </w:r>
      <w:r>
        <w:t>. If not, figure out what your peer did differently from your own work.</w:t>
      </w:r>
    </w:p>
    <w:p w14:paraId="374C1CD2" w14:textId="1CA06BCD" w:rsidR="00013587" w:rsidRDefault="00211B60" w:rsidP="00211B60">
      <w:pPr>
        <w:pStyle w:val="ListParagraph"/>
        <w:numPr>
          <w:ilvl w:val="0"/>
          <w:numId w:val="1"/>
        </w:numPr>
      </w:pPr>
      <w:r>
        <w:t xml:space="preserve">We have the same histogram, but my peer did not think the data between males and females overlap. </w:t>
      </w:r>
    </w:p>
    <w:p w14:paraId="33D9E851" w14:textId="51BB8023" w:rsidR="007A789B" w:rsidRDefault="007A789B">
      <w:r>
        <w:t xml:space="preserve">Read your peer’s interpretation </w:t>
      </w:r>
      <w:r w:rsidR="000402F7">
        <w:t>of the T-test</w:t>
      </w:r>
      <w:r>
        <w:t xml:space="preserve"> and </w:t>
      </w:r>
      <w:r w:rsidR="000402F7">
        <w:t xml:space="preserve">their calculation </w:t>
      </w:r>
      <w:r>
        <w:t>answers to the assigned questions</w:t>
      </w:r>
      <w:r w:rsidR="000402F7">
        <w:t xml:space="preserve"> in section II</w:t>
      </w:r>
      <w:r>
        <w:t>.</w:t>
      </w:r>
    </w:p>
    <w:p w14:paraId="70E04FD8" w14:textId="62B6AEF0" w:rsidR="007A789B" w:rsidRDefault="007A789B">
      <w:r>
        <w:tab/>
      </w:r>
      <w:r w:rsidR="007C2EA8">
        <w:t>1</w:t>
      </w:r>
      <w:r w:rsidR="005D26AE">
        <w:t>1</w:t>
      </w:r>
      <w:r>
        <w:t xml:space="preserve">. Does the interpretation </w:t>
      </w:r>
      <w:r w:rsidR="000402F7">
        <w:t xml:space="preserve">(II.6) </w:t>
      </w:r>
      <w:r>
        <w:t>seem reasonable?</w:t>
      </w:r>
    </w:p>
    <w:p w14:paraId="5E802DD7" w14:textId="5C175A46" w:rsidR="007A789B" w:rsidRDefault="00211B60" w:rsidP="00211B60">
      <w:pPr>
        <w:pStyle w:val="ListParagraph"/>
        <w:numPr>
          <w:ilvl w:val="0"/>
          <w:numId w:val="1"/>
        </w:numPr>
      </w:pPr>
      <w:r>
        <w:t xml:space="preserve">Yes, my peer’s interpretation is </w:t>
      </w:r>
      <w:proofErr w:type="gramStart"/>
      <w:r>
        <w:t>reasonable</w:t>
      </w:r>
      <w:proofErr w:type="gramEnd"/>
    </w:p>
    <w:p w14:paraId="115FFE2F" w14:textId="70B0DB4D" w:rsidR="007A789B" w:rsidRDefault="007A789B">
      <w:r>
        <w:tab/>
      </w:r>
      <w:r w:rsidR="007C2EA8">
        <w:t>1</w:t>
      </w:r>
      <w:r w:rsidR="005D26AE">
        <w:t>2</w:t>
      </w:r>
      <w:r>
        <w:t>. Did your peer miss something important?</w:t>
      </w:r>
    </w:p>
    <w:p w14:paraId="1AC0AB05" w14:textId="3179BC12" w:rsidR="007A789B" w:rsidRDefault="00E1348C" w:rsidP="00211B60">
      <w:pPr>
        <w:pStyle w:val="ListParagraph"/>
        <w:numPr>
          <w:ilvl w:val="0"/>
          <w:numId w:val="1"/>
        </w:numPr>
      </w:pPr>
      <w:r>
        <w:t>No</w:t>
      </w:r>
    </w:p>
    <w:p w14:paraId="7C9B6BE7" w14:textId="082D0EB9" w:rsidR="00787168" w:rsidRDefault="007A789B">
      <w:r>
        <w:tab/>
      </w:r>
      <w:r w:rsidR="007C2EA8">
        <w:t>1</w:t>
      </w:r>
      <w:r w:rsidR="005D26AE">
        <w:t>3</w:t>
      </w:r>
      <w:r>
        <w:t xml:space="preserve">. </w:t>
      </w:r>
      <w:r w:rsidR="00787168">
        <w:t>Did your peer report appropriate significant figures?</w:t>
      </w:r>
    </w:p>
    <w:p w14:paraId="76E0541C" w14:textId="4791114F" w:rsidR="00787168" w:rsidRDefault="00E1348C" w:rsidP="00E1348C">
      <w:pPr>
        <w:pStyle w:val="ListParagraph"/>
        <w:numPr>
          <w:ilvl w:val="0"/>
          <w:numId w:val="1"/>
        </w:numPr>
      </w:pPr>
      <w:r>
        <w:t>No</w:t>
      </w:r>
    </w:p>
    <w:p w14:paraId="018F6ADA" w14:textId="0967173F" w:rsidR="00424783" w:rsidRDefault="00424783">
      <w:r>
        <w:lastRenderedPageBreak/>
        <w:t xml:space="preserve">Examine the </w:t>
      </w:r>
      <w:r w:rsidR="00BF7A5D">
        <w:t xml:space="preserve">text </w:t>
      </w:r>
      <w:r>
        <w:t xml:space="preserve">file </w:t>
      </w:r>
      <w:r w:rsidR="00BF7A5D">
        <w:t xml:space="preserve">(.txt) </w:t>
      </w:r>
      <w:r>
        <w:t xml:space="preserve">your peer submitted with their R code. </w:t>
      </w:r>
    </w:p>
    <w:p w14:paraId="69B8EC55" w14:textId="18E1B644" w:rsidR="00424783" w:rsidRDefault="00424783" w:rsidP="00424783">
      <w:pPr>
        <w:ind w:left="720" w:hanging="90"/>
      </w:pPr>
      <w:r>
        <w:tab/>
        <w:t xml:space="preserve">14. Is the file in an appropriate format </w:t>
      </w:r>
      <w:r w:rsidR="00BF7A5D">
        <w:t xml:space="preserve">(.txt only) </w:t>
      </w:r>
      <w:r>
        <w:t>that can be used without having problems with smart quotes?</w:t>
      </w:r>
    </w:p>
    <w:p w14:paraId="0F3B5A5C" w14:textId="3DE8559E" w:rsidR="00424783" w:rsidRDefault="00E1348C" w:rsidP="00E1348C">
      <w:pPr>
        <w:pStyle w:val="ListParagraph"/>
        <w:numPr>
          <w:ilvl w:val="0"/>
          <w:numId w:val="1"/>
        </w:numPr>
      </w:pPr>
      <w:r>
        <w:t>Yes</w:t>
      </w:r>
    </w:p>
    <w:p w14:paraId="4F8CBBDD" w14:textId="0EA9AEDF" w:rsidR="00424783" w:rsidRDefault="00424783" w:rsidP="00424783">
      <w:pPr>
        <w:ind w:left="720" w:hanging="90"/>
      </w:pPr>
      <w:r>
        <w:tab/>
        <w:t>15. Is the file clean</w:t>
      </w:r>
      <w:r w:rsidRPr="00424783">
        <w:t xml:space="preserve"> </w:t>
      </w:r>
      <w:r>
        <w:t xml:space="preserve">and readable, with </w:t>
      </w:r>
      <w:r w:rsidR="00BF7A5D">
        <w:t>ONLY</w:t>
      </w:r>
      <w:r>
        <w:t xml:space="preserve"> good working code? In other words are extra characters and error messages present? </w:t>
      </w:r>
    </w:p>
    <w:p w14:paraId="4557D540" w14:textId="27C2F64B" w:rsidR="00424783" w:rsidRDefault="00E1348C" w:rsidP="00E1348C">
      <w:pPr>
        <w:pStyle w:val="ListParagraph"/>
        <w:numPr>
          <w:ilvl w:val="0"/>
          <w:numId w:val="1"/>
        </w:numPr>
      </w:pPr>
      <w:r>
        <w:t>Yes</w:t>
      </w:r>
    </w:p>
    <w:p w14:paraId="667A2187" w14:textId="1FB6F795" w:rsidR="00424783" w:rsidRDefault="00424783" w:rsidP="00424783">
      <w:pPr>
        <w:ind w:left="720" w:hanging="90"/>
      </w:pPr>
      <w:r>
        <w:tab/>
        <w:t>16. Is the code annotated with what it does using pound signs “#” so that R will skip over those lines of code?</w:t>
      </w:r>
    </w:p>
    <w:p w14:paraId="2F41FB5E" w14:textId="63AE7715" w:rsidR="00424783" w:rsidRDefault="00E1348C" w:rsidP="00E1348C">
      <w:pPr>
        <w:pStyle w:val="ListParagraph"/>
        <w:numPr>
          <w:ilvl w:val="0"/>
          <w:numId w:val="1"/>
        </w:numPr>
      </w:pPr>
      <w:r>
        <w:t>No</w:t>
      </w:r>
    </w:p>
    <w:p w14:paraId="551E2123" w14:textId="6999925E" w:rsidR="00787168" w:rsidRDefault="000402F7">
      <w:r>
        <w:t xml:space="preserve">Examine your peer’s Box plots and answers to III.2 and III.3, and </w:t>
      </w:r>
      <w:r w:rsidR="00955364">
        <w:t>results for III.4 and III.5</w:t>
      </w:r>
      <w:r>
        <w:t>.</w:t>
      </w:r>
    </w:p>
    <w:p w14:paraId="092D4904" w14:textId="77777777" w:rsidR="000402F7" w:rsidRDefault="000402F7"/>
    <w:p w14:paraId="304EE698" w14:textId="6EE77A99" w:rsidR="000402F7" w:rsidRDefault="00787168">
      <w:r>
        <w:tab/>
      </w:r>
      <w:r w:rsidR="007C2EA8">
        <w:t>1</w:t>
      </w:r>
      <w:r w:rsidR="00424783">
        <w:t>7</w:t>
      </w:r>
      <w:r>
        <w:t xml:space="preserve">. </w:t>
      </w:r>
      <w:r w:rsidR="000402F7">
        <w:t>Does your peer’s graph look correct? If not what went wrong?</w:t>
      </w:r>
    </w:p>
    <w:p w14:paraId="05BEA59F" w14:textId="59D09DF7" w:rsidR="000402F7" w:rsidRDefault="00E1348C" w:rsidP="00E1348C">
      <w:pPr>
        <w:pStyle w:val="ListParagraph"/>
        <w:numPr>
          <w:ilvl w:val="0"/>
          <w:numId w:val="1"/>
        </w:numPr>
      </w:pPr>
      <w:r>
        <w:t xml:space="preserve">Yes, they look </w:t>
      </w:r>
      <w:proofErr w:type="gramStart"/>
      <w:r>
        <w:t>correct</w:t>
      </w:r>
      <w:proofErr w:type="gramEnd"/>
    </w:p>
    <w:p w14:paraId="173AE4B1" w14:textId="488AB28C" w:rsidR="007A789B" w:rsidRDefault="000402F7">
      <w:r>
        <w:tab/>
        <w:t>1</w:t>
      </w:r>
      <w:r w:rsidR="00424783">
        <w:t>8</w:t>
      </w:r>
      <w:r>
        <w:t xml:space="preserve">. </w:t>
      </w:r>
      <w:r w:rsidR="007A789B">
        <w:t xml:space="preserve">Do you agree with your peer’s answer to question </w:t>
      </w:r>
      <w:r>
        <w:t>III.3</w:t>
      </w:r>
      <w:r w:rsidR="007A789B">
        <w:t>?</w:t>
      </w:r>
    </w:p>
    <w:p w14:paraId="70C37673" w14:textId="6D7205D4" w:rsidR="00787168" w:rsidRDefault="00E1348C" w:rsidP="00E1348C">
      <w:pPr>
        <w:pStyle w:val="ListParagraph"/>
        <w:numPr>
          <w:ilvl w:val="0"/>
          <w:numId w:val="1"/>
        </w:numPr>
      </w:pPr>
      <w:r>
        <w:t>Yes</w:t>
      </w:r>
    </w:p>
    <w:p w14:paraId="46077116" w14:textId="22B55C29" w:rsidR="007A789B" w:rsidRDefault="007A789B">
      <w:r>
        <w:tab/>
      </w:r>
      <w:r w:rsidR="007C2EA8">
        <w:t>1</w:t>
      </w:r>
      <w:r w:rsidR="00424783">
        <w:t>9</w:t>
      </w:r>
      <w:r>
        <w:t xml:space="preserve">. </w:t>
      </w:r>
      <w:r w:rsidR="00787168">
        <w:t>D</w:t>
      </w:r>
      <w:r>
        <w:t>id you ar</w:t>
      </w:r>
      <w:r w:rsidR="00955364">
        <w:t>rive at the same result for the t-test in section III</w:t>
      </w:r>
      <w:r>
        <w:t xml:space="preserve">? </w:t>
      </w:r>
    </w:p>
    <w:p w14:paraId="194DBB17" w14:textId="30D3322F" w:rsidR="00E1348C" w:rsidRDefault="00E1348C" w:rsidP="00E1348C">
      <w:pPr>
        <w:pStyle w:val="ListParagraph"/>
        <w:numPr>
          <w:ilvl w:val="0"/>
          <w:numId w:val="1"/>
        </w:numPr>
      </w:pPr>
      <w:r>
        <w:t>Yes</w:t>
      </w:r>
    </w:p>
    <w:p w14:paraId="4762C897" w14:textId="31390CBE" w:rsidR="00787168" w:rsidRDefault="00787168">
      <w:r>
        <w:tab/>
      </w:r>
      <w:r w:rsidR="00424783">
        <w:t>20</w:t>
      </w:r>
      <w:r>
        <w:t>. If not, figure out what your peer did differently from your own work.</w:t>
      </w:r>
    </w:p>
    <w:p w14:paraId="7FEA27D5" w14:textId="6AC96C59" w:rsidR="00787168" w:rsidRDefault="00787168">
      <w:r>
        <w:tab/>
      </w:r>
      <w:r w:rsidR="00424783">
        <w:t>2</w:t>
      </w:r>
      <w:r w:rsidR="007C2EA8">
        <w:t>1</w:t>
      </w:r>
      <w:r>
        <w:t>. D</w:t>
      </w:r>
      <w:r w:rsidR="00955364">
        <w:t>o you agree with you</w:t>
      </w:r>
      <w:r>
        <w:t xml:space="preserve"> peer</w:t>
      </w:r>
      <w:r w:rsidR="00955364">
        <w:t>’s conclusion in</w:t>
      </w:r>
      <w:r>
        <w:t xml:space="preserve"> answer</w:t>
      </w:r>
      <w:r w:rsidR="00955364">
        <w:t>ing III.</w:t>
      </w:r>
      <w:r>
        <w:t xml:space="preserve">4 &amp; </w:t>
      </w:r>
      <w:r w:rsidR="00955364">
        <w:t>III.</w:t>
      </w:r>
      <w:r>
        <w:t>5?</w:t>
      </w:r>
    </w:p>
    <w:p w14:paraId="55071AB4" w14:textId="47779DAE" w:rsidR="00787168" w:rsidRDefault="00E1348C" w:rsidP="00E1348C">
      <w:pPr>
        <w:pStyle w:val="ListParagraph"/>
        <w:numPr>
          <w:ilvl w:val="0"/>
          <w:numId w:val="1"/>
        </w:numPr>
      </w:pPr>
      <w:r>
        <w:t>Yes</w:t>
      </w:r>
    </w:p>
    <w:sectPr w:rsidR="00787168" w:rsidSect="00DD11FE">
      <w:pgSz w:w="12240" w:h="15840"/>
      <w:pgMar w:top="720" w:right="720" w:bottom="720" w:left="1152" w:header="1296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8F0"/>
    <w:multiLevelType w:val="hybridMultilevel"/>
    <w:tmpl w:val="6136C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37F17"/>
    <w:multiLevelType w:val="hybridMultilevel"/>
    <w:tmpl w:val="F20C6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CD55C3"/>
    <w:multiLevelType w:val="hybridMultilevel"/>
    <w:tmpl w:val="C854F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5A177B"/>
    <w:multiLevelType w:val="hybridMultilevel"/>
    <w:tmpl w:val="11DCA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B71F87"/>
    <w:multiLevelType w:val="hybridMultilevel"/>
    <w:tmpl w:val="8588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5362580">
    <w:abstractNumId w:val="0"/>
  </w:num>
  <w:num w:numId="2" w16cid:durableId="788158422">
    <w:abstractNumId w:val="4"/>
  </w:num>
  <w:num w:numId="3" w16cid:durableId="330913855">
    <w:abstractNumId w:val="1"/>
  </w:num>
  <w:num w:numId="4" w16cid:durableId="1882208535">
    <w:abstractNumId w:val="3"/>
  </w:num>
  <w:num w:numId="5" w16cid:durableId="21898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E40"/>
    <w:rsid w:val="00013587"/>
    <w:rsid w:val="000402F7"/>
    <w:rsid w:val="000E7F93"/>
    <w:rsid w:val="0015158A"/>
    <w:rsid w:val="00211B60"/>
    <w:rsid w:val="00333FE0"/>
    <w:rsid w:val="00410E05"/>
    <w:rsid w:val="00424783"/>
    <w:rsid w:val="00546ECC"/>
    <w:rsid w:val="005D26AE"/>
    <w:rsid w:val="005D3D5B"/>
    <w:rsid w:val="006F6BEB"/>
    <w:rsid w:val="00736466"/>
    <w:rsid w:val="00787168"/>
    <w:rsid w:val="007A789B"/>
    <w:rsid w:val="007C2EA8"/>
    <w:rsid w:val="008F2EE2"/>
    <w:rsid w:val="00955364"/>
    <w:rsid w:val="00AF1E92"/>
    <w:rsid w:val="00BF7A5D"/>
    <w:rsid w:val="00D27E40"/>
    <w:rsid w:val="00D84B21"/>
    <w:rsid w:val="00D852E7"/>
    <w:rsid w:val="00DD11FE"/>
    <w:rsid w:val="00E1348C"/>
    <w:rsid w:val="00E30EAF"/>
    <w:rsid w:val="00EB1292"/>
    <w:rsid w:val="00ED69D6"/>
    <w:rsid w:val="00F7431D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E23CF"/>
  <w14:defaultImageDpi w14:val="300"/>
  <w15:docId w15:val="{0E6EBF15-784D-7740-92BB-36EF4354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Pacific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Hill</dc:creator>
  <cp:keywords/>
  <dc:description/>
  <cp:lastModifiedBy>Nathan Yee</cp:lastModifiedBy>
  <cp:revision>16</cp:revision>
  <dcterms:created xsi:type="dcterms:W3CDTF">2017-10-26T06:14:00Z</dcterms:created>
  <dcterms:modified xsi:type="dcterms:W3CDTF">2023-11-01T16:56:00Z</dcterms:modified>
</cp:coreProperties>
</file>