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Nathan Kammerich, and I’m in my fourth year at Mizzou as an IT major. I first experimented with web design in high school, and I’ve taken a couple of web development related courses here at Mizzou. My expectations are to get more familiar with it because it’s been a year or two since I’ve done anything web related. I’m also hoping to get a good idea of whether this is something I want to make a career out of. I think it could be cool to use a portfolio website I use in this class to actually show employers, or at least put on my resume. My favorite hobbies are hanging out with friends and playing the drums. I spend an hour or two a day practicing. I also really enjoy listening to music.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