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8638"/>
      </w:tblGrid>
      <w:tr>
        <w:trPr>
          <w:trHeight w:val="62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0" w:before="0" w:line="260"/>
            </w:pPr>
            <w:r>
              <w:drawing>
                <wp:inline distT="0" distB="0" distL="0" distR="0">
                  <wp:extent cx="4953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3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pacing w:val="40"/>
                <w:sz w:val="18"/>
                <w:szCs w:val="18"/>
              </w:rPr>
              <w:t xml:space="preserve">ORUN ENGLISH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6"/>
                <w:szCs w:val="16"/>
              </w:rPr>
              <w:t xml:space="preserve">옳은영어 · 정시 대비 어휘 기본서</w:t>
            </w:r>
          </w:p>
        </w:tc>
      </w:tr>
    </w:tbl>
    <w:p>
      <w:pPr>
        <w:pBdr>
          <w:bottom w:val="single" w:color="E4E2DD" w:sz="4"/>
        </w:pBdr>
        <w:spacing w:after="520" w:before="12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760"/>
              <w:left w:type="dxa" w:w="560"/>
              <w:bottom w:type="dxa" w:w="820"/>
              <w:right w:type="dxa" w:w="560"/>
            </w:tcMar>
            <w:vAlign w:val="top"/>
          </w:tcPr>
          <w:p>
            <w:pPr>
              <w:spacing w:after="700" w:before="0" w:line="260"/>
            </w:pPr>
            <w:r>
              <w:rPr>
                <w:rFonts w:ascii="Noto Sans KR" w:cs="Noto Sans KR" w:eastAsia="Noto Sans KR" w:hAnsi="Noto Sans KR"/>
                <w:color w:val="FFD400"/>
                <w:sz w:val="14"/>
                <w:szCs w:val="14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B5B5B5"/>
                <w:spacing w:val="60"/>
                <w:sz w:val="15"/>
                <w:szCs w:val="15"/>
              </w:rPr>
              <w:t xml:space="preserve">ORUN ENGLISH · REGULAR ADMISSION COURSE</w:t>
            </w:r>
          </w:p>
          <w:p>
            <w:pPr>
              <w:spacing w:after="0" w:before="0" w:line="720"/>
            </w:pPr>
            <w:r>
              <w:rPr>
                <w:rFonts w:ascii="Noto Sans KR" w:cs="Noto Sans KR" w:eastAsia="Noto Sans KR" w:hAnsi="Noto Sans KR"/>
                <w:b/>
                <w:bCs/>
                <w:color w:val="F7F6F2"/>
                <w:spacing w:val="20"/>
                <w:sz w:val="68"/>
                <w:szCs w:val="68"/>
              </w:rPr>
              <w:t xml:space="preserve">옳은 VOCA</w:t>
            </w:r>
          </w:p>
          <w:p>
            <w:pPr>
              <w:spacing w:after="220" w:before="0" w:line="72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40"/>
                <w:sz w:val="68"/>
                <w:szCs w:val="68"/>
              </w:rPr>
              <w:t xml:space="preserve">3000</w:t>
            </w:r>
          </w:p>
          <w:p>
            <w:pPr>
              <w:pBdr>
                <w:bottom w:val="single" w:color="6E6E6E" w:sz="6"/>
              </w:pBdr>
              <w:spacing w:after="200" w:before="0" w:line="20"/>
            </w:pPr>
          </w:p>
          <w:p>
            <w:pPr>
              <w:spacing w:after="9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7F6F2"/>
                <w:sz w:val="24"/>
                <w:szCs w:val="24"/>
              </w:rPr>
              <w:t xml:space="preserve">정시반 필수 영단어 · 난이도 3단계 재배열</w:t>
            </w:r>
          </w:p>
          <w:p>
            <w:pPr>
              <w:spacing w:after="0" w:before="0" w:line="250"/>
            </w:pPr>
            <w:r>
              <w:rPr>
                <w:rFonts w:ascii="Noto Sans KR" w:cs="Noto Sans KR" w:eastAsia="Noto Sans KR" w:hAnsi="Noto Sans KR"/>
                <w:color w:val="B5B5B5"/>
                <w:sz w:val="17"/>
                <w:szCs w:val="17"/>
              </w:rPr>
              <w:t xml:space="preserve">수능·모의고사 빈출 어휘 3,000개를 초·중등 기초 → 중·고 핵심 → 전문 심화 순서로 다시 배열했습니다.</w:t>
            </w:r>
          </w:p>
        </w:tc>
      </w:tr>
    </w:tbl>
    <w:p>
      <w:pPr>
        <w:spacing w:after="0" w:line="2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30"/>
              <w:left w:type="dxa" w:w="560"/>
              <w:bottom w:type="dxa" w:w="230"/>
              <w:right w:type="dxa" w:w="160"/>
            </w:tcMar>
            <w:vAlign w:val="center"/>
          </w:tcPr>
          <w:p>
            <w:pPr>
              <w:spacing w:after="5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4"/>
                <w:szCs w:val="34"/>
              </w:rPr>
              <w:t xml:space="preserve">800</w:t>
            </w:r>
          </w:p>
          <w:p>
            <w:pPr>
              <w:spacing w:after="3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초·중등 기초 어휘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6E6E6E"/>
                <w:spacing w:val="20"/>
                <w:sz w:val="14"/>
                <w:szCs w:val="14"/>
              </w:rPr>
              <w:t xml:space="preserve">DAY 01–08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30"/>
              <w:left w:type="dxa" w:w="240"/>
              <w:bottom w:type="dxa" w:w="230"/>
              <w:right w:type="dxa" w:w="160"/>
            </w:tcMar>
            <w:vAlign w:val="center"/>
          </w:tcPr>
          <w:p>
            <w:pPr>
              <w:spacing w:after="5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4"/>
                <w:szCs w:val="34"/>
              </w:rPr>
              <w:t xml:space="preserve">1,800</w:t>
            </w:r>
          </w:p>
          <w:p>
            <w:pPr>
              <w:spacing w:after="3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중·고 핵심 어휘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6E6E6E"/>
                <w:spacing w:val="20"/>
                <w:sz w:val="14"/>
                <w:szCs w:val="14"/>
              </w:rPr>
              <w:t xml:space="preserve">DAY 09–26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30"/>
              <w:left w:type="dxa" w:w="240"/>
              <w:bottom w:type="dxa" w:w="230"/>
              <w:right w:type="dxa" w:w="160"/>
            </w:tcMar>
            <w:vAlign w:val="center"/>
          </w:tcPr>
          <w:p>
            <w:pPr>
              <w:spacing w:after="5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4"/>
                <w:szCs w:val="34"/>
              </w:rPr>
              <w:t xml:space="preserve">400</w:t>
            </w:r>
          </w:p>
          <w:p>
            <w:pPr>
              <w:spacing w:after="3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전문 심화 어휘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6E6E6E"/>
                <w:spacing w:val="20"/>
                <w:sz w:val="14"/>
                <w:szCs w:val="14"/>
              </w:rPr>
              <w:t xml:space="preserve">DAY 27–30</w:t>
            </w:r>
          </w:p>
        </w:tc>
      </w:tr>
    </w:tbl>
    <w:p>
      <w:pPr>
        <w:spacing w:after="2100" w:line="200"/>
      </w:pPr>
    </w:p>
    <w:p>
      <w:pPr>
        <w:spacing w:after="220" w:before="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1C1C1C"/>
          <w:spacing w:val="80"/>
          <w:sz w:val="17"/>
          <w:szCs w:val="17"/>
        </w:rPr>
        <w:t xml:space="preserve">30 DAYS   ·   3 LEVELS   ·   3,000 WORDS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8188"/>
      </w:tblGrid>
      <w:tr>
        <w:trPr>
          <w:trHeight w:val="340" w:hRule="atLeast"/>
        </w:trPr>
        <w:tc>
          <w:tcPr>
            <w:tcW w:type="dxa" w:w="1450"/>
            <w:tcBorders>
              <w:top w:val="single" w:color="E4E2DD" w:sz="4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수록 어휘</w:t>
            </w:r>
          </w:p>
        </w:tc>
        <w:tc>
          <w:tcPr>
            <w:tcW w:type="dxa" w:w="8188"/>
            <w:tcBorders>
              <w:top w:val="single" w:color="E4E2DD" w:sz="4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3,000단어 · 초·중 800 / 중·고 1,800 / 전문 400</w:t>
            </w:r>
          </w:p>
        </w:tc>
      </w:tr>
      <w:tr>
        <w:trPr>
          <w:trHeight w:val="340" w:hRule="atLeast"/>
        </w:trPr>
        <w:tc>
          <w:tcPr>
            <w:tcW w:type="dxa" w:w="145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학습 구성</w:t>
            </w:r>
          </w:p>
        </w:tc>
        <w:tc>
          <w:tcPr>
            <w:tcW w:type="dxa" w:w="818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하루 100단어 × 30 DAY (한 면에 하루 분량)</w:t>
            </w:r>
          </w:p>
        </w:tc>
      </w:tr>
      <w:tr>
        <w:trPr>
          <w:trHeight w:val="340" w:hRule="atLeast"/>
        </w:trPr>
        <w:tc>
          <w:tcPr>
            <w:tcW w:type="dxa" w:w="145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대상</w:t>
            </w:r>
          </w:p>
        </w:tc>
        <w:tc>
          <w:tcPr>
            <w:tcW w:type="dxa" w:w="818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옳은영어 정시반 (고1–고3 수능·모의고사 대비)</w:t>
            </w:r>
          </w:p>
        </w:tc>
      </w:tr>
      <w:tr>
        <w:trPr>
          <w:trHeight w:val="340" w:hRule="atLeast"/>
        </w:trPr>
        <w:tc>
          <w:tcPr>
            <w:tcW w:type="dxa" w:w="145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부가 구성</w:t>
            </w:r>
          </w:p>
        </w:tc>
        <w:tc>
          <w:tcPr>
            <w:tcW w:type="dxa" w:w="818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학습 플래너 · 다의어 정리 · 알파벳 INDEX</w:t>
            </w:r>
          </w:p>
        </w:tc>
      </w:tr>
      <w:tr>
        <w:trPr>
          <w:trHeight w:val="340" w:hRule="atLeast"/>
        </w:trPr>
        <w:tc>
          <w:tcPr>
            <w:tcW w:type="dxa" w:w="145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시험지</w:t>
            </w:r>
          </w:p>
        </w:tc>
        <w:tc>
          <w:tcPr>
            <w:tcW w:type="dxa" w:w="818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별책 「단어시험지」 — DAY별 100문항 30회 + 다의어 시험</w:t>
            </w:r>
          </w:p>
        </w:tc>
      </w:tr>
    </w:tbl>
    <w:p>
      <w:pPr>
        <w:spacing w:after="1400" w:line="200"/>
      </w:pPr>
    </w:p>
    <w:p>
      <w:pPr>
        <w:pBdr>
          <w:bottom w:val="single" w:color="E4E2DD" w:sz="4"/>
        </w:pBdr>
        <w:spacing w:after="130" w:before="0" w:line="20"/>
      </w:pPr>
    </w:p>
    <w:p>
      <w:pPr>
        <w:spacing w:after="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17"/>
          <w:szCs w:val="17"/>
        </w:rPr>
        <w:t xml:space="preserve">옳은영어  </w:t>
      </w:r>
      <w:r>
        <w:rPr>
          <w:rFonts w:ascii="Noto Sans KR" w:cs="Noto Sans KR" w:eastAsia="Noto Sans KR" w:hAnsi="Noto Sans KR"/>
          <w:b/>
          <w:bCs/>
          <w:color w:val="1C1C1C"/>
          <w:spacing w:val="40"/>
          <w:sz w:val="15"/>
          <w:szCs w:val="15"/>
        </w:rPr>
        <w:t xml:space="preserve">ORUN ENGLISH</w:t>
      </w:r>
      <w:r>
        <w:rPr>
          <w:rFonts w:ascii="Noto Sans KR" w:cs="Noto Sans KR" w:eastAsia="Noto Sans KR" w:hAnsi="Noto Sans KR"/>
          <w:color w:val="8A8A8A"/>
          <w:sz w:val="14"/>
          <w:szCs w:val="14"/>
        </w:rPr>
        <w:t xml:space="preserve">      [주소]  ·  [전화번호]  ·  카카오채널 [채널명]</w:t>
      </w:r>
    </w:p>
    <w:p>
      <w:pPr>
        <w:sectPr>
          <w:pgSz w:w="11906" w:h="16838" w:orient="portrait"/>
          <w:pgMar w:top="1134" w:right="1134" w:bottom="1134" w:left="1134" w:header="680" w:footer="600" w:gutter="0"/>
          <w:pgNumType/>
          <w:docGrid w:linePitch="360"/>
        </w:sectPr>
      </w:pPr>
    </w:p>
    <w:p>
      <w:pPr>
        <w:keepNext/>
        <w:spacing w:after="260" w:before="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HOW TO USE THIS BOOK</w:t>
      </w:r>
    </w:p>
    <w:p>
      <w:pPr>
        <w:spacing w:after="11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42"/>
          <w:szCs w:val="42"/>
        </w:rPr>
        <w:t xml:space="preserve">이 책의 구성과 활용법</w:t>
      </w:r>
    </w:p>
    <w:p>
      <w:pPr>
        <w:spacing w:after="300" w:before="0" w:line="260"/>
      </w:pPr>
      <w:r>
        <w:rPr>
          <w:rFonts w:ascii="Noto Sans KR" w:cs="Noto Sans KR" w:eastAsia="Noto Sans KR" w:hAnsi="Noto Sans KR"/>
          <w:color w:val="8A8A8A"/>
          <w:sz w:val="19"/>
          <w:szCs w:val="19"/>
        </w:rPr>
        <w:t xml:space="preserve">원본 어휘 목록을 알파벳 순서가 아니라 난이도 순서로 다시 배열한 정시반 전용 단어장입니다.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3369"/>
        <w:gridCol w:w="1450"/>
        <w:gridCol w:w="3369"/>
      </w:tblGrid>
      <w:tr>
        <w:trPr>
          <w:trHeight w:val="300" w:hRule="atLeast"/>
        </w:trPr>
        <w:tc>
          <w:tcPr>
            <w:tcW w:type="dxa" w:w="1450"/>
            <w:tcBorders>
              <w:top w:val="single" w:color="E4E2DD" w:sz="4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총 수록 어휘</w:t>
            </w:r>
          </w:p>
        </w:tc>
        <w:tc>
          <w:tcPr>
            <w:tcW w:type="dxa" w:w="3369"/>
            <w:tcBorders>
              <w:top w:val="single" w:color="E4E2DD" w:sz="4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3,000단어</w:t>
            </w:r>
          </w:p>
        </w:tc>
        <w:tc>
          <w:tcPr>
            <w:tcW w:type="dxa" w:w="1450"/>
            <w:tcBorders>
              <w:top w:val="single" w:color="E4E2DD" w:sz="4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난이도 단계</w:t>
            </w:r>
          </w:p>
        </w:tc>
        <w:tc>
          <w:tcPr>
            <w:tcW w:type="dxa" w:w="3369"/>
            <w:tcBorders>
              <w:top w:val="single" w:color="E4E2DD" w:sz="4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3단계 (초·중 → 중·고 → 전문)</w:t>
            </w:r>
          </w:p>
        </w:tc>
      </w:tr>
      <w:tr>
        <w:trPr>
          <w:trHeight w:val="300" w:hRule="atLeast"/>
        </w:trPr>
        <w:tc>
          <w:tcPr>
            <w:tcW w:type="dxa" w:w="145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하루 분량</w:t>
            </w:r>
          </w:p>
        </w:tc>
        <w:tc>
          <w:tcPr>
            <w:tcW w:type="dxa" w:w="336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100단어 · 총 30 DAY</w:t>
            </w:r>
          </w:p>
        </w:tc>
        <w:tc>
          <w:tcPr>
            <w:tcW w:type="dxa" w:w="145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권장 학습 기간</w:t>
            </w:r>
          </w:p>
        </w:tc>
        <w:tc>
          <w:tcPr>
            <w:tcW w:type="dxa" w:w="336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9"/>
                <w:szCs w:val="19"/>
              </w:rPr>
              <w:t xml:space="preserve">1회독 30일 / 3회독 약 2개월</w:t>
            </w:r>
          </w:p>
        </w:tc>
      </w:tr>
    </w:tbl>
    <w:p>
      <w:pPr>
        <w:keepNext/>
        <w:spacing w:after="160" w:before="36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60"/>
          <w:sz w:val="20"/>
          <w:szCs w:val="20"/>
        </w:rPr>
        <w:t xml:space="preserve">01   </w:t>
      </w:r>
      <w:r>
        <w:rPr>
          <w:rFonts w:ascii="Noto Sans KR" w:cs="Noto Sans KR" w:eastAsia="Noto Sans KR" w:hAnsi="Noto Sans KR"/>
          <w:b/>
          <w:bCs/>
          <w:color w:val="1C1C1C"/>
          <w:sz w:val="28"/>
          <w:szCs w:val="28"/>
        </w:rPr>
        <w:t xml:space="preserve">난이도 3단계로 재배열했습니다</w:t>
      </w:r>
    </w:p>
    <w:p>
      <w:pPr>
        <w:spacing w:after="100" w:before="0" w:line="266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원본 목록은 a, abandon, able … 처럼 알파벳 순서였습니다. 이 책은 같은 3,000단어를 난이도 등급에 따라 세 파트로 나누고, 각 파트 안에서만 알파벳 순으로 정렬했습니다. 쉬운 단어부터 순서대로 쌓아 올리기 때문에 앞 DAY를 건너뛰지 않으면 모르는 단어가 갑자기 튀어나오지 않습니다.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"/>
        <w:gridCol w:w="1360"/>
        <w:gridCol w:w="1780"/>
        <w:gridCol w:w="2000"/>
        <w:gridCol w:w="1500"/>
        <w:gridCol w:w="1200"/>
        <w:gridCol w:w="1238"/>
      </w:tblGrid>
      <w:tr>
        <w:trPr>
          <w:trHeight w:val="320" w:hRule="atLeast"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PART</w:t>
            </w:r>
          </w:p>
        </w:tc>
        <w:tc>
          <w:tcPr>
            <w:tcW w:type="dxa" w:w="178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LEVEL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난이도 단계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수록 어휘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학습 범위</w:t>
            </w:r>
          </w:p>
        </w:tc>
        <w:tc>
          <w:tcPr>
            <w:tcW w:type="dxa" w:w="1238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20"/>
                <w:sz w:val="17"/>
                <w:szCs w:val="17"/>
              </w:rPr>
              <w:t xml:space="preserve">원본 등급</w:t>
            </w:r>
          </w:p>
        </w:tc>
      </w:tr>
      <w:tr>
        <w:trPr>
          <w:trHeight w:val="340" w:hRule="atLeast"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5"/>
                <w:szCs w:val="15"/>
              </w:rPr>
              <w:t xml:space="preserve">■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9"/>
                <w:szCs w:val="19"/>
              </w:rPr>
              <w:t xml:space="preserve">PART I</w:t>
            </w:r>
          </w:p>
        </w:tc>
        <w:tc>
          <w:tcPr>
            <w:tcW w:type="dxa" w:w="178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6"/>
                <w:szCs w:val="16"/>
              </w:rPr>
              <w:t xml:space="preserve">FOUNDATION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초·중등 기초 어휘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800단어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DAY 01–08</w:t>
            </w:r>
          </w:p>
        </w:tc>
        <w:tc>
          <w:tcPr>
            <w:tcW w:type="dxa" w:w="12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초등</w:t>
            </w:r>
          </w:p>
        </w:tc>
      </w:tr>
      <w:tr>
        <w:trPr>
          <w:trHeight w:val="340" w:hRule="atLeast"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5"/>
                <w:szCs w:val="15"/>
              </w:rPr>
              <w:t xml:space="preserve">■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9"/>
                <w:szCs w:val="19"/>
              </w:rPr>
              <w:t xml:space="preserve">PART II</w:t>
            </w:r>
          </w:p>
        </w:tc>
        <w:tc>
          <w:tcPr>
            <w:tcW w:type="dxa" w:w="178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6"/>
                <w:szCs w:val="16"/>
              </w:rPr>
              <w:t xml:space="preserve">CORE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중·고 핵심 어휘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1,800단어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DAY 09–26</w:t>
            </w:r>
          </w:p>
        </w:tc>
        <w:tc>
          <w:tcPr>
            <w:tcW w:type="dxa" w:w="12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중고</w:t>
            </w:r>
          </w:p>
        </w:tc>
      </w:tr>
      <w:tr>
        <w:trPr>
          <w:trHeight w:val="340" w:hRule="atLeast"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5"/>
                <w:szCs w:val="15"/>
              </w:rPr>
              <w:t xml:space="preserve">■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9"/>
                <w:szCs w:val="19"/>
              </w:rPr>
              <w:t xml:space="preserve">PART III</w:t>
            </w:r>
          </w:p>
        </w:tc>
        <w:tc>
          <w:tcPr>
            <w:tcW w:type="dxa" w:w="178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6"/>
                <w:szCs w:val="16"/>
              </w:rPr>
              <w:t xml:space="preserve">ADVANCED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전문 심화 어휘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400단어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DAY 27–30</w:t>
            </w:r>
          </w:p>
        </w:tc>
        <w:tc>
          <w:tcPr>
            <w:tcW w:type="dxa" w:w="12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전문</w:t>
            </w:r>
          </w:p>
        </w:tc>
      </w:tr>
    </w:tbl>
    <w:p>
      <w:pPr>
        <w:keepNext/>
        <w:spacing w:after="160" w:before="36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60"/>
          <w:sz w:val="20"/>
          <w:szCs w:val="20"/>
        </w:rPr>
        <w:t xml:space="preserve">02   </w:t>
      </w:r>
      <w:r>
        <w:rPr>
          <w:rFonts w:ascii="Noto Sans KR" w:cs="Noto Sans KR" w:eastAsia="Noto Sans KR" w:hAnsi="Noto Sans KR"/>
          <w:b/>
          <w:bCs/>
          <w:color w:val="1C1C1C"/>
          <w:sz w:val="28"/>
          <w:szCs w:val="28"/>
        </w:rPr>
        <w:t xml:space="preserve">DAY 한 면에 100단어</w:t>
      </w:r>
    </w:p>
    <w:p>
      <w:pPr>
        <w:spacing w:after="100" w:before="0" w:line="266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한 DAY는 정확히 100단어이며 A4 한 면에 두 단으로 배치했습니다. 하루치가 한 면에 다 들어가므로 그 면만 접거나 뜯어서 들고 다닐 수 있습니다. 각 단어 앞의 □는 “아직 모르는 단어” 표시용입니다. 오른쪽 뜻을 손이나 책갈피로 가리고 영어만 보며 뜻을 말해 보는 방식이 가장 빠릅니다.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2" w:color="auto" w:val="clear"/>
            <w:tcMar>
              <w:top w:type="dxa" w:w="190"/>
              <w:left w:type="dxa" w:w="220"/>
              <w:bottom w:type="dxa" w:w="190"/>
              <w:right w:type="dxa" w:w="220"/>
            </w:tcMar>
            <w:vAlign w:val="top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pacing w:val="20"/>
                <w:sz w:val="16"/>
                <w:szCs w:val="16"/>
              </w:rPr>
              <w:t xml:space="preserve">DAY 페이지 읽는 법</w:t>
            </w:r>
          </w:p>
          <w:p>
            <w:pPr>
              <w:spacing w:after="7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□  체크 칸 — 뜻이 바로 안 나온 단어에 표시하고, 다음 회독에서 표시된 것만 봅니다.</w:t>
            </w:r>
          </w:p>
          <w:p>
            <w:pPr>
              <w:spacing w:after="7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01  번호 — 그 DAY 안에서의 순번입니다. 시험지의 정답 번호가 이 번호와 같습니다.</w:t>
            </w:r>
          </w:p>
          <w:p>
            <w:pPr>
              <w:spacing w:after="7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오른쪽 위 #0001–0100 — 책 전체 통번호입니다.</w:t>
            </w:r>
          </w:p>
          <w:p>
            <w:pPr>
              <w:spacing w:after="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= 표기 — 철자가 다른 이형태(영국식 등)입니다. 함께 알아 두면 좋습니다.</w:t>
            </w:r>
          </w:p>
        </w:tc>
      </w:tr>
    </w:tbl>
    <w:p>
      <w:pPr>
        <w:keepNext/>
        <w:spacing w:after="160" w:before="36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60"/>
          <w:sz w:val="20"/>
          <w:szCs w:val="20"/>
        </w:rPr>
        <w:t xml:space="preserve">03   </w:t>
      </w:r>
      <w:r>
        <w:rPr>
          <w:rFonts w:ascii="Noto Sans KR" w:cs="Noto Sans KR" w:eastAsia="Noto Sans KR" w:hAnsi="Noto Sans KR"/>
          <w:b/>
          <w:bCs/>
          <w:color w:val="1C1C1C"/>
          <w:sz w:val="28"/>
          <w:szCs w:val="28"/>
        </w:rPr>
        <w:t xml:space="preserve">시험지는 따로 있습니다</w:t>
      </w:r>
    </w:p>
    <w:p>
      <w:pPr>
        <w:spacing w:after="100" w:before="0" w:line="266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별책 「단어시험지」에 DAY마다 100문항짜리 시험지가 한 장씩, 모두 30회분 들어 있습니다. 영어 단어를 보고 우리말 뜻을 쓰는 형식이며, 외운 순서대로 답이 나오지 않도록 문항 순서를 섞어 두었습니다. 뒤쪽에 정답도 함께 있습니다.</w:t>
      </w:r>
    </w:p>
    <w:p>
      <w:pPr>
        <w:keepNext/>
        <w:spacing w:after="160" w:before="36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60"/>
          <w:sz w:val="20"/>
          <w:szCs w:val="20"/>
        </w:rPr>
        <w:t xml:space="preserve">04   </w:t>
      </w:r>
      <w:r>
        <w:rPr>
          <w:rFonts w:ascii="Noto Sans KR" w:cs="Noto Sans KR" w:eastAsia="Noto Sans KR" w:hAnsi="Noto Sans KR"/>
          <w:b/>
          <w:bCs/>
          <w:color w:val="1C1C1C"/>
          <w:sz w:val="28"/>
          <w:szCs w:val="28"/>
        </w:rPr>
        <w:t xml:space="preserve">다의어는 따로 정리했습니다</w:t>
      </w:r>
    </w:p>
    <w:p>
      <w:pPr>
        <w:spacing w:after="100" w:before="0" w:line="266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이 책의 뜻풀이는 단어마다 대표 뜻 하나를 싣습니다. 그런데 run은 “달리다”만 알면 지문에서 막힙니다 — 운영하다, 흐르다, 작동하다가 모두 run입니다. 이렇게 뜻 하나로 포괄할 수 없는 단어 145개를 책 뒤 「다의어 정리」에 뜻을 모두 붙여 모아 두었고, 시험지에도 다의어 시험 8회분이 따로 있습니다. 다의어는 1회독을 마친 뒤 따로 한 번 몰아서 훑는 것이 효율적입니다.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4FA" w:color="auto" w:val="clear"/>
            <w:tcMar>
              <w:top w:type="dxa" w:w="190"/>
              <w:left w:type="dxa" w:w="220"/>
              <w:bottom w:type="dxa" w:w="190"/>
              <w:right w:type="dxa" w:w="220"/>
            </w:tcMar>
            <w:vAlign w:val="top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1A7FBF"/>
                <w:spacing w:val="20"/>
                <w:sz w:val="16"/>
                <w:szCs w:val="16"/>
              </w:rPr>
              <w:t xml:space="preserve">권장 회독 계획</w:t>
            </w:r>
          </w:p>
          <w:p>
            <w:pPr>
              <w:spacing w:after="7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1회독 (30일) — 하루 1 DAY. 뜻을 눈으로 익히는 단계입니다. 모르는 단어에 □ 체크.</w:t>
            </w:r>
          </w:p>
          <w:p>
            <w:pPr>
              <w:spacing w:after="7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2회독 (15일) — 하루 2 DAY. 체크한 단어 위주로 보고, 여전히 모르면 두 번째 □ 체크.</w:t>
            </w:r>
          </w:p>
          <w:p>
            <w:pPr>
              <w:spacing w:after="7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3회독 (10일) — 하루 3 DAY. 체크가 두 개인 단어만 봅니다. 여기서 남는 것이 진짜 약점입니다.</w:t>
            </w:r>
          </w:p>
          <w:p>
            <w:pPr>
              <w:spacing w:after="0" w:before="0" w:line="264"/>
            </w:pPr>
            <w:r>
              <w:rPr>
                <w:rFonts w:ascii="Noto Sans KR" w:cs="Noto Sans KR" w:eastAsia="Noto Sans KR" w:hAnsi="Noto Sans KR"/>
                <w:color w:val="3A3A3A"/>
                <w:sz w:val="19"/>
                <w:szCs w:val="19"/>
              </w:rPr>
              <w:t xml:space="preserve">PART II(중·고 핵심 1,800단어)는 정시 독해의 뼈대입니다. 시간이 부족하면 PART II부터 완성하세요.</w:t>
            </w:r>
          </w:p>
        </w:tc>
      </w:tr>
    </w:tbl>
    <w:p>
      <w:pPr>
        <w:keepNext/>
        <w:pageBreakBefore/>
        <w:spacing w:after="260" w:before="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STUDY PLANNER</w:t>
      </w:r>
    </w:p>
    <w:p>
      <w:pPr>
        <w:spacing w:after="11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42"/>
          <w:szCs w:val="42"/>
        </w:rPr>
        <w:t xml:space="preserve">학습 플래너</w:t>
      </w:r>
    </w:p>
    <w:p>
      <w:pPr>
        <w:spacing w:after="160" w:before="0" w:line="260"/>
      </w:pPr>
      <w:r>
        <w:rPr>
          <w:rFonts w:ascii="Noto Sans KR" w:cs="Noto Sans KR" w:eastAsia="Noto Sans KR" w:hAnsi="Noto Sans KR"/>
          <w:color w:val="8A8A8A"/>
          <w:sz w:val="19"/>
          <w:szCs w:val="19"/>
        </w:rPr>
        <w:t xml:space="preserve">DAY를 마칠 때마다 날짜를 적고, 회독 칸과 시험 점수를 기록하세요. ■ 색은 파트를 뜻합니다.</w:t>
      </w:r>
    </w:p>
    <w:p>
      <w:pPr>
        <w:spacing w:after="260" w:before="0" w:line="260"/>
      </w:pPr>
      <w:r>
        <w:rPr>
          <w:rFonts w:ascii="Noto Sans KR" w:cs="Noto Sans KR" w:eastAsia="Noto Sans KR" w:hAnsi="Noto Sans KR"/>
          <w:color w:val="D9B3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color w:val="8A8A8A"/>
          <w:spacing w:val="20"/>
          <w:sz w:val="16"/>
          <w:szCs w:val="16"/>
        </w:rPr>
        <w:t xml:space="preserve">PART I 초·중등 기초 어휘      </w:t>
      </w:r>
      <w:r>
        <w:rPr>
          <w:rFonts w:ascii="Noto Sans KR" w:cs="Noto Sans KR" w:eastAsia="Noto Sans KR" w:hAnsi="Noto Sans KR"/>
          <w:color w:val="1A7FBF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color w:val="8A8A8A"/>
          <w:spacing w:val="20"/>
          <w:sz w:val="16"/>
          <w:szCs w:val="16"/>
        </w:rPr>
        <w:t xml:space="preserve">PART II 중·고 핵심 어휘      </w:t>
      </w:r>
      <w:r>
        <w:rPr>
          <w:rFonts w:ascii="Noto Sans KR" w:cs="Noto Sans KR" w:eastAsia="Noto Sans KR" w:hAnsi="Noto Sans KR"/>
          <w:color w:val="1C1C1C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color w:val="8A8A8A"/>
          <w:spacing w:val="20"/>
          <w:sz w:val="16"/>
          <w:szCs w:val="16"/>
        </w:rPr>
        <w:t xml:space="preserve">PART III 전문 심화 어휘      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2"/>
      </w:tblGrid>
      <w:tr>
        <w:trPr>
          <w:trHeight w:val="900" w:hRule="atLeast"/>
        </w:trPr>
        <w:tc>
          <w:tcPr>
            <w:tcW w:type="dxa" w:w="3212"/>
            <w:tcBorders>
              <w:top w:val="single" w:color="1C1C1C" w:sz="12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01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#0001–0100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single" w:color="1C1C1C" w:sz="12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02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#0101–0200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single" w:color="1C1C1C" w:sz="12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03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#0201–0300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04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#0301–0400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05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#0401–0500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06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#0501–0600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07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#0601–0700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D9B300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08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#0701–0800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09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#0801–0900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10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#0901–1000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11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#1001–1100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12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#1101–1200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13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#1201–1300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14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#1301–1400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15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#1401–1500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16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#1501–1600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17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#1601–1700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18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#1701–1800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19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#1801–1900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20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#1901–2000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21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#2001–2100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22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#2101–2200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23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#2201–2300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24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#2301–2400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25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#2401–2500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A7FBF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26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#2501–2600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27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#2601–2700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  <w:tr>
        <w:trPr>
          <w:trHeight w:val="900" w:hRule="atLeast"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28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#2701–2800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29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#2801–2900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center"/>
          </w:tcPr>
          <w:p>
            <w:pPr>
              <w:spacing w:after="70" w:before="0" w:line="260"/>
            </w:pPr>
            <w:r>
              <w:rPr>
                <w:rFonts w:ascii="Noto Sans KR" w:cs="Noto Sans KR" w:eastAsia="Noto Sans KR" w:hAnsi="Noto Sans KR"/>
                <w:color w:val="1C1C1C"/>
                <w:sz w:val="13"/>
                <w:szCs w:val="13"/>
              </w:rPr>
              <w:t xml:space="preserve">■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20"/>
                <w:szCs w:val="20"/>
              </w:rPr>
              <w:t xml:space="preserve">DAY 30</w:t>
            </w: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   #2901–3000</w:t>
            </w:r>
          </w:p>
          <w:p>
            <w:pPr>
              <w:spacing w:after="55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 / 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 □ □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100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재시험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</w:t>
            </w:r>
          </w:p>
        </w:tc>
      </w:tr>
    </w:tbl>
    <w:p>
      <w:pPr>
        <w:spacing w:after="0" w:before="200" w:line="260"/>
      </w:pPr>
      <w:r>
        <w:rPr>
          <w:rFonts w:ascii="Noto Sans KR" w:cs="Noto Sans KR" w:eastAsia="Noto Sans KR" w:hAnsi="Noto Sans KR"/>
          <w:color w:val="8A8A8A"/>
          <w:sz w:val="15"/>
          <w:szCs w:val="15"/>
        </w:rPr>
        <w:t xml:space="preserve">회독 □ □ □ 는 1·2·3회독 완료 표시입니다. 시험 점수는 별책 「단어시험지」 DAY 시험 결과를 적습니다.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680" w:footer="600" w:gutter="0"/>
          <w:pgNumType/>
          <w:docGrid w:linePitch="360"/>
        </w:sectPr>
      </w:pPr>
    </w:p>
    <w:p>
      <w:pPr>
        <w:spacing w:after="3600" w:line="200"/>
      </w:pPr>
    </w:p>
    <w:p>
      <w:pPr>
        <w:spacing w:after="220" w:before="0" w:line="260"/>
      </w:pPr>
      <w:r>
        <w:rPr>
          <w:rFonts w:ascii="Noto Sans KR" w:cs="Noto Sans KR" w:eastAsia="Noto Sans KR" w:hAnsi="Noto Sans KR"/>
          <w:color w:val="D9B300"/>
          <w:sz w:val="16"/>
          <w:szCs w:val="16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80"/>
          <w:sz w:val="20"/>
          <w:szCs w:val="20"/>
        </w:rPr>
        <w:t xml:space="preserve">PART I</w:t>
      </w:r>
    </w:p>
    <w:p>
      <w:pPr>
        <w:spacing w:after="90" w:before="0" w:line="620"/>
      </w:pPr>
      <w:r>
        <w:rPr>
          <w:rFonts w:ascii="Noto Sans KR" w:cs="Noto Sans KR" w:eastAsia="Noto Sans KR" w:hAnsi="Noto Sans KR"/>
          <w:b/>
          <w:bCs/>
          <w:color w:val="1C1C1C"/>
          <w:spacing w:val="40"/>
          <w:sz w:val="56"/>
          <w:szCs w:val="56"/>
        </w:rPr>
        <w:t xml:space="preserve">FOUNDATION</w:t>
      </w:r>
    </w:p>
    <w:p>
      <w:pPr>
        <w:spacing w:after="240" w:before="0" w:line="260"/>
      </w:pPr>
      <w:r>
        <w:rPr>
          <w:rFonts w:ascii="Noto Sans KR" w:cs="Noto Sans KR" w:eastAsia="Noto Sans KR" w:hAnsi="Noto Sans KR"/>
          <w:b/>
          <w:bCs/>
          <w:color w:val="3A3A3A"/>
          <w:sz w:val="28"/>
          <w:szCs w:val="28"/>
        </w:rPr>
        <w:t xml:space="preserve">초·중등 기초 어휘</w:t>
      </w:r>
    </w:p>
    <w:p>
      <w:pPr>
        <w:pBdr>
          <w:bottom w:val="single" w:color="1C1C1C" w:sz="12"/>
        </w:pBdr>
        <w:spacing w:after="260" w:before="0" w:line="20"/>
      </w:pPr>
    </w:p>
    <w:p>
      <w:pPr>
        <w:spacing w:after="420" w:before="0" w:line="280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교과서와 기본 독해에서 반복되는 필수 기초 어휘입니다. 뜻을 바로 떠올릴 수 있을 때까지 속도를 붙여 반복하세요.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6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800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수록 어휘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DAY 01–08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8일 구성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#0001–0800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전체 통번호</w:t>
            </w:r>
          </w:p>
        </w:tc>
      </w:tr>
    </w:tbl>
    <w:p>
      <w:pPr>
        <w:spacing w:after="300" w:line="200"/>
      </w:pPr>
    </w:p>
    <w:p>
      <w:pPr>
        <w:spacing w:after="0" w:before="0" w:line="260"/>
      </w:pPr>
      <w:r>
        <w:rPr>
          <w:rFonts w:ascii="Noto Sans KR" w:cs="Noto Sans KR" w:eastAsia="Noto Sans KR" w:hAnsi="Noto Sans KR"/>
          <w:color w:val="8A8A8A"/>
          <w:sz w:val="16"/>
          <w:szCs w:val="16"/>
        </w:rPr>
        <w:t xml:space="preserve">원본 난이도 등급 「초등」에 해당하는 어휘입니다. 파트 안에서는 알파벳 순으로 정렬했습니다.</w:t>
      </w:r>
    </w:p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#0001 – #0100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01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하나의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-와 같은 정도로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A.M.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a.m.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묻다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about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-에 대하여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-에서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-보다 위에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아주머니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academy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학술원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떨어져서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액센트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baby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갓난아이, 막내 · 관심사, 골치아픈 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accident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뜻밖의 사건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across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가로질러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background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vi행동하다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굽다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address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말을 걸다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adult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balloon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adventure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모험 모험하다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그룹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advise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afraid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두려워하여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후에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baseball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야구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afternoon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basic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기본의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basket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바구니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against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…에 반대하여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basketball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농구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연령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이전에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agree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bathroom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욕실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ahead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전방에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battery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battle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airline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정기항공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airplane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plane / aeroplane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비행기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airport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공항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almost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beauty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아름다움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다만 홀로(혼자서)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because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왜냐하면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along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-을 따라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become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-이 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aloud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큰 소리로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침대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already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bedroom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침실 성적인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alright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더할나위없이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꿀벌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also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-도 또한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beef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쇠고기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always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before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앞에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및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begin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시작하다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angel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behind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뒤에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anger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believe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믿다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animal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another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또 하나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아래에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answer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beside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-의 곁에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between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-의 사이에 사이에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bicycle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자전거 자전거를 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area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면적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계산서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사방에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birth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출생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arrive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birthday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#0101 – #0200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02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검은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자동차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덩어리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걱정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blood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carrot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당근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푸른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널빤지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(2륜)짐마차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현금 현금으로 바꾸다 현금의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bomb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폭탄 폭격하다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castle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고양이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book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붙잡다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목이 긴 구두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certain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확신하는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borrow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빌다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쌍방의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bottle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변화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bottom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밑바닥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값싼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bowl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check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cheque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child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choose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브레이크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church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branch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cinema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영화관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circle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용감한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classroom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breakfast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아침밥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clean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청결한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bridge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맑은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밝은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clerk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가져오다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clever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brother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형제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climb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기어 오르다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brown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갈색의 갈색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가위로 자르다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brush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bubble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거품 거품이 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닫다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벌레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cloth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build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짓다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cloud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club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클럽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business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직업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화폐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busy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그러나 다만 (-을)제외하고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collect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button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단추 단추를 채우다 단추로 채워지다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college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단과대학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colour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착색하다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곁에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comedy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희극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calendar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달력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company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concert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연주회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calm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평온한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condition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au-할 수 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congratulate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축하하다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candy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사탕과자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겨루다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control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억제하다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captain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우두머리(chief)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cook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요리하다 요리사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#0201 – #0300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03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cookie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cooky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쿠키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서늘한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doctor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박사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copy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corner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모퉁이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dolphin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돌고래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cotton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aucan의 과거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double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2배의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country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아래로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countryside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draw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당기다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 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dream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cousin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drink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마시다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덮다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위협하다 암소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crazy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cross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십자형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머리를 물 속에 쑥 쳐박다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crowd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군중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during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-동안에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crown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왕관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소리치다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early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culture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earth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이상스러운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동쪽 동쪽의 동쪽으로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커어튼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easy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쉬운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customer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먹다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베다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egg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귀여운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elementary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기본의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cycle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elephant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코끼리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댄스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engine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엔진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danger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engineer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어두운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enjoy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즐기다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충분한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daughter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들어가다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낮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eraser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지우는 사람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죽은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error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잘못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death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죽음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evening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결정하다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every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깊은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exam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examination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delicious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맛있는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example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dentist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치과의사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exercise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design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디자인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출구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책상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eye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dialogue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dialog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죽다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factory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different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실패하다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difficult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곤란한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떨어지다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dinner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family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dirty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더러운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famous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유명한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discuss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토론하다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(영화 등의)팬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접시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fantastic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환상적인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divide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나누다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멀리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#0301 – #0400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04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농장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ghost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유령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빠른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giant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gift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선물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아버지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giraffe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favorite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favourite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마음에 드는 좋아하는 물건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girl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만져보다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field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glass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싸움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종이끼우개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가득 채우다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결승점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훌륭한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finger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손가락 손가락을 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finish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끝내다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좋은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goodbye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안녕히 가세요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물고기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grandfather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할아버지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고정시키다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포도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flag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풀밭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floor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마룻바닥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커다란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flower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꽃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green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초록색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grey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gray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회색의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focus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초점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group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집단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음식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성장하다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추측(짐작)하다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이끌다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football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축구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녀석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대신에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습관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숲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forever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영원히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forget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잊다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handsome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얼굴(자태)이 잘생긴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걸다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교활한 사람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happy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행운의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자유로운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단단한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fresh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새로운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(테있는)모자 모자를 씌우다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friend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친구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frog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개구리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가지(고 있)다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(분리·이탈·출발점·기점) ~로부터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(3인칭단수 남성)그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front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머리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fruit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과일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headache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기름으로 튀기다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심장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가득찬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즐거운 생각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heaven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하늘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heavy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무거운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garden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helicopter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헬리콥터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hello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hey / hi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gentleman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help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돕다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gesture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몸짓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여기에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얻다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hero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영웅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#0401 – #0500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05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높은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knife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나이프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언덕, 낮은 산 인도 고지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know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history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역사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귀부인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호수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hobby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취미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손에 갖고 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large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holiday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휴일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계속하다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늦은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homework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숙제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lazy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게으른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honest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정직한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잎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honey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벌꿀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희망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왼쪽의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hospital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lesson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학과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뜨거운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letter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편지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library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도서관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눕다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어떻게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빛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however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아무리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좋아하다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human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humor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humour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유우머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hundred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100 100의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입술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hungry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배고픈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listen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경청하다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사냥하다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little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작은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서두르다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husband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남편 절약하다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livingroom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나는, 내가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(길이,시간 등)긴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look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idea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만일 -이라면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낮은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important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중요한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luck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-속에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lunch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점심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-안으로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우편물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introduce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안으로 들이다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invite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초대하다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그것은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많은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jeans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청바지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결혼하다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mathematics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maths / math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즐거움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5월 · 청춘, 인생의 봄 · 산사나무, 아가위나무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just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올바른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(식용짐승의)고기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계속하다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-을 만나다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memory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걷어차다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middle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한복판의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죽이다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milk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젖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친절한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mirror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kitchen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미혼 여성 실수하다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#0501 – #0600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06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money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monkey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원숭이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P.M.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p.m.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month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palace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궁전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morning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pants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어머니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mountain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어버이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새앙쥐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mouth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움직이다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지나가다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movie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지불하다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많은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평화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museum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박물관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서양배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music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음악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pencil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연필 연필로 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-해야 한다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people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사람들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국가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picnic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picture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가까이 -의 가까이에 가까운 접근하다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돼지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연분홍색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필요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결코 -아니다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새로운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newspaper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기쁘게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next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다음의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pocket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포켓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니스(프랑스 남부의 항구도시)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경찰 경비하다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nope / nay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가난한 부족한, 불충분한, 빈약한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potato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north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북, 북 쪽, 북부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power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present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있는, 존재하는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pretty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예쁜, 귀여운, 참 한, 조촐한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왕자, 태자, 세자, 대군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nothing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아무것도 …없다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인쇄하다, 프린트하다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상, 포상, 우등상, 선행상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number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problem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nurse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puppy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강아지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ocean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밀다, 밀치다, 밀어서 움직이다, 밀어 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출신의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놓다, 두다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떨어져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puzzle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당황, 혼란 괴롭히는 사람, 어려운 문제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office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임무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queen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often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question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물음, 질문, 질의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빠른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늙은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quiet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조용한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rabbit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집토끼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하나(의)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only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유일한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open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rainbow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무지개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혹은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읽다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밖으로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준비가 된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#0601 – #0700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07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붉은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느린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remember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기억하고 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small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작은 작은 부분 적게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restaurant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요리점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smart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재치있는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restroom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화장실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smell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냄새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return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돌아가다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smile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미소짓다 미소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부자인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snow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 눈이 내리다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올바른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그와 같이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soccer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축구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짧은 양말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부드러운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얼만가의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roof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달리다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가엾은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슬픈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safe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안전한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시큼한 시어지다 시큼한 것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판매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south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남쪽 남쪽의 남으로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같은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이야기하다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모래사장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속도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위험에서 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spoon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숟가락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school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학교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시작하다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science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과학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머무르다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scissors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득점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멈추다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season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strawberry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딸기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팔다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street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압박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그녀는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strong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student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학생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격돌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study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학문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subway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지하도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sugar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설탕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짧은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태양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should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aushall의 과거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저녁식사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swim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헤엄치다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수줍은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테이블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꼬리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잡다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talk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여자형제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키큰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앉다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테이프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크기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taste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맛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skin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피부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가르치다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skirt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스커어트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슬픔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sky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하늘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telephone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잠자다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말하다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D9B3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  ·  초·중등 기초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#0701 – #0800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08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walk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걷다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textbook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교과서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-보다도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thank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감사하다 감사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따뜻한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art.저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씻다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거기에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손목시계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watermelon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think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thirst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갈증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우리가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this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입다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tiger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호랑이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weather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wedding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혼례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week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today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오늘은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weekend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주말 주말의 주말을 지내다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together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같이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tomorrow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내일(은)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welcome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환영 환영받는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tonight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오늘밤에 오늘밤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(-도)또한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tooth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축축한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무엇 무슨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touch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닿다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언제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어디에 (-하는)곳에 pr.어디 (문제의)장소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tower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누구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장난감 장난하다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wife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travel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여행하다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triangle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각형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window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시험해보다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함께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turn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woman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twice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 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숲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type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낱말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ugly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umbrella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world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세계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아저씨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근심하다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-아래에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write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understand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이해하다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wrong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yellow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황색의 황색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vegetable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식물 · 야채, 푸성귀, 남새, 채소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yes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yeah / yep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yesterday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visit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방문하다, …의 손님으로 묵다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you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당신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voice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목소리, 음성, 음성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young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젊은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기다리다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zebra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얼룩말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잠깨다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zoo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동물원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134" w:right="1134" w:bottom="1134" w:left="1134" w:header="680" w:footer="600" w:gutter="0"/>
          <w:pgNumType/>
          <w:docGrid w:linePitch="360"/>
        </w:sectPr>
      </w:pPr>
    </w:p>
    <w:p>
      <w:pPr>
        <w:spacing w:after="3600" w:line="200"/>
      </w:pPr>
    </w:p>
    <w:p>
      <w:pPr>
        <w:spacing w:after="220" w:before="0" w:line="260"/>
      </w:pPr>
      <w:r>
        <w:rPr>
          <w:rFonts w:ascii="Noto Sans KR" w:cs="Noto Sans KR" w:eastAsia="Noto Sans KR" w:hAnsi="Noto Sans KR"/>
          <w:color w:val="1A7FBF"/>
          <w:sz w:val="16"/>
          <w:szCs w:val="16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80"/>
          <w:sz w:val="20"/>
          <w:szCs w:val="20"/>
        </w:rPr>
        <w:t xml:space="preserve">PART II</w:t>
      </w:r>
    </w:p>
    <w:p>
      <w:pPr>
        <w:spacing w:after="90" w:before="0" w:line="620"/>
      </w:pPr>
      <w:r>
        <w:rPr>
          <w:rFonts w:ascii="Noto Sans KR" w:cs="Noto Sans KR" w:eastAsia="Noto Sans KR" w:hAnsi="Noto Sans KR"/>
          <w:b/>
          <w:bCs/>
          <w:color w:val="1C1C1C"/>
          <w:spacing w:val="40"/>
          <w:sz w:val="56"/>
          <w:szCs w:val="56"/>
        </w:rPr>
        <w:t xml:space="preserve">CORE</w:t>
      </w:r>
    </w:p>
    <w:p>
      <w:pPr>
        <w:spacing w:after="240" w:before="0" w:line="260"/>
      </w:pPr>
      <w:r>
        <w:rPr>
          <w:rFonts w:ascii="Noto Sans KR" w:cs="Noto Sans KR" w:eastAsia="Noto Sans KR" w:hAnsi="Noto Sans KR"/>
          <w:b/>
          <w:bCs/>
          <w:color w:val="3A3A3A"/>
          <w:sz w:val="28"/>
          <w:szCs w:val="28"/>
        </w:rPr>
        <w:t xml:space="preserve">중·고 핵심 어휘</w:t>
      </w:r>
    </w:p>
    <w:p>
      <w:pPr>
        <w:pBdr>
          <w:bottom w:val="single" w:color="1C1C1C" w:sz="12"/>
        </w:pBdr>
        <w:spacing w:after="260" w:before="0" w:line="20"/>
      </w:pPr>
    </w:p>
    <w:p>
      <w:pPr>
        <w:spacing w:after="420" w:before="0" w:line="280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수능·모의고사 지문의 뼈대를 이루는 핵심 어휘입니다. 이 파트의 완성도가 곧 정시 독해 점수입니다.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6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1,800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수록 어휘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DAY 09–26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18일 구성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#0801–2600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전체 통번호</w:t>
            </w:r>
          </w:p>
        </w:tc>
      </w:tr>
    </w:tbl>
    <w:p>
      <w:pPr>
        <w:spacing w:after="300" w:line="200"/>
      </w:pPr>
    </w:p>
    <w:p>
      <w:pPr>
        <w:spacing w:after="0" w:before="0" w:line="260"/>
      </w:pPr>
      <w:r>
        <w:rPr>
          <w:rFonts w:ascii="Noto Sans KR" w:cs="Noto Sans KR" w:eastAsia="Noto Sans KR" w:hAnsi="Noto Sans KR"/>
          <w:color w:val="8A8A8A"/>
          <w:sz w:val="16"/>
          <w:szCs w:val="16"/>
        </w:rPr>
        <w:t xml:space="preserve">원본 난이도 등급 「중고」에 해당하는 어휘입니다. 파트 안에서는 알파벳 순으로 정렬했습니다.</w:t>
      </w:r>
    </w:p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#0801 – #0900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09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abandon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버리다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겨누다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 수 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aircraft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항공기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aboard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aisle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측면복도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abroad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외국으로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alert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빈틈없는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absent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부재의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alien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외국의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absolute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절대의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alike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비슷한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absorb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흡수하다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살아있는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abstract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추상적인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허락하다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abundant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풍부한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동맹하다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alongside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-의 곁에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accelerate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가속하다 속도가 가해지다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바꾸다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accept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받아들이다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alternative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어느 한쪽의 양자택일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접근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although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비록 -일지라도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accommodate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altogether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accompany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amaze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깜짝 놀라게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accomplish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이루다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ambassador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account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설명하다 계산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ambition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야심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accurate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정확한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among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-중에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amount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(금액이)-이 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achieve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성취하다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amuse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재미나게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산 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analyze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analyse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분해하다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acknowledge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인정하다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anchor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acquire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얻다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ancient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옛날의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activate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활동적으로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angle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actual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현실의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anniversary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기념일 예년의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날카로운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announce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adapt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적용시키다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annoy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귀찮게하다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addict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열중하게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annual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일년의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adequate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충분한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anticipate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adjust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맞추다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anxiety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근심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administer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anxious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걱정되는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admire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감복하다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떨어져서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admission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입장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apology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받아들이다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apparent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명백한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adolescent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청년기의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간청하다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adopt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채용하다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나타나다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advance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나아가다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applicant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지원자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advantage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유리한 입장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(물건을)대다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advertize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advertise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appoint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advocate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변호사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appreciate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affair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approach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다가가다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affect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영향을 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appropriate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적당한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affection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애정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approve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시인하다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afford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여유가 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approximate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어림셈의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agency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architect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건축가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agenda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architecture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건축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대리인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argue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논하다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aggressive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침략적인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agriculture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농업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army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육군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도와 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arrange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가지런히 하다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#0901 – #1000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10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arrest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체포하다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화살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막대기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article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벌거벗은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artificial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인공의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bargain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짖다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곁에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헛간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asleep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잠들은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barrier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aspect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basis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aspire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열망하다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assemble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assert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단언하다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턱수염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(세금 등을)사정하다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짐승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assign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할당하다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맥주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돕다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청하다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associate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behalf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assume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취하다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behave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행동하다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보증하다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behavior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behaviour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행동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astonish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놀라게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belong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속하다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athlete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운동가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구부리다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atmosphere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beneath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-의 바로 아래에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benefit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붙이다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액과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걸다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betray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attempt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시도하다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beyond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저편에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출석하다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bias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치우침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attention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성서, 성경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attitude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태도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billion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10억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attract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끌어 당기다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attribute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속성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auction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biography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audience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청중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biology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생물학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author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bite의 과거(분사) 작은 조각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autobiography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자서전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bitter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automatic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자동의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blame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책망하다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automobile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자동차 자동차의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blank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available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쓸모있는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blanket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담요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avenue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가로수길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혼합하다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average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평균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축복하다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avoid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피하다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await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기다리다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blink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(눈을)깜빡거리다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깨우다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blonde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(살결이 흰)금발의 여성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쇳덩이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알고 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blossom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(과수의)꽃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awesome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무서운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awful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두려운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끓다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awkward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어색한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대담한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balance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균형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굉음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#1001 – #1100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11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boost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뒤를 밀기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동굴 굴을 파다 꺼지다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border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가장자리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그만두다 그치다 중지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ceiling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괴롭히다 근심하다 귀찮음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celebrate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bounce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뛰어오르다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celebrity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boundary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작은 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censor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검열관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century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1세기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breathe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숨쉬다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certificate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증명서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breeze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chairman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벽돌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challenge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chaos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혼돈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brief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단시간의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character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brilliant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빛나는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characteristic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특유한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broad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(폭이)넓은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charge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broadcast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방송하다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charity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budget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황소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쫓다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bullet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탄환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잡담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bully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약한 자를 못살게 구는 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cheek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bump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충돌 부딪치다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갈채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bunch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송이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쿡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bundle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chemical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화학의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burden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후렴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chemistry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화학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burst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파열하다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가슴팍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묻다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씹다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덤불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chief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우두머리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butcher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정육점주인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차가움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buzz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윙윙거리는 소리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턱(끝) 턱에 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택시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(나무)토막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cabin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선실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choir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(교회의)성가대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해저전신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(도끼 등으로)자르다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calculate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chorus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합창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cancel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취소하다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cigarette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궐련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cancer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circulate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candidate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지원자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circumstance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환경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canvas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돛베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인용하다(quote)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capable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 수 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citizen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곶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civil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시민의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capital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claim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capture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붙잡다(=catch)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짝짝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career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clarify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맑게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던지다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classic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고전의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casual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우연한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classify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category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범주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cattle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찰흙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causal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원인의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소송의뢰인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cliff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절벽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caution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climate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기후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#1101 – #1200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12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밀착하다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일치시키다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clinic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confront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직면하다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혼란시키다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cluster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congress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역마차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connect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잇다 이어지다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석탄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conscience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양심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conscious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의식적인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법전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consider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숙고하다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coincide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-으로 이루어지다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collaborate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공동으로 일하다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consistent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시종일관한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collapse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붕괴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constant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불변의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collar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칼라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construct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건조하다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colleague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consult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colony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식민지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consume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column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(신문 등의)난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접촉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combat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격투하다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내포하다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combine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만족하여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comfort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context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명령하다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continent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자제심이 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논평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continue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계속하다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commerce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contract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commission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contrary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반대의 반대 거꾸로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contrast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committee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위원회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contribute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기부하다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communicate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controversy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논쟁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communist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공산주의자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convenient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편리한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community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공동생활체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conversation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companion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convey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비교하다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convict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유죄로 판결하다 죄수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compete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convince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확신시키다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competent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능력있는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cooperate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협동하다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complain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불평하다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complement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보완하는 것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코우프(성직자의 긴 겉옷)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complete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완성하다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copyright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판권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complex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합성물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밧줄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complicate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복잡하게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핵심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구성하다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티눈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comprehensive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이해력있는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corporate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법인조직의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숨기다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correct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옳은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concentrate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집중하다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correspond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concept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corrupt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타락한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concern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관계하다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costume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복장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conclude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결정하다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cottage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시골집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concrete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구체적인 응고물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침대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conduct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행위 이끌다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기침 기침을 하다 기침을 하여 -을 뱉어내다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council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confident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확신하는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counsel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국경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confirm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확인하다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계산하는 사람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conflict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투쟁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courage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용기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#1201 – #1300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13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cowboy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decorate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찰싹 소리내다 금가다 날카로운소리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decrease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craft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솜씨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패배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방어하다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crawl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네발로 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defendant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피고 피고의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create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창조하다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defense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defence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creature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창조물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credible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믿을 수 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definite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일정한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credit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degree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승무원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늦추다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cricket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크리켓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delete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삭제하다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범죄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delicate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미묘한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criminal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즐겁게하다 즐거워하다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crisis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deliver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crisp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파삭파삭한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demand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비평가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democracy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민주주의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criticism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democrat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민주주의자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criticize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criticise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비평하다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demon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악마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demonstrate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증명하다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crucial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결정적인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dense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짙은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cruel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잔인한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cruise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순항하다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department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crush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눌러 부수다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departure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출발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crystal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좌우되다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cultivate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dependence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cupboard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찬장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억압하다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derive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이끌어 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곱슬머리 머리털을 지지다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descend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내려오다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current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유행의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describe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기술하다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카레요리 카레로 맛을 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곡선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desert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버리다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custom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습관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deserve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-할 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dairy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낙농장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despair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절망하다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damage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desperate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절망적인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damp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축축한 습기 적시다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despite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-에도 불구하고 모욕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au감히 -하다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destination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목적지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darling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귀여운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destiny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destroy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파괴하다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database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데이터베이스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destruction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dawn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새벽 날이 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detach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detail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debate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토론 토론하다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detect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간파하다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debt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빚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determine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10년간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develop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쇠퇴하다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device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decision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devil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악마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갑판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devise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고안하다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declare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선언하다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devote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decline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기울다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dictionary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사전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#1301 – #1400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14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diminish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감소하다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economy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절약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담그다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edge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끝머리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diplomat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외교관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edit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편집하다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direct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지도하다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educate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교육하다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disabled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불구가 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effect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disadvantage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effective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효과적인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disagree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일치하지 않다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efficient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능률적인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disappear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안보이게 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effort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disappoint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실망시키다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either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어느 하나의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disaster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선거하다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discipline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훈련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electric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전기의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disclose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나타내다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electronic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전자(학)의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discount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elegant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우아한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discover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element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eliminate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disgust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불쾌하게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 밖에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dismiss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떠나게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embarrass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난처하게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disorder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난잡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embassy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대사관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display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emerge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배열하다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emergency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비상사태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distant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떨어진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emotion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distract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전환시키다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emphasis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distribute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empire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district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employ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고용하다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disturb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empty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뛰어들다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enclose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에워싸다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diverse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다양한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encounter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divorce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encourage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용기를 돋우다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document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endure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견디다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domain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enemy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domestic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가정의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engage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약속하다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증여하다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enhance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향상하다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enormous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거대한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doubt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-을 책임지다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dozen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1다스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enterprise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drag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끌다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entertain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즐겁게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drawer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제도사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enthusiastic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열심인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drown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물에빠뜨리다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entire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전체의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drug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entry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들어감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지급기일이 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envelope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봉투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둔한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environment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환경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dump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내버리다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envy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질투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먼지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episode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삽화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equal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같은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dwell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거주하다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equipment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dynamic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era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각각의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escape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eager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열심인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escort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호위하다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earn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일하여 벌다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especially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특히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#1401 – #1500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15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essential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본질적인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factor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establish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확립하다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estimate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어림잡다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기절하다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etc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et cetera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등등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공평한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evaluate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평가하다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faith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저녁, 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false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거짓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-조차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eventually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결국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familiar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친한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이전에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fancy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evident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명백한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사악한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fascinate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황홀케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evolution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fasten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단단히 고정시키다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evolve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진화하다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숙명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정확한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fault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exaggerate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과장하다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favor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favour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호의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examine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두려움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feature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얼굴의 생김새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excellent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우수한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except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-을 제외하고는 제외하다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음식(먹이)을 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초과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fellow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exchange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female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흥분시키다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ferry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나루터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exclude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배척하다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소수의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변명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fiber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fibre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섬유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exhaust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 써버리다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fierce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흉포한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exhibit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figure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존재하다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filter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여과기 여과하다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exotic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외국의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최후의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finance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finite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한정되어 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expense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굳은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expensive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비용이 드는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주먹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experience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맞는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experiment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flame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불꽃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expert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숙련가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번쩍임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explain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설명하다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편평한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explode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폭발시키다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flavor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flavour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(독특한)맛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explore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탐험하다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flaw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수출하다 수출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flesh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쐬다, 드러내다, 맞히다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flexible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구부리기 쉬운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뻗다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float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뜨다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넓이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external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외부의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flood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홍수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extinct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꺼진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flourish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번창하다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extra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가외의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흐르다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extreme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극단의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eyebrow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눈썹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folk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사람들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fabric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follow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쫓다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facility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쉬움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forbid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금하다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#1501 – #1600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16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geology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지질학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forecast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흘긋 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forehead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global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공모양의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foreign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외국의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forgive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용서하다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formal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형식상의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염소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format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(서적의)체제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goods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formation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형성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gorgeous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호화로운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former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govern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다스리다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앞으로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붙잡다(=snatch)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fortunate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운좋은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은총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fortune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등급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공개토론회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gradual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점차적인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forward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앞쪽에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graduate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학위를 수여하다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foundation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곡물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fountain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위대한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frame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받아들이다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framework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뼈대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graphic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그려 놓은 듯한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frankly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솔직히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grateful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고맙게 생각하는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freeze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frequent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빈번한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탐욕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(갑자기 엄습하는)공포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greet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frown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눈살을 찌푸리다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grief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심한 슬픔(deep sorrow)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frustrate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(계획 등을)좌절시키다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잡기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grocery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식품잡화류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fulfil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이행하다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guarantee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function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guideline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fundamental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기초(기준)의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guilty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죄지은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funeral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gymnasium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gym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실내체조장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furniture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half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furthermore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더우기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얻다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hammer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망치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gamble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도박하다 도박 도박해서 잃다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handicap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불리한 조건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 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handle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손잡이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갈라진 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happen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(사건 등이)일어나다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garage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차고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harbor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harbour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항구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그러모으다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hardly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거의 -아니다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톱니바퀴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harsh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유전(인)자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harvest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general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일반적인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haste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급함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generation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hazard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generous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광대한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genius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health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건강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듣다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온화한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발뒤꿈치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genuine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진짜의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높이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geography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지옥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#1601 – #1700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17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hesitate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inject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감추다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injure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highway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여인숙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엉덩이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innocent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innovate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새롭게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input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투입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신성한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곤충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honor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honour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insert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끼워넣다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horizon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지평선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통찰(력)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horror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주장하다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주인, 집주인 노릇, 호스트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inspect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검사하다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household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inspire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영감을 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꼭 껴안다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설치하다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거대한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상처내다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즉시의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오두막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 대신에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ideal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instinct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본능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identical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아주 동일한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institute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identify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동일시하다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instruct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가르치다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ignore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instrument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insult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illustrate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설명하다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imagine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intellectual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imitate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흉내내다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intelligent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immediate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직접의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-할 작정이다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immune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면역성의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intense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imperial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제국의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서로 작용하다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수입하다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흥미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인상지우다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interfere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간섭하다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improve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intermediate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중간의 중간물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incentive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자극적인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내부의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incident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international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국제적인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include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포함하다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interpret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interrupt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훼방놓다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increase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interval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간격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incredible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믿을 수 없는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intimate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친밀한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indeed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참으로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invade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침입하다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independent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독립한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invent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발명하다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indicate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invest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투자하다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individual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investigate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industry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involve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말아넣다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infant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iron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influence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영향력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irony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irritate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노하게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informal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비공식의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island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ingredient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isolate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고립시키다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inhabit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item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initial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처음의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교도소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initiate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(아가리가 넓은)항아리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#1701 – #1800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18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jaw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liberty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(가스등의)분출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license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licence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면허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살짝 밀다 덜커덕 움직이다 고르지 않음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뚜껑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이음매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끌어올리다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농담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likely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있을 법한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journal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일간신문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likewise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같이, 마찬가지로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journey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judge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재판관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linguistic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junior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손아래사람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사슬의 고리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jury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liquid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액체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justice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일람표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justify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옳다고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literature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연장통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knee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무릎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knight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(중세의)기사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장소의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knock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관청 등을 두다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label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라벨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자물쇠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labor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labour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통나무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laboratory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lab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실험실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logic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논리학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풀어진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ladder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사닥다리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잃다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lamb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어린 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잃음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lamp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landscape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풍경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loud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시끄러운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좁은길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lounge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빈둥거리다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language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언어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loyal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충성스러운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무릎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luxury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latter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뒤쪽의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machine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(소리내어)웃다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magazine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잡지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launch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진수시키다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magnet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laundry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세탁물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주요한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법률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maintain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계속하다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잔디밭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major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큰쪽의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lawyer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법률가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majority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대다수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눕히다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남성의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layer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manage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이끌다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manner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manufacture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margin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가장자리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껑충 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marine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바다의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무두질한 가죽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남기고가다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marvel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lecture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덩어리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legal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법률상의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legend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leisure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빌리다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material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matter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level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수평의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익은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liberal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자유주의의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maximum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1"/>
              <w:left w:type="dxa" w:w="0"/>
              <w:bottom w:type="dxa" w:w="3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최고점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#1801 – #1900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19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maybe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mayor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식사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multiple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복합의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의미하다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multiply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늘리다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meantime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그동안 그 사이에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murder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measure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muscle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근육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mechanic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직공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mushroom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버섯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mechanism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(기계)장치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myth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mediate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medical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의학의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naked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발가벗은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medicine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narrate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이야기하다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medium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narrow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좁은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녹다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타고난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mental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마음의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navy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해군(력)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mention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산뜻한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merchant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necessary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필요한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merit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needle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바늘 바늘로 꿰매다 바느질하다 아슬아슬한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혼란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negative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부정적인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neglect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게을리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method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negotiate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교섭하다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microphone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확성기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neighbor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neighbour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이웃사람(나라)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microwave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극초단파 전자레인지로 요리하다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neither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(둘중)어느쪽도 -아니다 -도 아니다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온후한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nephew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military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군의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nervous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신경의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멧돌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보금자리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million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백만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광산업자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network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그물세공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mineral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neutral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중립의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minimal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최소(한도)의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nevertheless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그럼에도 불구하고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minimum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최소 한도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nightmare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악몽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ministry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장관(목사)의 직(소임)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고귀한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작은 편의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nobody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아무도 -않다 하찮은 사람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minute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끄덕이다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miracle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missile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미사일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아무도(조금도)-않다 조금도(결코)-않다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mission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nonsense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허튼 소리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mistake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틀리다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-도 또한-않다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섞다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normal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표준(의)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mobile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움직이기 쉬운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notice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통지, 통보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novel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modern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현대의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nowadays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오늘날에는, 요즈음에는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moisture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습기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nowhere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아무데도 …없다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nuclear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핵의, 핵을 형성하는 원자핵의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monitor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충고자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견과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monster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괴물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참나무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(일시적인)기분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따르다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도덕의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object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moreover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 위에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objective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객관적인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observe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얻다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#1901 – #2000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20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obvious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명백한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palm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손바닥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occasion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남비 사금 등을 남비로 가려내다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occupation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일직업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돌연한공포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occupy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차지하다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paragraph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(문장의)절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occur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일어나다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pardon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용서하다 용서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odd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묘한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participate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참가하다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offend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성나게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particular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특수한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offer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권하다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passage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통행, 통과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officer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공무원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passenger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승객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official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공무원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passion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olive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올리브나무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passport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과거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operate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움직이다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작은 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opinion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patient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인내심이 강한 환자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opportunity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pattern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oppose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optimist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낙천가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(뾰족한)끝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option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선택(권의 자유)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껍질을 벗기다 벗어지다 껍질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구두의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orchestra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관현악단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penalty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pepper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ordinary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보통의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-에 의하여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organ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(생물의)기관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perceive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organic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유기체의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perfect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완전한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organize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organise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동양 동양의 동쪽으로 향하게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perhaps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origin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period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다른 다른 것 그렇지 않고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permanent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영구의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otherwise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딴 방법으로는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허가하다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au해야만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person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outcome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personality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outline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윤곽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persuade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설득하다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output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산출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애완동물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outstanding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눈에 띄는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phenomenon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현상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포괄(전면)적인 덧옷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philosophy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철학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overcome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photograph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사진 촬영하다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overhead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머리위에 머리 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phrase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overlap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겹치다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physical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물질의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overlook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내려다 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physics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물리학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overnight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전날밤의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piece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 조각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oversea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overseas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해외(로부터)의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쌓아 올린 것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owe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지불할 의무가 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own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자기자신의 소유하다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핀 핀으로 꽂다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한걸음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소나무 수척해 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꾸러미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pioneer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개척자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packet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불쌍히 여김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(및에)덧대는 것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분명한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planet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행성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창백한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판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#2001 – #2100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21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platform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pretend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핑계삼다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pleasant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기분 좋은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prevent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막다, 방해하다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pleasure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즐거움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previous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앞의, 이전의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plenty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많음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먹이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음모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값, 가격, 대가, 정가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plus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더하기의 -외에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자존심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poem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성직자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primary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첫째의, 제1위의, 수위의 초등의, 초보의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poison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수위의, 최초의, 원시적인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남극의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primitive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원시의, 초기의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폴란드사람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principal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주요한, 주된, 제일의, 앞장서는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policy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principle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원리, 원칙, 법칙, 공리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공손한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prison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교도소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politics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privacy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남의 눈을 피함, 은거, 은둔, 은퇴 생활 사생활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투표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private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사적인, 사사로운, 개인에 속한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pollute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-을 더럽히다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probably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아마, 십중팔구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못, 연못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proceed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나아가다, 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판돈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process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진행, 작용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produce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생산하다, 산출하다, 생기게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popular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민중 의, 대중의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profession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직업 공언, 선언, 고백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professor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돼지고기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profit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이익, 이득, 벌이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항구, 항만, 상항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progress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진행, 전진, 진척 · 진보, 향상, 발달, 발전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portrait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초상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promise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약속, 서약, 계약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자세, 포즈 · 마음가짐 · 꾸민 태도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promote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승진시키다 진행시키다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position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pronounce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발음하다, 음독하다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positive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명확한, 의문의 여지가 없는, 부정할 수 없는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proof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증명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possess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소유하다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고유의, 독특한, 본연의, 특유한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possible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가능한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property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재산, 자산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제의하다, 제출하다 추천하다, 지명하다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포스터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prospect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전망, 조망, 경치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protect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보호하다, 막다, 지키다, 비호하다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potential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가능한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protein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IG1s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따르다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protest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단언하다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powder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proud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뽐내는, 자랑하는 · 자긍하는, 영광으로 여기는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practical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실제의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시험하다, 실험하다, 경험하다, 시험해 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practice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practise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provide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준비하다, 미리 …에 대비하다 · 규정하다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praise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칭찬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province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주, 성, 도 · 범위, 영역, 분야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빌다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psychology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심리학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precious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precise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정확한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public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심리, 심리 상태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predict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예언하다, 예보하다 예언하다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publish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발표 하다, 널리 알리다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prefer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오히려 …을 좋아하다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끌다, 당기다, 끌어 당기다, 잡아 끌다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pregnant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임신한 충만한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pump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펌프스 · 댄스용 구두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prepare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준비하 다, 마련하다, 채비를 갖추다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punch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주먹질, 펀치 · 힘, 활기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prescribe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명령하다, 지령하다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punish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벌하다, 응징하다, 처형하다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presence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존재, 현존, 실재 · 출석, 임석, 참석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pupil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흔히 국민학교 중학교 학생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preserve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보호하다, 지키다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purchase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사다, 구입하다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president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대통령 회장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순수한 · 깨끗한, 순전한, 결백한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강제로 모집하다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purple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1"/>
              <w:left w:type="dxa" w:w="0"/>
              <w:bottom w:type="dxa" w:w="21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자줏빛의 · 새빨간 · 제왕의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#2101 – #2200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22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purpose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relax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늦추다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pursue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쫓다, 추적하다, 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도와주다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qualify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자격을 부여하다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relieve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구출하다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quality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religion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quantity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믿다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quarter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remain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남다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(의무,책임을)벗어난 떠나다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remark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깨닫다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remedy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racial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인종(상)의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remind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생각나게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가로장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remote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올리다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remove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옮기다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random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닥치는 대로의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repair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수선(수정)하다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반복하다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rapid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빠른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replace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되돌려 놓다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희귀한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대답하다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represent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표현(묘사)하다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오히려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republic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공화국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날것의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request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require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반응을 나타내다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rescue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실재하는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research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realize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realise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깨닫다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resemble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닮다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reason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reserve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따로 두다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되부르다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저항하다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receipt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수령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resolve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분해하다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receive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받다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(자주)가다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최근의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resource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reception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받음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respect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존경하다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recipe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조리법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respond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대답하다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recognize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인정하다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responsible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책임을 져야할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recommend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휴식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record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기록하다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restore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recover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되찾다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result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recycle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재생 이용하다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retire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퇴직하다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reduce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reveal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나타내다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refer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조회시키다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review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재조사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reflect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revise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개정(개혁)하다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revive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소생하다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refrigerator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fridge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냉장고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revolution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혁명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refuse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거절하다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reward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regard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주목해서 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rhythm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율동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region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register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regret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올리다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regular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규칙적인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risk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위험 걸다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reject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거절하다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rival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경쟁자 경쟁하는 경쟁하다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이야기하다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불에 쬐어 굽다 불고기 구운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relative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친척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강탈하다, 약탈하다, 빼앗다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#2201 – #2300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23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(배우의)역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sensation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sense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romantic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전기소설적인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sensible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분별있는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뿌리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sentence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separate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분리된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series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둥근 원 돌아서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serious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진지한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섬기다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routine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정해진 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session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개회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settle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등받이가 높은 긴 의자 놓다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royal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왕의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several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수개의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severe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호된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rubber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맛사지사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꿰매다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버릇없는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규칙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shadow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그림자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rumor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rumour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흔들어 움직이다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시골의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au-하겠다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rush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돌진하다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shallow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얕은 얕은 곳 얕아지다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sacred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신성한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부끄럼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sacrifice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희생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돛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몫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salary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봉급 봉급을 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sharp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날카로운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satellite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위성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깎다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satisfy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만족시키다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scale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비늘(모양의 것)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sheet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깔천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시의 운율을살피다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shelf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선반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scandal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겉껍질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shift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옮기다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scene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빛나다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scheme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scholar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학자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scold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꾸짖다 잔소리 심한 사람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shoulder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scramble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scratch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할퀴다, 할퀴어 상처 를 내다 · 긁다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shower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소나기 빗발치듯 퍼붓다(쏟다)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scream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비명을 지르다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닫다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screen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search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찾다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sign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좌석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significant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중요한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secret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비밀의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silent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조용한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secretary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silk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sector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부채꼴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silly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어리석은 바보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secure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안전한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silver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씨앗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similar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seek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찾다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simple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단일의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seem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-으로 보이다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select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-이래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self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single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 하나의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senior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연상의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가라앉다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#2301 – #2400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24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stamp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situation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standard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skill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숙련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응시하다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skip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노예 노예처럼 일하다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얇은조각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statue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미끄러지다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status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slim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호리호리한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steady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확고한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(때가)어느덧 지나가다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steal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훔치다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smash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박살내다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steam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증기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smoke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steel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smooth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매끄러운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stem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snake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걷다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snap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덥석 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나무토막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담그다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소리가 없는 아직(도)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비누 비누로 씻다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social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사회의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stomach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society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폭풍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sociology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사회학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stove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stave의 과거(분사)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software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소프트웨어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straight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곧은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흙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strange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이상한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soldier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군인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strategy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용병학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solid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고체의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straw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짚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solo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독주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stream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solve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해결하다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stretch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뻗치다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somewhat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엄중한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얼마 안 가서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strike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슬픈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stripe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줄무늬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soul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structure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source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struggle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버둥거리다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stuff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spark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불꽃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subject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복종시키다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special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특별한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submarine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잠수함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species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suburb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specific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특정한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succeed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성공하다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speech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철자하다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sudden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별안간의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소비하다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suffer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잣다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sufficient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충분한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spirit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suggest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암시하다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spoil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망쳐놓다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suicide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자살 자살하다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소송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spread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총계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square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정사각형의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summary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요약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squeeze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압착하다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summit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꼭대기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안정된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임시고용배우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superb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장려한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더럽히다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superior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뛰어난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stairs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supply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공급하다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#2401 – #2500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25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지탱하다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얇은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thorough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완전한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확신하는, 확실한 , 틀림없는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-임에도 불구하고 그러나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surface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thousand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surgery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외과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threat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협박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surprise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놀람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thrill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오싹하다 오싹함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surround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에워싸다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throat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survey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둘러보다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through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(-을)통하여 통하여 직통의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survive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살아 남다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throw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던지다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suspect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짐작하다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thumb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엄지손가락 엄지손가락으로 만지다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swallow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삼키다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이렇게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sweet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말쑥한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흔들리다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switch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회초리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단단한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symbol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-까지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sympathy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symphony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교향곡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자그마한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symptom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system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tire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tyre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피로하게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tackle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tissue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손잡이가죽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이야기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tobacco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담배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talent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발가락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가볍게 치기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toilet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화장실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target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과녁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음조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task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tongue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tattoo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귀영나팔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사용세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tax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세금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던지다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총계 전체의 합계하다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tough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단단한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teenage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10대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toward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towards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-쪽으로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temperature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온도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toxic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독의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temple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관자놀이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발자국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(-의)경향이 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tender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tradition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tense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traffic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교통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tragic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비극의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terminal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종점의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transfer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옮기다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terrible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무시무시한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transform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변형(변용,변태)시키다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terrific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무서운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translate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번역하다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territory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영토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transport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수송(운송)하다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text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덫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theater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theatre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=theatre 극장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쟁반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논제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treasure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대우하다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therefore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그런 까닭에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두꺼운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tribe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종족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thief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도둑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책략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A7FBF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  ·  중·고 핵심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#2501 – #2600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26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triumph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승리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봄, 관찰, 개관, 실지 검증 · 보는 힘, 시계, 시야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troop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village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마을, 촌락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trophy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전리품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violent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격렬한, 맹렬한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trouble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visible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눈에 보이는, 볼 수 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trouser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즈봉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visual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시각의, 물건을 보기 위한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trunk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vocabulary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어휘, 용어수, 용어 범위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trust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volume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책 · 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truth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voluntary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자발적인, 수의의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tube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vote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찬부 표시, 투표, 표결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tune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곡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voyage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여행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tunnel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터널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임금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tutor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가정교사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경고하다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twin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쌍동이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waste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낭비하다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twist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꼬이다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typical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전형적인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ultimate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최후의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wealth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uniform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한결같은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weapon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하나로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weigh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무게를 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weird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불가사의한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unique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유일무이한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welfare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행복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whale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universe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wheel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university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종합대학(교) 대학의(에 관계 있는)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whether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-인지 어떤지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unless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-하지 않으면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which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어느 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until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-까지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동안 -하는 동안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update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새롭게 하다 최신정보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whisper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속삭이다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upon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-의 위에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whistle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휘파람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upper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위쪽의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whole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전체의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upset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뒤집어 엎다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폭넓은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upward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upwards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위로 향한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widespread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널리 보급되어 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urban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도시의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야생의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urge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몰아대다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wing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urgent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긴급한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닦다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usual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평소의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철사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vacation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휴가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슬기로운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vacuum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진공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valley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골짜기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within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prop.-의 안쪽에 안으로 내부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value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without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prop.-없이 밖은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유개트럭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witness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증언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various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가지가지의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wonder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경이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바꾸다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양모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광대한, 광막한 막대한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worship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숭배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vehicle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운반 기구, 운송 수단, 수레, 차량, 탈것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worth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가치가 있는 가치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venture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모험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would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auwill의 과거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version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번역, 번역문 개작, 각색, 번안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versus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…대, …에 대한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wrap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싸다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…을 거쳐, …을 경유하여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고함치다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victim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희생, 산 제물, 인신 제물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yet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아직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victory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승리, 전승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zone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3"/>
              <w:left w:type="dxa" w:w="0"/>
              <w:bottom w:type="dxa" w:w="33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</w:t>
            </w:r>
          </w:p>
        </w:tc>
      </w:tr>
    </w:tbl>
    <w:p>
      <w:pPr>
        <w:sectPr>
          <w:headerReference w:type="default" r:id="rId11"/>
          <w:footerReference w:type="default" r:id="rId12"/>
          <w:pgSz w:w="11906" w:h="16838" w:orient="portrait"/>
          <w:pgMar w:top="1134" w:right="1134" w:bottom="1134" w:left="1134" w:header="680" w:footer="600" w:gutter="0"/>
          <w:pgNumType/>
          <w:docGrid w:linePitch="360"/>
        </w:sectPr>
      </w:pPr>
    </w:p>
    <w:p>
      <w:pPr>
        <w:spacing w:after="3600" w:line="200"/>
      </w:pPr>
    </w:p>
    <w:p>
      <w:pPr>
        <w:spacing w:after="220" w:before="0" w:line="260"/>
      </w:pPr>
      <w:r>
        <w:rPr>
          <w:rFonts w:ascii="Noto Sans KR" w:cs="Noto Sans KR" w:eastAsia="Noto Sans KR" w:hAnsi="Noto Sans KR"/>
          <w:color w:val="1C1C1C"/>
          <w:sz w:val="16"/>
          <w:szCs w:val="16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80"/>
          <w:sz w:val="20"/>
          <w:szCs w:val="20"/>
        </w:rPr>
        <w:t xml:space="preserve">PART III</w:t>
      </w:r>
    </w:p>
    <w:p>
      <w:pPr>
        <w:spacing w:after="90" w:before="0" w:line="620"/>
      </w:pPr>
      <w:r>
        <w:rPr>
          <w:rFonts w:ascii="Noto Sans KR" w:cs="Noto Sans KR" w:eastAsia="Noto Sans KR" w:hAnsi="Noto Sans KR"/>
          <w:b/>
          <w:bCs/>
          <w:color w:val="1C1C1C"/>
          <w:spacing w:val="40"/>
          <w:sz w:val="56"/>
          <w:szCs w:val="56"/>
        </w:rPr>
        <w:t xml:space="preserve">ADVANCED</w:t>
      </w:r>
    </w:p>
    <w:p>
      <w:pPr>
        <w:spacing w:after="240" w:before="0" w:line="260"/>
      </w:pPr>
      <w:r>
        <w:rPr>
          <w:rFonts w:ascii="Noto Sans KR" w:cs="Noto Sans KR" w:eastAsia="Noto Sans KR" w:hAnsi="Noto Sans KR"/>
          <w:b/>
          <w:bCs/>
          <w:color w:val="3A3A3A"/>
          <w:sz w:val="28"/>
          <w:szCs w:val="28"/>
        </w:rPr>
        <w:t xml:space="preserve">전문 심화 어휘</w:t>
      </w:r>
    </w:p>
    <w:p>
      <w:pPr>
        <w:pBdr>
          <w:bottom w:val="single" w:color="1C1C1C" w:sz="12"/>
        </w:pBdr>
        <w:spacing w:after="260" w:before="0" w:line="20"/>
      </w:pPr>
    </w:p>
    <w:p>
      <w:pPr>
        <w:spacing w:after="420" w:before="0" w:line="280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고난도 지문과 빈칸·순서 문항에서 변별력을 만드는 심화 어휘입니다. 마무리 단계에서 집중 공략하세요.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6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400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수록 어휘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DAY 27–30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4일 구성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#2601–3000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전체 통번호</w:t>
            </w:r>
          </w:p>
        </w:tc>
      </w:tr>
    </w:tbl>
    <w:p>
      <w:pPr>
        <w:spacing w:after="300" w:line="200"/>
      </w:pPr>
    </w:p>
    <w:p>
      <w:pPr>
        <w:spacing w:after="0" w:before="0" w:line="260"/>
      </w:pPr>
      <w:r>
        <w:rPr>
          <w:rFonts w:ascii="Noto Sans KR" w:cs="Noto Sans KR" w:eastAsia="Noto Sans KR" w:hAnsi="Noto Sans KR"/>
          <w:color w:val="8A8A8A"/>
          <w:sz w:val="16"/>
          <w:szCs w:val="16"/>
        </w:rPr>
        <w:t xml:space="preserve">원본 난이도 등급 「전문」에 해당하는 어휘입니다. 파트 안에서는 알파벳 순으로 정렬했습니다.</w:t>
      </w:r>
    </w:p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C1C1C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III  ·  전문 심화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#2601 – #2700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27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convert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바꾸다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absurd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불합리한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coordinate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동격의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accord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일치하다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corridor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복도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accumulate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축적하다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counterpart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acquaint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알리다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county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acquisition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획득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creek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adverse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거꾸로의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aesthetic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criteria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criterion의 복수형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affiliate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회원으로 가입시키다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currency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통용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allocate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할당하다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curriculum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과목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amplify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확대하다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저주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archive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기록보관소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custody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assault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습격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cynical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냉소적인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attorney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변호사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decent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점잖은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authentic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진짜의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dedicate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봉납하다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bankrupt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파산자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deficiency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bishop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deficit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결손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blast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돌풍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degrade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지위를 낮추다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delegate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파견하다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양조하다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deliberate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숙고하다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brute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야수 짐승같은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묘사하다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bulk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deposit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예금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caption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deprive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빼앗다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음식물을 마련하다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designate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가리키다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cathedral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대성당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diabetes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당뇨병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chamber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dictate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받아쓰게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chronic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만성의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dignity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위엄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dimension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commodity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저녁식사를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compatible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양립할 수 있는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discharge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짐을부리다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억지로 -시키다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discourse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강연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compensate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discriminate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편찬하다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displace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바꾸어놓다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component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구성하는 성분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dispute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논쟁하다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성분 등을 혼합하다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disrupt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분열시키다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comprise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포함하다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distort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찌그러뜨리다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compromise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타협 타협하다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divine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compulsory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의무적인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dominant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우세한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conceive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1회복용량 투약하다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condemn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나무라다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draft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초고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confer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배수하다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consensus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(의견 등의)일치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dread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두려워하다 두려움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승낙하다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dual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둘의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conserve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보존하다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elaborate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공들인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constitute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구성하다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embrace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포옹하다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constrain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강제하다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contemporary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현대의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enforce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실시하다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싸우다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enroll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enrol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명부에 올리다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contradict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반박하다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entitle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자격을 주다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convention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equate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"/>
              <w:left w:type="dxa" w:w="0"/>
              <w:bottom w:type="dxa" w:w="3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같게하다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C1C1C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III  ·  전문 심화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#2701 – #2800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28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erect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똑바로 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illusion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환영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estate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토지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immense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무한한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ethical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도덕상의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immigrate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이주하다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ethnic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인종의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implement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evacuate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함축하다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exclusive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배타적인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impose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부과하다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executive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집행의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incline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기울이다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expertise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대가의 의견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incorporate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합동시키다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explicit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명백한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index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색인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extract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뽑아내다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induce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꾀다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extraordinary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이상한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inevitable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피할 수 없는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facilitate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쉽게하다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infect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감염시키다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faculty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능력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infer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추론하다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fatal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치명적인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inflate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부풀게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federal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연방의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inherent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생태의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fertile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비옥한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inhibit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flee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달아나다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inquire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enquire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묻다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튀기다 홱 움직이다 튀기기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integrate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통합하다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fluid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유동성의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intervene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사이에 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flush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왈칵흐르다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intrigue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음모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좋아하는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judicial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사법의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formula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keen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날카로운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foster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knot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매듭(=tie)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fraction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임대차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frost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legislate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법률을 제정하다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furious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노하여 펄펄뛰는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legitimate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합법의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furnish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공급하다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literal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문자의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fuse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lone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혼자의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gasoline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petrol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가솔린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lump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덩어리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gaze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지켜보다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magnificent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장대한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generate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낳다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manifest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명백히 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glare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번쩍이는 빛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manipulate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(손으로)다루다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glimpse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흘끗 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meanwhile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그동안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grasp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붙잡다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medieval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중세(풍)의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gross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총계의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단순한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guardian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보호자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merge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합병하다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gulf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metropolitan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수도권(의)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habitat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(동물의)자연번식지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migrate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이주하다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halt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멈춰서다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조롱하다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haunt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자주가다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moderate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절제하는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headquarters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본부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modest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겸손한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상속인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modify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변경하다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그러므로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molecule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분자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heritage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세습 재산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monument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기념비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hook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갈고리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mortal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죽을운명의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horn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mutual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상호의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hostage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볼모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소박한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hostile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반대하는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nanny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hypothesis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nasty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불쾌한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ideology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공리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nominate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0"/>
              <w:bottom w:type="dxa" w:w="35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추천하다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C1C1C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III  ·  전문 심화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#2801 – #2900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29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nonetheless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역시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격노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norm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표준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rally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규합하다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notion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n,관념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rational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합리적인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numerous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 수의, 수많은, 셀 수 없이 많은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nun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수녀 집비둘기의 일종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rebel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반역자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oblige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(의무를)별수없이 -하게하다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recruit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신병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obsess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늘러붙다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refine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정제정련하다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orbit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궤도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regulate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규정하다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삵괭이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reinforce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보강하다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outrage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불법(적인 행위)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relevant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관련된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overwhelm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압도하다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reluctant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마음이 내키지 않는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panel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판벽널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reputation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평판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parallel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평행의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reside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거주하다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parliament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의회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resign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사임하다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particle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입자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respective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각각의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톡톡 가볍게 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restrain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제지하다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깁는 헝겊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restrict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제한하다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patent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전매특허권 전매특허의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resume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다시 잡다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patrol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순회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retail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소매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(도로를)포장하다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보유하다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peasant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농부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retreat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후퇴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persist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고집하다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revenge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복수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perspective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원근법의 원근 화법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reverse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역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phase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국면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면하게하다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pinch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꼬집다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ridiculous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어리석은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pitch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던지다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riot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폭동, 소요, 소동 · 야단법석, 다채로움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polish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닦다, 갈다, 윤내다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으르렁거리다 으르렁소리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로마 교황 · 최고 권위자로 자처하는 사람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막대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portion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일부, 부분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rot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썩다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preach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설교하다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마대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precede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-에 앞서다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salon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객실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predator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약탈자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scarce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부족한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prejudice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편견, 선입관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scatter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뿔뿔이 흩어 버리다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premier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국무 총리, 수상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scope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범위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premium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할증금, 액면 초과액, 프리미엄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screw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나사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presume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가정하다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scrub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(관목의)숲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prevail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이기다, 극복하다, 압도하다 우세하다, 보급되다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sculpture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sculpt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조각 조각하다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이전의, 앞의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seize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붙잡다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privilege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특권, 특전, 특별 취급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sentiment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procedure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진행, 경과 절차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sequence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연속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profile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옆 얼굴, 반면상 인물 소개 · 태도, 자세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shelter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피난처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profound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깊은, 심원한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shield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prohibit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금하다, 금지하다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shrink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줄어들다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prominent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두드러진, 돌기한, 양각된 현저한, 탁월한, 중요한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simulate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흉내내다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prompt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재빠른, 신속한, 즉시 …하는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simultaneous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동시에 일어나는(존재하는)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proportion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비율, 비 균형, 조화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slaughter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도살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prosper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번영하다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slight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약간의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provoke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화나게 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slope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비탈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questionnaire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질문표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sneak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몰래 움직이다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quote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인용하다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sniff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29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코를 킁킁거리다</w:t>
            </w:r>
          </w:p>
        </w:tc>
      </w:tr>
    </w:tbl>
    <w:p>
      <w:pPr>
        <w:keepNext/>
        <w:pageBreakBefore/>
        <w:tabs>
          <w:tab w:val="right" w:pos="9638"/>
        </w:tabs>
        <w:spacing w:after="40" w:before="0" w:line="260"/>
      </w:pPr>
      <w:r>
        <w:rPr>
          <w:rFonts w:ascii="Noto Sans KR" w:cs="Noto Sans KR" w:eastAsia="Noto Sans KR" w:hAnsi="Noto Sans KR"/>
          <w:color w:val="1C1C1C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PART III  ·  전문 심화 어휘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#2901 – #3000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bottom"/>
          </w:tcPr>
          <w:p>
            <w:pPr>
              <w:spacing w:after="0" w:before="0" w:line="38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60"/>
                <w:sz w:val="20"/>
                <w:szCs w:val="20"/>
              </w:rPr>
              <w:t xml:space="preserve">DAY </w:t>
            </w: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34"/>
                <w:szCs w:val="34"/>
              </w:rPr>
              <w:t xml:space="preserve">30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학습일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_____ / _____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     1회독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2회독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  <w:r>
              <w:rPr>
                <w:rFonts w:ascii="Noto Sans KR" w:cs="Noto Sans KR" w:eastAsia="Noto Sans KR" w:hAnsi="Noto Sans KR"/>
                <w:color w:val="8A8A8A"/>
                <w:sz w:val="15"/>
                <w:szCs w:val="15"/>
              </w:rPr>
              <w:t xml:space="preserve">   3회독 </w:t>
            </w:r>
            <w:r>
              <w:rPr>
                <w:rFonts w:ascii="Noto Sans KR" w:cs="Noto Sans KR" w:eastAsia="Noto Sans KR" w:hAnsi="Noto Sans KR"/>
                <w:color w:val="D8D5CE"/>
                <w:sz w:val="15"/>
                <w:szCs w:val="15"/>
              </w:rPr>
              <w:t xml:space="preserve">□</w:t>
            </w:r>
          </w:p>
        </w:tc>
      </w:tr>
    </w:tbl>
    <w:p>
      <w:pPr>
        <w:keepNext/>
        <w:pBdr>
          <w:bottom w:val="single" w:color="1C1C1C" w:sz="12"/>
        </w:pBdr>
        <w:spacing w:after="9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"/>
        <w:gridCol w:w="330"/>
        <w:gridCol w:w="1500"/>
        <w:gridCol w:w="2759"/>
        <w:gridCol w:w="230"/>
        <w:gridCol w:w="330"/>
        <w:gridCol w:w="1500"/>
        <w:gridCol w:w="2759"/>
      </w:tblGrid>
      <w:tr>
        <w:trPr>
          <w:trHeight w:val="24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 표제어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1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MEANING 뜻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유일한 발바닥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thread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sophisticated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물정에 닳고 닳은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시계소리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 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timber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재목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spectacle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광경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torture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고문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spectrum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스펙트럼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trail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질질 끌다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sphere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transact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처리하다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spill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엎지르다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transition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변천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침을 뱉다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transmit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보내다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악의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treaty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조약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splash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튀기다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tremendous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무서운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split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쪼개다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trigger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방아쇠 재빠른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spouse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배우자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trim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산뜻한 정돈하다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낟가리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turnover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전복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starve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굶어 죽다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undergo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(영향 등을)받다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statistic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통계의 통계량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underlie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-의 밑에 있다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가파른 -에 담그다 잠기다 담그기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undermine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-밑을 파다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stiff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굳은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undertake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떠맡다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stimulate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자극하다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utilize</w:t>
            </w:r>
          </w:p>
          <w:p>
            <w:pPr>
              <w:spacing w:after="0" w:before="0" w:line="140"/>
            </w:pPr>
            <w:r>
              <w:rPr>
                <w:rFonts w:ascii="Noto Sans KR" w:cs="Noto Sans KR" w:eastAsia="Noto Sans KR" w:hAnsi="Noto Sans KR"/>
                <w:color w:val="8A8A8A"/>
                <w:sz w:val="10"/>
                <w:szCs w:val="10"/>
              </w:rPr>
              <w:t xml:space="preserve">= utilise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-을 이용하다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stir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휘젓다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69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utter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전적인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stitch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 바늘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vague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막연한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잡아당기다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valid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유효한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벗기다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vanish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자취를 감추다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stroke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한번치기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verbal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말의, 말에 관한, 언어상의, 말로 나타낸, 말로 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subjective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주관의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verse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시의 한 줄, 시구 · 일련의 시구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submit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복종시키다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vertical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수평면에 직각인, 수직의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subscribe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서명승락하다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vessel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그릇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substance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물질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veteran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노련가, 경험 많은 대가, 베테랑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substantial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실체의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veterinarian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수의사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29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substitute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대용하다 대신하다 대리(인)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79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악덕, 비행, 타락 행위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subtle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미묘한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vigorous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정력적인, 강건한, 활기 있는, 격렬한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빨다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virgin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처녀, 동정녀, 미혼 여성, 동정녀 마리아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suite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수행원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virtual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사실상의, 실질상의, 실제의 · 허상의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supervise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감독하다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virtue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덕, 덕행, 선, 선행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supplement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부록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vital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생명의, 생명에 관한, 생명유지에 필요한, 살아 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surrender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넘겨주다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vivid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발랄한, 약동적인, 힘찬, 생기있는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suspend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매달다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vocation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천직, 사명 직업, 생업, 장사 · 적성, 소질, 재능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sustain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떠받치다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wagon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짐마차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swear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맹세하다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wander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헤매다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sweep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청소하다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warehouse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창고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swell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부풀다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warrant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보증하다 보증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swift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빠른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warrior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병사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tease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괴롭히다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weave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짜다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telegraph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전신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weed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잡초 잡초를 뽑다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temporary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일시적인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whereas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cnj.(-인)까닭에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tempt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유혹하다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whip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채찍 채찍질하다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tenant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차지인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wicked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사악한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terminate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끝내다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widow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미망인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terrace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계단모양의 뜰(광장)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withdraw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물러나다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testify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증명하다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wreck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난파</w:t>
            </w:r>
          </w:p>
        </w:tc>
      </w:tr>
      <w:tr>
        <w:trPr>
          <w:trHeight w:val="150" w:hRule="atLeast"/>
        </w:trPr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therapy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치료법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3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D8D5CE"/>
                <w:sz w:val="12"/>
                <w:szCs w:val="12"/>
              </w:rPr>
              <w:t xml:space="preserve">□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7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9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5"/>
                <w:szCs w:val="15"/>
              </w:rPr>
              <w:t xml:space="preserve">yield</w:t>
            </w:r>
          </w:p>
        </w:tc>
        <w:tc>
          <w:tcPr>
            <w:tcW w:type="dxa" w:w="2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0"/>
              <w:bottom w:type="dxa" w:w="26"/>
              <w:right w:type="dxa" w:w="110"/>
            </w:tcMar>
            <w:vAlign w:val="center"/>
          </w:tcPr>
          <w:p>
            <w:pPr>
              <w:spacing w:after="0" w:before="0" w:line="1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산출하다</w:t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 w:orient="portrait"/>
          <w:pgMar w:top="1134" w:right="1134" w:bottom="1134" w:left="1134" w:header="680" w:footer="600" w:gutter="0"/>
          <w:pgNumType/>
          <w:docGrid w:linePitch="360"/>
        </w:sectPr>
      </w:pPr>
    </w:p>
    <w:p>
      <w:pPr>
        <w:spacing w:after="3600" w:line="200"/>
      </w:pPr>
    </w:p>
    <w:p>
      <w:pPr>
        <w:spacing w:after="220" w:before="0" w:line="260"/>
      </w:pPr>
      <w:r>
        <w:rPr>
          <w:rFonts w:ascii="Noto Sans KR" w:cs="Noto Sans KR" w:eastAsia="Noto Sans KR" w:hAnsi="Noto Sans KR"/>
          <w:color w:val="FFD400"/>
          <w:sz w:val="16"/>
          <w:szCs w:val="16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D9B300"/>
          <w:spacing w:val="80"/>
          <w:sz w:val="20"/>
          <w:szCs w:val="20"/>
        </w:rPr>
        <w:t xml:space="preserve">APPENDIX</w:t>
      </w:r>
    </w:p>
    <w:p>
      <w:pPr>
        <w:spacing w:after="90" w:before="0" w:line="620"/>
      </w:pPr>
      <w:r>
        <w:rPr>
          <w:rFonts w:ascii="Noto Sans KR" w:cs="Noto Sans KR" w:eastAsia="Noto Sans KR" w:hAnsi="Noto Sans KR"/>
          <w:b/>
          <w:bCs/>
          <w:color w:val="1C1C1C"/>
          <w:spacing w:val="40"/>
          <w:sz w:val="56"/>
          <w:szCs w:val="56"/>
        </w:rPr>
        <w:t xml:space="preserve">POLYSEMY</w:t>
      </w:r>
    </w:p>
    <w:p>
      <w:pPr>
        <w:spacing w:after="240" w:before="0" w:line="260"/>
      </w:pPr>
      <w:r>
        <w:rPr>
          <w:rFonts w:ascii="Noto Sans KR" w:cs="Noto Sans KR" w:eastAsia="Noto Sans KR" w:hAnsi="Noto Sans KR"/>
          <w:b/>
          <w:bCs/>
          <w:color w:val="3A3A3A"/>
          <w:sz w:val="28"/>
          <w:szCs w:val="28"/>
        </w:rPr>
        <w:t xml:space="preserve">다의어 정리</w:t>
      </w:r>
    </w:p>
    <w:p>
      <w:pPr>
        <w:pBdr>
          <w:bottom w:val="single" w:color="1C1C1C" w:sz="12"/>
        </w:pBdr>
        <w:spacing w:after="260" w:before="0" w:line="20"/>
      </w:pPr>
    </w:p>
    <w:p>
      <w:pPr>
        <w:spacing w:after="420" w:before="0" w:line="280"/>
      </w:pPr>
      <w:r>
        <w:rPr>
          <w:rFonts w:ascii="Noto Sans KR" w:cs="Noto Sans KR" w:eastAsia="Noto Sans KR" w:hAnsi="Noto Sans KR"/>
          <w:color w:val="3A3A3A"/>
          <w:sz w:val="20"/>
          <w:szCs w:val="20"/>
        </w:rPr>
        <w:t xml:space="preserve">뜻 하나로는 포괄할 수 없는 단어들입니다. run을 “달리다”로만 외우면 The company is run by … 에서 막힙니다. 본문 DAY 면에는 대표 뜻만 실려 있으니, 아래 단어들은 여기서 뜻을 모두 챙겨 두세요.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6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145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다의어 단어 수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516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실린 뜻의 개수</w:t>
            </w:r>
          </w:p>
        </w:tc>
        <w:tc>
          <w:tcPr>
            <w:tcW w:type="dxa" w:w="3212"/>
            <w:tcBorders>
              <w:top w:val="none" w:color="FFFFFF" w:sz="0"/>
              <w:left w:val="single" w:color="3A3A3A" w:sz="4"/>
              <w:bottom w:val="none" w:color="FFFFFF" w:sz="0"/>
              <w:right w:val="none" w:color="FFFFFF" w:sz="0"/>
            </w:tcBorders>
            <w:shd w:fill="1C1C1C" w:color="auto" w:val="clear"/>
            <w:tcMar>
              <w:top w:type="dxa" w:w="240"/>
              <w:left w:type="dxa" w:w="220"/>
              <w:bottom w:type="dxa" w:w="240"/>
              <w:right w:type="dxa" w:w="160"/>
            </w:tcMar>
            <w:vAlign w:val="center"/>
          </w:tcPr>
          <w:p>
            <w:pPr>
              <w:spacing w:after="4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FFD400"/>
                <w:spacing w:val="20"/>
                <w:sz w:val="30"/>
                <w:szCs w:val="30"/>
              </w:rPr>
              <w:t xml:space="preserve">8회</w:t>
            </w:r>
          </w:p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B5B5B5"/>
                <w:spacing w:val="20"/>
                <w:sz w:val="17"/>
                <w:szCs w:val="17"/>
              </w:rPr>
              <w:t xml:space="preserve">다의어 시험 (별책)</w:t>
            </w:r>
          </w:p>
        </w:tc>
      </w:tr>
    </w:tbl>
    <w:p>
      <w:pPr>
        <w:spacing w:after="300" w:line="200"/>
      </w:pPr>
    </w:p>
    <w:p>
      <w:pPr>
        <w:spacing w:after="0" w:before="0" w:line="260"/>
      </w:pPr>
      <w:r>
        <w:rPr>
          <w:rFonts w:ascii="Noto Sans KR" w:cs="Noto Sans KR" w:eastAsia="Noto Sans KR" w:hAnsi="Noto Sans KR"/>
          <w:color w:val="8A8A8A"/>
          <w:sz w:val="16"/>
          <w:szCs w:val="16"/>
        </w:rPr>
        <w:t xml:space="preserve">DAY 번호는 그 단어가 본문 몇 번째 DAY에 실려 있는지를 가리킵니다.</w:t>
      </w:r>
    </w:p>
    <w:p>
      <w:pPr>
        <w:keepNext/>
        <w:pageBreakBefore/>
        <w:tabs>
          <w:tab w:val="right" w:pos="9638"/>
        </w:tabs>
        <w:spacing w:after="7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다의어 정리  address – fit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 – 37 / 145</w:t>
      </w:r>
    </w:p>
    <w:p>
      <w:pPr>
        <w:keepNext/>
        <w:spacing w:after="9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30"/>
          <w:szCs w:val="30"/>
        </w:rPr>
        <w:t xml:space="preserve">한 단어의 여러 뜻</w:t>
      </w:r>
    </w:p>
    <w:p>
      <w:pPr>
        <w:keepNext/>
        <w:pBdr>
          <w:bottom w:val="single" w:color="1C1C1C" w:sz="12"/>
        </w:pBdr>
        <w:spacing w:after="11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address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주소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연설(하다)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(문제를) 다루다, 처리하다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말을 걸다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apply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09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지원하다, 신청하다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적용하다, 적용되다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바르다, 칠하다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article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기사, 논문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물품, 품목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조항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관사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attend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참석하다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(학교에) 다니다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시중들다, 돌보다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주의를 기울이다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bear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참다, 견디다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(아이를) 낳다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(무게를) 지탱하다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곰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bill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계산서, 청구서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법안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지폐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부리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board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판자, 게시판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이사회, 위원회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탑승하다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식사, 하숙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book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책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예약하다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break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부수다, 깨뜨리다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휴식, 쉬는 시간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(약속·법을) 어기다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(기록을) 깨다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capital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자본, 자금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대문자(의)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중대한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case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경우, 사례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사건, 소송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상자, 케이스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환자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chance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기회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가능성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우연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(우연히) ~하게 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character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성격, 특성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등장인물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문자, 글자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charge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요금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청구하다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충전하다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책임, 담당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⑤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고발하다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check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확인하다, 점검하다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저지하다, 억제하다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계산서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class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수업, 학급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계급, 계층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종류, 등급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close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닫다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가까운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친밀한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끝내다, 마감하다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회사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동행, 함께 있음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일행, 손님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count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세다, 계산하다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중요하다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~로 여기다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의지하다 (count on)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cover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덮다, 가리다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다루다, 포함하다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(거리를) 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표지, 덮개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현재의, 지금의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흐름, 해류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전류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통용되는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deal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거래, 합의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다루다, 처리하다 (deal with)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나누어 주다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양, 정도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degree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정도, 등급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학위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(온도·각도) 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desert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사막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버리다, 유기하다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develop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발전시키다, 개발하다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(병에) 걸리다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(사진을) 현상하다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생기다, 발생하다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draw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그리다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끌어당기다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(결론을) 이끌어 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무승부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drive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운전하다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몰아붙이다, ~하게 만들다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추진력, 욕구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운동, 캠페인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even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~조차, 심지어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평평한, 고른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짝수의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(비교급 강조) 훨씬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exercise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운동(하다)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연습, 훈련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(권리를) 행사하다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표현하다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급행의, 속달의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명백한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fair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공평한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상당한, 꽤 많은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박람회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(날씨가) 맑은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fall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떨어지다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가을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넘어지다, 무너지다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~한 상태가 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fast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빠른, 빨리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단식(하다)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단단히, 꽉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figure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모습, 인물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수치, 숫자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도형, 그림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생각하다, 판단하다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fine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훌륭한, 좋은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벌금(을 물리다)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미세한, 가는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firm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회사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단단한, 굳은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확고한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fit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(크기가) 맞다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건강한, 알맞은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발작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적합하게 하다</w:t>
            </w:r>
          </w:p>
        </w:tc>
      </w:tr>
    </w:tbl>
    <w:p>
      <w:pPr>
        <w:keepNext/>
        <w:pageBreakBefore/>
        <w:tabs>
          <w:tab w:val="right" w:pos="9638"/>
        </w:tabs>
        <w:spacing w:after="7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다의어 정리  form – pass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38 – 74 / 145</w:t>
      </w:r>
    </w:p>
    <w:p>
      <w:pPr>
        <w:keepNext/>
        <w:spacing w:after="9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30"/>
          <w:szCs w:val="30"/>
        </w:rPr>
        <w:t xml:space="preserve">한 단어의 여러 뜻</w:t>
      </w:r>
    </w:p>
    <w:p>
      <w:pPr>
        <w:keepNext/>
        <w:pBdr>
          <w:bottom w:val="single" w:color="1C1C1C" w:sz="12"/>
        </w:pBdr>
        <w:spacing w:after="11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form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형태, 모양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양식, 서식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형성하다, 구성하다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free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자유로운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무료의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~이 없는 (free of)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해방하다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ground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땅, 지면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근거, 이유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운동장, 구내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hand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건네주다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일손, 일꾼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(시계) 바늘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head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머리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우두머리, 장(長)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향하다, 나아가다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앞부분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hold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잡다, 붙들다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개최하다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(생각을) 품다, 여기다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수용하다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interest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관심, 흥미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이익, 이해관계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just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단지, 그저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방금, 막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공정한, 정당한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바로, 꼭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kind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친절한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종류, 유형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land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땅, 육지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착륙하다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(일자리를) 얻다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나라, 지역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last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마지막의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지난, 바로 앞의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지속하다, 오래가다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lead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이끌다, 인도하다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납(금속)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선두, 우세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(결과를) 초래하다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leave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떠나다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남기다, 남겨 두다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휴가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~한 상태로 두다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letter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편지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글자, 문자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lie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거짓말(하다)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눕다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놓여 있다, 위치하다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light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빛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가벼운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불을 켜다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연한, 밝은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line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선, 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노선, 항로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(글의) 행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(연극) 대사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long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긴, 오랜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오래, 오랫동안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간절히 바라다 (long for)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major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주요한, 중대한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전공(하다)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다수의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mark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표시(하다)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점수, 성적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자국, 흔적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기념하다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mass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덩어리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대중(의)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질량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다량, 다수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match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어울리다, 맞먹다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경기, 시합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성냥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상대, 적수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matter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물질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문제, 사안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중요하다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mean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19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의미하다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비열한, 인색한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평균의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~할 작정이다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measure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19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측정하다, 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조치, 대책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척도, 기준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치수, 양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mind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마음, 정신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꺼리다, 싫어하다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조심하다, 신경 쓰다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miss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놓치다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그리워하다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~양(미혼 여성)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빗나가다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move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움직이다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이사하다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감동시키다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조치, 움직임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note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메모, 필기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주목하다, 유의하다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음표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지폐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novel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19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소설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참신한, 새로운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object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19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물건, 대상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목적, 목표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반대하다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observe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19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관찰하다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준수하다, 지키다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말하다, 논평하다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operate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작동하다, 가동하다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수술하다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운영하다, 경영하다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order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순서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명령(하다)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주문(하다)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질서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own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자신의, 고유의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소유하다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인정하다, 시인하다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part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부분, 일부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역할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헤어지다, 갈라지다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부품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pass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지나가다, 통과하다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합격하다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건네주다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통행증, 출입증</w:t>
            </w:r>
          </w:p>
        </w:tc>
      </w:tr>
    </w:tbl>
    <w:p>
      <w:pPr>
        <w:keepNext/>
        <w:pageBreakBefore/>
        <w:tabs>
          <w:tab w:val="right" w:pos="9638"/>
        </w:tabs>
        <w:spacing w:after="7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다의어 정리  patient – sentence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75 – 111 / 145</w:t>
      </w:r>
    </w:p>
    <w:p>
      <w:pPr>
        <w:keepNext/>
        <w:spacing w:after="9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30"/>
          <w:szCs w:val="30"/>
        </w:rPr>
        <w:t xml:space="preserve">한 단어의 여러 뜻</w:t>
      </w:r>
    </w:p>
    <w:p>
      <w:pPr>
        <w:keepNext/>
        <w:pBdr>
          <w:bottom w:val="single" w:color="1C1C1C" w:sz="12"/>
        </w:pBdr>
        <w:spacing w:after="11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patient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환자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참을성 있는, 인내심 있는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plant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식물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공장, 설비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(생각을) 심어 주다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play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연극, 희곡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연주하다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역할을 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point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점, 지점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요점, 논점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가리키다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점수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practice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연습(하다)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관행, 관습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실행, 실천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(의사·변호사) 개업하다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현재의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참석한, 출석한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선물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제시하다, 보여 주다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press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누르다, 압박하다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언론, 신문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재촉하다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인쇄기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produce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생산하다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농산물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초래하다, 낳다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제작하다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race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경주, 경쟁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인종, 민족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질주하다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raise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올리다, 들어 올리다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기르다, 양육하다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(돈을) 모으다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(문제를) 제기하다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rate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비율, 요금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속도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평가하다, 등급을 매기다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등급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reach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도달하다, 이르다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(손을) 뻗다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연락하다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범위, 거리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reason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이유, 까닭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이성, 사고력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추론하다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record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기록(하다)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음반, 레코드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녹음하다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경력, 전과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reduce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줄이다, 감소시키다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(~한 상태로) 만들다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요약하다, 축소하다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refer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언급하다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참조하다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지칭하다, 가리키다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회부하다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reflect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반사하다, 비추다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반영하다, 나타내다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심사숙고하다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regard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~로 여기다, 간주하다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존중, 관심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~에 관하여 (regarding)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respect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존경(하다)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점, 측면 (in this respect)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존중하다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rest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휴식(하다)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나머지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놓여 있다, 기대다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돌아오다, 돌아가다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반납하다, 돌려주다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수익, 이익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보답하다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review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검토하다, 재검토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복습(하다)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논평, 서평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right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옳은, 올바른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오른쪽의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권리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바로, 곧장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ring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반지, 고리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울리다, 울리는 소리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원형, 경기장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rise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오르다, 상승하다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증가, 상승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(해가) 뜨다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일어서다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rock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바위, 암석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흔들다, 흔들리다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록 음악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roll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구르다, 굴리다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명단, 출석부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두루마리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(빵) 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room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방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여지, 여유 (room for)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공간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round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둥근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한 차례, 라운드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~을 돌아서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반올림하다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rule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규칙, 원칙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통치하다, 지배하다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판결하다, 규정하다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run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달리다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운영하다, 경영하다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(액체가) 흐르다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(기계가) 작동하다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save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구하다, 구조하다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저축하다, 절약하다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~을 제외하고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저장하다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scale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규모, 크기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저울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비늘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등급, 척도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school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학교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(물고기) 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학파, 유파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season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계절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시기, 철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양념하다, 맛을 내다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sense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감각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의미, 뜻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분별력, 판단력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감지하다, 느끼다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sentence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문장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형벌, 선고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선고하다</w:t>
            </w:r>
          </w:p>
        </w:tc>
      </w:tr>
    </w:tbl>
    <w:p>
      <w:pPr>
        <w:keepNext/>
        <w:pageBreakBefore/>
        <w:tabs>
          <w:tab w:val="right" w:pos="9638"/>
        </w:tabs>
        <w:spacing w:after="7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5"/>
          <w:szCs w:val="15"/>
        </w:rPr>
        <w:t xml:space="preserve">다의어 정리  serve – yield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112 – 145 / 145</w:t>
      </w:r>
    </w:p>
    <w:p>
      <w:pPr>
        <w:keepNext/>
        <w:spacing w:after="9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30"/>
          <w:szCs w:val="30"/>
        </w:rPr>
        <w:t xml:space="preserve">한 단어의 여러 뜻</w:t>
      </w:r>
    </w:p>
    <w:p>
      <w:pPr>
        <w:keepNext/>
        <w:pBdr>
          <w:bottom w:val="single" w:color="1C1C1C" w:sz="12"/>
        </w:pBdr>
        <w:spacing w:after="110" w:before="0" w:line="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serve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봉사하다, 섬기다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(음식을) 제공하다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역할을 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복무하다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shape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모양, 형태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형성하다, 결정짓다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상태, 컨디션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share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나누다, 공유하다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몫, 지분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주식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sharp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날카로운, 예리한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(시간) 정각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급격한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(맛이) 톡 쏘는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shoot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쏘다, 발사하다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촬영하다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새싹, 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돌진하다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sign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표지판, 간판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징후, 조짐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서명하다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신호(를 보내다)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sound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소리(가 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건전한, 온전한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~처럼 들리다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(잠이) 깊은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spell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철자를 쓰다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주문, 마법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(날씨·시간의) 한동안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spirit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정신, 마음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영혼, 유령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기분, 활기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술, 독한 술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stand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서다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참다, 견디다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입장, 태도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가판대, 관중석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state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상태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국가, 주(州)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진술하다, 말하다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stick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막대기, 지팡이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붙이다, 달라붙다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찌르다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고수하다 (stick to)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still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여전히, 아직도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조용한, 고요한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그런데도, 그래도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stock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재고, 저장품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주식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가축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비축하다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story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이야기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(건물의) 층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strike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치다, 때리다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파업(하다)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(생각이) 떠오르다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(시계가) 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subject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주제, 과목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대상, 피실험자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~을 받기 쉬운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복종시키다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suit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정장, 양복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어울리다, 알맞다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소송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take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07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잡다, 가져가다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(시간이) 걸리다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받아들이다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(교통수단을) 타다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tear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눈물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찢다, 찢어지다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term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용어, 말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학기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기간, 임기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조건 (terms)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tie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넥타이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묶다, 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동점, 무승부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유대, 관계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treat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25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대우하다, 다루다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치료하다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대접하다, 한턱내다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trunk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나무의 몸통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(코끼리) 코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여행 가방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(자동차) 트렁크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turn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돌다, 돌리다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차례, 순번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~로 변하다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(나이가) 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type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유형, 종류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타자를 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전형, 표본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volume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부피, 용량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(책의) 권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음량, 볼륨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양, 분량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watch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보다, 지켜보다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시계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감시하다, 조심하다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wave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26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파도, 물결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(손을) 흔들다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(빛·소리의) 파(波)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way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길, 도로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방법, 방식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(강조) 훨씬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거리, 정도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well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잘, 훌륭히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우물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건강한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음, 글쎄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will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~할 것이다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의지, 의욕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유언장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work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08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일하다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작품, 저작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작동하다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효과가 있다</w:t>
            </w:r>
          </w:p>
        </w:tc>
      </w:tr>
      <w:tr>
        <w:trPr>
          <w:trHeight w:val="24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1C1C1C"/>
                <w:sz w:val="18"/>
                <w:szCs w:val="18"/>
              </w:rPr>
              <w:t xml:space="preserve">yield</w:t>
            </w:r>
            <w:r>
              <w:rPr>
                <w:rFonts w:ascii="Noto Sans KR" w:cs="Noto Sans KR" w:eastAsia="Noto Sans KR" w:hAnsi="Noto Sans KR"/>
                <w:color w:val="8A8A8A"/>
                <w:sz w:val="11"/>
                <w:szCs w:val="11"/>
              </w:rPr>
              <w:t xml:space="preserve">   DAY 30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60"/>
            </w:tcMar>
            <w:vAlign w:val="center"/>
          </w:tcPr>
          <w:p>
            <w:pPr>
              <w:spacing w:after="0" w:before="0" w:line="190"/>
            </w:pPr>
            <w:r>
              <w:rPr>
                <w:rFonts w:ascii="Noto Sans KR" w:cs="Noto Sans KR" w:eastAsia="Noto Sans KR" w:hAnsi="Noto Sans KR"/>
                <w:b/>
                <w:bCs/>
                <w:color w:val="D9B300"/>
                <w:sz w:val="15"/>
                <w:szCs w:val="15"/>
              </w:rPr>
              <w:t xml:space="preserve">①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산출하다, 생산하다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②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양보하다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③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굴복하다   </w:t>
            </w:r>
            <w:r>
              <w:rPr>
                <w:rFonts w:ascii="Noto Sans KR" w:cs="Noto Sans KR" w:eastAsia="Noto Sans KR" w:hAnsi="Noto Sans KR"/>
                <w:b/>
                <w:bCs/>
                <w:color w:val="1A7FBF"/>
                <w:sz w:val="15"/>
                <w:szCs w:val="15"/>
              </w:rPr>
              <w:t xml:space="preserve">④ </w:t>
            </w:r>
            <w:r>
              <w:rPr>
                <w:rFonts w:ascii="Noto Sans KR" w:cs="Noto Sans KR" w:eastAsia="Noto Sans KR" w:hAnsi="Noto Sans KR"/>
                <w:color w:val="3A3A3A"/>
                <w:sz w:val="16"/>
                <w:szCs w:val="16"/>
              </w:rPr>
              <w:t xml:space="preserve">수확량, 산출량</w:t>
            </w:r>
          </w:p>
        </w:tc>
      </w:tr>
    </w:tbl>
    <w:p>
      <w:pPr>
        <w:sectPr>
          <w:headerReference w:type="default" r:id="rId15"/>
          <w:footerReference w:type="default" r:id="rId16"/>
          <w:pgSz w:w="11906" w:h="16838" w:orient="portrait"/>
          <w:pgMar w:top="1134" w:right="1134" w:bottom="1134" w:left="1134" w:header="680" w:footer="600" w:gutter="0"/>
          <w:pgNumType/>
          <w:docGrid w:linePitch="360"/>
        </w:sectPr>
      </w:pPr>
    </w:p>
    <w:p>
      <w:pPr>
        <w:keepNext/>
        <w:spacing w:after="260" w:before="0" w:line="260"/>
      </w:pPr>
      <w:r>
        <w:rPr>
          <w:rFonts w:ascii="Noto Sans KR" w:cs="Noto Sans KR" w:eastAsia="Noto Sans KR" w:hAnsi="Noto Sans KR"/>
          <w:color w:val="FFD400"/>
          <w:sz w:val="14"/>
          <w:szCs w:val="14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· 3,000 WORDS</w:t>
      </w:r>
    </w:p>
    <w:p>
      <w:pPr>
        <w:spacing w:after="110" w:before="0" w:line="260"/>
      </w:pPr>
      <w:r>
        <w:rPr>
          <w:rFonts w:ascii="Noto Sans KR" w:cs="Noto Sans KR" w:eastAsia="Noto Sans KR" w:hAnsi="Noto Sans KR"/>
          <w:b/>
          <w:bCs/>
          <w:color w:val="1C1C1C"/>
          <w:sz w:val="42"/>
          <w:szCs w:val="42"/>
        </w:rPr>
        <w:t xml:space="preserve">알파벳 색인</w:t>
      </w:r>
    </w:p>
    <w:p>
      <w:pPr>
        <w:spacing w:after="260" w:before="0" w:line="260"/>
      </w:pPr>
      <w:r>
        <w:rPr>
          <w:rFonts w:ascii="Noto Sans KR" w:cs="Noto Sans KR" w:eastAsia="Noto Sans KR" w:hAnsi="Noto Sans KR"/>
          <w:color w:val="8A8A8A"/>
          <w:sz w:val="19"/>
          <w:szCs w:val="19"/>
        </w:rPr>
        <w:t xml:space="preserve">이 책은 난이도순으로 배열되어 있으므로, 특정 단어를 찾을 때는 아래 색인에서 DAY 번호를 확인하세요.</w:t>
      </w:r>
    </w:p>
    <w:p>
      <w:pPr>
        <w:keepNext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A – A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 – 165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acquaint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afford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along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anticipate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A.M.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acquire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afraid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alongside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anxiety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abandon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acquisition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aloud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anxious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across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afternoon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already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aboard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alright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activate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against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also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apology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about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actual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apparent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agency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alternative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abroad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adapt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agenda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although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absent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altogether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absolute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addict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aggressive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always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applicant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absorb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address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amaze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abstract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adequate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agree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ambassador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appoint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absurd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adjust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agriculture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ambition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appreciate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abundant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administer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ahead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among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approach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abuse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admire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amount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appropriate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academy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admission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amplify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approve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accelerate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amuse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approximate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adolescent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aircraft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analyze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architect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accept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adopt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airline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anchor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architecture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adult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airplane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ancient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archive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accident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advance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airport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area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accommodate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advantage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aisle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angel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argue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accompany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adventure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alert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anger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accomplish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adverse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alien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angle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advertize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alike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animal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army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account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advise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anniversary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accumulate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advocate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announce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arrange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accurate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aesthetic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allocate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annoy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arrest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accuse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affair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annual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arrive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achieve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affect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another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affection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almost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answer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acknowledge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affiliate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alone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article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A – B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166 – 365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artificial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automobile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bathroom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bias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available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battery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book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avenue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battle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bicycle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average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boost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avoid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asleep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await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billion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border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aspect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aspire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borrow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assault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biography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assemble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biology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assert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awesome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awful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birth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bottle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awkward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beauty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birthday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bottom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assign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baby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because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bishop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bounce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become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boundary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associate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background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assume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bedroom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bitter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bowl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astonish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balance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beef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blame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blank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athlete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balloon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before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blanket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branch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atmosphere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begin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behalf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behave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bankrupt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behavior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blink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breakfast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attempt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behind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believe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blonde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breathe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attention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bargain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blood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attitude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belong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breeze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attorney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blossom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attract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barrier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attribute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beneath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blue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auction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baseball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benefit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bridge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audience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basic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brief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basis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beside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authentic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basket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brilliant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author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basketball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betray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autobiography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between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bomb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broad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automatic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bath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beyond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bond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broadcast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B – C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366 – 565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brother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candy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collapse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brown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canvas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citizen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collar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brush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chairman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colleague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brute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capable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challenge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civil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collect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bubble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chamber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claim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college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budget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capital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colony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captain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clarify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build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caption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chaos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column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bulk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capture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character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combat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characteristic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classic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combine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bullet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charge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classify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bully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career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charity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classroom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comedy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bump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carrot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comfort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bunch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bundle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clean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burden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clerk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commerce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burst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cheek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clever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commission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castle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cliff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committee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business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casual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chemical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climate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commodity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busy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chemistry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climb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communicate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communist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butcher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category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clinic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community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button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chief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companion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cathedral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child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company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buzz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cattle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by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causal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cloth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compatible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cloud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cabin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caution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choir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club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compensate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choose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compete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cluster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competent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calculate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ceiling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chorus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calendar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celebrate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chronic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complain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celebrity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church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complement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calm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cigarette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complete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censor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cinema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complex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cancel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century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circle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coincide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complicate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cancer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certain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circulate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component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candidate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certificate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circumstance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collaborate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C – D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566 – 765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consult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correspond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crisp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comprehensive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consume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corridor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criteria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danger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comprise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corrupt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compromise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criticism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compulsory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contemporary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costume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criticize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darling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cottage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conceive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cotton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cross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database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concentrate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crowd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concept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context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crown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daughter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concern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continent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crucial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concert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continue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council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cruel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conclude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contract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counsel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cruise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concrete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contradict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crush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condemn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contrary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death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condition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contrast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counterpart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crystal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debate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conduct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contribute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country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cultivate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debt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control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countryside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culture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controversy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county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cupboard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confident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convenient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convention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courage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confirm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conversation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cousin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decision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conflict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convert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currency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convey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current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declare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confront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convict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cowboy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curriculum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confuse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convince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decorate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congratulate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cook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craft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decrease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congress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cookie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dedicate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connect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crawl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conscience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cooperate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crazy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custody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conscious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coordinate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create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custom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consensus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creature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customer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defendant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credible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conserve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copy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credit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deficiency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consider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copyright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creek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cycle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deficit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cynical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consistent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definite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constant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cricket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dairy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degrade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constitute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corner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degree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constrain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corporate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criminal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damage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construct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correct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crisis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damp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delegate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D – E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766 – 965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delete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detail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either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deliberate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detect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disgust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draw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elaborate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delicate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determine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drawer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delicious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develop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dismiss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electric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device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disorder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dream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electronic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deliver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devil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displace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drink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elegant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demand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devise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display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element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democracy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devote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elementary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democrat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diabetes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dispute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drown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elephant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demon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dialogue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disrupt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drug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eliminate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demonstrate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distant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else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dictate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distort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embarrass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dentist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dictionary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distract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embassy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distribute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embrace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department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different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district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emerge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departure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difficult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disturb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dump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emergency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during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dependence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dignity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diverse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emotion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dimension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divide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duty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emphasis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deposit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diminish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divine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dwell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empire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divorce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dynamic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employ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deprive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dinner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empty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derive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doctor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eager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enclose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descend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diplomat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document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encounter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describe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direct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early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encourage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dirty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desert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disabled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dolphin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earth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endure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deserve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disadvantage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domain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enemy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design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disagree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domestic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enforce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designate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disappear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dominant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easy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engage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disappoint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engine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disaster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economy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engineer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despair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discharge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edge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enhance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desperate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discipline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edit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enjoy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despite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disclose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double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educate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enormous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destination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discount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doubt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effect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destiny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discourse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effective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enroll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destroy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discover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dozen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efficient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destruction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discriminate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draft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effort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detach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discuss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drag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egg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enterprise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E – F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966 – 1,165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entertain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exam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extraordinary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feature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flexible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enthusiastic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examine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extreme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federal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entire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example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eye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entitle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eyebrow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float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entry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excellent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fabric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envelope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except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fellow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flood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environment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facilitate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female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floor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envy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exchange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facility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flourish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episode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fertile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equal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exclude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factor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flower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equate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exclusive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factory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fluid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equipment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excuse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faculty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fiber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flush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era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executive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field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eraser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exercise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fierce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focus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erect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exhaust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error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exhibit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figure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escape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faith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folk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escort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follow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especially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exotic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false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filter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essential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establish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familiar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finance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estate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family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estimate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expensive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famous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football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etc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experience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finger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ethical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experiment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fancy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finish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forbid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ethnic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expert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fantastic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finite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evacuate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expertise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forecast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evaluate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explain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forehead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explicit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foreign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explode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fascinate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evening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explore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forever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eventually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fasten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fix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forget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flag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forgive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every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express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flame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evident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formal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format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evolution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external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fault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flavor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formation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evolve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extinct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favor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flaw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former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extra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favorite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formula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exaggerate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extract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flesh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F – H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1,166 – 1,365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fortunate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guarantee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headquarters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fortune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guardian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gamble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health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forward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foundation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garage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guideline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fountain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garden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guilty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heaven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fox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gasoline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gulf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heavy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fraction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frame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goodbye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guy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framework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gaze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goods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gymnasium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frankly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gorgeous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helicopter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govern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habitat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freeze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hello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frequent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general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half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help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fresh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friend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generation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gradual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generous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graduate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hammer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heritage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frog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genius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hero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handicap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hesitate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front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grandfather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handle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frost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gentleman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handsome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frown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genuine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highway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fruit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geography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graphic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happen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frustrate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geology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grasp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happy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gesture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harbor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grateful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history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fulfil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ghost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hardly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giant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hobby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gift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harsh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function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giraffe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green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harvest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girl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greet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haste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holiday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fundamental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funeral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grief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homework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furious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grocery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honest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furnish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glass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gross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hazard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honey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furniture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glimpse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honor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furthermore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global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group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hook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fuse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glory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grow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headache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H – L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1,366 – 1,565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horizon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immediate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inhibit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interrupt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keen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immense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initial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interval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horror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immigrate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initiate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intervene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immune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inject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intimate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hospital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injure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imperial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intrigue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hostage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implement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innocent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introduce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hostile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innovate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invade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input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invent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hour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important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inquire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invest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kitchen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investigate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knee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household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insert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invite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knife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improve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involve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knight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however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iron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knock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incentive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irony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knot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incident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inspect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irritate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know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human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inspire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island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label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humor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include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isolate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labor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hundred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laboratory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hungry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incorporate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item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increase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ladder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incredible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instinct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indeed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institute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jaw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husband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independent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instruct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jeans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lamb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index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instrument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lamp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hypothesis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indicate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insult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individual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landscape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induce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integrate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idea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industry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intellectual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language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ideal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inevitable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intelligent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identical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infant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journal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large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identify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infect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journey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ideology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infer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inflate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judge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latter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ignore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influence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judicial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interfere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junior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launch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illusion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informal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intermediate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jury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laundry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illustrate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ingredient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just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imagine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inhabit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international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justice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imitate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inherent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interpret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justify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lawyer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L – M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1,566 – 1,765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maintain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medicine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layer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major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medieval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mobile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lazy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liquid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majority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medium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listen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moderate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literal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memory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modern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literature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manage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mental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modest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little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manifest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mention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modify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manipulate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merchant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moisture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livingroom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manner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molecule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manufacture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merge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merit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money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lecture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monitor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locate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margin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monkey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marine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method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monster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legal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metropolitan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month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legend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logic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microphone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monument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legislate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marvel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microwave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legitimate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middle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leisure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look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migrate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moreover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lesson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morning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material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military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mortal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letter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mathematics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milk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level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loud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matter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liberal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lounge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million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liberty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maximum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mount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library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mountain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license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loyal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maybe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mineral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luck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mayor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minimal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mouth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lump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minimum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lunch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ministry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movie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luxury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meantime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machine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meanwhile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minute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likely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measure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miracle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multiple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likewise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magazine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mirror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multiply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magnet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mechanic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murder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magnificent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mechanism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missile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muscle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linguistic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mediate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mission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museum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link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medical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mistake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mushroom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M – P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1,766 – 1,965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music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nightmare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occasion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otherwise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occupation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parliament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mutual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occupy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myth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nobody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occur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participate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ocean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outcome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particle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odd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outline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particular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naked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nominate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output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outrage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passage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nanny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nonetheless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offend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outstanding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passenger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narrate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nonsense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offer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passion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narrow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office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passport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nasty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officer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overcome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official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overhead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normal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often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overlap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north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overlook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patent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navy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overnight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olive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oversea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patient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overwhelm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patrol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necessary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nothing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owe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pattern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notice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only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P.M.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needle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novel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open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negative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operate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neglect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nowadays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opinion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packet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negotiate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nowhere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opportunity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neighbor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nuclear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oppose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peasant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neither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number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optimist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nephew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numerous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option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nervous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nun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palace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penalty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nurse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pencil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palm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people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network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orchestra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pepper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neutral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panel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object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ordinary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perceive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nevertheless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objective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organ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pants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perfect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oblige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organic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newspaper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observe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organize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paragraph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perhaps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next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obsess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parallel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period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19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origin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pardon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permanent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night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obvious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other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parent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P – R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1,966 – 2,165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persist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practice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privacy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publish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person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pocket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praise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private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personality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poem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privilege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pump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perspective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punch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persuade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precede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probably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punish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poison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precious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problem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pupil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phase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precise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procedure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puppy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phenomenon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predator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proceed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purchase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philosophy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predict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process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photograph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policy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prefer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produce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purple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phrase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pregnant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profession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purpose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physical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prejudice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professor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pursue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physics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politics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premier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profile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premium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profit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picnic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pollute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prepare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profound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puzzle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picture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prescribe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progress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qualify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piece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presence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prohibit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quality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present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prominent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quantity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preserve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promise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quarter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president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promote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queen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popular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prompt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question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pinch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population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presume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pronounce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questionnaire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pretend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proof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pretty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quiet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pioneer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portion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prevail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property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portrait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prevent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proportion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previous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quote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position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prospect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rabbit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positive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prosper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possess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protect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racial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planet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possible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protein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primary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protest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proud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platform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primitive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rainbow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potato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provide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pleasant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potential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principal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province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rally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pour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principle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provoke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random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pleasure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powder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psychology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plenty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power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plot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practical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prison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public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21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rapid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R – S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2,166 – 2,365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regulate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respect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satisfy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reinforce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respective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reject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respond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responsible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scale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rational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relative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raw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relax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restaurant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scandal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restore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romantic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scarce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relevant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restrain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roof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relieve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restrict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scatter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religion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restroom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scene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reluctant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result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scheme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realize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resume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scholar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remain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retail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school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reason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remark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science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rebel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remedy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retire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scissors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remember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retreat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routine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scold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receipt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remind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return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scope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receive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remote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reveal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royal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remove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revenge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scramble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reception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reverse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rubber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scratch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recipe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repair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scream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recognize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revise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screen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recommend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replace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revive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screw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revolution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rumor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scrub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recover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reward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sculpture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recruit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represent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rhythm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recycle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republic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rush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reputation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search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reduce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request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sacred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season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refer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require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sacrifice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refine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rescue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ridiculous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secret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reflect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research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safe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secretary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resemble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sector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refrigerator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reserve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salary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secure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refuse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regard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resign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risk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salon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region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rival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salt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seek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register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resolve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river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seem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regret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regular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resource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22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roar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satellite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select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S – S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2,366 – 2,565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self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skip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solve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spouse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skirt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spread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sky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somewhat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square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senior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slaughter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squeeze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sensation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sensible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should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sophisticated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sentence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shoulder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sentiment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stairs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separate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slim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stamp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sequence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shower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soul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series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shrink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slope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standard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serious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sour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small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source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session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smart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south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starve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settle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smash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several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smell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severe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smile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statistic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sign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smoke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spark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statue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sex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significant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smooth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status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silent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snake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special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shadow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silk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snap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species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steady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silly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sneak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specific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steal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silver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sniff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spectacle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steam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shallow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similar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snow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spectrum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steel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simple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speech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simulate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stem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simultaneous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sharp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soccer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social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sphere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stiff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society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single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sociology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stimulate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sheet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spirit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stir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shelf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sister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stitch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software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shelter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splash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stomach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shield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29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situation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soldier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split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shift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spoil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23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skill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solid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spoon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ship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skin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solo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spot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S – T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2,566 – 2,765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sufficient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symbol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terminate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stove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sugar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sympathy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terrace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straight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suggest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symphony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terrible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suicide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symptom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terrific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tiger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strange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system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territory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strategy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straw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tackle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testify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timber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strawberry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summary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text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stream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summit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textbook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street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tiny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thank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stretch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superb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talent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strict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superior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talk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tissue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strike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supervise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theater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supplement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tobacco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stripe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supply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target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today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stroke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task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therapy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strong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suppose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taste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together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structure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tattoo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therefore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toilet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struggle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surface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tax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tomorrow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student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surgery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study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surprise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teach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thief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tongue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stuff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surrender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tonight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subject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surround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tease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subjective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survey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think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submarine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survive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teenage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thirst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tooth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suspect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telegraph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this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subscribe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suspend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telephone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thorough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torture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substance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sustain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substantial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swallow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temperature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thousand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substitute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temple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thread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touch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temporary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threat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suburb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sweep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tempt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thrill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tour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subway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sweet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tenant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throat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toward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succeed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through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tower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swift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tender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throw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town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swim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07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tense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thumb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toxic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sudden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thus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toy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suffer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24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switch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terminal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T – W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2,766 – 2,965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tune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usual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vital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weekend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tradition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tunnel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utilize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vivid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weigh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traffic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turn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utter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vocabulary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weight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tragic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turnover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vacation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vocation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weird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tutor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vacuum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voice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welcome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twice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vague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volume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welfare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transact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twin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valid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voluntary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transfer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twist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valley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vote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transform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type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value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voyage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transition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typical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whale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translate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ugly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vanish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wagon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transmit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ultimate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various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transport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umbrella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wheel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vast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walk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when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travel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vegetable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where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undergo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vehicle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wander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whereas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treasure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underlie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venture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whether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treat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undermine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verbal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which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treaty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understand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warehouse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while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tree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undertake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version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tremendous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uniform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versus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warn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whisper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trend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unify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vertical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warrant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whistle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warrior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triangle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unique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vessel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tribe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veteran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waste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whole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25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veterinarian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watch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trigger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universe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water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wicked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university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vice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watermelon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wide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unless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victim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widespread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triumph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until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victory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widow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troop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wife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trophy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update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vigorous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weak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trouble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upon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village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wealth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trouser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upper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violent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weapon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upset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virgin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trunk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upward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virtual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weather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window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trust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urban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virtue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weave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truth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urge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visible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wedding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wipe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urgent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visit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weed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wire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tube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use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visual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week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wise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</w:tbl>
    <w:p>
      <w:pPr>
        <w:keepNext/>
        <w:pageBreakBefore/>
        <w:tabs>
          <w:tab w:val="right" w:pos="9638"/>
        </w:tabs>
        <w:spacing w:after="60" w:before="0" w:line="260"/>
      </w:pPr>
      <w:r>
        <w:rPr>
          <w:rFonts w:ascii="Noto Sans KR" w:cs="Noto Sans KR" w:eastAsia="Noto Sans KR" w:hAnsi="Noto Sans KR"/>
          <w:color w:val="FFD400"/>
          <w:sz w:val="13"/>
          <w:szCs w:val="13"/>
        </w:rPr>
        <w:t xml:space="preserve">■ </w:t>
      </w:r>
      <w:r>
        <w:rPr>
          <w:rFonts w:ascii="Noto Sans KR" w:cs="Noto Sans KR" w:eastAsia="Noto Sans KR" w:hAnsi="Noto Sans KR"/>
          <w:b/>
          <w:bCs/>
          <w:color w:val="8A8A8A"/>
          <w:spacing w:val="40"/>
          <w:sz w:val="16"/>
          <w:szCs w:val="16"/>
        </w:rPr>
        <w:t xml:space="preserve">INDEX  W – Z</w:t>
      </w:r>
      <w:r>
        <w:rPr>
          <w:rFonts w:ascii="Noto Sans KR" w:cs="Noto Sans KR" w:eastAsia="Noto Sans KR" w:hAnsi="Noto Sans KR"/>
          <w:color w:val="8A8A8A"/>
          <w:spacing w:val="20"/>
          <w:sz w:val="15"/>
          <w:szCs w:val="15"/>
        </w:rPr>
        <w:t xml:space="preserve">	2,966 – 3,000 / 3,000</w:t>
      </w:r>
    </w:p>
    <w:tbl>
      <w:tblPr>
        <w:tblW w:type="dxa" w:w="963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7"/>
        <w:gridCol w:w="500"/>
        <w:gridCol w:w="1427"/>
        <w:gridCol w:w="500"/>
        <w:gridCol w:w="1427"/>
        <w:gridCol w:w="500"/>
        <w:gridCol w:w="1427"/>
        <w:gridCol w:w="500"/>
        <w:gridCol w:w="1427"/>
        <w:gridCol w:w="500"/>
      </w:tblGrid>
      <w:tr>
        <w:trPr>
          <w:trHeight w:val="250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1C1C1C" w:sz="12"/>
              <w:right w:val="none" w:color="FFFFFF" w:sz="0"/>
            </w:tcBorders>
            <w:tcMar>
              <w:top w:type="dxa" w:w="20"/>
              <w:left w:type="dxa" w:w="0"/>
              <w:bottom w:type="dxa" w:w="60"/>
              <w:right w:type="dxa" w:w="150"/>
            </w:tcMar>
            <w:vAlign w:val="center"/>
          </w:tcPr>
          <w:p>
            <w:pPr>
              <w:spacing w:after="0" w:before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8A8A8A"/>
                <w:spacing w:val="30"/>
                <w:sz w:val="13"/>
                <w:szCs w:val="13"/>
              </w:rPr>
              <w:t xml:space="preserve">DAY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wish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woman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worry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write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yet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wonder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worship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wrong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yield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wood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worth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year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you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withdraw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wool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would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yell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young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within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word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wound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yellow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zebra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without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work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wrap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yes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zone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</w:tr>
      <w:tr>
        <w:trPr>
          <w:trHeight w:val="215" w:hRule="atLeast"/>
        </w:trPr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witness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26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world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wreck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30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yesterday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  <w:tc>
          <w:tcPr>
            <w:tcW w:type="dxa" w:w="1427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Noto Sans KR" w:cs="Noto Sans KR" w:eastAsia="Noto Sans KR" w:hAnsi="Noto Sans KR"/>
                <w:color w:val="3A3A3A"/>
                <w:sz w:val="14"/>
                <w:szCs w:val="14"/>
              </w:rPr>
              <w:t xml:space="preserve">zoo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4E2DD" w:sz="4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50"/>
            </w:tcMar>
            <w:vAlign w:val="center"/>
          </w:tcPr>
          <w:p>
            <w:pPr>
              <w:spacing w:after="0" w:before="0" w:line="190"/>
              <w:jc w:val="right"/>
            </w:pPr>
            <w:r>
              <w:rPr>
                <w:rFonts w:ascii="Noto Sans KR" w:cs="Noto Sans KR" w:eastAsia="Noto Sans KR" w:hAnsi="Noto Sans KR"/>
                <w:color w:val="8A8A8A"/>
                <w:sz w:val="13"/>
                <w:szCs w:val="13"/>
              </w:rPr>
              <w:t xml:space="preserve">08</w:t>
            </w:r>
          </w:p>
        </w:tc>
      </w:tr>
    </w:tbl>
    <w:sectPr>
      <w:headerReference w:type="default" r:id="rId17"/>
      <w:footerReference w:type="default" r:id="rId18"/>
      <w:pgSz w:w="11906" w:h="16838" w:orient="portrait"/>
      <w:pgMar w:top="1134" w:right="1134" w:bottom="1134" w:left="1134" w:header="68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4E2DD" w:sz="4"/>
      </w:pBdr>
      <w:spacing w:after="90" w:before="0" w:line="20"/>
    </w:pPr>
  </w:p>
  <w:p>
    <w:pPr>
      <w:tabs>
        <w:tab w:val="right" w:pos="9638"/>
      </w:tabs>
      <w:spacing w:after="0" w:before="0" w:line="260"/>
    </w:pPr>
    <w:r>
      <w:rPr>
        <w:rFonts w:ascii="Noto Sans KR" w:cs="Noto Sans KR" w:eastAsia="Noto Sans KR" w:hAnsi="Noto Sans KR"/>
        <w:b/>
        <w:bCs/>
        <w:color w:val="8A8A8A"/>
        <w:spacing w:val="40"/>
        <w:sz w:val="14"/>
        <w:szCs w:val="14"/>
      </w:rPr>
      <w:t xml:space="preserve">ORUN ENGLISH</w:t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    옳은영어 · 정시반 VOCA 3000</w:t>
    </w:r>
    <w:r>
      <w:rPr>
        <w:rFonts w:ascii="Noto Sans KR" w:cs="Noto Sans KR" w:eastAsia="Noto Sans KR" w:hAnsi="Noto Sans KR"/>
        <w:sz w:val="14"/>
        <w:szCs w:val="14"/>
      </w:rPr>
      <w:t xml:space="preserve">	</w:t>
    </w:r>
    <w:r>
      <w:rPr>
        <w:rFonts w:ascii="Noto Sans KR" w:cs="Noto Sans KR" w:eastAsia="Noto Sans KR" w:hAnsi="Noto Sans KR"/>
        <w:b/>
        <w:bCs/>
        <w:color w:val="1C1C1C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/ </w:t>
    </w:r>
    <w:r>
      <w:rPr>
        <w:rFonts w:ascii="Noto Sans KR" w:cs="Noto Sans KR" w:eastAsia="Noto Sans KR" w:hAnsi="Noto Sans KR"/>
        <w:color w:val="8A8A8A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4E2DD" w:sz="4"/>
      </w:pBdr>
      <w:spacing w:after="90" w:before="0" w:line="20"/>
    </w:pPr>
  </w:p>
  <w:p>
    <w:pPr>
      <w:tabs>
        <w:tab w:val="right" w:pos="9638"/>
      </w:tabs>
      <w:spacing w:after="0" w:before="0" w:line="260"/>
    </w:pPr>
    <w:r>
      <w:rPr>
        <w:rFonts w:ascii="Noto Sans KR" w:cs="Noto Sans KR" w:eastAsia="Noto Sans KR" w:hAnsi="Noto Sans KR"/>
        <w:b/>
        <w:bCs/>
        <w:color w:val="8A8A8A"/>
        <w:spacing w:val="40"/>
        <w:sz w:val="14"/>
        <w:szCs w:val="14"/>
      </w:rPr>
      <w:t xml:space="preserve">ORUN ENGLISH</w:t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    옳은영어 · 정시반 VOCA 3000</w:t>
    </w:r>
    <w:r>
      <w:rPr>
        <w:rFonts w:ascii="Noto Sans KR" w:cs="Noto Sans KR" w:eastAsia="Noto Sans KR" w:hAnsi="Noto Sans KR"/>
        <w:sz w:val="14"/>
        <w:szCs w:val="14"/>
      </w:rPr>
      <w:t xml:space="preserve">	</w:t>
    </w:r>
    <w:r>
      <w:rPr>
        <w:rFonts w:ascii="Noto Sans KR" w:cs="Noto Sans KR" w:eastAsia="Noto Sans KR" w:hAnsi="Noto Sans KR"/>
        <w:b/>
        <w:bCs/>
        <w:color w:val="1C1C1C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/ </w:t>
    </w:r>
    <w:r>
      <w:rPr>
        <w:rFonts w:ascii="Noto Sans KR" w:cs="Noto Sans KR" w:eastAsia="Noto Sans KR" w:hAnsi="Noto Sans KR"/>
        <w:color w:val="8A8A8A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4E2DD" w:sz="4"/>
      </w:pBdr>
      <w:spacing w:after="90" w:before="0" w:line="20"/>
    </w:pPr>
  </w:p>
  <w:p>
    <w:pPr>
      <w:tabs>
        <w:tab w:val="right" w:pos="9638"/>
      </w:tabs>
      <w:spacing w:after="0" w:before="0" w:line="260"/>
    </w:pPr>
    <w:r>
      <w:rPr>
        <w:rFonts w:ascii="Noto Sans KR" w:cs="Noto Sans KR" w:eastAsia="Noto Sans KR" w:hAnsi="Noto Sans KR"/>
        <w:b/>
        <w:bCs/>
        <w:color w:val="8A8A8A"/>
        <w:spacing w:val="40"/>
        <w:sz w:val="14"/>
        <w:szCs w:val="14"/>
      </w:rPr>
      <w:t xml:space="preserve">ORUN ENGLISH</w:t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    옳은영어 · 정시반 VOCA 3000</w:t>
    </w:r>
    <w:r>
      <w:rPr>
        <w:rFonts w:ascii="Noto Sans KR" w:cs="Noto Sans KR" w:eastAsia="Noto Sans KR" w:hAnsi="Noto Sans KR"/>
        <w:sz w:val="14"/>
        <w:szCs w:val="14"/>
      </w:rPr>
      <w:t xml:space="preserve">	</w:t>
    </w:r>
    <w:r>
      <w:rPr>
        <w:rFonts w:ascii="Noto Sans KR" w:cs="Noto Sans KR" w:eastAsia="Noto Sans KR" w:hAnsi="Noto Sans KR"/>
        <w:b/>
        <w:bCs/>
        <w:color w:val="1C1C1C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/ </w:t>
    </w:r>
    <w:r>
      <w:rPr>
        <w:rFonts w:ascii="Noto Sans KR" w:cs="Noto Sans KR" w:eastAsia="Noto Sans KR" w:hAnsi="Noto Sans KR"/>
        <w:color w:val="8A8A8A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4E2DD" w:sz="4"/>
      </w:pBdr>
      <w:spacing w:after="90" w:before="0" w:line="20"/>
    </w:pPr>
  </w:p>
  <w:p>
    <w:pPr>
      <w:tabs>
        <w:tab w:val="right" w:pos="9638"/>
      </w:tabs>
      <w:spacing w:after="0" w:before="0" w:line="260"/>
    </w:pPr>
    <w:r>
      <w:rPr>
        <w:rFonts w:ascii="Noto Sans KR" w:cs="Noto Sans KR" w:eastAsia="Noto Sans KR" w:hAnsi="Noto Sans KR"/>
        <w:b/>
        <w:bCs/>
        <w:color w:val="8A8A8A"/>
        <w:spacing w:val="40"/>
        <w:sz w:val="14"/>
        <w:szCs w:val="14"/>
      </w:rPr>
      <w:t xml:space="preserve">ORUN ENGLISH</w:t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    옳은영어 · 정시반 VOCA 3000</w:t>
    </w:r>
    <w:r>
      <w:rPr>
        <w:rFonts w:ascii="Noto Sans KR" w:cs="Noto Sans KR" w:eastAsia="Noto Sans KR" w:hAnsi="Noto Sans KR"/>
        <w:sz w:val="14"/>
        <w:szCs w:val="14"/>
      </w:rPr>
      <w:t xml:space="preserve">	</w:t>
    </w:r>
    <w:r>
      <w:rPr>
        <w:rFonts w:ascii="Noto Sans KR" w:cs="Noto Sans KR" w:eastAsia="Noto Sans KR" w:hAnsi="Noto Sans KR"/>
        <w:b/>
        <w:bCs/>
        <w:color w:val="1C1C1C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/ </w:t>
    </w:r>
    <w:r>
      <w:rPr>
        <w:rFonts w:ascii="Noto Sans KR" w:cs="Noto Sans KR" w:eastAsia="Noto Sans KR" w:hAnsi="Noto Sans KR"/>
        <w:color w:val="8A8A8A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4E2DD" w:sz="4"/>
      </w:pBdr>
      <w:spacing w:after="90" w:before="0" w:line="20"/>
    </w:pPr>
  </w:p>
  <w:p>
    <w:pPr>
      <w:tabs>
        <w:tab w:val="right" w:pos="9638"/>
      </w:tabs>
      <w:spacing w:after="0" w:before="0" w:line="260"/>
    </w:pPr>
    <w:r>
      <w:rPr>
        <w:rFonts w:ascii="Noto Sans KR" w:cs="Noto Sans KR" w:eastAsia="Noto Sans KR" w:hAnsi="Noto Sans KR"/>
        <w:b/>
        <w:bCs/>
        <w:color w:val="8A8A8A"/>
        <w:spacing w:val="40"/>
        <w:sz w:val="14"/>
        <w:szCs w:val="14"/>
      </w:rPr>
      <w:t xml:space="preserve">ORUN ENGLISH</w:t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    옳은영어 · 정시반 VOCA 3000</w:t>
    </w:r>
    <w:r>
      <w:rPr>
        <w:rFonts w:ascii="Noto Sans KR" w:cs="Noto Sans KR" w:eastAsia="Noto Sans KR" w:hAnsi="Noto Sans KR"/>
        <w:sz w:val="14"/>
        <w:szCs w:val="14"/>
      </w:rPr>
      <w:t xml:space="preserve">	</w:t>
    </w:r>
    <w:r>
      <w:rPr>
        <w:rFonts w:ascii="Noto Sans KR" w:cs="Noto Sans KR" w:eastAsia="Noto Sans KR" w:hAnsi="Noto Sans KR"/>
        <w:b/>
        <w:bCs/>
        <w:color w:val="1C1C1C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/ </w:t>
    </w:r>
    <w:r>
      <w:rPr>
        <w:rFonts w:ascii="Noto Sans KR" w:cs="Noto Sans KR" w:eastAsia="Noto Sans KR" w:hAnsi="Noto Sans KR"/>
        <w:color w:val="8A8A8A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4E2DD" w:sz="4"/>
      </w:pBdr>
      <w:spacing w:after="90" w:before="0" w:line="20"/>
    </w:pPr>
  </w:p>
  <w:p>
    <w:pPr>
      <w:tabs>
        <w:tab w:val="right" w:pos="9638"/>
      </w:tabs>
      <w:spacing w:after="0" w:before="0" w:line="260"/>
    </w:pPr>
    <w:r>
      <w:rPr>
        <w:rFonts w:ascii="Noto Sans KR" w:cs="Noto Sans KR" w:eastAsia="Noto Sans KR" w:hAnsi="Noto Sans KR"/>
        <w:b/>
        <w:bCs/>
        <w:color w:val="8A8A8A"/>
        <w:spacing w:val="40"/>
        <w:sz w:val="14"/>
        <w:szCs w:val="14"/>
      </w:rPr>
      <w:t xml:space="preserve">ORUN ENGLISH</w:t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    옳은영어 · 정시반 VOCA 3000</w:t>
    </w:r>
    <w:r>
      <w:rPr>
        <w:rFonts w:ascii="Noto Sans KR" w:cs="Noto Sans KR" w:eastAsia="Noto Sans KR" w:hAnsi="Noto Sans KR"/>
        <w:sz w:val="14"/>
        <w:szCs w:val="14"/>
      </w:rPr>
      <w:t xml:space="preserve">	</w:t>
    </w:r>
    <w:r>
      <w:rPr>
        <w:rFonts w:ascii="Noto Sans KR" w:cs="Noto Sans KR" w:eastAsia="Noto Sans KR" w:hAnsi="Noto Sans KR"/>
        <w:b/>
        <w:bCs/>
        <w:color w:val="1C1C1C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8A8A8A"/>
        <w:sz w:val="14"/>
        <w:szCs w:val="14"/>
      </w:rPr>
      <w:t xml:space="preserve"> / </w:t>
    </w:r>
    <w:r>
      <w:rPr>
        <w:rFonts w:ascii="Noto Sans KR" w:cs="Noto Sans KR" w:eastAsia="Noto Sans KR" w:hAnsi="Noto Sans KR"/>
        <w:color w:val="8A8A8A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200"/>
      <w:gridCol w:w="8438"/>
    </w:tblGrid>
    <w:tr>
      <w:trPr>
        <w:trHeight w:val="340" w:hRule="atLeast"/>
      </w:trPr>
      <w:tc>
        <w:tcPr>
          <w:tcW w:type="dxa" w:w="1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90"/>
          </w:tcMar>
          <w:vAlign w:val="center"/>
        </w:tcPr>
        <w:p>
          <w:pPr>
            <w:spacing w:after="0" w:before="0" w:line="260"/>
          </w:pPr>
          <w:r>
            <w:drawing>
              <wp:inline distT="0" distB="0" distL="0" distR="0">
                <wp:extent cx="247650" cy="209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0"/>
            <w:bottom w:type="dxa" w:w="50"/>
            <w:right w:type="dxa" w:w="90"/>
          </w:tcMar>
          <w:vAlign w:val="center"/>
        </w:tcPr>
        <w:p>
          <w:pPr>
            <w:tabs>
              <w:tab w:val="right" w:pos="8438"/>
            </w:tabs>
            <w:spacing w:after="0" w:before="0" w:line="260"/>
          </w:pPr>
          <w:r>
            <w:rPr>
              <w:rFonts w:ascii="Noto Sans KR" w:cs="Noto Sans KR" w:eastAsia="Noto Sans KR" w:hAnsi="Noto Sans KR"/>
              <w:b/>
              <w:bCs/>
              <w:color w:val="1C1C1C"/>
              <w:spacing w:val="40"/>
              <w:sz w:val="15"/>
              <w:szCs w:val="15"/>
            </w:rPr>
            <w:t xml:space="preserve">ORUN ENGLISH</w:t>
          </w:r>
          <w:r>
            <w:rPr>
              <w:rFonts w:ascii="Noto Sans KR" w:cs="Noto Sans KR" w:eastAsia="Noto Sans KR" w:hAnsi="Noto Sans KR"/>
              <w:color w:val="8A8A8A"/>
              <w:sz w:val="14"/>
              <w:szCs w:val="14"/>
            </w:rPr>
            <w:t xml:space="preserve">     옳은영어 정시반 어휘 기본서</w:t>
          </w:r>
          <w:r>
            <w:rPr>
              <w:rFonts w:ascii="Noto Sans KR" w:cs="Noto Sans KR" w:eastAsia="Noto Sans KR" w:hAnsi="Noto Sans KR"/>
              <w:color w:val="8A8A8A"/>
              <w:spacing w:val="20"/>
              <w:sz w:val="14"/>
              <w:szCs w:val="14"/>
            </w:rPr>
            <w:t xml:space="preserve">	이 책의 사용법</w:t>
          </w:r>
        </w:p>
      </w:tc>
    </w:tr>
  </w:tbl>
  <w:p>
    <w:pPr>
      <w:pBdr>
        <w:bottom w:val="single" w:color="E4E2DD" w:sz="4"/>
      </w:pBdr>
      <w:spacing w:after="0" w:before="0" w:line="4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200"/>
      <w:gridCol w:w="8438"/>
    </w:tblGrid>
    <w:tr>
      <w:trPr>
        <w:trHeight w:val="340" w:hRule="atLeast"/>
      </w:trPr>
      <w:tc>
        <w:tcPr>
          <w:tcW w:type="dxa" w:w="1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90"/>
          </w:tcMar>
          <w:vAlign w:val="center"/>
        </w:tcPr>
        <w:p>
          <w:pPr>
            <w:spacing w:after="0" w:before="0" w:line="260"/>
          </w:pPr>
          <w:r>
            <w:drawing>
              <wp:inline distT="0" distB="0" distL="0" distR="0">
                <wp:extent cx="247650" cy="209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0"/>
            <w:bottom w:type="dxa" w:w="50"/>
            <w:right w:type="dxa" w:w="90"/>
          </w:tcMar>
          <w:vAlign w:val="center"/>
        </w:tcPr>
        <w:p>
          <w:pPr>
            <w:tabs>
              <w:tab w:val="right" w:pos="8438"/>
            </w:tabs>
            <w:spacing w:after="0" w:before="0" w:line="260"/>
          </w:pPr>
          <w:r>
            <w:rPr>
              <w:rFonts w:ascii="Noto Sans KR" w:cs="Noto Sans KR" w:eastAsia="Noto Sans KR" w:hAnsi="Noto Sans KR"/>
              <w:b/>
              <w:bCs/>
              <w:color w:val="1C1C1C"/>
              <w:spacing w:val="40"/>
              <w:sz w:val="15"/>
              <w:szCs w:val="15"/>
            </w:rPr>
            <w:t xml:space="preserve">ORUN ENGLISH</w:t>
          </w:r>
          <w:r>
            <w:rPr>
              <w:rFonts w:ascii="Noto Sans KR" w:cs="Noto Sans KR" w:eastAsia="Noto Sans KR" w:hAnsi="Noto Sans KR"/>
              <w:color w:val="8A8A8A"/>
              <w:sz w:val="14"/>
              <w:szCs w:val="14"/>
            </w:rPr>
            <w:t xml:space="preserve">     옳은영어 정시반 어휘 기본서</w:t>
          </w:r>
          <w:r>
            <w:rPr>
              <w:rFonts w:ascii="Noto Sans KR" w:cs="Noto Sans KR" w:eastAsia="Noto Sans KR" w:hAnsi="Noto Sans KR"/>
              <w:color w:val="8A8A8A"/>
              <w:spacing w:val="20"/>
              <w:sz w:val="14"/>
              <w:szCs w:val="14"/>
            </w:rPr>
            <w:t xml:space="preserve">	PART I · 초·중등 기초 어휘</w:t>
          </w:r>
        </w:p>
      </w:tc>
    </w:tr>
  </w:tbl>
  <w:p>
    <w:pPr>
      <w:pBdr>
        <w:bottom w:val="single" w:color="E4E2DD" w:sz="4"/>
      </w:pBdr>
      <w:spacing w:after="0" w:before="0" w:line="4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200"/>
      <w:gridCol w:w="8438"/>
    </w:tblGrid>
    <w:tr>
      <w:trPr>
        <w:trHeight w:val="340" w:hRule="atLeast"/>
      </w:trPr>
      <w:tc>
        <w:tcPr>
          <w:tcW w:type="dxa" w:w="1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90"/>
          </w:tcMar>
          <w:vAlign w:val="center"/>
        </w:tcPr>
        <w:p>
          <w:pPr>
            <w:spacing w:after="0" w:before="0" w:line="260"/>
          </w:pPr>
          <w:r>
            <w:drawing>
              <wp:inline distT="0" distB="0" distL="0" distR="0">
                <wp:extent cx="247650" cy="209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0"/>
            <w:bottom w:type="dxa" w:w="50"/>
            <w:right w:type="dxa" w:w="90"/>
          </w:tcMar>
          <w:vAlign w:val="center"/>
        </w:tcPr>
        <w:p>
          <w:pPr>
            <w:tabs>
              <w:tab w:val="right" w:pos="8438"/>
            </w:tabs>
            <w:spacing w:after="0" w:before="0" w:line="260"/>
          </w:pPr>
          <w:r>
            <w:rPr>
              <w:rFonts w:ascii="Noto Sans KR" w:cs="Noto Sans KR" w:eastAsia="Noto Sans KR" w:hAnsi="Noto Sans KR"/>
              <w:b/>
              <w:bCs/>
              <w:color w:val="1C1C1C"/>
              <w:spacing w:val="40"/>
              <w:sz w:val="15"/>
              <w:szCs w:val="15"/>
            </w:rPr>
            <w:t xml:space="preserve">ORUN ENGLISH</w:t>
          </w:r>
          <w:r>
            <w:rPr>
              <w:rFonts w:ascii="Noto Sans KR" w:cs="Noto Sans KR" w:eastAsia="Noto Sans KR" w:hAnsi="Noto Sans KR"/>
              <w:color w:val="8A8A8A"/>
              <w:sz w:val="14"/>
              <w:szCs w:val="14"/>
            </w:rPr>
            <w:t xml:space="preserve">     옳은영어 정시반 어휘 기본서</w:t>
          </w:r>
          <w:r>
            <w:rPr>
              <w:rFonts w:ascii="Noto Sans KR" w:cs="Noto Sans KR" w:eastAsia="Noto Sans KR" w:hAnsi="Noto Sans KR"/>
              <w:color w:val="8A8A8A"/>
              <w:spacing w:val="20"/>
              <w:sz w:val="14"/>
              <w:szCs w:val="14"/>
            </w:rPr>
            <w:t xml:space="preserve">	PART II · 중·고 핵심 어휘</w:t>
          </w:r>
        </w:p>
      </w:tc>
    </w:tr>
  </w:tbl>
  <w:p>
    <w:pPr>
      <w:pBdr>
        <w:bottom w:val="single" w:color="E4E2DD" w:sz="4"/>
      </w:pBdr>
      <w:spacing w:after="0" w:before="0" w:line="4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200"/>
      <w:gridCol w:w="8438"/>
    </w:tblGrid>
    <w:tr>
      <w:trPr>
        <w:trHeight w:val="340" w:hRule="atLeast"/>
      </w:trPr>
      <w:tc>
        <w:tcPr>
          <w:tcW w:type="dxa" w:w="1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90"/>
          </w:tcMar>
          <w:vAlign w:val="center"/>
        </w:tcPr>
        <w:p>
          <w:pPr>
            <w:spacing w:after="0" w:before="0" w:line="260"/>
          </w:pPr>
          <w:r>
            <w:drawing>
              <wp:inline distT="0" distB="0" distL="0" distR="0">
                <wp:extent cx="247650" cy="209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0"/>
            <w:bottom w:type="dxa" w:w="50"/>
            <w:right w:type="dxa" w:w="90"/>
          </w:tcMar>
          <w:vAlign w:val="center"/>
        </w:tcPr>
        <w:p>
          <w:pPr>
            <w:tabs>
              <w:tab w:val="right" w:pos="8438"/>
            </w:tabs>
            <w:spacing w:after="0" w:before="0" w:line="260"/>
          </w:pPr>
          <w:r>
            <w:rPr>
              <w:rFonts w:ascii="Noto Sans KR" w:cs="Noto Sans KR" w:eastAsia="Noto Sans KR" w:hAnsi="Noto Sans KR"/>
              <w:b/>
              <w:bCs/>
              <w:color w:val="1C1C1C"/>
              <w:spacing w:val="40"/>
              <w:sz w:val="15"/>
              <w:szCs w:val="15"/>
            </w:rPr>
            <w:t xml:space="preserve">ORUN ENGLISH</w:t>
          </w:r>
          <w:r>
            <w:rPr>
              <w:rFonts w:ascii="Noto Sans KR" w:cs="Noto Sans KR" w:eastAsia="Noto Sans KR" w:hAnsi="Noto Sans KR"/>
              <w:color w:val="8A8A8A"/>
              <w:sz w:val="14"/>
              <w:szCs w:val="14"/>
            </w:rPr>
            <w:t xml:space="preserve">     옳은영어 정시반 어휘 기본서</w:t>
          </w:r>
          <w:r>
            <w:rPr>
              <w:rFonts w:ascii="Noto Sans KR" w:cs="Noto Sans KR" w:eastAsia="Noto Sans KR" w:hAnsi="Noto Sans KR"/>
              <w:color w:val="8A8A8A"/>
              <w:spacing w:val="20"/>
              <w:sz w:val="14"/>
              <w:szCs w:val="14"/>
            </w:rPr>
            <w:t xml:space="preserve">	PART III · 전문 심화 어휘</w:t>
          </w:r>
        </w:p>
      </w:tc>
    </w:tr>
  </w:tbl>
  <w:p>
    <w:pPr>
      <w:pBdr>
        <w:bottom w:val="single" w:color="E4E2DD" w:sz="4"/>
      </w:pBdr>
      <w:spacing w:after="0" w:before="0" w:line="4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200"/>
      <w:gridCol w:w="8438"/>
    </w:tblGrid>
    <w:tr>
      <w:trPr>
        <w:trHeight w:val="340" w:hRule="atLeast"/>
      </w:trPr>
      <w:tc>
        <w:tcPr>
          <w:tcW w:type="dxa" w:w="1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90"/>
          </w:tcMar>
          <w:vAlign w:val="center"/>
        </w:tcPr>
        <w:p>
          <w:pPr>
            <w:spacing w:after="0" w:before="0" w:line="260"/>
          </w:pPr>
          <w:r>
            <w:drawing>
              <wp:inline distT="0" distB="0" distL="0" distR="0">
                <wp:extent cx="247650" cy="209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0"/>
            <w:bottom w:type="dxa" w:w="50"/>
            <w:right w:type="dxa" w:w="90"/>
          </w:tcMar>
          <w:vAlign w:val="center"/>
        </w:tcPr>
        <w:p>
          <w:pPr>
            <w:tabs>
              <w:tab w:val="right" w:pos="8438"/>
            </w:tabs>
            <w:spacing w:after="0" w:before="0" w:line="260"/>
          </w:pPr>
          <w:r>
            <w:rPr>
              <w:rFonts w:ascii="Noto Sans KR" w:cs="Noto Sans KR" w:eastAsia="Noto Sans KR" w:hAnsi="Noto Sans KR"/>
              <w:b/>
              <w:bCs/>
              <w:color w:val="1C1C1C"/>
              <w:spacing w:val="40"/>
              <w:sz w:val="15"/>
              <w:szCs w:val="15"/>
            </w:rPr>
            <w:t xml:space="preserve">ORUN ENGLISH</w:t>
          </w:r>
          <w:r>
            <w:rPr>
              <w:rFonts w:ascii="Noto Sans KR" w:cs="Noto Sans KR" w:eastAsia="Noto Sans KR" w:hAnsi="Noto Sans KR"/>
              <w:color w:val="8A8A8A"/>
              <w:sz w:val="14"/>
              <w:szCs w:val="14"/>
            </w:rPr>
            <w:t xml:space="preserve">     옳은영어 정시반 어휘 기본서</w:t>
          </w:r>
          <w:r>
            <w:rPr>
              <w:rFonts w:ascii="Noto Sans KR" w:cs="Noto Sans KR" w:eastAsia="Noto Sans KR" w:hAnsi="Noto Sans KR"/>
              <w:color w:val="8A8A8A"/>
              <w:spacing w:val="20"/>
              <w:sz w:val="14"/>
              <w:szCs w:val="14"/>
            </w:rPr>
            <w:t xml:space="preserve">	부록 · 다의어 정리</w:t>
          </w:r>
        </w:p>
      </w:tc>
    </w:tr>
  </w:tbl>
  <w:p>
    <w:pPr>
      <w:pBdr>
        <w:bottom w:val="single" w:color="E4E2DD" w:sz="4"/>
      </w:pBdr>
      <w:spacing w:after="0" w:before="0" w:line="4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200"/>
      <w:gridCol w:w="8438"/>
    </w:tblGrid>
    <w:tr>
      <w:trPr>
        <w:trHeight w:val="340" w:hRule="atLeast"/>
      </w:trPr>
      <w:tc>
        <w:tcPr>
          <w:tcW w:type="dxa" w:w="1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90"/>
          </w:tcMar>
          <w:vAlign w:val="center"/>
        </w:tcPr>
        <w:p>
          <w:pPr>
            <w:spacing w:after="0" w:before="0" w:line="260"/>
          </w:pPr>
          <w:r>
            <w:drawing>
              <wp:inline distT="0" distB="0" distL="0" distR="0">
                <wp:extent cx="247650" cy="209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0"/>
            <w:bottom w:type="dxa" w:w="50"/>
            <w:right w:type="dxa" w:w="90"/>
          </w:tcMar>
          <w:vAlign w:val="center"/>
        </w:tcPr>
        <w:p>
          <w:pPr>
            <w:tabs>
              <w:tab w:val="right" w:pos="8438"/>
            </w:tabs>
            <w:spacing w:after="0" w:before="0" w:line="260"/>
          </w:pPr>
          <w:r>
            <w:rPr>
              <w:rFonts w:ascii="Noto Sans KR" w:cs="Noto Sans KR" w:eastAsia="Noto Sans KR" w:hAnsi="Noto Sans KR"/>
              <w:b/>
              <w:bCs/>
              <w:color w:val="1C1C1C"/>
              <w:spacing w:val="40"/>
              <w:sz w:val="15"/>
              <w:szCs w:val="15"/>
            </w:rPr>
            <w:t xml:space="preserve">ORUN ENGLISH</w:t>
          </w:r>
          <w:r>
            <w:rPr>
              <w:rFonts w:ascii="Noto Sans KR" w:cs="Noto Sans KR" w:eastAsia="Noto Sans KR" w:hAnsi="Noto Sans KR"/>
              <w:color w:val="8A8A8A"/>
              <w:sz w:val="14"/>
              <w:szCs w:val="14"/>
            </w:rPr>
            <w:t xml:space="preserve">     옳은영어 정시반 어휘 기본서</w:t>
          </w:r>
          <w:r>
            <w:rPr>
              <w:rFonts w:ascii="Noto Sans KR" w:cs="Noto Sans KR" w:eastAsia="Noto Sans KR" w:hAnsi="Noto Sans KR"/>
              <w:color w:val="8A8A8A"/>
              <w:spacing w:val="20"/>
              <w:sz w:val="14"/>
              <w:szCs w:val="14"/>
            </w:rPr>
            <w:t xml:space="preserve">	알파벳 색인</w:t>
          </w:r>
        </w:p>
      </w:tc>
    </w:tr>
  </w:tbl>
  <w:p>
    <w:pPr>
      <w:pBdr>
        <w:bottom w:val="single" w:color="E4E2DD" w:sz="4"/>
      </w:pBdr>
      <w:spacing w:after="0" w:before="0" w:line="4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3A3A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image" Target="media/fba0fa50f2e9ec7bd637e0a432e472e5072c940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a0fa50f2e9ec7bd637e0a432e472e5072c9401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ba0fa50f2e9ec7bd637e0a432e472e5072c9401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ba0fa50f2e9ec7bd637e0a432e472e5072c9401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fba0fa50f2e9ec7bd637e0a432e472e5072c9401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fba0fa50f2e9ec7bd637e0a432e472e5072c9401.pn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fba0fa50f2e9ec7bd637e0a432e472e5072c940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옳은 VOCA 3000 · 정시반 필수 영단어</dc:title>
  <dc:creator>옳은영어 ORUN ENGLISH</dc:creator>
  <dc:description>원본 3,000단어를 초·중 / 중·고 / 전문 3단계 난이도순으로 재배열한 정시반 어휘 기본서 (하루 100단어 × 30 DAY)</dc:description>
  <cp:lastModifiedBy>Un-named</cp:lastModifiedBy>
  <cp:revision>1</cp:revision>
  <dcterms:created xsi:type="dcterms:W3CDTF">2026-09-06T10:22:52.195Z</dcterms:created>
  <dcterms:modified xsi:type="dcterms:W3CDTF">2026-09-06T10:22:52.195Z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