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E5DC1" w14:textId="77777777" w:rsidR="00D33E04" w:rsidRPr="00D33E04" w:rsidRDefault="00D33E04" w:rsidP="00D33E04">
      <w:r w:rsidRPr="00D33E04">
        <w:t xml:space="preserve">제시해주신 교재 이미지([source: 1])는 ‘제시 단어 – 발음/품사 – 동의어(유사 단어) – 뜻 – 영어 예문 – 한국어 해석 – 최신 출제 포인트’가 일목요연하게 정리된 전형적인 고효율 </w:t>
      </w:r>
      <w:proofErr w:type="spellStart"/>
      <w:r w:rsidRPr="00D33E04">
        <w:t>보카</w:t>
      </w:r>
      <w:proofErr w:type="spellEnd"/>
      <w:r w:rsidRPr="00D33E04">
        <w:t xml:space="preserve"> 데이터 구조입니다.</w:t>
      </w:r>
    </w:p>
    <w:p w14:paraId="343FB145" w14:textId="77777777" w:rsidR="00D33E04" w:rsidRPr="00D33E04" w:rsidRDefault="00D33E04" w:rsidP="00D33E04">
      <w:r w:rsidRPr="00D33E04">
        <w:t xml:space="preserve">이 방대한 어휘 데이터를 단순히 눈으로 읽는 것을 넘어, 학습 효과를 극대화(장기 기억 전환, 맥락 이해, 메타인지 활용)할 수 있는 </w:t>
      </w:r>
      <w:r w:rsidRPr="00D33E04">
        <w:rPr>
          <w:b/>
          <w:bCs/>
        </w:rPr>
        <w:t>스마트 학습 프로그램의 5가지 핵심 기능</w:t>
      </w:r>
      <w:r w:rsidRPr="00D33E04">
        <w:t xml:space="preserve">을 먼저 제안해 드립니다. 이어서 개발자에게 바로 전달하실 수 있는 구체적인 </w:t>
      </w:r>
      <w:r w:rsidRPr="00D33E04">
        <w:rPr>
          <w:b/>
          <w:bCs/>
        </w:rPr>
        <w:t>기능정의서</w:t>
      </w:r>
      <w:r w:rsidRPr="00D33E04">
        <w:t>를 작성해 두었습니다.</w:t>
      </w:r>
    </w:p>
    <w:p w14:paraId="0A807D29" w14:textId="77777777" w:rsidR="00D33E04" w:rsidRPr="00D33E04" w:rsidRDefault="00D33E04" w:rsidP="00D33E04">
      <w:pPr>
        <w:rPr>
          <w:b/>
          <w:bCs/>
        </w:rPr>
      </w:pPr>
      <w:r w:rsidRPr="00D33E04">
        <w:rPr>
          <w:b/>
          <w:bCs/>
        </w:rPr>
        <w:t>1. 학습 효과를 높이기 위한 스마트 기능 제안</w:t>
      </w:r>
    </w:p>
    <w:p w14:paraId="7E4E403E" w14:textId="77777777" w:rsidR="00D33E04" w:rsidRPr="00D33E04" w:rsidRDefault="00D33E04" w:rsidP="00D33E04">
      <w:pPr>
        <w:numPr>
          <w:ilvl w:val="0"/>
          <w:numId w:val="1"/>
        </w:numPr>
      </w:pPr>
      <w:proofErr w:type="spellStart"/>
      <w:r w:rsidRPr="00D33E04">
        <w:rPr>
          <w:b/>
          <w:bCs/>
        </w:rPr>
        <w:t>에빙하우스</w:t>
      </w:r>
      <w:proofErr w:type="spellEnd"/>
      <w:r w:rsidRPr="00D33E04">
        <w:rPr>
          <w:b/>
          <w:bCs/>
        </w:rPr>
        <w:t xml:space="preserve"> 망각곡선 기반 ‘시차 반복 복습(Spaced Repetition)’</w:t>
      </w:r>
    </w:p>
    <w:p w14:paraId="1B038D20" w14:textId="77777777" w:rsidR="00D33E04" w:rsidRPr="00D33E04" w:rsidRDefault="00D33E04" w:rsidP="00D33E04">
      <w:pPr>
        <w:numPr>
          <w:ilvl w:val="1"/>
          <w:numId w:val="1"/>
        </w:numPr>
      </w:pPr>
      <w:r w:rsidRPr="00D33E04">
        <w:rPr>
          <w:b/>
          <w:bCs/>
        </w:rPr>
        <w:t>학습 효과:</w:t>
      </w:r>
      <w:r w:rsidRPr="00D33E04">
        <w:t xml:space="preserve"> 단어를 한 번 외우고 끝내는 것이 아니라, 뇌가 잊어버릴 만한 시점(1일 후, 3일 후, 7일 후)에 시스템이 자동으로 복습 대상 단어로 지정하여 노출해 줍니다.</w:t>
      </w:r>
    </w:p>
    <w:p w14:paraId="7249CF2D" w14:textId="77777777" w:rsidR="00D33E04" w:rsidRPr="00D33E04" w:rsidRDefault="00D33E04" w:rsidP="00D33E04">
      <w:pPr>
        <w:numPr>
          <w:ilvl w:val="0"/>
          <w:numId w:val="1"/>
        </w:numPr>
      </w:pPr>
      <w:r w:rsidRPr="00D33E04">
        <w:rPr>
          <w:b/>
          <w:bCs/>
        </w:rPr>
        <w:t>동의어 매칭 연상 퀴즈 (Synonym Match)</w:t>
      </w:r>
    </w:p>
    <w:p w14:paraId="149DE74A" w14:textId="77777777" w:rsidR="00D33E04" w:rsidRPr="00D33E04" w:rsidRDefault="00D33E04" w:rsidP="00D33E04">
      <w:pPr>
        <w:numPr>
          <w:ilvl w:val="1"/>
          <w:numId w:val="1"/>
        </w:numPr>
      </w:pPr>
      <w:r w:rsidRPr="00D33E04">
        <w:rPr>
          <w:b/>
          <w:bCs/>
        </w:rPr>
        <w:t>학습 효과:</w:t>
      </w:r>
      <w:r w:rsidRPr="00D33E04">
        <w:t xml:space="preserve"> 토플/토익 시험의 핵심은 '</w:t>
      </w:r>
      <w:proofErr w:type="spellStart"/>
      <w:r w:rsidRPr="00D33E04">
        <w:t>재진술</w:t>
      </w:r>
      <w:proofErr w:type="spellEnd"/>
      <w:r w:rsidRPr="00D33E04">
        <w:t xml:space="preserve">(Paraphrasing)'입니다. 단어 하나만 외우는 것이 아니라, 제공된 동의어 세트(예: </w:t>
      </w:r>
      <w:r w:rsidRPr="00D33E04">
        <w:rPr>
          <w:i/>
          <w:iCs/>
        </w:rPr>
        <w:t>disperse = scatter, dissipate</w:t>
      </w:r>
      <w:r w:rsidRPr="00D33E04">
        <w:t xml:space="preserve">)를 서로 </w:t>
      </w:r>
      <w:proofErr w:type="spellStart"/>
      <w:r w:rsidRPr="00D33E04">
        <w:t>짝짓기하는</w:t>
      </w:r>
      <w:proofErr w:type="spellEnd"/>
      <w:r w:rsidRPr="00D33E04">
        <w:t xml:space="preserve"> 퀴즈를 통해 어휘의 확장성을 극대화합니다.</w:t>
      </w:r>
    </w:p>
    <w:p w14:paraId="08BEB1C4" w14:textId="77777777" w:rsidR="00D33E04" w:rsidRPr="00D33E04" w:rsidRDefault="00D33E04" w:rsidP="00D33E04">
      <w:pPr>
        <w:numPr>
          <w:ilvl w:val="0"/>
          <w:numId w:val="1"/>
        </w:numPr>
      </w:pPr>
      <w:r w:rsidRPr="00D33E04">
        <w:rPr>
          <w:b/>
          <w:bCs/>
        </w:rPr>
        <w:t>맥락 빈칸 채우기 퀴즈 (Contextual Cloze Test)</w:t>
      </w:r>
    </w:p>
    <w:p w14:paraId="16B6624E" w14:textId="77777777" w:rsidR="00D33E04" w:rsidRPr="00D33E04" w:rsidRDefault="00D33E04" w:rsidP="00D33E04">
      <w:pPr>
        <w:numPr>
          <w:ilvl w:val="1"/>
          <w:numId w:val="1"/>
        </w:numPr>
      </w:pPr>
      <w:r w:rsidRPr="00D33E04">
        <w:rPr>
          <w:b/>
          <w:bCs/>
        </w:rPr>
        <w:t>학습 효과:</w:t>
      </w:r>
      <w:r w:rsidRPr="00D33E04">
        <w:t xml:space="preserve"> 제공된 영어 예문 속에서 학습 대상 단어(또는 동의어) 부분을 빈칸으로 뚫고, 문맥을 통해 알맞은 단어를 유추하여 타이핑하거나 선택하게 합니다. 단어의 실제 쓰임새를 체득할 수 있습니다.</w:t>
      </w:r>
    </w:p>
    <w:p w14:paraId="6DE6035B" w14:textId="77777777" w:rsidR="00D33E04" w:rsidRPr="00D33E04" w:rsidRDefault="00D33E04" w:rsidP="00D33E04">
      <w:pPr>
        <w:numPr>
          <w:ilvl w:val="0"/>
          <w:numId w:val="1"/>
        </w:numPr>
      </w:pPr>
      <w:r w:rsidRPr="00D33E04">
        <w:rPr>
          <w:b/>
          <w:bCs/>
        </w:rPr>
        <w:t>발음 각인 및 낭독 연습 (Speech Shadowing)</w:t>
      </w:r>
    </w:p>
    <w:p w14:paraId="2C1B9CAA" w14:textId="77777777" w:rsidR="00D33E04" w:rsidRPr="00D33E04" w:rsidRDefault="00D33E04" w:rsidP="00D33E04">
      <w:pPr>
        <w:numPr>
          <w:ilvl w:val="1"/>
          <w:numId w:val="1"/>
        </w:numPr>
      </w:pPr>
      <w:r w:rsidRPr="00D33E04">
        <w:rPr>
          <w:b/>
          <w:bCs/>
        </w:rPr>
        <w:t>학습 효과:</w:t>
      </w:r>
      <w:r w:rsidRPr="00D33E04">
        <w:t xml:space="preserve"> (이전 정의서의 STT 연계) 예문을 원어민 발음(TTS)으로 듣고 사용자가 따라 말하게 하여, 눈-귀-입을 동시에 자극하는 3중 연상 학습을 제공합니다.</w:t>
      </w:r>
    </w:p>
    <w:p w14:paraId="3A560119" w14:textId="77777777" w:rsidR="00D33E04" w:rsidRPr="00D33E04" w:rsidRDefault="00D33E04" w:rsidP="00D33E04">
      <w:pPr>
        <w:numPr>
          <w:ilvl w:val="0"/>
          <w:numId w:val="1"/>
        </w:numPr>
      </w:pPr>
      <w:r w:rsidRPr="00D33E04">
        <w:rPr>
          <w:b/>
          <w:bCs/>
        </w:rPr>
        <w:t>‘혼동주의’ 카드 및 오답 노출 제어</w:t>
      </w:r>
    </w:p>
    <w:p w14:paraId="1074DFAC" w14:textId="77777777" w:rsidR="00D33E04" w:rsidRPr="00D33E04" w:rsidRDefault="00D33E04" w:rsidP="00D33E04">
      <w:pPr>
        <w:numPr>
          <w:ilvl w:val="1"/>
          <w:numId w:val="1"/>
        </w:numPr>
      </w:pPr>
      <w:r w:rsidRPr="00D33E04">
        <w:rPr>
          <w:b/>
          <w:bCs/>
        </w:rPr>
        <w:t>학습 효과:</w:t>
      </w:r>
      <w:r w:rsidRPr="00D33E04">
        <w:t xml:space="preserve"> 이미지 내 '최신 출제 포인트'</w:t>
      </w:r>
      <w:proofErr w:type="spellStart"/>
      <w:r w:rsidRPr="00D33E04">
        <w:t>에</w:t>
      </w:r>
      <w:proofErr w:type="spellEnd"/>
      <w:r w:rsidRPr="00D33E04">
        <w:t xml:space="preserve"> 등장하는 혼동 어휘(예: </w:t>
      </w:r>
      <w:r w:rsidRPr="00D33E04">
        <w:rPr>
          <w:i/>
          <w:iCs/>
        </w:rPr>
        <w:t>detect</w:t>
      </w:r>
      <w:r w:rsidRPr="00D33E04">
        <w:t xml:space="preserve"> ↔ </w:t>
      </w:r>
      <w:r w:rsidRPr="00D33E04">
        <w:rPr>
          <w:i/>
          <w:iCs/>
        </w:rPr>
        <w:t>defect</w:t>
      </w:r>
      <w:r w:rsidRPr="00D33E04">
        <w:t xml:space="preserve">, </w:t>
      </w:r>
      <w:r w:rsidRPr="00D33E04">
        <w:rPr>
          <w:i/>
          <w:iCs/>
        </w:rPr>
        <w:t>assess</w:t>
      </w:r>
      <w:r w:rsidRPr="00D33E04">
        <w:t xml:space="preserve"> ↔ </w:t>
      </w:r>
      <w:r w:rsidRPr="00D33E04">
        <w:rPr>
          <w:i/>
          <w:iCs/>
        </w:rPr>
        <w:t>access</w:t>
      </w:r>
      <w:r w:rsidRPr="00D33E04">
        <w:t xml:space="preserve">)만 따로 모아 비교하는 </w:t>
      </w:r>
      <w:proofErr w:type="spellStart"/>
      <w:r w:rsidRPr="00D33E04">
        <w:t>카드식</w:t>
      </w:r>
      <w:proofErr w:type="spellEnd"/>
      <w:r w:rsidRPr="00D33E04">
        <w:t xml:space="preserve"> 미니 퀴즈를 제공하여 실수를 사전에 방지합니다.</w:t>
      </w:r>
    </w:p>
    <w:p w14:paraId="6EB576D0" w14:textId="77777777" w:rsidR="00D33E04" w:rsidRPr="00D33E04" w:rsidRDefault="00D33E04" w:rsidP="00D33E04">
      <w:pPr>
        <w:rPr>
          <w:b/>
          <w:bCs/>
        </w:rPr>
      </w:pPr>
      <w:r w:rsidRPr="00D33E04">
        <w:rPr>
          <w:b/>
          <w:bCs/>
        </w:rPr>
        <w:t>2. 토익/토플 VOCA 스마트 학습 프로그램 기능정의서</w:t>
      </w:r>
    </w:p>
    <w:p w14:paraId="429C05A5" w14:textId="77777777" w:rsidR="00D33E04" w:rsidRPr="00D33E04" w:rsidRDefault="00D33E04" w:rsidP="00D33E04">
      <w:pPr>
        <w:rPr>
          <w:b/>
          <w:bCs/>
        </w:rPr>
      </w:pPr>
      <w:r w:rsidRPr="00D33E04">
        <w:rPr>
          <w:b/>
          <w:bCs/>
        </w:rPr>
        <w:t>1. 개요 (Overview)</w:t>
      </w:r>
    </w:p>
    <w:p w14:paraId="76915CFC" w14:textId="77777777" w:rsidR="00D33E04" w:rsidRPr="00D33E04" w:rsidRDefault="00D33E04" w:rsidP="00D33E04">
      <w:pPr>
        <w:numPr>
          <w:ilvl w:val="0"/>
          <w:numId w:val="2"/>
        </w:numPr>
      </w:pPr>
      <w:r w:rsidRPr="00D33E04">
        <w:rPr>
          <w:b/>
          <w:bCs/>
        </w:rPr>
        <w:lastRenderedPageBreak/>
        <w:t>프로젝트명:</w:t>
      </w:r>
      <w:r w:rsidRPr="00D33E04">
        <w:t xml:space="preserve"> 어휘 확장 및 맥락 인지 기반 스마트 VOCA 학습 플랫폼</w:t>
      </w:r>
    </w:p>
    <w:p w14:paraId="41A92BC7" w14:textId="77777777" w:rsidR="00D33E04" w:rsidRPr="00D33E04" w:rsidRDefault="00D33E04" w:rsidP="00D33E04">
      <w:pPr>
        <w:numPr>
          <w:ilvl w:val="0"/>
          <w:numId w:val="2"/>
        </w:numPr>
      </w:pPr>
      <w:r w:rsidRPr="00D33E04">
        <w:rPr>
          <w:b/>
          <w:bCs/>
        </w:rPr>
        <w:t>목적:</w:t>
      </w:r>
      <w:r w:rsidRPr="00D33E04">
        <w:t xml:space="preserve"> 제시 단어, 동의어, 예문, 혼동 어휘 데이터를 활용하여 다감각적(듣기, 읽기, 말하기, 퀴즈) 학습을 유도하고 장기 기억을 돕는 학습 어플리케이션/웹 서비스 개발.</w:t>
      </w:r>
    </w:p>
    <w:p w14:paraId="1201516E" w14:textId="77777777" w:rsidR="00D33E04" w:rsidRPr="00D33E04" w:rsidRDefault="00D33E04" w:rsidP="00D33E04">
      <w:pPr>
        <w:rPr>
          <w:b/>
          <w:bCs/>
        </w:rPr>
      </w:pPr>
      <w:r w:rsidRPr="00D33E04">
        <w:rPr>
          <w:b/>
          <w:bCs/>
        </w:rPr>
        <w:t>2. 데이터 구조 정의 (Data Schema)</w:t>
      </w:r>
    </w:p>
    <w:p w14:paraId="579D9E29" w14:textId="77777777" w:rsidR="00D33E04" w:rsidRPr="00D33E04" w:rsidRDefault="00D33E04" w:rsidP="00D33E04">
      <w:r w:rsidRPr="00D33E04">
        <w:t>교재의 한 페이지 구조를 완벽히 담아내기 위한 DB 모델 설계 요구사항입니다.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1732"/>
        <w:gridCol w:w="1495"/>
        <w:gridCol w:w="3374"/>
      </w:tblGrid>
      <w:tr w:rsidR="00D33E04" w:rsidRPr="00D33E04" w14:paraId="7E780B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96362" w14:textId="77777777" w:rsidR="00D33E04" w:rsidRPr="00D33E04" w:rsidRDefault="00D33E04" w:rsidP="00D33E04">
            <w:proofErr w:type="spellStart"/>
            <w:r w:rsidRPr="00D33E04">
              <w:rPr>
                <w:b/>
                <w:bCs/>
              </w:rPr>
              <w:t>필드명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6944C" w14:textId="77777777" w:rsidR="00D33E04" w:rsidRPr="00D33E04" w:rsidRDefault="00D33E04" w:rsidP="00D33E04">
            <w:r w:rsidRPr="00D33E04">
              <w:rPr>
                <w:b/>
                <w:bCs/>
              </w:rPr>
              <w:t>데이터 타입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3FE74" w14:textId="77777777" w:rsidR="00D33E04" w:rsidRPr="00D33E04" w:rsidRDefault="00D33E04" w:rsidP="00D33E04">
            <w:r w:rsidRPr="00D33E04">
              <w:rPr>
                <w:b/>
                <w:bCs/>
              </w:rPr>
              <w:t>설명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56F9F" w14:textId="77777777" w:rsidR="00D33E04" w:rsidRPr="00D33E04" w:rsidRDefault="00D33E04" w:rsidP="00D33E04">
            <w:r w:rsidRPr="00D33E04">
              <w:rPr>
                <w:b/>
                <w:bCs/>
              </w:rPr>
              <w:t>데이터 예시 ([source: 1])</w:t>
            </w:r>
          </w:p>
        </w:tc>
      </w:tr>
      <w:tr w:rsidR="00D33E04" w:rsidRPr="00D33E04" w14:paraId="69D0EB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F92CF" w14:textId="77777777" w:rsidR="00D33E04" w:rsidRPr="00D33E04" w:rsidRDefault="00D33E04" w:rsidP="00D33E04">
            <w:r w:rsidRPr="00D33E04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FFBC6" w14:textId="77777777" w:rsidR="00D33E04" w:rsidRPr="00D33E04" w:rsidRDefault="00D33E04" w:rsidP="00D33E04">
            <w:r w:rsidRPr="00D33E04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A95FA" w14:textId="77777777" w:rsidR="00D33E04" w:rsidRPr="00D33E04" w:rsidRDefault="00D33E04" w:rsidP="00D33E04">
            <w:r w:rsidRPr="00D33E04">
              <w:t>고유 식별 번호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85064" w14:textId="77777777" w:rsidR="00D33E04" w:rsidRPr="00D33E04" w:rsidRDefault="00D33E04" w:rsidP="00D33E04">
            <w:r w:rsidRPr="00D33E04">
              <w:t>1</w:t>
            </w:r>
          </w:p>
        </w:tc>
      </w:tr>
      <w:tr w:rsidR="00D33E04" w:rsidRPr="00D33E04" w14:paraId="2D5F2D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6E81D" w14:textId="77777777" w:rsidR="00D33E04" w:rsidRPr="00D33E04" w:rsidRDefault="00D33E04" w:rsidP="00D33E04">
            <w:r w:rsidRPr="00D33E04">
              <w:t>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361DF" w14:textId="77777777" w:rsidR="00D33E04" w:rsidRPr="00D33E04" w:rsidRDefault="00D33E04" w:rsidP="00D33E04">
            <w:r w:rsidRPr="00D33E04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E90D6" w14:textId="77777777" w:rsidR="00D33E04" w:rsidRPr="00D33E04" w:rsidRDefault="00D33E04" w:rsidP="00D33E04">
            <w:r w:rsidRPr="00D33E04">
              <w:t>학습 일차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74000" w14:textId="77777777" w:rsidR="00D33E04" w:rsidRPr="00D33E04" w:rsidRDefault="00D33E04" w:rsidP="00D33E04">
            <w:r w:rsidRPr="00D33E04">
              <w:t>6</w:t>
            </w:r>
          </w:p>
        </w:tc>
      </w:tr>
      <w:tr w:rsidR="00D33E04" w:rsidRPr="00D33E04" w14:paraId="539232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4BD69" w14:textId="77777777" w:rsidR="00D33E04" w:rsidRPr="00D33E04" w:rsidRDefault="00D33E04" w:rsidP="00D33E04">
            <w:r w:rsidRPr="00D33E04">
              <w:t>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34979" w14:textId="77777777" w:rsidR="00D33E04" w:rsidRPr="00D33E04" w:rsidRDefault="00D33E04" w:rsidP="00D33E04">
            <w:r w:rsidRPr="00D33E04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6891D" w14:textId="77777777" w:rsidR="00D33E04" w:rsidRPr="00D33E04" w:rsidRDefault="00D33E04" w:rsidP="00D33E04">
            <w:r w:rsidRPr="00D33E04">
              <w:t>표제어 (학습 단어)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6F56C" w14:textId="77777777" w:rsidR="00D33E04" w:rsidRPr="00D33E04" w:rsidRDefault="00D33E04" w:rsidP="00D33E04">
            <w:r w:rsidRPr="00D33E04">
              <w:t>"disperse"</w:t>
            </w:r>
          </w:p>
        </w:tc>
      </w:tr>
      <w:tr w:rsidR="00D33E04" w:rsidRPr="00D33E04" w14:paraId="48968C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7E618" w14:textId="77777777" w:rsidR="00D33E04" w:rsidRPr="00D33E04" w:rsidRDefault="00D33E04" w:rsidP="00D33E04">
            <w:r w:rsidRPr="00D33E04">
              <w:t>phonetic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2EB33" w14:textId="77777777" w:rsidR="00D33E04" w:rsidRPr="00D33E04" w:rsidRDefault="00D33E04" w:rsidP="00D33E04">
            <w:r w:rsidRPr="00D33E04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6047B" w14:textId="77777777" w:rsidR="00D33E04" w:rsidRPr="00D33E04" w:rsidRDefault="00D33E04" w:rsidP="00D33E04">
            <w:r w:rsidRPr="00D33E04">
              <w:t>발음 기호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6AD63" w14:textId="77777777" w:rsidR="00D33E04" w:rsidRPr="00D33E04" w:rsidRDefault="00D33E04" w:rsidP="00D33E04">
            <w:r w:rsidRPr="00D33E04">
              <w:t>"[</w:t>
            </w:r>
            <w:proofErr w:type="spellStart"/>
            <w:r w:rsidRPr="00D33E04">
              <w:t>disp</w:t>
            </w:r>
            <w:r w:rsidRPr="00D33E04">
              <w:rPr>
                <w:rFonts w:ascii="Courier New" w:hAnsi="Courier New" w:cs="Courier New"/>
              </w:rPr>
              <w:t>ə</w:t>
            </w:r>
            <w:proofErr w:type="spellEnd"/>
            <w:r w:rsidRPr="00D33E04">
              <w:t>́:</w:t>
            </w:r>
            <w:proofErr w:type="spellStart"/>
            <w:r w:rsidRPr="00D33E04">
              <w:t>rs</w:t>
            </w:r>
            <w:proofErr w:type="spellEnd"/>
            <w:r w:rsidRPr="00D33E04">
              <w:t>]"</w:t>
            </w:r>
          </w:p>
        </w:tc>
      </w:tr>
      <w:tr w:rsidR="00D33E04" w:rsidRPr="00D33E04" w14:paraId="42C6B2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7F22C" w14:textId="77777777" w:rsidR="00D33E04" w:rsidRPr="00D33E04" w:rsidRDefault="00D33E04" w:rsidP="00D33E04">
            <w:proofErr w:type="spellStart"/>
            <w:r w:rsidRPr="00D33E04">
              <w:t>part_of_speech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25143" w14:textId="77777777" w:rsidR="00D33E04" w:rsidRPr="00D33E04" w:rsidRDefault="00D33E04" w:rsidP="00D33E04">
            <w:r w:rsidRPr="00D33E04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4318F" w14:textId="77777777" w:rsidR="00D33E04" w:rsidRPr="00D33E04" w:rsidRDefault="00D33E04" w:rsidP="00D33E04">
            <w:r w:rsidRPr="00D33E04">
              <w:t>품사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E19F6" w14:textId="77777777" w:rsidR="00D33E04" w:rsidRPr="00D33E04" w:rsidRDefault="00D33E04" w:rsidP="00D33E04">
            <w:r w:rsidRPr="00D33E04">
              <w:t>"v" (Verb)</w:t>
            </w:r>
          </w:p>
        </w:tc>
      </w:tr>
      <w:tr w:rsidR="00D33E04" w:rsidRPr="00D33E04" w14:paraId="0360FA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C8BEE" w14:textId="77777777" w:rsidR="00D33E04" w:rsidRPr="00D33E04" w:rsidRDefault="00D33E04" w:rsidP="00D33E04">
            <w:r w:rsidRPr="00D33E04">
              <w:t>synonyms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1118A" w14:textId="77777777" w:rsidR="00D33E04" w:rsidRPr="00D33E04" w:rsidRDefault="00D33E04" w:rsidP="00D33E04">
            <w:proofErr w:type="gramStart"/>
            <w:r w:rsidRPr="00D33E04">
              <w:t>Array(</w:t>
            </w:r>
            <w:proofErr w:type="gramEnd"/>
            <w:r w:rsidRPr="00D33E04">
              <w:t>String)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A9A13" w14:textId="77777777" w:rsidR="00D33E04" w:rsidRPr="00D33E04" w:rsidRDefault="00D33E04" w:rsidP="00D33E04">
            <w:r w:rsidRPr="00D33E04">
              <w:t>동의어/유사 단어 리스트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5948F" w14:textId="77777777" w:rsidR="00D33E04" w:rsidRPr="00D33E04" w:rsidRDefault="00D33E04" w:rsidP="00D33E04">
            <w:r w:rsidRPr="00D33E04">
              <w:t>["scatter", "dissipate", "spread", "disseminate"]</w:t>
            </w:r>
          </w:p>
        </w:tc>
      </w:tr>
      <w:tr w:rsidR="00D33E04" w:rsidRPr="00D33E04" w14:paraId="4CAE5D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BD3AC" w14:textId="77777777" w:rsidR="00D33E04" w:rsidRPr="00D33E04" w:rsidRDefault="00D33E04" w:rsidP="00D33E04">
            <w:r w:rsidRPr="00D33E04">
              <w:t>meaning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43784" w14:textId="77777777" w:rsidR="00D33E04" w:rsidRPr="00D33E04" w:rsidRDefault="00D33E04" w:rsidP="00D33E04">
            <w:r w:rsidRPr="00D33E04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2881C" w14:textId="77777777" w:rsidR="00D33E04" w:rsidRPr="00D33E04" w:rsidRDefault="00D33E04" w:rsidP="00D33E04">
            <w:r w:rsidRPr="00D33E04">
              <w:t>한국어 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C8D1C" w14:textId="77777777" w:rsidR="00D33E04" w:rsidRPr="00D33E04" w:rsidRDefault="00D33E04" w:rsidP="00D33E04">
            <w:r w:rsidRPr="00D33E04">
              <w:t>"흩어지게 하다, 퍼뜨리다"</w:t>
            </w:r>
          </w:p>
        </w:tc>
      </w:tr>
      <w:tr w:rsidR="00D33E04" w:rsidRPr="00D33E04" w14:paraId="436FC6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92B57" w14:textId="77777777" w:rsidR="00D33E04" w:rsidRPr="00D33E04" w:rsidRDefault="00D33E04" w:rsidP="00D33E04">
            <w:proofErr w:type="spellStart"/>
            <w:r w:rsidRPr="00D33E04">
              <w:t>example_sentence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09F5F" w14:textId="77777777" w:rsidR="00D33E04" w:rsidRPr="00D33E04" w:rsidRDefault="00D33E04" w:rsidP="00D33E04">
            <w:r w:rsidRPr="00D33E04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EAF2B" w14:textId="77777777" w:rsidR="00D33E04" w:rsidRPr="00D33E04" w:rsidRDefault="00D33E04" w:rsidP="00D33E04">
            <w:r w:rsidRPr="00D33E04">
              <w:t>영어 예문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2CC2E" w14:textId="77777777" w:rsidR="00D33E04" w:rsidRPr="00D33E04" w:rsidRDefault="00D33E04" w:rsidP="00D33E04">
            <w:r w:rsidRPr="00D33E04">
              <w:t>"The smoke from the fire was rapidly dispersed by the strong winds."</w:t>
            </w:r>
          </w:p>
        </w:tc>
      </w:tr>
      <w:tr w:rsidR="00D33E04" w:rsidRPr="00D33E04" w14:paraId="14317C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F6834" w14:textId="77777777" w:rsidR="00D33E04" w:rsidRPr="00D33E04" w:rsidRDefault="00D33E04" w:rsidP="00D33E04">
            <w:proofErr w:type="spellStart"/>
            <w:r w:rsidRPr="00D33E04">
              <w:t>example_translation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D526F" w14:textId="77777777" w:rsidR="00D33E04" w:rsidRPr="00D33E04" w:rsidRDefault="00D33E04" w:rsidP="00D33E04">
            <w:r w:rsidRPr="00D33E04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02100" w14:textId="77777777" w:rsidR="00D33E04" w:rsidRPr="00D33E04" w:rsidRDefault="00D33E04" w:rsidP="00D33E04">
            <w:r w:rsidRPr="00D33E04">
              <w:t>예문 한국어 번역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ECB13" w14:textId="77777777" w:rsidR="00D33E04" w:rsidRPr="00D33E04" w:rsidRDefault="00D33E04" w:rsidP="00D33E04">
            <w:r w:rsidRPr="00D33E04">
              <w:t>"화재에서 발생한 연기는 강한 바람에 의해 빠르게 흩어졌다."</w:t>
            </w:r>
          </w:p>
        </w:tc>
      </w:tr>
      <w:tr w:rsidR="00D33E04" w:rsidRPr="00D33E04" w14:paraId="798EB2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205EC" w14:textId="77777777" w:rsidR="00D33E04" w:rsidRPr="00D33E04" w:rsidRDefault="00D33E04" w:rsidP="00D33E04">
            <w:proofErr w:type="spellStart"/>
            <w:r w:rsidRPr="00D33E04">
              <w:lastRenderedPageBreak/>
              <w:t>exam_point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A15D6" w14:textId="77777777" w:rsidR="00D33E04" w:rsidRPr="00D33E04" w:rsidRDefault="00D33E04" w:rsidP="00D33E04">
            <w:r w:rsidRPr="00D33E04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48A2F" w14:textId="77777777" w:rsidR="00D33E04" w:rsidRPr="00D33E04" w:rsidRDefault="00D33E04" w:rsidP="00D33E04">
            <w:r w:rsidRPr="00D33E04">
              <w:t>최신 출제 포인트 (혼동 단어 등)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605F0" w14:textId="77777777" w:rsidR="00D33E04" w:rsidRPr="00D33E04" w:rsidRDefault="00D33E04" w:rsidP="00D33E04">
            <w:r w:rsidRPr="00D33E04">
              <w:t>"detect와 철자와 발음이 비슷한 defect는 '결점'이라는 뜻이므로..."</w:t>
            </w:r>
          </w:p>
        </w:tc>
      </w:tr>
      <w:tr w:rsidR="00D33E04" w:rsidRPr="00D33E04" w14:paraId="2C6FBB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D5C18" w14:textId="77777777" w:rsidR="00D33E04" w:rsidRPr="00D33E04" w:rsidRDefault="00D33E04" w:rsidP="00D33E04">
            <w:r w:rsidRPr="00D33E04">
              <w:t>derivatives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2FB7C" w14:textId="77777777" w:rsidR="00D33E04" w:rsidRPr="00D33E04" w:rsidRDefault="00D33E04" w:rsidP="00D33E04">
            <w:proofErr w:type="gramStart"/>
            <w:r w:rsidRPr="00D33E04">
              <w:t>Array(</w:t>
            </w:r>
            <w:proofErr w:type="gramEnd"/>
            <w:r w:rsidRPr="00D33E04">
              <w:t>Object)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673C7" w14:textId="77777777" w:rsidR="00D33E04" w:rsidRPr="00D33E04" w:rsidRDefault="00D33E04" w:rsidP="00D33E04">
            <w:r w:rsidRPr="00D33E04">
              <w:t>파생어 정보 (품사 및 단어)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467D2" w14:textId="77777777" w:rsidR="00D33E04" w:rsidRPr="00D33E04" w:rsidRDefault="00D33E04" w:rsidP="00D33E04">
            <w:r w:rsidRPr="00D33E04">
              <w:t>[{"pos": "n", "word": "dispersal"}]</w:t>
            </w:r>
          </w:p>
        </w:tc>
      </w:tr>
    </w:tbl>
    <w:p w14:paraId="557B0F60" w14:textId="77777777" w:rsidR="00D33E04" w:rsidRPr="00D33E04" w:rsidRDefault="00D33E04" w:rsidP="00D33E04">
      <w:pPr>
        <w:rPr>
          <w:b/>
          <w:bCs/>
        </w:rPr>
      </w:pPr>
      <w:r w:rsidRPr="00D33E04">
        <w:rPr>
          <w:b/>
          <w:bCs/>
        </w:rPr>
        <w:t>3. 핵심 기능 요구사항 (System Functional Requirements)</w:t>
      </w:r>
    </w:p>
    <w:p w14:paraId="6D09B914" w14:textId="77777777" w:rsidR="00D33E04" w:rsidRPr="00D33E04" w:rsidRDefault="00D33E04" w:rsidP="00D33E04">
      <w:pPr>
        <w:rPr>
          <w:b/>
          <w:bCs/>
        </w:rPr>
      </w:pPr>
      <w:r w:rsidRPr="00D33E04">
        <w:rPr>
          <w:b/>
          <w:bCs/>
        </w:rPr>
        <w:t>3.1. [모듈 1] 다감각 카드 학습 (Flashcard Mode)</w:t>
      </w:r>
    </w:p>
    <w:p w14:paraId="290E20FD" w14:textId="77777777" w:rsidR="00D33E04" w:rsidRPr="00D33E04" w:rsidRDefault="00D33E04" w:rsidP="00D33E04">
      <w:pPr>
        <w:numPr>
          <w:ilvl w:val="0"/>
          <w:numId w:val="3"/>
        </w:numPr>
      </w:pPr>
      <w:r w:rsidRPr="00D33E04">
        <w:rPr>
          <w:b/>
          <w:bCs/>
        </w:rPr>
        <w:t>기능 요약:</w:t>
      </w:r>
      <w:r w:rsidRPr="00D33E04">
        <w:t xml:space="preserve"> 학습자가 단어를 암기하는 첫 번째 단계로, 시각과 청각 정보를 동시에 자극합니다.</w:t>
      </w:r>
    </w:p>
    <w:p w14:paraId="1E1452F8" w14:textId="77777777" w:rsidR="00D33E04" w:rsidRPr="00D33E04" w:rsidRDefault="00D33E04" w:rsidP="00D33E04">
      <w:pPr>
        <w:numPr>
          <w:ilvl w:val="0"/>
          <w:numId w:val="3"/>
        </w:numPr>
      </w:pPr>
      <w:r w:rsidRPr="00D33E04">
        <w:rPr>
          <w:b/>
          <w:bCs/>
        </w:rPr>
        <w:t>상세 요구사항:</w:t>
      </w:r>
    </w:p>
    <w:p w14:paraId="0CBFAB65" w14:textId="77777777" w:rsidR="00D33E04" w:rsidRPr="00D33E04" w:rsidRDefault="00D33E04" w:rsidP="00D33E04">
      <w:pPr>
        <w:numPr>
          <w:ilvl w:val="1"/>
          <w:numId w:val="3"/>
        </w:numPr>
      </w:pPr>
      <w:r w:rsidRPr="00D33E04">
        <w:rPr>
          <w:b/>
          <w:bCs/>
        </w:rPr>
        <w:t>자동 발음(TTS) 재생:</w:t>
      </w:r>
      <w:r w:rsidRPr="00D33E04">
        <w:t xml:space="preserve"> 카드가 화면에 나타나거나 클릭 시 표제어(word) 및 예문(</w:t>
      </w:r>
      <w:proofErr w:type="spellStart"/>
      <w:r w:rsidRPr="00D33E04">
        <w:t>example_sentence</w:t>
      </w:r>
      <w:proofErr w:type="spellEnd"/>
      <w:r w:rsidRPr="00D33E04">
        <w:t>)의 원어민 발음을 재생합니다.</w:t>
      </w:r>
    </w:p>
    <w:p w14:paraId="301EF71E" w14:textId="77777777" w:rsidR="00D33E04" w:rsidRPr="00D33E04" w:rsidRDefault="00D33E04" w:rsidP="00D33E04">
      <w:pPr>
        <w:numPr>
          <w:ilvl w:val="1"/>
          <w:numId w:val="3"/>
        </w:numPr>
      </w:pPr>
      <w:r w:rsidRPr="00D33E04">
        <w:rPr>
          <w:b/>
          <w:bCs/>
        </w:rPr>
        <w:t>동의어 슬라이드 노출:</w:t>
      </w:r>
      <w:r w:rsidRPr="00D33E04">
        <w:t xml:space="preserve"> 표제어 확인 후 화면을 터치(Flip)하면 뜻(meaning)과 함께 유사 단어(synonyms)가 네트워크 </w:t>
      </w:r>
      <w:proofErr w:type="spellStart"/>
      <w:r w:rsidRPr="00D33E04">
        <w:t>맵이나</w:t>
      </w:r>
      <w:proofErr w:type="spellEnd"/>
      <w:r w:rsidRPr="00D33E04">
        <w:t xml:space="preserve"> 카드 형태로 함께 노출되어 시각적 연상을 </w:t>
      </w:r>
      <w:proofErr w:type="spellStart"/>
      <w:r w:rsidRPr="00D33E04">
        <w:t>돕습니다</w:t>
      </w:r>
      <w:proofErr w:type="spellEnd"/>
      <w:r w:rsidRPr="00D33E04">
        <w:t>.</w:t>
      </w:r>
    </w:p>
    <w:p w14:paraId="2EFB00EF" w14:textId="77777777" w:rsidR="00D33E04" w:rsidRPr="00D33E04" w:rsidRDefault="00D33E04" w:rsidP="00D33E04">
      <w:pPr>
        <w:numPr>
          <w:ilvl w:val="1"/>
          <w:numId w:val="3"/>
        </w:numPr>
      </w:pPr>
      <w:r w:rsidRPr="00D33E04">
        <w:rPr>
          <w:b/>
          <w:bCs/>
        </w:rPr>
        <w:t>예문 인터랙션:</w:t>
      </w:r>
      <w:r w:rsidRPr="00D33E04">
        <w:t xml:space="preserve"> 예문 보기 버튼 클릭 시 예문(</w:t>
      </w:r>
      <w:proofErr w:type="spellStart"/>
      <w:r w:rsidRPr="00D33E04">
        <w:t>example_sentence</w:t>
      </w:r>
      <w:proofErr w:type="spellEnd"/>
      <w:r w:rsidRPr="00D33E04">
        <w:t xml:space="preserve">)이 나타나며, 문장 내 표제어(예: </w:t>
      </w:r>
      <w:r w:rsidRPr="00D33E04">
        <w:rPr>
          <w:i/>
          <w:iCs/>
        </w:rPr>
        <w:t>dispersed</w:t>
      </w:r>
      <w:r w:rsidRPr="00D33E04">
        <w:t xml:space="preserve">)를 터치하면 단어의 기본형과 뜻이 </w:t>
      </w:r>
      <w:proofErr w:type="spellStart"/>
      <w:r w:rsidRPr="00D33E04">
        <w:t>툴팁으로</w:t>
      </w:r>
      <w:proofErr w:type="spellEnd"/>
      <w:r w:rsidRPr="00D33E04">
        <w:t xml:space="preserve"> 표시됩니다.</w:t>
      </w:r>
    </w:p>
    <w:p w14:paraId="6E5F8BCA" w14:textId="77777777" w:rsidR="00D33E04" w:rsidRPr="00D33E04" w:rsidRDefault="00D33E04" w:rsidP="00D33E04">
      <w:pPr>
        <w:rPr>
          <w:b/>
          <w:bCs/>
        </w:rPr>
      </w:pPr>
      <w:r w:rsidRPr="00D33E04">
        <w:rPr>
          <w:b/>
          <w:bCs/>
        </w:rPr>
        <w:t>3.2. [모듈 2] 동의어 짝짓기 게임 (Synonym Matching Game)</w:t>
      </w:r>
    </w:p>
    <w:p w14:paraId="6282C2B6" w14:textId="77777777" w:rsidR="00D33E04" w:rsidRPr="00D33E04" w:rsidRDefault="00D33E04" w:rsidP="00D33E04">
      <w:pPr>
        <w:numPr>
          <w:ilvl w:val="0"/>
          <w:numId w:val="4"/>
        </w:numPr>
      </w:pPr>
      <w:r w:rsidRPr="00D33E04">
        <w:rPr>
          <w:b/>
          <w:bCs/>
        </w:rPr>
        <w:t>기능 요약:</w:t>
      </w:r>
      <w:r w:rsidRPr="00D33E04">
        <w:t xml:space="preserve"> 시험의 핵심인 유의어 매칭 능력을 기르기 위한 게임형 퀴즈입니다.</w:t>
      </w:r>
    </w:p>
    <w:p w14:paraId="4D74A38C" w14:textId="77777777" w:rsidR="00D33E04" w:rsidRPr="00D33E04" w:rsidRDefault="00D33E04" w:rsidP="00D33E04">
      <w:pPr>
        <w:numPr>
          <w:ilvl w:val="0"/>
          <w:numId w:val="4"/>
        </w:numPr>
      </w:pPr>
      <w:r w:rsidRPr="00D33E04">
        <w:rPr>
          <w:b/>
          <w:bCs/>
        </w:rPr>
        <w:t>상세 요구사항:</w:t>
      </w:r>
    </w:p>
    <w:p w14:paraId="0EB30D20" w14:textId="77777777" w:rsidR="00D33E04" w:rsidRPr="00D33E04" w:rsidRDefault="00D33E04" w:rsidP="00D33E04">
      <w:pPr>
        <w:numPr>
          <w:ilvl w:val="1"/>
          <w:numId w:val="4"/>
        </w:numPr>
      </w:pPr>
      <w:r w:rsidRPr="00D33E04">
        <w:rPr>
          <w:b/>
          <w:bCs/>
        </w:rPr>
        <w:t>카드 매칭 레이아웃:</w:t>
      </w:r>
      <w:r w:rsidRPr="00D33E04">
        <w:t xml:space="preserve"> 좌측에는 표제어 4개, 우측에는 동의어 군집(예: </w:t>
      </w:r>
      <w:r w:rsidRPr="00D33E04">
        <w:rPr>
          <w:i/>
          <w:iCs/>
        </w:rPr>
        <w:t>scatter, dissipate</w:t>
      </w:r>
      <w:r w:rsidRPr="00D33E04">
        <w:t>) 4개가 무작위로 배치됩니다.</w:t>
      </w:r>
    </w:p>
    <w:p w14:paraId="060B413F" w14:textId="77777777" w:rsidR="00D33E04" w:rsidRPr="00D33E04" w:rsidRDefault="00D33E04" w:rsidP="00D33E04">
      <w:pPr>
        <w:numPr>
          <w:ilvl w:val="1"/>
          <w:numId w:val="4"/>
        </w:numPr>
      </w:pPr>
      <w:r w:rsidRPr="00D33E04">
        <w:rPr>
          <w:b/>
          <w:bCs/>
        </w:rPr>
        <w:t>드래그 앤 드롭 (Drag &amp; Drop):</w:t>
      </w:r>
      <w:r w:rsidRPr="00D33E04">
        <w:t xml:space="preserve"> 사용자가 좌측 단어와 우측 단어를 선으로 잇거나 </w:t>
      </w:r>
      <w:proofErr w:type="spellStart"/>
      <w:r w:rsidRPr="00D33E04">
        <w:t>드래그하여</w:t>
      </w:r>
      <w:proofErr w:type="spellEnd"/>
      <w:r w:rsidRPr="00D33E04">
        <w:t xml:space="preserve"> 매칭합니다.</w:t>
      </w:r>
    </w:p>
    <w:p w14:paraId="78D2BF56" w14:textId="77777777" w:rsidR="00D33E04" w:rsidRPr="00D33E04" w:rsidRDefault="00D33E04" w:rsidP="00D33E04">
      <w:pPr>
        <w:numPr>
          <w:ilvl w:val="1"/>
          <w:numId w:val="4"/>
        </w:numPr>
      </w:pPr>
      <w:r w:rsidRPr="00D33E04">
        <w:rPr>
          <w:b/>
          <w:bCs/>
        </w:rPr>
        <w:lastRenderedPageBreak/>
        <w:t>정답 피드백:</w:t>
      </w:r>
      <w:r w:rsidRPr="00D33E04">
        <w:t xml:space="preserve"> 일치할 경우 초록색 선과 함께 카드 쌍이 사라지며 점수가 가산됩니다. 틀릴 경우 붉은색 알림과 함께 카드가 제자리로 돌아갑니다.</w:t>
      </w:r>
    </w:p>
    <w:p w14:paraId="480341F3" w14:textId="77777777" w:rsidR="00D33E04" w:rsidRPr="00D33E04" w:rsidRDefault="00D33E04" w:rsidP="00D33E04">
      <w:pPr>
        <w:rPr>
          <w:b/>
          <w:bCs/>
        </w:rPr>
      </w:pPr>
      <w:r w:rsidRPr="00D33E04">
        <w:rPr>
          <w:b/>
          <w:bCs/>
        </w:rPr>
        <w:t>3.3. [모듈 3] 맥락 빈칸 채우기 퀴즈 (Contextual Cloze Test)</w:t>
      </w:r>
    </w:p>
    <w:p w14:paraId="4005DCEC" w14:textId="77777777" w:rsidR="00D33E04" w:rsidRPr="00D33E04" w:rsidRDefault="00D33E04" w:rsidP="00D33E04">
      <w:pPr>
        <w:numPr>
          <w:ilvl w:val="0"/>
          <w:numId w:val="5"/>
        </w:numPr>
      </w:pPr>
      <w:r w:rsidRPr="00D33E04">
        <w:rPr>
          <w:b/>
          <w:bCs/>
        </w:rPr>
        <w:t>기능 요약:</w:t>
      </w:r>
      <w:r w:rsidRPr="00D33E04">
        <w:t xml:space="preserve"> 예문을 활용하여 단어가 문장 내에서 어떻게 쓰이는지 평가합니다.</w:t>
      </w:r>
    </w:p>
    <w:p w14:paraId="3BF914D0" w14:textId="77777777" w:rsidR="00D33E04" w:rsidRPr="00D33E04" w:rsidRDefault="00D33E04" w:rsidP="00D33E04">
      <w:pPr>
        <w:numPr>
          <w:ilvl w:val="0"/>
          <w:numId w:val="5"/>
        </w:numPr>
      </w:pPr>
      <w:r w:rsidRPr="00D33E04">
        <w:rPr>
          <w:b/>
          <w:bCs/>
        </w:rPr>
        <w:t>상세 요구사항:</w:t>
      </w:r>
    </w:p>
    <w:p w14:paraId="5DA0498D" w14:textId="77777777" w:rsidR="00D33E04" w:rsidRPr="00D33E04" w:rsidRDefault="00D33E04" w:rsidP="00D33E04">
      <w:pPr>
        <w:numPr>
          <w:ilvl w:val="1"/>
          <w:numId w:val="5"/>
        </w:numPr>
      </w:pPr>
      <w:r w:rsidRPr="00D33E04">
        <w:rPr>
          <w:b/>
          <w:bCs/>
        </w:rPr>
        <w:t>빈칸 처리 로직:</w:t>
      </w:r>
      <w:r w:rsidRPr="00D33E04">
        <w:t xml:space="preserve"> 시스템은 예문(</w:t>
      </w:r>
      <w:proofErr w:type="spellStart"/>
      <w:r w:rsidRPr="00D33E04">
        <w:t>example_sentence</w:t>
      </w:r>
      <w:proofErr w:type="spellEnd"/>
      <w:r w:rsidRPr="00D33E04">
        <w:t xml:space="preserve">)에서 표제어(word)가 위치한 부분을 찾아 빈칸 </w:t>
      </w:r>
      <w:proofErr w:type="gramStart"/>
      <w:r w:rsidRPr="00D33E04">
        <w:t>[ ]</w:t>
      </w:r>
      <w:proofErr w:type="gramEnd"/>
      <w:r w:rsidRPr="00D33E04">
        <w:t xml:space="preserve"> 처리하여 화면에 표시합니다. (단, 시제 변화형도 자동으로 인식해 빈칸 처리해야 합니다. 예: </w:t>
      </w:r>
      <w:r w:rsidRPr="00D33E04">
        <w:rPr>
          <w:i/>
          <w:iCs/>
        </w:rPr>
        <w:t>dispersed</w:t>
      </w:r>
      <w:r w:rsidRPr="00D33E04">
        <w:t xml:space="preserve"> -&gt; 빈칸)</w:t>
      </w:r>
    </w:p>
    <w:p w14:paraId="693285D4" w14:textId="77777777" w:rsidR="00D33E04" w:rsidRPr="00D33E04" w:rsidRDefault="00D33E04" w:rsidP="00D33E04">
      <w:pPr>
        <w:numPr>
          <w:ilvl w:val="1"/>
          <w:numId w:val="5"/>
        </w:numPr>
      </w:pPr>
      <w:r w:rsidRPr="00D33E04">
        <w:rPr>
          <w:b/>
          <w:bCs/>
        </w:rPr>
        <w:t>힌트 제공:</w:t>
      </w:r>
    </w:p>
    <w:p w14:paraId="52450D87" w14:textId="77777777" w:rsidR="00D33E04" w:rsidRPr="00D33E04" w:rsidRDefault="00D33E04" w:rsidP="00D33E04">
      <w:pPr>
        <w:numPr>
          <w:ilvl w:val="2"/>
          <w:numId w:val="5"/>
        </w:numPr>
      </w:pPr>
      <w:r w:rsidRPr="00D33E04">
        <w:rPr>
          <w:b/>
          <w:bCs/>
        </w:rPr>
        <w:t>초급 힌트:</w:t>
      </w:r>
      <w:r w:rsidRPr="00D33E04">
        <w:t xml:space="preserve"> 뜻(meaning)과 단어의 첫 글자(예: "d") 제공.</w:t>
      </w:r>
    </w:p>
    <w:p w14:paraId="3E24C305" w14:textId="77777777" w:rsidR="00D33E04" w:rsidRPr="00D33E04" w:rsidRDefault="00D33E04" w:rsidP="00D33E04">
      <w:pPr>
        <w:numPr>
          <w:ilvl w:val="2"/>
          <w:numId w:val="5"/>
        </w:numPr>
      </w:pPr>
      <w:r w:rsidRPr="00D33E04">
        <w:rPr>
          <w:b/>
          <w:bCs/>
        </w:rPr>
        <w:t>동의어 힌트:</w:t>
      </w:r>
      <w:r w:rsidRPr="00D33E04">
        <w:t xml:space="preserve"> 동의어(synonyms) 중 하나를 유추 단서로 제공.</w:t>
      </w:r>
    </w:p>
    <w:p w14:paraId="235A5B87" w14:textId="77777777" w:rsidR="00D33E04" w:rsidRPr="00D33E04" w:rsidRDefault="00D33E04" w:rsidP="00D33E04">
      <w:pPr>
        <w:numPr>
          <w:ilvl w:val="1"/>
          <w:numId w:val="5"/>
        </w:numPr>
      </w:pPr>
      <w:r w:rsidRPr="00D33E04">
        <w:rPr>
          <w:b/>
          <w:bCs/>
        </w:rPr>
        <w:t>입력 방식:</w:t>
      </w:r>
      <w:r w:rsidRPr="00D33E04">
        <w:t xml:space="preserve"> 사지선다 객관식 보기 형태로 선택하게 하거나, 주관식 타이핑 입력기를 제공합니다.</w:t>
      </w:r>
    </w:p>
    <w:p w14:paraId="5C76132C" w14:textId="77777777" w:rsidR="00D33E04" w:rsidRPr="00D33E04" w:rsidRDefault="00D33E04" w:rsidP="00D33E04">
      <w:pPr>
        <w:rPr>
          <w:b/>
          <w:bCs/>
        </w:rPr>
      </w:pPr>
      <w:r w:rsidRPr="00D33E04">
        <w:rPr>
          <w:b/>
          <w:bCs/>
        </w:rPr>
        <w:t>3.4. [모듈 4] 뇌를 속이는 ‘혼동 어휘’ 방지 퀴즈</w:t>
      </w:r>
    </w:p>
    <w:p w14:paraId="38CA639D" w14:textId="77777777" w:rsidR="00D33E04" w:rsidRPr="00D33E04" w:rsidRDefault="00D33E04" w:rsidP="00D33E04">
      <w:pPr>
        <w:numPr>
          <w:ilvl w:val="0"/>
          <w:numId w:val="6"/>
        </w:numPr>
      </w:pPr>
      <w:r w:rsidRPr="00D33E04">
        <w:rPr>
          <w:b/>
          <w:bCs/>
        </w:rPr>
        <w:t>기능 요약:</w:t>
      </w:r>
      <w:r w:rsidRPr="00D33E04">
        <w:t xml:space="preserve"> 철자나 발음이 비슷하여 수험생들이 가장 많이 틀리는 단어들을 선별하여 함정을 피하는 훈련을 합니다.</w:t>
      </w:r>
    </w:p>
    <w:p w14:paraId="475C55B3" w14:textId="77777777" w:rsidR="00D33E04" w:rsidRPr="00D33E04" w:rsidRDefault="00D33E04" w:rsidP="00D33E04">
      <w:pPr>
        <w:numPr>
          <w:ilvl w:val="0"/>
          <w:numId w:val="6"/>
        </w:numPr>
      </w:pPr>
      <w:r w:rsidRPr="00D33E04">
        <w:rPr>
          <w:b/>
          <w:bCs/>
        </w:rPr>
        <w:t>상세 요구사항:</w:t>
      </w:r>
    </w:p>
    <w:p w14:paraId="3C50A1CC" w14:textId="77777777" w:rsidR="00D33E04" w:rsidRPr="00D33E04" w:rsidRDefault="00D33E04" w:rsidP="00D33E04">
      <w:pPr>
        <w:numPr>
          <w:ilvl w:val="1"/>
          <w:numId w:val="6"/>
        </w:numPr>
      </w:pPr>
      <w:r w:rsidRPr="00D33E04">
        <w:rPr>
          <w:b/>
          <w:bCs/>
        </w:rPr>
        <w:t>데이터 트리거:</w:t>
      </w:r>
      <w:r w:rsidRPr="00D33E04">
        <w:t xml:space="preserve"> </w:t>
      </w:r>
      <w:proofErr w:type="spellStart"/>
      <w:r w:rsidRPr="00D33E04">
        <w:t>exam_point</w:t>
      </w:r>
      <w:proofErr w:type="spellEnd"/>
      <w:r w:rsidRPr="00D33E04">
        <w:t xml:space="preserve"> 필드에 텍스트가 존재하는 단어들을 우선 </w:t>
      </w:r>
      <w:proofErr w:type="spellStart"/>
      <w:r w:rsidRPr="00D33E04">
        <w:t>타겟팅합니다</w:t>
      </w:r>
      <w:proofErr w:type="spellEnd"/>
      <w:r w:rsidRPr="00D33E04">
        <w:t>.</w:t>
      </w:r>
    </w:p>
    <w:p w14:paraId="7C5BECEB" w14:textId="77777777" w:rsidR="00D33E04" w:rsidRPr="00D33E04" w:rsidRDefault="00D33E04" w:rsidP="00D33E04">
      <w:pPr>
        <w:numPr>
          <w:ilvl w:val="1"/>
          <w:numId w:val="6"/>
        </w:numPr>
      </w:pPr>
      <w:r w:rsidRPr="00D33E04">
        <w:rPr>
          <w:b/>
          <w:bCs/>
        </w:rPr>
        <w:t>OX 선택형 퀴즈:</w:t>
      </w:r>
    </w:p>
    <w:p w14:paraId="6D9CDD18" w14:textId="77777777" w:rsidR="00D33E04" w:rsidRPr="00D33E04" w:rsidRDefault="00D33E04" w:rsidP="00D33E04">
      <w:pPr>
        <w:numPr>
          <w:ilvl w:val="2"/>
          <w:numId w:val="6"/>
        </w:numPr>
      </w:pPr>
      <w:r w:rsidRPr="00D33E04">
        <w:rPr>
          <w:i/>
          <w:iCs/>
        </w:rPr>
        <w:t>질문 예시:</w:t>
      </w:r>
      <w:r w:rsidRPr="00D33E04">
        <w:t xml:space="preserve"> "The water supply's water was tested to [</w:t>
      </w:r>
      <w:proofErr w:type="gramStart"/>
      <w:r w:rsidRPr="00D33E04">
        <w:t>detect /</w:t>
      </w:r>
      <w:proofErr w:type="gramEnd"/>
      <w:r w:rsidRPr="00D33E04">
        <w:t xml:space="preserve"> defect] toxic chemicals."</w:t>
      </w:r>
    </w:p>
    <w:p w14:paraId="35DAC6F3" w14:textId="77777777" w:rsidR="00D33E04" w:rsidRPr="00D33E04" w:rsidRDefault="00D33E04" w:rsidP="00D33E04">
      <w:pPr>
        <w:numPr>
          <w:ilvl w:val="2"/>
          <w:numId w:val="6"/>
        </w:numPr>
      </w:pPr>
      <w:r w:rsidRPr="00D33E04">
        <w:t>사용자가 문맥에 맞는 올바른 철자의 단어를 선택하도록 유도합니다.</w:t>
      </w:r>
    </w:p>
    <w:p w14:paraId="250F1B0A" w14:textId="77777777" w:rsidR="00D33E04" w:rsidRPr="00D33E04" w:rsidRDefault="00D33E04" w:rsidP="00D33E04">
      <w:pPr>
        <w:rPr>
          <w:b/>
          <w:bCs/>
        </w:rPr>
      </w:pPr>
      <w:r w:rsidRPr="00D33E04">
        <w:rPr>
          <w:b/>
          <w:bCs/>
        </w:rPr>
        <w:t>3.5. [모듈 5] 망각곡선 주기 복습 엔진 (SM-2 알고리즘 추천)</w:t>
      </w:r>
    </w:p>
    <w:p w14:paraId="4F8D2267" w14:textId="77777777" w:rsidR="00D33E04" w:rsidRPr="00D33E04" w:rsidRDefault="00D33E04" w:rsidP="00D33E04">
      <w:pPr>
        <w:numPr>
          <w:ilvl w:val="0"/>
          <w:numId w:val="7"/>
        </w:numPr>
      </w:pPr>
      <w:r w:rsidRPr="00D33E04">
        <w:rPr>
          <w:b/>
          <w:bCs/>
        </w:rPr>
        <w:t>기능 요약:</w:t>
      </w:r>
      <w:r w:rsidRPr="00D33E04">
        <w:t xml:space="preserve"> 한 번 학습한 단어를 사용자의 기억 수준에 따라 맞춤형 주기로 </w:t>
      </w:r>
      <w:proofErr w:type="spellStart"/>
      <w:r w:rsidRPr="00D33E04">
        <w:t>재노출합니다</w:t>
      </w:r>
      <w:proofErr w:type="spellEnd"/>
      <w:r w:rsidRPr="00D33E04">
        <w:t>.</w:t>
      </w:r>
    </w:p>
    <w:p w14:paraId="746DA61A" w14:textId="77777777" w:rsidR="00D33E04" w:rsidRPr="00D33E04" w:rsidRDefault="00D33E04" w:rsidP="00D33E04">
      <w:pPr>
        <w:numPr>
          <w:ilvl w:val="0"/>
          <w:numId w:val="7"/>
        </w:numPr>
      </w:pPr>
      <w:r w:rsidRPr="00D33E04">
        <w:rPr>
          <w:b/>
          <w:bCs/>
        </w:rPr>
        <w:t>상세 요구사항:</w:t>
      </w:r>
    </w:p>
    <w:p w14:paraId="2D8A27BC" w14:textId="77777777" w:rsidR="00D33E04" w:rsidRPr="00D33E04" w:rsidRDefault="00D33E04" w:rsidP="00D33E04">
      <w:pPr>
        <w:numPr>
          <w:ilvl w:val="1"/>
          <w:numId w:val="7"/>
        </w:numPr>
      </w:pPr>
      <w:r w:rsidRPr="00D33E04">
        <w:t xml:space="preserve">사용자가 퀴즈를 풀 때 맞춘 문제(Easiness)와 </w:t>
      </w:r>
      <w:proofErr w:type="gramStart"/>
      <w:r w:rsidRPr="00D33E04">
        <w:t>틀린</w:t>
      </w:r>
      <w:proofErr w:type="gramEnd"/>
      <w:r w:rsidRPr="00D33E04">
        <w:t xml:space="preserve"> 문제에 따라 시스템이 내</w:t>
      </w:r>
      <w:r w:rsidRPr="00D33E04">
        <w:lastRenderedPageBreak/>
        <w:t>부적으로 '기억 점수(0~5)'를 매깁니다.</w:t>
      </w:r>
    </w:p>
    <w:p w14:paraId="28232D8B" w14:textId="77777777" w:rsidR="00D33E04" w:rsidRPr="00D33E04" w:rsidRDefault="00D33E04" w:rsidP="00D33E04">
      <w:pPr>
        <w:numPr>
          <w:ilvl w:val="1"/>
          <w:numId w:val="7"/>
        </w:numPr>
      </w:pPr>
      <w:r w:rsidRPr="00D33E04">
        <w:rPr>
          <w:b/>
          <w:bCs/>
        </w:rPr>
        <w:t>노출 주기 자동 계산:</w:t>
      </w:r>
      <w:r w:rsidRPr="00D33E04">
        <w:t xml:space="preserve"> SuperMemo-2(SM-2) 알고리즘을 기반으로 복습 주기를 세팅합니다.</w:t>
      </w:r>
    </w:p>
    <w:p w14:paraId="6896E398" w14:textId="77777777" w:rsidR="00D33E04" w:rsidRPr="00D33E04" w:rsidRDefault="00D33E04" w:rsidP="00D33E04">
      <w:pPr>
        <w:numPr>
          <w:ilvl w:val="2"/>
          <w:numId w:val="7"/>
        </w:numPr>
      </w:pPr>
      <w:r w:rsidRPr="00D33E04">
        <w:rPr>
          <w:i/>
          <w:iCs/>
        </w:rPr>
        <w:t>정답 점수 높음:</w:t>
      </w:r>
      <w:r w:rsidRPr="00D33E04">
        <w:t xml:space="preserve"> 7일 뒤 복습 리스트에 노출.</w:t>
      </w:r>
    </w:p>
    <w:p w14:paraId="7FA61D99" w14:textId="77777777" w:rsidR="00D33E04" w:rsidRPr="00D33E04" w:rsidRDefault="00D33E04" w:rsidP="00D33E04">
      <w:pPr>
        <w:numPr>
          <w:ilvl w:val="2"/>
          <w:numId w:val="7"/>
        </w:numPr>
      </w:pPr>
      <w:r w:rsidRPr="00D33E04">
        <w:rPr>
          <w:i/>
          <w:iCs/>
        </w:rPr>
        <w:t>정답 점수 낮음/오답:</w:t>
      </w:r>
      <w:r w:rsidRPr="00D33E04">
        <w:t xml:space="preserve"> 1일 뒤 혹은 즉시 </w:t>
      </w:r>
      <w:proofErr w:type="spellStart"/>
      <w:r w:rsidRPr="00D33E04">
        <w:t>재공부</w:t>
      </w:r>
      <w:proofErr w:type="spellEnd"/>
      <w:r w:rsidRPr="00D33E04">
        <w:t xml:space="preserve"> 리스트에 포함.</w:t>
      </w:r>
    </w:p>
    <w:p w14:paraId="22CA7F8E" w14:textId="77777777" w:rsidR="00D33E04" w:rsidRPr="00D33E04" w:rsidRDefault="00D33E04" w:rsidP="00D33E04">
      <w:pPr>
        <w:rPr>
          <w:b/>
          <w:bCs/>
        </w:rPr>
      </w:pPr>
      <w:r w:rsidRPr="00D33E04">
        <w:rPr>
          <w:b/>
          <w:bCs/>
        </w:rPr>
        <w:t>4. 예외 및 개발 시 기술적 고려사항 (Technical Notes)</w:t>
      </w:r>
    </w:p>
    <w:p w14:paraId="4D8C1F8F" w14:textId="77777777" w:rsidR="00D33E04" w:rsidRPr="00D33E04" w:rsidRDefault="00D33E04" w:rsidP="00D33E04">
      <w:pPr>
        <w:numPr>
          <w:ilvl w:val="0"/>
          <w:numId w:val="8"/>
        </w:numPr>
      </w:pPr>
      <w:r w:rsidRPr="00D33E04">
        <w:rPr>
          <w:b/>
          <w:bCs/>
        </w:rPr>
        <w:t>어형 변화 처리:</w:t>
      </w:r>
      <w:r w:rsidRPr="00D33E04">
        <w:t xml:space="preserve"> 예문에서는 표제어의 원형 대신 과거형, 분사형, 3인칭 단수형 등이 사용됩니다. 문맥 빈칸 퀴즈 구성 시 자연어 처리 라이브러리(예: Python NLTK, Spacy 등)를 사용하여 단어의 Lemmatization(원형 복원) 및 POS Tagging(품사 판별)을 거친 후 빈칸 처리를 진행해야 원활한 퀴즈 생성이 가능합니다.</w:t>
      </w:r>
    </w:p>
    <w:p w14:paraId="13A39AE7" w14:textId="77777777" w:rsidR="00D33E04" w:rsidRPr="00D33E04" w:rsidRDefault="00D33E04" w:rsidP="00D33E04">
      <w:pPr>
        <w:numPr>
          <w:ilvl w:val="0"/>
          <w:numId w:val="8"/>
        </w:numPr>
      </w:pPr>
      <w:r w:rsidRPr="00D33E04">
        <w:rPr>
          <w:b/>
          <w:bCs/>
        </w:rPr>
        <w:t>TTS 자동 번역 방지:</w:t>
      </w:r>
      <w:r w:rsidRPr="00D33E04">
        <w:t xml:space="preserve"> 기기 시스템 언어 설정에 따라 영어 예문과 한글 번역이 뒤섞여 읽히지 않도록, TTS 엔진 호출 시 명확히 </w:t>
      </w:r>
      <w:proofErr w:type="spellStart"/>
      <w:r w:rsidRPr="00D33E04">
        <w:t>en</w:t>
      </w:r>
      <w:proofErr w:type="spellEnd"/>
      <w:r w:rsidRPr="00D33E04">
        <w:t>-US와 ko-KR 언어 구분을 지어 패킷을 전송해야 합니다.</w:t>
      </w:r>
    </w:p>
    <w:p w14:paraId="1FE98FAA" w14:textId="77777777" w:rsidR="00A00791" w:rsidRPr="00D33E04" w:rsidRDefault="00A00791"/>
    <w:sectPr w:rsidR="00A00791" w:rsidRPr="00D33E0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53B3"/>
    <w:multiLevelType w:val="multilevel"/>
    <w:tmpl w:val="997A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012E6"/>
    <w:multiLevelType w:val="multilevel"/>
    <w:tmpl w:val="5E1A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8142B"/>
    <w:multiLevelType w:val="multilevel"/>
    <w:tmpl w:val="F7B2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025F3"/>
    <w:multiLevelType w:val="multilevel"/>
    <w:tmpl w:val="26EC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856EC"/>
    <w:multiLevelType w:val="multilevel"/>
    <w:tmpl w:val="DD76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A4470C"/>
    <w:multiLevelType w:val="multilevel"/>
    <w:tmpl w:val="BFAC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D35F8"/>
    <w:multiLevelType w:val="multilevel"/>
    <w:tmpl w:val="4CFA9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6C6F63"/>
    <w:multiLevelType w:val="multilevel"/>
    <w:tmpl w:val="11F0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683873">
    <w:abstractNumId w:val="6"/>
  </w:num>
  <w:num w:numId="2" w16cid:durableId="443039722">
    <w:abstractNumId w:val="7"/>
  </w:num>
  <w:num w:numId="3" w16cid:durableId="283125621">
    <w:abstractNumId w:val="3"/>
  </w:num>
  <w:num w:numId="4" w16cid:durableId="1142849392">
    <w:abstractNumId w:val="5"/>
  </w:num>
  <w:num w:numId="5" w16cid:durableId="858275328">
    <w:abstractNumId w:val="2"/>
  </w:num>
  <w:num w:numId="6" w16cid:durableId="677848386">
    <w:abstractNumId w:val="4"/>
  </w:num>
  <w:num w:numId="7" w16cid:durableId="1624195620">
    <w:abstractNumId w:val="0"/>
  </w:num>
  <w:num w:numId="8" w16cid:durableId="7946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E04"/>
    <w:rsid w:val="007F44B6"/>
    <w:rsid w:val="00A00791"/>
    <w:rsid w:val="00AD206E"/>
    <w:rsid w:val="00D33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DCB69"/>
  <w15:chartTrackingRefBased/>
  <w15:docId w15:val="{57A7B73D-0D43-4104-9246-37B16AC50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33E0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33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33E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33E0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33E0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33E0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33E0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3E0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33E0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33E0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33E0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33E0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33E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33E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33E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33E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33E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33E0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33E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33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33E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33E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33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33E0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33E0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33E0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33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33E0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33E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598</Words>
  <Characters>3413</Characters>
  <Application>Microsoft Office Word</Application>
  <DocSecurity>0</DocSecurity>
  <Lines>28</Lines>
  <Paragraphs>8</Paragraphs>
  <ScaleCrop>false</ScaleCrop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 suk kwon</dc:creator>
  <cp:keywords/>
  <dc:description/>
  <cp:lastModifiedBy>young suk kwon</cp:lastModifiedBy>
  <cp:revision>1</cp:revision>
  <dcterms:created xsi:type="dcterms:W3CDTF">2026-07-14T20:38:00Z</dcterms:created>
  <dcterms:modified xsi:type="dcterms:W3CDTF">2026-07-14T20:41:00Z</dcterms:modified>
</cp:coreProperties>
</file>