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8D0E" w14:textId="55EA4297" w:rsidR="008B4E77" w:rsidRDefault="008B4E77">
      <w:r>
        <w:t>Scheduling</w:t>
      </w:r>
    </w:p>
    <w:p w14:paraId="619D9906" w14:textId="77777777" w:rsidR="008B4E77" w:rsidRDefault="008B4E77"/>
    <w:p w14:paraId="20B421AE" w14:textId="031F59EB" w:rsidR="008B4E77" w:rsidRDefault="008B4E77">
      <w:proofErr w:type="gramStart"/>
      <w:r>
        <w:t>28 minute</w:t>
      </w:r>
      <w:proofErr w:type="gramEnd"/>
      <w:r>
        <w:t xml:space="preserve"> recover process </w:t>
      </w:r>
      <w:r w:rsidR="00A8278B">
        <w:t>x times?</w:t>
      </w:r>
    </w:p>
    <w:p w14:paraId="169DA547" w14:textId="1CFB9D04" w:rsidR="00A8278B" w:rsidRDefault="00A8278B">
      <w:r>
        <w:t>Field Techs-</w:t>
      </w:r>
    </w:p>
    <w:p w14:paraId="149585A8" w14:textId="4C8A4E9F" w:rsidR="00A8278B" w:rsidRDefault="00A8278B">
      <w:r>
        <w:tab/>
        <w:t>Recover portable bottle</w:t>
      </w:r>
    </w:p>
    <w:p w14:paraId="2B29F8AF" w14:textId="77777777" w:rsidR="00A8278B" w:rsidRDefault="00A8278B"/>
    <w:p w14:paraId="23991378" w14:textId="38DA5635" w:rsidR="00A8278B" w:rsidRDefault="00A8278B">
      <w:proofErr w:type="gramStart"/>
      <w:r>
        <w:t>1 known</w:t>
      </w:r>
      <w:proofErr w:type="gramEnd"/>
      <w:r>
        <w:t xml:space="preserve"> good machine</w:t>
      </w:r>
    </w:p>
    <w:p w14:paraId="5F9B3AA1" w14:textId="0075C412" w:rsidR="00A8278B" w:rsidRDefault="00A8278B">
      <w:r>
        <w:tab/>
        <w:t>Gauge readings</w:t>
      </w:r>
    </w:p>
    <w:p w14:paraId="400EBE7E" w14:textId="0D192052" w:rsidR="00A8278B" w:rsidRDefault="00A8278B">
      <w:r>
        <w:tab/>
        <w:t>Temp readings around the system – measure ducts, condenser inlet and outlet</w:t>
      </w:r>
    </w:p>
    <w:p w14:paraId="5F3DFDEC" w14:textId="46F5F4BF" w:rsidR="00A8278B" w:rsidRDefault="00A8278B">
      <w:r>
        <w:tab/>
        <w:t xml:space="preserve">Feel pipes </w:t>
      </w:r>
      <w:proofErr w:type="gramStart"/>
      <w:r>
        <w:t>for</w:t>
      </w:r>
      <w:proofErr w:type="gramEnd"/>
      <w:r>
        <w:t xml:space="preserve"> heat and frost</w:t>
      </w:r>
    </w:p>
    <w:p w14:paraId="6DBD9384" w14:textId="56524E4A" w:rsidR="00A8278B" w:rsidRDefault="00A8278B">
      <w:proofErr w:type="gramStart"/>
      <w:r>
        <w:t>Machine</w:t>
      </w:r>
      <w:proofErr w:type="gramEnd"/>
      <w:r>
        <w:t xml:space="preserve"> </w:t>
      </w:r>
      <w:proofErr w:type="gramStart"/>
      <w:r>
        <w:t>with</w:t>
      </w:r>
      <w:proofErr w:type="gramEnd"/>
      <w:r>
        <w:t xml:space="preserve"> low charge</w:t>
      </w:r>
    </w:p>
    <w:p w14:paraId="3E1D0874" w14:textId="347FB6E9" w:rsidR="00A8278B" w:rsidRDefault="00A8278B">
      <w:r>
        <w:tab/>
        <w:t>Gauge readings</w:t>
      </w:r>
    </w:p>
    <w:p w14:paraId="5DC285E4" w14:textId="0611F638" w:rsidR="00A8278B" w:rsidRDefault="00A8278B">
      <w:r>
        <w:tab/>
        <w:t>Temp readings</w:t>
      </w:r>
    </w:p>
    <w:p w14:paraId="0866B9C6" w14:textId="587D10D5" w:rsidR="00A8278B" w:rsidRDefault="00A8278B">
      <w:r>
        <w:t>Machine with overcharge</w:t>
      </w:r>
    </w:p>
    <w:p w14:paraId="5F646DD5" w14:textId="642ED583" w:rsidR="00A8278B" w:rsidRDefault="00A8278B">
      <w:r>
        <w:tab/>
        <w:t>Gauge readings</w:t>
      </w:r>
    </w:p>
    <w:p w14:paraId="6F23DA47" w14:textId="2E0D3A67" w:rsidR="00A8278B" w:rsidRDefault="00A8278B">
      <w:r>
        <w:tab/>
        <w:t>temp readings</w:t>
      </w:r>
    </w:p>
    <w:p w14:paraId="58960517" w14:textId="088890C3" w:rsidR="00A8278B" w:rsidRDefault="00A8278B">
      <w:r>
        <w:t>Machine with blocked condenser</w:t>
      </w:r>
    </w:p>
    <w:p w14:paraId="6FF72B65" w14:textId="77777777" w:rsidR="00A8278B" w:rsidRDefault="00A8278B"/>
    <w:p w14:paraId="16A2C9A3" w14:textId="112966B5" w:rsidR="00A8278B" w:rsidRDefault="00A8278B">
      <w:r>
        <w:t>Machine with bagged cab filters</w:t>
      </w:r>
    </w:p>
    <w:p w14:paraId="7A851E6B" w14:textId="77777777" w:rsidR="00A8278B" w:rsidRDefault="00A8278B"/>
    <w:p w14:paraId="1F2C629F" w14:textId="0610D7B7" w:rsidR="00A8278B" w:rsidRDefault="00A8278B">
      <w:r>
        <w:t>Can I get a heater valve to stick open?</w:t>
      </w:r>
    </w:p>
    <w:sectPr w:rsidR="00A82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77"/>
    <w:rsid w:val="000E3AF4"/>
    <w:rsid w:val="008B4E77"/>
    <w:rsid w:val="00A8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1027"/>
  <w15:chartTrackingRefBased/>
  <w15:docId w15:val="{49EDE92E-EFCE-4398-B3C9-E05AE650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A5A8AEA7BEFD429155B4F4F35992AF" ma:contentTypeVersion="12" ma:contentTypeDescription="Create a new document." ma:contentTypeScope="" ma:versionID="d31a8a9230b862674c0e6f6f9bc34b39">
  <xsd:schema xmlns:xsd="http://www.w3.org/2001/XMLSchema" xmlns:xs="http://www.w3.org/2001/XMLSchema" xmlns:p="http://schemas.microsoft.com/office/2006/metadata/properties" xmlns:ns2="2f2826e4-9515-451e-9b2a-6dcc51677b4f" xmlns:ns3="92993479-0310-490b-83e9-ee080835902c" targetNamespace="http://schemas.microsoft.com/office/2006/metadata/properties" ma:root="true" ma:fieldsID="f3898e7bb7d8730441ac26dbb9dae5dc" ns2:_="" ns3:_="">
    <xsd:import namespace="2f2826e4-9515-451e-9b2a-6dcc51677b4f"/>
    <xsd:import namespace="92993479-0310-490b-83e9-ee080835902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826e4-9515-451e-9b2a-6dcc51677b4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b7c6bcd-9d99-4516-a920-77b75fce03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93479-0310-490b-83e9-ee080835902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a0189bf-8988-403b-9066-b1fd957158d1}" ma:internalName="TaxCatchAll" ma:showField="CatchAllData" ma:web="92993479-0310-490b-83e9-ee08083590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993479-0310-490b-83e9-ee080835902c" xsi:nil="true"/>
    <lcf76f155ced4ddcb4097134ff3c332f xmlns="2f2826e4-9515-451e-9b2a-6dcc51677b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4CB9B9-3786-4865-9ECD-54ACC3C88F6F}"/>
</file>

<file path=customXml/itemProps2.xml><?xml version="1.0" encoding="utf-8"?>
<ds:datastoreItem xmlns:ds="http://schemas.openxmlformats.org/officeDocument/2006/customXml" ds:itemID="{0CA7218C-148C-42DD-A91D-18A6059831D5}"/>
</file>

<file path=customXml/itemProps3.xml><?xml version="1.0" encoding="utf-8"?>
<ds:datastoreItem xmlns:ds="http://schemas.openxmlformats.org/officeDocument/2006/customXml" ds:itemID="{5433D0B9-5C4B-4BD0-9A0F-D50D271F3C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60</Words>
  <Characters>386</Characters>
  <Application>Microsoft Office Word</Application>
  <DocSecurity>0</DocSecurity>
  <Lines>38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Ladd</dc:creator>
  <cp:keywords/>
  <dc:description/>
  <cp:lastModifiedBy>Nathan Ladd</cp:lastModifiedBy>
  <cp:revision>1</cp:revision>
  <dcterms:created xsi:type="dcterms:W3CDTF">2026-02-17T15:22:00Z</dcterms:created>
  <dcterms:modified xsi:type="dcterms:W3CDTF">2026-02-17T17:54:00Z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0x010100BAA5A8AEA7BEFD429155B4F4F35992AF</vt:lpwstr>
  </property>
</Properties>
</file>