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BC77C" w14:textId="45BD8E81" w:rsidR="00495F30" w:rsidRPr="006C0283" w:rsidRDefault="00BF3B19" w:rsidP="00BF3B19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6C0283">
        <w:rPr>
          <w:b/>
          <w:bCs/>
          <w:sz w:val="20"/>
          <w:szCs w:val="20"/>
        </w:rPr>
        <w:t>Verify the Concern</w:t>
      </w:r>
    </w:p>
    <w:p w14:paraId="6134AC1F" w14:textId="777ABBAC" w:rsidR="00BF3B19" w:rsidRPr="006C0283" w:rsidRDefault="00BF3B19" w:rsidP="00BF3B19">
      <w:pPr>
        <w:pStyle w:val="ListParagraph"/>
        <w:numPr>
          <w:ilvl w:val="1"/>
          <w:numId w:val="1"/>
        </w:numPr>
        <w:rPr>
          <w:sz w:val="16"/>
          <w:szCs w:val="16"/>
        </w:rPr>
      </w:pPr>
      <w:r w:rsidRPr="006C0283">
        <w:rPr>
          <w:sz w:val="16"/>
          <w:szCs w:val="16"/>
        </w:rPr>
        <w:t xml:space="preserve">Start machine. </w:t>
      </w:r>
      <w:r w:rsidR="00C34D16" w:rsidRPr="006C0283">
        <w:rPr>
          <w:sz w:val="16"/>
          <w:szCs w:val="16"/>
        </w:rPr>
        <w:t>Full engine speed</w:t>
      </w:r>
      <w:r w:rsidRPr="006C0283">
        <w:rPr>
          <w:sz w:val="16"/>
          <w:szCs w:val="16"/>
        </w:rPr>
        <w:t>. Turn AC on</w:t>
      </w:r>
      <w:r w:rsidR="00D54191" w:rsidRPr="006C0283">
        <w:rPr>
          <w:sz w:val="16"/>
          <w:szCs w:val="16"/>
        </w:rPr>
        <w:t xml:space="preserve"> full cold</w:t>
      </w:r>
      <w:r w:rsidRPr="006C0283">
        <w:rPr>
          <w:sz w:val="16"/>
          <w:szCs w:val="16"/>
        </w:rPr>
        <w:t>. Blower on high. Close cab door and windows.</w:t>
      </w:r>
      <w:r w:rsidR="002F2C47" w:rsidRPr="006C0283">
        <w:rPr>
          <w:sz w:val="16"/>
          <w:szCs w:val="16"/>
        </w:rPr>
        <w:t xml:space="preserve"> Operate AC for </w:t>
      </w:r>
      <w:r w:rsidR="00FA70F6" w:rsidRPr="006C0283">
        <w:rPr>
          <w:sz w:val="16"/>
          <w:szCs w:val="16"/>
        </w:rPr>
        <w:t>5</w:t>
      </w:r>
      <w:r w:rsidR="002F2C47" w:rsidRPr="006C0283">
        <w:rPr>
          <w:sz w:val="16"/>
          <w:szCs w:val="16"/>
        </w:rPr>
        <w:t xml:space="preserve"> minutes.</w:t>
      </w:r>
    </w:p>
    <w:p w14:paraId="7B9F4CBF" w14:textId="152ADB65" w:rsidR="00BF3B19" w:rsidRPr="006C0283" w:rsidRDefault="00BF3B19" w:rsidP="00BF3B19">
      <w:pPr>
        <w:pStyle w:val="ListParagraph"/>
        <w:numPr>
          <w:ilvl w:val="1"/>
          <w:numId w:val="1"/>
        </w:numPr>
        <w:rPr>
          <w:sz w:val="16"/>
          <w:szCs w:val="16"/>
        </w:rPr>
      </w:pPr>
      <w:r w:rsidRPr="006C0283">
        <w:rPr>
          <w:sz w:val="16"/>
          <w:szCs w:val="16"/>
        </w:rPr>
        <w:t>Measure duct temperature</w:t>
      </w:r>
    </w:p>
    <w:p w14:paraId="2BBC67AE" w14:textId="3C911455" w:rsidR="00666429" w:rsidRPr="006C0283" w:rsidRDefault="002F2C47" w:rsidP="00666429">
      <w:pPr>
        <w:pStyle w:val="ListParagraph"/>
        <w:numPr>
          <w:ilvl w:val="2"/>
          <w:numId w:val="1"/>
        </w:numPr>
        <w:rPr>
          <w:sz w:val="16"/>
          <w:szCs w:val="16"/>
        </w:rPr>
      </w:pPr>
      <w:r w:rsidRPr="006C0283">
        <w:rPr>
          <w:sz w:val="16"/>
          <w:szCs w:val="16"/>
        </w:rPr>
        <w:t xml:space="preserve">Proper functioning AC louver temperature is between 45-53 </w:t>
      </w:r>
      <w:proofErr w:type="spellStart"/>
      <w:r w:rsidRPr="006C0283">
        <w:rPr>
          <w:sz w:val="16"/>
          <w:szCs w:val="16"/>
        </w:rPr>
        <w:t>DegF</w:t>
      </w:r>
      <w:proofErr w:type="spellEnd"/>
      <w:r w:rsidRPr="006C0283">
        <w:rPr>
          <w:sz w:val="16"/>
          <w:szCs w:val="16"/>
        </w:rPr>
        <w:t>.</w:t>
      </w:r>
      <w:r w:rsidR="00F416D4">
        <w:rPr>
          <w:sz w:val="16"/>
          <w:szCs w:val="16"/>
        </w:rPr>
        <w:t xml:space="preserve"> (Not uncommon to get below 40degF.) </w:t>
      </w:r>
    </w:p>
    <w:p w14:paraId="55AE127A" w14:textId="0B8560E1" w:rsidR="00D54191" w:rsidRPr="00ED7E06" w:rsidRDefault="00D54191" w:rsidP="00D54191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ED7E06">
        <w:rPr>
          <w:b/>
          <w:bCs/>
          <w:sz w:val="20"/>
          <w:szCs w:val="20"/>
        </w:rPr>
        <w:t xml:space="preserve">Inspect the </w:t>
      </w:r>
      <w:r w:rsidR="008332DA" w:rsidRPr="00ED7E06">
        <w:rPr>
          <w:b/>
          <w:bCs/>
          <w:sz w:val="20"/>
          <w:szCs w:val="20"/>
        </w:rPr>
        <w:t>M</w:t>
      </w:r>
      <w:r w:rsidRPr="00ED7E06">
        <w:rPr>
          <w:b/>
          <w:bCs/>
          <w:sz w:val="20"/>
          <w:szCs w:val="20"/>
        </w:rPr>
        <w:t>achine</w:t>
      </w:r>
    </w:p>
    <w:p w14:paraId="224100E0" w14:textId="3D072FB6" w:rsidR="00D54191" w:rsidRPr="006C0283" w:rsidRDefault="00D54191" w:rsidP="00D54191">
      <w:pPr>
        <w:pStyle w:val="ListParagraph"/>
        <w:numPr>
          <w:ilvl w:val="1"/>
          <w:numId w:val="1"/>
        </w:numPr>
        <w:rPr>
          <w:sz w:val="16"/>
          <w:szCs w:val="16"/>
        </w:rPr>
      </w:pPr>
      <w:r w:rsidRPr="006C0283">
        <w:rPr>
          <w:sz w:val="16"/>
          <w:szCs w:val="16"/>
        </w:rPr>
        <w:t>Coolers/condenser restricted or extremely dirty?</w:t>
      </w:r>
    </w:p>
    <w:p w14:paraId="3C8259EA" w14:textId="49E2ACDB" w:rsidR="0074444A" w:rsidRPr="006C0283" w:rsidRDefault="0074444A" w:rsidP="00D54191">
      <w:pPr>
        <w:pStyle w:val="ListParagraph"/>
        <w:numPr>
          <w:ilvl w:val="1"/>
          <w:numId w:val="1"/>
        </w:numPr>
        <w:rPr>
          <w:sz w:val="16"/>
          <w:szCs w:val="16"/>
        </w:rPr>
      </w:pPr>
      <w:r w:rsidRPr="006C0283">
        <w:rPr>
          <w:sz w:val="16"/>
          <w:szCs w:val="16"/>
        </w:rPr>
        <w:t xml:space="preserve">Compressor </w:t>
      </w:r>
      <w:r w:rsidR="002376D5" w:rsidRPr="006C0283">
        <w:rPr>
          <w:sz w:val="16"/>
          <w:szCs w:val="16"/>
        </w:rPr>
        <w:t>clutch engaging?</w:t>
      </w:r>
    </w:p>
    <w:p w14:paraId="53057E8A" w14:textId="7DD1AC41" w:rsidR="009E2ECB" w:rsidRPr="006C0283" w:rsidRDefault="009E2ECB" w:rsidP="00D54191">
      <w:pPr>
        <w:pStyle w:val="ListParagraph"/>
        <w:numPr>
          <w:ilvl w:val="1"/>
          <w:numId w:val="1"/>
        </w:numPr>
        <w:rPr>
          <w:sz w:val="16"/>
          <w:szCs w:val="16"/>
        </w:rPr>
      </w:pPr>
      <w:r w:rsidRPr="006C0283">
        <w:rPr>
          <w:sz w:val="16"/>
          <w:szCs w:val="16"/>
        </w:rPr>
        <w:t>Engine accessory belt(s) in good condition?</w:t>
      </w:r>
      <w:r w:rsidR="00414AB6" w:rsidRPr="006C0283">
        <w:rPr>
          <w:sz w:val="16"/>
          <w:szCs w:val="16"/>
        </w:rPr>
        <w:t xml:space="preserve"> If not, compressor rotates?</w:t>
      </w:r>
    </w:p>
    <w:p w14:paraId="258C33BE" w14:textId="7D824F9A" w:rsidR="009E2ECB" w:rsidRPr="006C0283" w:rsidRDefault="009E2ECB" w:rsidP="00D54191">
      <w:pPr>
        <w:pStyle w:val="ListParagraph"/>
        <w:numPr>
          <w:ilvl w:val="1"/>
          <w:numId w:val="1"/>
        </w:numPr>
        <w:rPr>
          <w:sz w:val="16"/>
          <w:szCs w:val="16"/>
        </w:rPr>
      </w:pPr>
      <w:r w:rsidRPr="006C0283">
        <w:rPr>
          <w:sz w:val="16"/>
          <w:szCs w:val="16"/>
        </w:rPr>
        <w:t xml:space="preserve">Fresh air and recirculating filters </w:t>
      </w:r>
      <w:r w:rsidR="00D21526">
        <w:rPr>
          <w:sz w:val="16"/>
          <w:szCs w:val="16"/>
        </w:rPr>
        <w:t>restricted</w:t>
      </w:r>
      <w:r w:rsidRPr="006C0283">
        <w:rPr>
          <w:sz w:val="16"/>
          <w:szCs w:val="16"/>
        </w:rPr>
        <w:t>?</w:t>
      </w:r>
    </w:p>
    <w:p w14:paraId="3EC0C35A" w14:textId="0FAF17BC" w:rsidR="00384C03" w:rsidRPr="006C0283" w:rsidRDefault="00384C03" w:rsidP="00D54191">
      <w:pPr>
        <w:pStyle w:val="ListParagraph"/>
        <w:numPr>
          <w:ilvl w:val="1"/>
          <w:numId w:val="1"/>
        </w:numPr>
        <w:rPr>
          <w:sz w:val="16"/>
          <w:szCs w:val="16"/>
        </w:rPr>
      </w:pPr>
      <w:r w:rsidRPr="006C0283">
        <w:rPr>
          <w:sz w:val="16"/>
          <w:szCs w:val="16"/>
        </w:rPr>
        <w:t>Debris behind operator seat plugging recirculating filter?</w:t>
      </w:r>
    </w:p>
    <w:p w14:paraId="438AEEB0" w14:textId="55861522" w:rsidR="002F2C47" w:rsidRPr="006C0283" w:rsidRDefault="002F2C47" w:rsidP="00D54191">
      <w:pPr>
        <w:pStyle w:val="ListParagraph"/>
        <w:numPr>
          <w:ilvl w:val="1"/>
          <w:numId w:val="1"/>
        </w:numPr>
        <w:rPr>
          <w:sz w:val="16"/>
          <w:szCs w:val="16"/>
        </w:rPr>
      </w:pPr>
      <w:r w:rsidRPr="006C0283">
        <w:rPr>
          <w:sz w:val="16"/>
          <w:szCs w:val="16"/>
        </w:rPr>
        <w:t>Blower noisy or weak?</w:t>
      </w:r>
    </w:p>
    <w:p w14:paraId="077EF4DF" w14:textId="5D922654" w:rsidR="003C3BD2" w:rsidRPr="00ED7E06" w:rsidRDefault="008332DA" w:rsidP="008332DA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ED7E06">
        <w:rPr>
          <w:b/>
          <w:bCs/>
          <w:sz w:val="20"/>
          <w:szCs w:val="20"/>
        </w:rPr>
        <w:t>List Possible Causes</w:t>
      </w:r>
      <w:r w:rsidR="003C3BD2" w:rsidRPr="00ED7E06">
        <w:rPr>
          <w:b/>
          <w:bCs/>
          <w:sz w:val="20"/>
          <w:szCs w:val="20"/>
        </w:rPr>
        <w:t xml:space="preserve"> and</w:t>
      </w:r>
    </w:p>
    <w:p w14:paraId="31F13115" w14:textId="6B791E22" w:rsidR="008332DA" w:rsidRPr="00ED7E06" w:rsidRDefault="00CA687E" w:rsidP="008332DA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ED7E06">
        <w:rPr>
          <w:b/>
          <w:bCs/>
          <w:sz w:val="20"/>
          <w:szCs w:val="20"/>
        </w:rPr>
        <w:t>Determine Root Cause</w:t>
      </w:r>
    </w:p>
    <w:p w14:paraId="3FD62C7F" w14:textId="4E83E3BF" w:rsidR="00544410" w:rsidRPr="00ED7E06" w:rsidRDefault="00996F83" w:rsidP="00544410">
      <w:pPr>
        <w:pStyle w:val="ListParagraph"/>
        <w:rPr>
          <w:b/>
          <w:bCs/>
          <w:sz w:val="20"/>
          <w:szCs w:val="20"/>
        </w:rPr>
      </w:pPr>
      <w:r w:rsidRPr="00ED7E06">
        <w:rPr>
          <w:b/>
          <w:bCs/>
          <w:sz w:val="20"/>
          <w:szCs w:val="20"/>
        </w:rPr>
        <w:t xml:space="preserve">Bypass the first failure and make the </w:t>
      </w:r>
      <w:r w:rsidR="00C47B3B" w:rsidRPr="00ED7E06">
        <w:rPr>
          <w:b/>
          <w:bCs/>
          <w:sz w:val="20"/>
          <w:szCs w:val="20"/>
        </w:rPr>
        <w:t xml:space="preserve">rest of the </w:t>
      </w:r>
      <w:r w:rsidRPr="00ED7E06">
        <w:rPr>
          <w:b/>
          <w:bCs/>
          <w:sz w:val="20"/>
          <w:szCs w:val="20"/>
        </w:rPr>
        <w:t xml:space="preserve">system </w:t>
      </w:r>
      <w:r w:rsidR="00364E45" w:rsidRPr="00ED7E06">
        <w:rPr>
          <w:b/>
          <w:bCs/>
          <w:sz w:val="20"/>
          <w:szCs w:val="20"/>
        </w:rPr>
        <w:t>function</w:t>
      </w:r>
      <w:r w:rsidR="00614B0C">
        <w:rPr>
          <w:b/>
          <w:bCs/>
          <w:sz w:val="20"/>
          <w:szCs w:val="20"/>
        </w:rPr>
        <w:t>s</w:t>
      </w:r>
      <w:r w:rsidRPr="00ED7E06">
        <w:rPr>
          <w:b/>
          <w:bCs/>
          <w:sz w:val="20"/>
          <w:szCs w:val="20"/>
        </w:rPr>
        <w:t xml:space="preserve"> before </w:t>
      </w:r>
      <w:r w:rsidR="0038234C" w:rsidRPr="00ED7E06">
        <w:rPr>
          <w:b/>
          <w:bCs/>
          <w:sz w:val="20"/>
          <w:szCs w:val="20"/>
        </w:rPr>
        <w:t>quoting the customer.</w:t>
      </w:r>
    </w:p>
    <w:p w14:paraId="3040E8EE" w14:textId="4CFF4807" w:rsidR="008332DA" w:rsidRPr="0051574C" w:rsidRDefault="008332DA" w:rsidP="008332DA">
      <w:pPr>
        <w:pStyle w:val="ListParagraph"/>
        <w:numPr>
          <w:ilvl w:val="1"/>
          <w:numId w:val="1"/>
        </w:numPr>
        <w:rPr>
          <w:b/>
          <w:bCs/>
          <w:sz w:val="16"/>
          <w:szCs w:val="16"/>
        </w:rPr>
      </w:pPr>
      <w:r w:rsidRPr="0051574C">
        <w:rPr>
          <w:b/>
          <w:bCs/>
          <w:sz w:val="16"/>
          <w:szCs w:val="16"/>
        </w:rPr>
        <w:t>Air flow</w:t>
      </w:r>
    </w:p>
    <w:p w14:paraId="15519705" w14:textId="45F8C2AA" w:rsidR="00C21041" w:rsidRPr="00A839E8" w:rsidRDefault="00276970" w:rsidP="00C21041">
      <w:pPr>
        <w:pStyle w:val="ListParagraph"/>
        <w:ind w:left="1440"/>
        <w:rPr>
          <w:sz w:val="16"/>
          <w:szCs w:val="16"/>
        </w:rPr>
      </w:pPr>
      <w:r w:rsidRPr="00A839E8">
        <w:rPr>
          <w:sz w:val="16"/>
          <w:szCs w:val="16"/>
        </w:rPr>
        <w:t>Low a</w:t>
      </w:r>
      <w:r w:rsidR="00C21041" w:rsidRPr="00A839E8">
        <w:rPr>
          <w:sz w:val="16"/>
          <w:szCs w:val="16"/>
        </w:rPr>
        <w:t xml:space="preserve">ir </w:t>
      </w:r>
      <w:r w:rsidR="00FD3591" w:rsidRPr="00A839E8">
        <w:rPr>
          <w:sz w:val="16"/>
          <w:szCs w:val="16"/>
        </w:rPr>
        <w:t>volume</w:t>
      </w:r>
      <w:r w:rsidR="00FA7120" w:rsidRPr="00A839E8">
        <w:rPr>
          <w:sz w:val="16"/>
          <w:szCs w:val="16"/>
        </w:rPr>
        <w:t xml:space="preserve"> from the ducts</w:t>
      </w:r>
      <w:r w:rsidR="005D5F3E" w:rsidRPr="00A839E8">
        <w:rPr>
          <w:sz w:val="16"/>
          <w:szCs w:val="16"/>
        </w:rPr>
        <w:t xml:space="preserve"> or</w:t>
      </w:r>
      <w:r w:rsidR="00FA7120" w:rsidRPr="00A839E8">
        <w:rPr>
          <w:sz w:val="16"/>
          <w:szCs w:val="16"/>
        </w:rPr>
        <w:t xml:space="preserve"> </w:t>
      </w:r>
      <w:r w:rsidRPr="00A839E8">
        <w:rPr>
          <w:sz w:val="16"/>
          <w:szCs w:val="16"/>
        </w:rPr>
        <w:t xml:space="preserve">restricted </w:t>
      </w:r>
      <w:r w:rsidR="00FA7120" w:rsidRPr="00A839E8">
        <w:rPr>
          <w:sz w:val="16"/>
          <w:szCs w:val="16"/>
        </w:rPr>
        <w:t>air flow through the evaporator</w:t>
      </w:r>
      <w:r w:rsidR="00683393" w:rsidRPr="00A839E8">
        <w:rPr>
          <w:sz w:val="16"/>
          <w:szCs w:val="16"/>
        </w:rPr>
        <w:t xml:space="preserve"> and </w:t>
      </w:r>
      <w:r w:rsidR="00FA7120" w:rsidRPr="00A839E8">
        <w:rPr>
          <w:sz w:val="16"/>
          <w:szCs w:val="16"/>
        </w:rPr>
        <w:t>condenser</w:t>
      </w:r>
      <w:r w:rsidR="00DB22DA" w:rsidRPr="00A839E8">
        <w:rPr>
          <w:sz w:val="16"/>
          <w:szCs w:val="16"/>
        </w:rPr>
        <w:t xml:space="preserve"> </w:t>
      </w:r>
      <w:r w:rsidR="00683393" w:rsidRPr="00A839E8">
        <w:rPr>
          <w:sz w:val="16"/>
          <w:szCs w:val="16"/>
        </w:rPr>
        <w:t>will cause warm a</w:t>
      </w:r>
      <w:r w:rsidR="00157181" w:rsidRPr="00A839E8">
        <w:rPr>
          <w:sz w:val="16"/>
          <w:szCs w:val="16"/>
        </w:rPr>
        <w:t>ir from the ducts.</w:t>
      </w:r>
    </w:p>
    <w:p w14:paraId="0AFA5FB2" w14:textId="0CAC9D6C" w:rsidR="006F1AD6" w:rsidRPr="00A839E8" w:rsidRDefault="006F1AD6" w:rsidP="006F1AD6">
      <w:pPr>
        <w:pStyle w:val="ListParagraph"/>
        <w:numPr>
          <w:ilvl w:val="2"/>
          <w:numId w:val="1"/>
        </w:numPr>
        <w:rPr>
          <w:sz w:val="16"/>
          <w:szCs w:val="16"/>
        </w:rPr>
      </w:pPr>
      <w:r w:rsidRPr="00A839E8">
        <w:rPr>
          <w:sz w:val="16"/>
          <w:szCs w:val="16"/>
        </w:rPr>
        <w:t>Cab filters</w:t>
      </w:r>
    </w:p>
    <w:p w14:paraId="58D21A27" w14:textId="7B1E1A5F" w:rsidR="006F1AD6" w:rsidRPr="00A839E8" w:rsidRDefault="006F1AD6" w:rsidP="006F1AD6">
      <w:pPr>
        <w:pStyle w:val="ListParagraph"/>
        <w:numPr>
          <w:ilvl w:val="2"/>
          <w:numId w:val="1"/>
        </w:numPr>
        <w:rPr>
          <w:sz w:val="16"/>
          <w:szCs w:val="16"/>
        </w:rPr>
      </w:pPr>
      <w:r w:rsidRPr="00A839E8">
        <w:rPr>
          <w:sz w:val="16"/>
          <w:szCs w:val="16"/>
        </w:rPr>
        <w:t>Restrictions in condenser and evaporator</w:t>
      </w:r>
    </w:p>
    <w:p w14:paraId="1A4B353A" w14:textId="74063C14" w:rsidR="006F1AD6" w:rsidRPr="00A839E8" w:rsidRDefault="006F1AD6" w:rsidP="006F1AD6">
      <w:pPr>
        <w:pStyle w:val="ListParagraph"/>
        <w:numPr>
          <w:ilvl w:val="2"/>
          <w:numId w:val="1"/>
        </w:numPr>
        <w:rPr>
          <w:sz w:val="16"/>
          <w:szCs w:val="16"/>
        </w:rPr>
      </w:pPr>
      <w:r w:rsidRPr="00A839E8">
        <w:rPr>
          <w:sz w:val="16"/>
          <w:szCs w:val="16"/>
        </w:rPr>
        <w:t>Blower function or speed</w:t>
      </w:r>
    </w:p>
    <w:p w14:paraId="49FD0677" w14:textId="1F3CA1C1" w:rsidR="006F1AD6" w:rsidRPr="00A839E8" w:rsidRDefault="006F1AD6" w:rsidP="006F1AD6">
      <w:pPr>
        <w:pStyle w:val="ListParagraph"/>
        <w:numPr>
          <w:ilvl w:val="2"/>
          <w:numId w:val="1"/>
        </w:numPr>
        <w:rPr>
          <w:sz w:val="16"/>
          <w:szCs w:val="16"/>
        </w:rPr>
      </w:pPr>
      <w:r w:rsidRPr="00A839E8">
        <w:rPr>
          <w:sz w:val="16"/>
          <w:szCs w:val="16"/>
        </w:rPr>
        <w:t>HVAC box drains / evaporator freezing</w:t>
      </w:r>
    </w:p>
    <w:p w14:paraId="2647DBBB" w14:textId="72A49C4A" w:rsidR="008332DA" w:rsidRPr="0051574C" w:rsidRDefault="008332DA" w:rsidP="008332DA">
      <w:pPr>
        <w:pStyle w:val="ListParagraph"/>
        <w:numPr>
          <w:ilvl w:val="1"/>
          <w:numId w:val="1"/>
        </w:numPr>
        <w:rPr>
          <w:b/>
          <w:bCs/>
          <w:sz w:val="16"/>
          <w:szCs w:val="16"/>
        </w:rPr>
      </w:pPr>
      <w:r w:rsidRPr="0051574C">
        <w:rPr>
          <w:b/>
          <w:bCs/>
          <w:sz w:val="16"/>
          <w:szCs w:val="16"/>
        </w:rPr>
        <w:t>Electrical</w:t>
      </w:r>
    </w:p>
    <w:p w14:paraId="05BC0A53" w14:textId="22601413" w:rsidR="00B06194" w:rsidRPr="00A839E8" w:rsidRDefault="009F4943" w:rsidP="00B06194">
      <w:pPr>
        <w:pStyle w:val="ListParagraph"/>
        <w:ind w:left="1440"/>
        <w:rPr>
          <w:sz w:val="16"/>
          <w:szCs w:val="16"/>
        </w:rPr>
      </w:pPr>
      <w:r w:rsidRPr="00A839E8">
        <w:rPr>
          <w:sz w:val="16"/>
          <w:szCs w:val="16"/>
        </w:rPr>
        <w:t>Key on</w:t>
      </w:r>
      <w:r w:rsidR="00215DB4" w:rsidRPr="00A839E8">
        <w:rPr>
          <w:sz w:val="16"/>
          <w:szCs w:val="16"/>
        </w:rPr>
        <w:t xml:space="preserve">, engine off test: Turn AC on. After a </w:t>
      </w:r>
      <w:r w:rsidR="007C0DF8" w:rsidRPr="00A839E8">
        <w:rPr>
          <w:sz w:val="16"/>
          <w:szCs w:val="16"/>
        </w:rPr>
        <w:t xml:space="preserve">6 second MCC </w:t>
      </w:r>
      <w:r w:rsidR="00215DB4" w:rsidRPr="00A839E8">
        <w:rPr>
          <w:sz w:val="16"/>
          <w:szCs w:val="16"/>
        </w:rPr>
        <w:t xml:space="preserve">delay, clutch should engage. </w:t>
      </w:r>
      <w:r w:rsidR="00AA7FBC" w:rsidRPr="00A839E8">
        <w:rPr>
          <w:sz w:val="16"/>
          <w:szCs w:val="16"/>
        </w:rPr>
        <w:t>R-Series cycles the clutch for a soft start</w:t>
      </w:r>
      <w:r w:rsidR="00AA7FBC">
        <w:rPr>
          <w:sz w:val="16"/>
          <w:szCs w:val="16"/>
        </w:rPr>
        <w:t>.</w:t>
      </w:r>
    </w:p>
    <w:p w14:paraId="50EF4C62" w14:textId="5CB79EAA" w:rsidR="0051574C" w:rsidRPr="00A839E8" w:rsidRDefault="0051574C" w:rsidP="0051574C">
      <w:pPr>
        <w:pStyle w:val="ListParagraph"/>
        <w:numPr>
          <w:ilvl w:val="2"/>
          <w:numId w:val="1"/>
        </w:numPr>
        <w:rPr>
          <w:sz w:val="16"/>
          <w:szCs w:val="16"/>
        </w:rPr>
      </w:pPr>
      <w:r w:rsidRPr="00A839E8">
        <w:rPr>
          <w:noProof/>
          <w:sz w:val="16"/>
          <w:szCs w:val="16"/>
        </w:rPr>
        <w:drawing>
          <wp:anchor distT="0" distB="0" distL="114300" distR="114300" simplePos="0" relativeHeight="251658240" behindDoc="1" locked="0" layoutInCell="1" allowOverlap="1" wp14:anchorId="279E98AA" wp14:editId="1CD4654E">
            <wp:simplePos x="0" y="0"/>
            <wp:positionH relativeFrom="column">
              <wp:posOffset>3894787</wp:posOffset>
            </wp:positionH>
            <wp:positionV relativeFrom="paragraph">
              <wp:posOffset>84190</wp:posOffset>
            </wp:positionV>
            <wp:extent cx="3009331" cy="834639"/>
            <wp:effectExtent l="0" t="0" r="635" b="3810"/>
            <wp:wrapTight wrapText="bothSides">
              <wp:wrapPolygon edited="0">
                <wp:start x="0" y="0"/>
                <wp:lineTo x="0" y="21205"/>
                <wp:lineTo x="21468" y="21205"/>
                <wp:lineTo x="21468" y="0"/>
                <wp:lineTo x="0" y="0"/>
              </wp:wrapPolygon>
            </wp:wrapTight>
            <wp:docPr id="380275244" name="Picture 1" descr="A close-up of a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75244" name="Picture 1" descr="A close-up of a table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331" cy="834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839E8">
        <w:rPr>
          <w:sz w:val="16"/>
          <w:szCs w:val="16"/>
        </w:rPr>
        <w:t>Check the MCC flash codes.</w:t>
      </w:r>
    </w:p>
    <w:p w14:paraId="10DD6CD0" w14:textId="7ACB1A29" w:rsidR="006F1AD6" w:rsidRPr="00A839E8" w:rsidRDefault="006F1AD6" w:rsidP="006F1AD6">
      <w:pPr>
        <w:pStyle w:val="ListParagraph"/>
        <w:numPr>
          <w:ilvl w:val="2"/>
          <w:numId w:val="1"/>
        </w:numPr>
        <w:rPr>
          <w:sz w:val="16"/>
          <w:szCs w:val="16"/>
        </w:rPr>
      </w:pPr>
      <w:r w:rsidRPr="00A839E8">
        <w:rPr>
          <w:sz w:val="16"/>
          <w:szCs w:val="16"/>
        </w:rPr>
        <w:t>AC switch corrosion</w:t>
      </w:r>
      <w:r w:rsidR="00C47B3B" w:rsidRPr="00A839E8">
        <w:rPr>
          <w:sz w:val="16"/>
          <w:szCs w:val="16"/>
        </w:rPr>
        <w:t xml:space="preserve"> </w:t>
      </w:r>
      <w:r w:rsidR="00CC4F91" w:rsidRPr="00A839E8">
        <w:rPr>
          <w:sz w:val="16"/>
          <w:szCs w:val="16"/>
        </w:rPr>
        <w:t xml:space="preserve">- </w:t>
      </w:r>
      <w:r w:rsidR="00C47B3B" w:rsidRPr="00A839E8">
        <w:rPr>
          <w:sz w:val="16"/>
          <w:szCs w:val="16"/>
        </w:rPr>
        <w:t xml:space="preserve">Voltage drop </w:t>
      </w:r>
      <w:r w:rsidR="00B04A37" w:rsidRPr="00A839E8">
        <w:rPr>
          <w:sz w:val="16"/>
          <w:szCs w:val="16"/>
        </w:rPr>
        <w:t xml:space="preserve">or bypass </w:t>
      </w:r>
      <w:r w:rsidR="00C47B3B" w:rsidRPr="00A839E8">
        <w:rPr>
          <w:sz w:val="16"/>
          <w:szCs w:val="16"/>
        </w:rPr>
        <w:t>test is important</w:t>
      </w:r>
      <w:r w:rsidR="00B04A37" w:rsidRPr="00A839E8">
        <w:rPr>
          <w:sz w:val="16"/>
          <w:szCs w:val="16"/>
        </w:rPr>
        <w:t xml:space="preserve"> here</w:t>
      </w:r>
      <w:r w:rsidR="006C0283" w:rsidRPr="00A839E8">
        <w:rPr>
          <w:sz w:val="16"/>
          <w:szCs w:val="16"/>
        </w:rPr>
        <w:t>. A</w:t>
      </w:r>
      <w:r w:rsidR="00721D9E" w:rsidRPr="00A839E8">
        <w:rPr>
          <w:sz w:val="16"/>
          <w:szCs w:val="16"/>
        </w:rPr>
        <w:t xml:space="preserve"> dim light in the switch can indicate </w:t>
      </w:r>
      <w:r w:rsidR="004D722D" w:rsidRPr="00A839E8">
        <w:rPr>
          <w:sz w:val="16"/>
          <w:szCs w:val="16"/>
        </w:rPr>
        <w:t xml:space="preserve">corrosion in the switch. </w:t>
      </w:r>
      <w:r w:rsidR="00B04A37" w:rsidRPr="00A839E8">
        <w:rPr>
          <w:sz w:val="16"/>
          <w:szCs w:val="16"/>
        </w:rPr>
        <w:t xml:space="preserve"> </w:t>
      </w:r>
    </w:p>
    <w:p w14:paraId="0B4E1460" w14:textId="544C0402" w:rsidR="006F1AD6" w:rsidRPr="00A839E8" w:rsidRDefault="00384C03" w:rsidP="006F1AD6">
      <w:pPr>
        <w:pStyle w:val="ListParagraph"/>
        <w:numPr>
          <w:ilvl w:val="2"/>
          <w:numId w:val="1"/>
        </w:numPr>
        <w:rPr>
          <w:sz w:val="16"/>
          <w:szCs w:val="16"/>
        </w:rPr>
      </w:pPr>
      <w:r w:rsidRPr="00A839E8">
        <w:rPr>
          <w:sz w:val="16"/>
          <w:szCs w:val="16"/>
        </w:rPr>
        <w:t>Compressor clutch</w:t>
      </w:r>
      <w:r w:rsidR="00B04A37" w:rsidRPr="00A839E8">
        <w:rPr>
          <w:sz w:val="16"/>
          <w:szCs w:val="16"/>
        </w:rPr>
        <w:t xml:space="preserve"> </w:t>
      </w:r>
      <w:r w:rsidR="00AA7FBC">
        <w:rPr>
          <w:sz w:val="16"/>
          <w:szCs w:val="16"/>
        </w:rPr>
        <w:t>–</w:t>
      </w:r>
      <w:r w:rsidR="00B04A37" w:rsidRPr="00A839E8">
        <w:rPr>
          <w:sz w:val="16"/>
          <w:szCs w:val="16"/>
        </w:rPr>
        <w:t xml:space="preserve"> </w:t>
      </w:r>
      <w:r w:rsidR="00AA7FBC">
        <w:rPr>
          <w:sz w:val="16"/>
          <w:szCs w:val="16"/>
        </w:rPr>
        <w:t xml:space="preserve">bypass with </w:t>
      </w:r>
      <w:r w:rsidR="00AA7FBC" w:rsidRPr="00A839E8">
        <w:rPr>
          <w:sz w:val="16"/>
          <w:szCs w:val="16"/>
        </w:rPr>
        <w:t>a high current test light</w:t>
      </w:r>
      <w:r w:rsidR="00AA7FBC">
        <w:rPr>
          <w:sz w:val="16"/>
          <w:szCs w:val="16"/>
        </w:rPr>
        <w:t xml:space="preserve"> in its place</w:t>
      </w:r>
      <w:r w:rsidR="00AA7FBC" w:rsidRPr="00A839E8">
        <w:rPr>
          <w:sz w:val="16"/>
          <w:szCs w:val="16"/>
        </w:rPr>
        <w:t xml:space="preserve"> to verify the rest of the system.</w:t>
      </w:r>
    </w:p>
    <w:p w14:paraId="06C9B5CA" w14:textId="1AA50B4A" w:rsidR="00384C03" w:rsidRPr="00A839E8" w:rsidRDefault="00384C03" w:rsidP="006F1AD6">
      <w:pPr>
        <w:pStyle w:val="ListParagraph"/>
        <w:numPr>
          <w:ilvl w:val="2"/>
          <w:numId w:val="1"/>
        </w:numPr>
        <w:rPr>
          <w:sz w:val="16"/>
          <w:szCs w:val="16"/>
        </w:rPr>
      </w:pPr>
      <w:r w:rsidRPr="00A839E8">
        <w:rPr>
          <w:sz w:val="16"/>
          <w:szCs w:val="16"/>
        </w:rPr>
        <w:t>Pressure switch</w:t>
      </w:r>
      <w:r w:rsidR="00C37216" w:rsidRPr="00A839E8">
        <w:rPr>
          <w:sz w:val="16"/>
          <w:szCs w:val="16"/>
        </w:rPr>
        <w:t xml:space="preserve"> </w:t>
      </w:r>
      <w:r w:rsidR="00806DE0" w:rsidRPr="00A839E8">
        <w:rPr>
          <w:sz w:val="16"/>
          <w:szCs w:val="16"/>
        </w:rPr>
        <w:t>–</w:t>
      </w:r>
      <w:r w:rsidR="00C37216" w:rsidRPr="00A839E8">
        <w:rPr>
          <w:sz w:val="16"/>
          <w:szCs w:val="16"/>
        </w:rPr>
        <w:t xml:space="preserve"> Bypass</w:t>
      </w:r>
      <w:r w:rsidR="00806DE0" w:rsidRPr="00A839E8">
        <w:rPr>
          <w:sz w:val="16"/>
          <w:szCs w:val="16"/>
        </w:rPr>
        <w:t xml:space="preserve"> switch and install gauge set to check charge</w:t>
      </w:r>
    </w:p>
    <w:p w14:paraId="1D11AB98" w14:textId="1A412A19" w:rsidR="00AF1C73" w:rsidRPr="0051574C" w:rsidRDefault="008332DA" w:rsidP="00AF1C73">
      <w:pPr>
        <w:pStyle w:val="ListParagraph"/>
        <w:numPr>
          <w:ilvl w:val="1"/>
          <w:numId w:val="1"/>
        </w:numPr>
        <w:rPr>
          <w:b/>
          <w:bCs/>
          <w:sz w:val="16"/>
          <w:szCs w:val="16"/>
        </w:rPr>
      </w:pPr>
      <w:r w:rsidRPr="0051574C">
        <w:rPr>
          <w:b/>
          <w:bCs/>
          <w:sz w:val="16"/>
          <w:szCs w:val="16"/>
        </w:rPr>
        <w:t>Refrigerant charge</w:t>
      </w:r>
    </w:p>
    <w:p w14:paraId="6FFFFCF3" w14:textId="65AF8A8E" w:rsidR="00AF1C73" w:rsidRPr="00E83923" w:rsidRDefault="00BA4DAE" w:rsidP="00AF1C73">
      <w:pPr>
        <w:pStyle w:val="ListParagraph"/>
        <w:ind w:left="1440"/>
        <w:rPr>
          <w:sz w:val="16"/>
          <w:szCs w:val="16"/>
        </w:rPr>
      </w:pPr>
      <w:r w:rsidRPr="00E83923">
        <w:rPr>
          <w:sz w:val="16"/>
          <w:szCs w:val="16"/>
        </w:rPr>
        <w:t xml:space="preserve">Low </w:t>
      </w:r>
      <w:r w:rsidR="00062BF8" w:rsidRPr="00E83923">
        <w:rPr>
          <w:sz w:val="16"/>
          <w:szCs w:val="16"/>
        </w:rPr>
        <w:t xml:space="preserve">refrigerant pressure will prevent the compressor from engaging. </w:t>
      </w:r>
      <w:r w:rsidR="00995567" w:rsidRPr="00E83923">
        <w:rPr>
          <w:sz w:val="16"/>
          <w:szCs w:val="16"/>
        </w:rPr>
        <w:t>Charge an empty system with a pound</w:t>
      </w:r>
      <w:r w:rsidR="004153FD">
        <w:rPr>
          <w:sz w:val="16"/>
          <w:szCs w:val="16"/>
        </w:rPr>
        <w:t>– Look and listen.</w:t>
      </w:r>
    </w:p>
    <w:p w14:paraId="3B2CFEB6" w14:textId="77777777" w:rsidR="00C67817" w:rsidRDefault="00D24B57" w:rsidP="006F1AD6">
      <w:pPr>
        <w:pStyle w:val="ListParagraph"/>
        <w:numPr>
          <w:ilvl w:val="2"/>
          <w:numId w:val="1"/>
        </w:numPr>
        <w:rPr>
          <w:sz w:val="16"/>
          <w:szCs w:val="16"/>
        </w:rPr>
      </w:pPr>
      <w:r w:rsidRPr="00E83923">
        <w:rPr>
          <w:sz w:val="16"/>
          <w:szCs w:val="16"/>
        </w:rPr>
        <w:t xml:space="preserve">R-Series: </w:t>
      </w:r>
      <w:r w:rsidR="00DE4D99" w:rsidRPr="00E83923">
        <w:rPr>
          <w:sz w:val="16"/>
          <w:szCs w:val="16"/>
        </w:rPr>
        <w:t xml:space="preserve">Pressure switch can be bypassed without raising the cab. </w:t>
      </w:r>
    </w:p>
    <w:p w14:paraId="1EEAD02E" w14:textId="727BC01E" w:rsidR="006F1AD6" w:rsidRPr="00E83923" w:rsidRDefault="006F1AD6" w:rsidP="006F1AD6">
      <w:pPr>
        <w:pStyle w:val="ListParagraph"/>
        <w:numPr>
          <w:ilvl w:val="2"/>
          <w:numId w:val="1"/>
        </w:numPr>
        <w:rPr>
          <w:sz w:val="16"/>
          <w:szCs w:val="16"/>
        </w:rPr>
      </w:pPr>
      <w:r w:rsidRPr="00E83923">
        <w:rPr>
          <w:sz w:val="16"/>
          <w:szCs w:val="16"/>
        </w:rPr>
        <w:t>Hose and/or fitting leaking</w:t>
      </w:r>
      <w:r w:rsidR="006F0D88">
        <w:rPr>
          <w:sz w:val="16"/>
          <w:szCs w:val="16"/>
        </w:rPr>
        <w:t xml:space="preserve"> – look for oil residue</w:t>
      </w:r>
    </w:p>
    <w:p w14:paraId="2FB9EDF7" w14:textId="4B4F320B" w:rsidR="006F1AD6" w:rsidRPr="00E83923" w:rsidRDefault="006F1AD6" w:rsidP="006F1AD6">
      <w:pPr>
        <w:pStyle w:val="ListParagraph"/>
        <w:numPr>
          <w:ilvl w:val="2"/>
          <w:numId w:val="1"/>
        </w:numPr>
        <w:rPr>
          <w:sz w:val="16"/>
          <w:szCs w:val="16"/>
        </w:rPr>
      </w:pPr>
      <w:r w:rsidRPr="00E83923">
        <w:rPr>
          <w:sz w:val="16"/>
          <w:szCs w:val="16"/>
        </w:rPr>
        <w:t>Compressor leaking</w:t>
      </w:r>
      <w:r w:rsidR="003E4408">
        <w:rPr>
          <w:sz w:val="16"/>
          <w:szCs w:val="16"/>
        </w:rPr>
        <w:t xml:space="preserve"> – Soapy water</w:t>
      </w:r>
    </w:p>
    <w:p w14:paraId="1CF6B98A" w14:textId="77777777" w:rsidR="005E7D77" w:rsidRPr="0051574C" w:rsidRDefault="00D249FD" w:rsidP="00AC4C80">
      <w:pPr>
        <w:pStyle w:val="ListParagraph"/>
        <w:numPr>
          <w:ilvl w:val="1"/>
          <w:numId w:val="1"/>
        </w:numPr>
        <w:rPr>
          <w:b/>
          <w:bCs/>
          <w:sz w:val="16"/>
          <w:szCs w:val="16"/>
        </w:rPr>
      </w:pPr>
      <w:r w:rsidRPr="0051574C">
        <w:rPr>
          <w:b/>
          <w:bCs/>
          <w:sz w:val="16"/>
          <w:szCs w:val="16"/>
        </w:rPr>
        <w:t xml:space="preserve">Heater control valve. </w:t>
      </w:r>
    </w:p>
    <w:p w14:paraId="39DE771A" w14:textId="0E978F5D" w:rsidR="00AC4C80" w:rsidRPr="005E7D77" w:rsidRDefault="005E7D77" w:rsidP="005E7D77">
      <w:pPr>
        <w:pStyle w:val="ListParagraph"/>
        <w:ind w:left="1440"/>
        <w:rPr>
          <w:sz w:val="16"/>
          <w:szCs w:val="16"/>
        </w:rPr>
      </w:pPr>
      <w:r w:rsidRPr="005E7D77">
        <w:rPr>
          <w:sz w:val="16"/>
          <w:szCs w:val="16"/>
        </w:rPr>
        <w:t xml:space="preserve">Hot coolant can bypass the heater valve and heat the heater core. </w:t>
      </w:r>
    </w:p>
    <w:p w14:paraId="16F31552" w14:textId="0685AEAB" w:rsidR="005E7D77" w:rsidRDefault="005E7D77" w:rsidP="006F1AD6">
      <w:pPr>
        <w:pStyle w:val="ListParagraph"/>
        <w:numPr>
          <w:ilvl w:val="2"/>
          <w:numId w:val="1"/>
        </w:numPr>
        <w:rPr>
          <w:sz w:val="16"/>
          <w:szCs w:val="16"/>
        </w:rPr>
      </w:pPr>
      <w:r w:rsidRPr="005E7D77">
        <w:rPr>
          <w:sz w:val="16"/>
          <w:szCs w:val="16"/>
        </w:rPr>
        <w:t>Clamp the heater hose to block any possible coolant flow</w:t>
      </w:r>
    </w:p>
    <w:p w14:paraId="4C6F8B1D" w14:textId="0B5A015D" w:rsidR="00DF7B7F" w:rsidRPr="00E83923" w:rsidRDefault="00DF7B7F" w:rsidP="006F1AD6">
      <w:pPr>
        <w:pStyle w:val="ListParagraph"/>
        <w:numPr>
          <w:ilvl w:val="2"/>
          <w:numId w:val="1"/>
        </w:numPr>
        <w:rPr>
          <w:sz w:val="16"/>
          <w:szCs w:val="16"/>
        </w:rPr>
      </w:pPr>
      <w:r w:rsidRPr="00E83923">
        <w:rPr>
          <w:sz w:val="16"/>
          <w:szCs w:val="16"/>
        </w:rPr>
        <w:t>Key on</w:t>
      </w:r>
      <w:r w:rsidR="00F14678" w:rsidRPr="00E83923">
        <w:rPr>
          <w:sz w:val="16"/>
          <w:szCs w:val="16"/>
        </w:rPr>
        <w:t xml:space="preserve">/Engine off. Change temperature control setting and monitor heater </w:t>
      </w:r>
      <w:r w:rsidR="00360DD2" w:rsidRPr="00E83923">
        <w:rPr>
          <w:sz w:val="16"/>
          <w:szCs w:val="16"/>
        </w:rPr>
        <w:t xml:space="preserve">coolant valve rotation. </w:t>
      </w:r>
    </w:p>
    <w:p w14:paraId="736BA2E8" w14:textId="3A19CE1E" w:rsidR="00384C03" w:rsidRPr="0051574C" w:rsidRDefault="00384C03" w:rsidP="00384C03">
      <w:pPr>
        <w:pStyle w:val="ListParagraph"/>
        <w:numPr>
          <w:ilvl w:val="1"/>
          <w:numId w:val="1"/>
        </w:numPr>
        <w:rPr>
          <w:b/>
          <w:bCs/>
          <w:sz w:val="16"/>
          <w:szCs w:val="16"/>
        </w:rPr>
      </w:pPr>
      <w:r w:rsidRPr="0051574C">
        <w:rPr>
          <w:b/>
          <w:bCs/>
          <w:sz w:val="16"/>
          <w:szCs w:val="16"/>
        </w:rPr>
        <w:t>Compressor</w:t>
      </w:r>
    </w:p>
    <w:p w14:paraId="72A3DBA9" w14:textId="4F675FB2" w:rsidR="007E26E9" w:rsidRPr="00E83923" w:rsidRDefault="0043749F" w:rsidP="007E26E9">
      <w:pPr>
        <w:pStyle w:val="ListParagraph"/>
        <w:ind w:left="1440"/>
        <w:rPr>
          <w:sz w:val="16"/>
          <w:szCs w:val="16"/>
        </w:rPr>
      </w:pPr>
      <w:r w:rsidRPr="00E83923">
        <w:rPr>
          <w:sz w:val="16"/>
          <w:szCs w:val="16"/>
        </w:rPr>
        <w:t>Visually</w:t>
      </w:r>
      <w:r w:rsidR="007E26E9" w:rsidRPr="00E83923">
        <w:rPr>
          <w:sz w:val="16"/>
          <w:szCs w:val="16"/>
        </w:rPr>
        <w:t xml:space="preserve"> inspect</w:t>
      </w:r>
      <w:r w:rsidR="0068027B" w:rsidRPr="00E83923">
        <w:rPr>
          <w:sz w:val="16"/>
          <w:szCs w:val="16"/>
        </w:rPr>
        <w:t xml:space="preserve"> the compressor</w:t>
      </w:r>
      <w:r w:rsidR="007E26E9" w:rsidRPr="00E83923">
        <w:rPr>
          <w:sz w:val="16"/>
          <w:szCs w:val="16"/>
        </w:rPr>
        <w:t>.</w:t>
      </w:r>
      <w:r w:rsidRPr="00E83923">
        <w:rPr>
          <w:sz w:val="16"/>
          <w:szCs w:val="16"/>
        </w:rPr>
        <w:t xml:space="preserve"> If the belt is damaged or off, engage the compressor clutch and rotate the compressor</w:t>
      </w:r>
      <w:r w:rsidR="00322703" w:rsidRPr="00E83923">
        <w:rPr>
          <w:sz w:val="16"/>
          <w:szCs w:val="16"/>
        </w:rPr>
        <w:t xml:space="preserve"> by hand.</w:t>
      </w:r>
      <w:r w:rsidRPr="00E83923">
        <w:rPr>
          <w:sz w:val="16"/>
          <w:szCs w:val="16"/>
        </w:rPr>
        <w:t xml:space="preserve"> </w:t>
      </w:r>
      <w:r w:rsidR="007E26E9" w:rsidRPr="00E83923">
        <w:rPr>
          <w:sz w:val="16"/>
          <w:szCs w:val="16"/>
        </w:rPr>
        <w:t xml:space="preserve"> </w:t>
      </w:r>
      <w:r w:rsidR="00915FCD">
        <w:rPr>
          <w:sz w:val="16"/>
          <w:szCs w:val="16"/>
        </w:rPr>
        <w:t xml:space="preserve">Using an infrared temperature </w:t>
      </w:r>
      <w:r w:rsidR="00C9467A">
        <w:rPr>
          <w:sz w:val="16"/>
          <w:szCs w:val="16"/>
        </w:rPr>
        <w:t xml:space="preserve">gun, measure the compressor housing temp while </w:t>
      </w:r>
      <w:r w:rsidR="005B4510">
        <w:rPr>
          <w:sz w:val="16"/>
          <w:szCs w:val="16"/>
        </w:rPr>
        <w:t>the system</w:t>
      </w:r>
      <w:r w:rsidR="00C9467A">
        <w:rPr>
          <w:sz w:val="16"/>
          <w:szCs w:val="16"/>
        </w:rPr>
        <w:t xml:space="preserve"> is operating. Compressor should be near engine temperature. Too little oil quantity will cause compressor to overheat. </w:t>
      </w:r>
    </w:p>
    <w:p w14:paraId="61911250" w14:textId="2C153725" w:rsidR="00384C03" w:rsidRPr="00E83923" w:rsidRDefault="00384C03" w:rsidP="00384C03">
      <w:pPr>
        <w:pStyle w:val="ListParagraph"/>
        <w:numPr>
          <w:ilvl w:val="2"/>
          <w:numId w:val="1"/>
        </w:numPr>
        <w:rPr>
          <w:sz w:val="16"/>
          <w:szCs w:val="16"/>
        </w:rPr>
      </w:pPr>
      <w:r w:rsidRPr="00E83923">
        <w:rPr>
          <w:sz w:val="16"/>
          <w:szCs w:val="16"/>
        </w:rPr>
        <w:t>Seized</w:t>
      </w:r>
    </w:p>
    <w:p w14:paraId="7780E46F" w14:textId="7CE0850E" w:rsidR="00384C03" w:rsidRPr="00E83923" w:rsidRDefault="00384C03" w:rsidP="00384C03">
      <w:pPr>
        <w:pStyle w:val="ListParagraph"/>
        <w:numPr>
          <w:ilvl w:val="2"/>
          <w:numId w:val="1"/>
        </w:numPr>
        <w:rPr>
          <w:sz w:val="16"/>
          <w:szCs w:val="16"/>
        </w:rPr>
      </w:pPr>
      <w:r w:rsidRPr="00E83923">
        <w:rPr>
          <w:sz w:val="16"/>
          <w:szCs w:val="16"/>
        </w:rPr>
        <w:t>Mounting incorrect</w:t>
      </w:r>
    </w:p>
    <w:p w14:paraId="389235BC" w14:textId="25427C19" w:rsidR="00384C03" w:rsidRDefault="00384C03" w:rsidP="00384C03">
      <w:pPr>
        <w:pStyle w:val="ListParagraph"/>
        <w:numPr>
          <w:ilvl w:val="2"/>
          <w:numId w:val="1"/>
        </w:numPr>
        <w:rPr>
          <w:sz w:val="16"/>
          <w:szCs w:val="16"/>
        </w:rPr>
      </w:pPr>
      <w:r w:rsidRPr="00E83923">
        <w:rPr>
          <w:sz w:val="16"/>
          <w:szCs w:val="16"/>
        </w:rPr>
        <w:t>Belt</w:t>
      </w:r>
    </w:p>
    <w:p w14:paraId="5033C617" w14:textId="3947D992" w:rsidR="00A04F22" w:rsidRPr="00E83923" w:rsidRDefault="00A04F22" w:rsidP="00384C03">
      <w:pPr>
        <w:pStyle w:val="ListParagraph"/>
        <w:numPr>
          <w:ilvl w:val="2"/>
          <w:numId w:val="1"/>
        </w:numPr>
        <w:rPr>
          <w:sz w:val="16"/>
          <w:szCs w:val="16"/>
        </w:rPr>
      </w:pPr>
      <w:r>
        <w:rPr>
          <w:sz w:val="16"/>
          <w:szCs w:val="16"/>
        </w:rPr>
        <w:t xml:space="preserve">Oil </w:t>
      </w:r>
      <w:r w:rsidR="0059692A">
        <w:rPr>
          <w:sz w:val="16"/>
          <w:szCs w:val="16"/>
        </w:rPr>
        <w:t>quantity</w:t>
      </w:r>
    </w:p>
    <w:p w14:paraId="0AD00A76" w14:textId="24F63FB0" w:rsidR="000F2F1A" w:rsidRPr="00E83923" w:rsidRDefault="000F2F1A" w:rsidP="000F2F1A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E83923">
        <w:rPr>
          <w:b/>
          <w:bCs/>
          <w:sz w:val="20"/>
          <w:szCs w:val="20"/>
        </w:rPr>
        <w:t xml:space="preserve">Repair the machine according to </w:t>
      </w:r>
      <w:r w:rsidR="00FC6B42" w:rsidRPr="00E83923">
        <w:rPr>
          <w:b/>
          <w:bCs/>
          <w:sz w:val="20"/>
          <w:szCs w:val="20"/>
        </w:rPr>
        <w:t>the latest</w:t>
      </w:r>
      <w:r w:rsidRPr="00E83923">
        <w:rPr>
          <w:b/>
          <w:bCs/>
          <w:sz w:val="20"/>
          <w:szCs w:val="20"/>
        </w:rPr>
        <w:t xml:space="preserve"> service information. </w:t>
      </w:r>
    </w:p>
    <w:p w14:paraId="3384B8F0" w14:textId="32CA7B72" w:rsidR="00705691" w:rsidRPr="00E83923" w:rsidRDefault="00705691" w:rsidP="00705691">
      <w:pPr>
        <w:pStyle w:val="ListParagraph"/>
        <w:numPr>
          <w:ilvl w:val="1"/>
          <w:numId w:val="1"/>
        </w:numPr>
        <w:rPr>
          <w:sz w:val="16"/>
          <w:szCs w:val="16"/>
        </w:rPr>
      </w:pPr>
      <w:r w:rsidRPr="00E83923">
        <w:rPr>
          <w:sz w:val="16"/>
          <w:szCs w:val="16"/>
        </w:rPr>
        <w:t xml:space="preserve">Use MyMachine to check for service letters or Knowledge Articles. </w:t>
      </w:r>
    </w:p>
    <w:p w14:paraId="26CC179F" w14:textId="61D9FB58" w:rsidR="006D56DC" w:rsidRPr="00E83923" w:rsidRDefault="006D56DC" w:rsidP="00705691">
      <w:pPr>
        <w:pStyle w:val="ListParagraph"/>
        <w:numPr>
          <w:ilvl w:val="1"/>
          <w:numId w:val="1"/>
        </w:numPr>
        <w:rPr>
          <w:sz w:val="16"/>
          <w:szCs w:val="16"/>
        </w:rPr>
      </w:pPr>
      <w:r w:rsidRPr="00E83923">
        <w:rPr>
          <w:sz w:val="16"/>
          <w:szCs w:val="16"/>
        </w:rPr>
        <w:t>Replace the Dryer if system has been opened</w:t>
      </w:r>
    </w:p>
    <w:p w14:paraId="275689FB" w14:textId="4B4C28AB" w:rsidR="00986C65" w:rsidRPr="00E83923" w:rsidRDefault="00986C65" w:rsidP="00705691">
      <w:pPr>
        <w:pStyle w:val="ListParagraph"/>
        <w:numPr>
          <w:ilvl w:val="1"/>
          <w:numId w:val="1"/>
        </w:numPr>
        <w:rPr>
          <w:sz w:val="16"/>
          <w:szCs w:val="16"/>
        </w:rPr>
      </w:pPr>
      <w:r w:rsidRPr="00E83923">
        <w:rPr>
          <w:sz w:val="16"/>
          <w:szCs w:val="16"/>
        </w:rPr>
        <w:t xml:space="preserve">Use the proper amount of </w:t>
      </w:r>
      <w:r w:rsidR="00277195" w:rsidRPr="00E83923">
        <w:rPr>
          <w:sz w:val="16"/>
          <w:szCs w:val="16"/>
        </w:rPr>
        <w:t>oil</w:t>
      </w:r>
    </w:p>
    <w:p w14:paraId="08905CEB" w14:textId="292D7CF2" w:rsidR="00705691" w:rsidRPr="00E83923" w:rsidRDefault="00D5780A" w:rsidP="00705691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E83923">
        <w:rPr>
          <w:b/>
          <w:bCs/>
          <w:sz w:val="20"/>
          <w:szCs w:val="20"/>
        </w:rPr>
        <w:t>Verify the Repair</w:t>
      </w:r>
    </w:p>
    <w:p w14:paraId="7B6D64CD" w14:textId="3A7EB59D" w:rsidR="00D5780A" w:rsidRPr="00E83923" w:rsidRDefault="00D5780A" w:rsidP="00D5780A">
      <w:pPr>
        <w:pStyle w:val="ListParagraph"/>
        <w:numPr>
          <w:ilvl w:val="1"/>
          <w:numId w:val="1"/>
        </w:numPr>
        <w:rPr>
          <w:sz w:val="16"/>
          <w:szCs w:val="16"/>
        </w:rPr>
      </w:pPr>
      <w:r w:rsidRPr="00E83923">
        <w:rPr>
          <w:sz w:val="16"/>
          <w:szCs w:val="16"/>
        </w:rPr>
        <w:t>Start machine. Full engine speed. Turn AC on full cold. Blower on high. Close cab door and windows. Operate AC for 5 minutes.</w:t>
      </w:r>
    </w:p>
    <w:p w14:paraId="2EC11452" w14:textId="77777777" w:rsidR="00D5780A" w:rsidRPr="00E83923" w:rsidRDefault="00D5780A" w:rsidP="00D5780A">
      <w:pPr>
        <w:pStyle w:val="ListParagraph"/>
        <w:numPr>
          <w:ilvl w:val="1"/>
          <w:numId w:val="1"/>
        </w:numPr>
        <w:rPr>
          <w:sz w:val="16"/>
          <w:szCs w:val="16"/>
        </w:rPr>
      </w:pPr>
      <w:r w:rsidRPr="00E83923">
        <w:rPr>
          <w:sz w:val="16"/>
          <w:szCs w:val="16"/>
        </w:rPr>
        <w:t>Measure duct temperature</w:t>
      </w:r>
    </w:p>
    <w:p w14:paraId="40354D67" w14:textId="77777777" w:rsidR="00D5780A" w:rsidRPr="00E83923" w:rsidRDefault="00D5780A" w:rsidP="00D5780A">
      <w:pPr>
        <w:pStyle w:val="ListParagraph"/>
        <w:numPr>
          <w:ilvl w:val="2"/>
          <w:numId w:val="1"/>
        </w:numPr>
        <w:rPr>
          <w:sz w:val="16"/>
          <w:szCs w:val="16"/>
        </w:rPr>
      </w:pPr>
      <w:r w:rsidRPr="00E83923">
        <w:rPr>
          <w:sz w:val="16"/>
          <w:szCs w:val="16"/>
        </w:rPr>
        <w:t xml:space="preserve">Proper functioning AC louver temperature is between 45-53 </w:t>
      </w:r>
      <w:proofErr w:type="spellStart"/>
      <w:r w:rsidRPr="00E83923">
        <w:rPr>
          <w:sz w:val="16"/>
          <w:szCs w:val="16"/>
        </w:rPr>
        <w:t>DegF</w:t>
      </w:r>
      <w:proofErr w:type="spellEnd"/>
      <w:r w:rsidRPr="00E83923">
        <w:rPr>
          <w:sz w:val="16"/>
          <w:szCs w:val="16"/>
        </w:rPr>
        <w:t>.</w:t>
      </w:r>
    </w:p>
    <w:p w14:paraId="246F0394" w14:textId="7153C031" w:rsidR="00D5780A" w:rsidRPr="00E83923" w:rsidRDefault="00D5780A" w:rsidP="00D5780A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E83923">
        <w:rPr>
          <w:b/>
          <w:bCs/>
          <w:sz w:val="20"/>
          <w:szCs w:val="20"/>
        </w:rPr>
        <w:t>Write the Service Report</w:t>
      </w:r>
    </w:p>
    <w:p w14:paraId="025C7A38" w14:textId="4CEE2CEC" w:rsidR="00D5780A" w:rsidRPr="00E83923" w:rsidRDefault="00D5780A" w:rsidP="00D5780A">
      <w:pPr>
        <w:pStyle w:val="ListParagraph"/>
        <w:numPr>
          <w:ilvl w:val="1"/>
          <w:numId w:val="1"/>
        </w:numPr>
        <w:rPr>
          <w:sz w:val="16"/>
          <w:szCs w:val="16"/>
        </w:rPr>
      </w:pPr>
      <w:r w:rsidRPr="00E83923">
        <w:rPr>
          <w:sz w:val="16"/>
          <w:szCs w:val="16"/>
        </w:rPr>
        <w:t>Concern, Cause, and Correction</w:t>
      </w:r>
    </w:p>
    <w:p w14:paraId="6420E139" w14:textId="1DF25B1B" w:rsidR="00EA6209" w:rsidRPr="00E83923" w:rsidRDefault="00EA6209" w:rsidP="00D5780A">
      <w:pPr>
        <w:pStyle w:val="ListParagraph"/>
        <w:numPr>
          <w:ilvl w:val="1"/>
          <w:numId w:val="1"/>
        </w:numPr>
        <w:rPr>
          <w:sz w:val="16"/>
          <w:szCs w:val="16"/>
        </w:rPr>
      </w:pPr>
      <w:r w:rsidRPr="00E83923">
        <w:rPr>
          <w:sz w:val="16"/>
          <w:szCs w:val="16"/>
        </w:rPr>
        <w:t>Include results of verifying the concern and verifying the repair</w:t>
      </w:r>
    </w:p>
    <w:p w14:paraId="52112C32" w14:textId="0D664171" w:rsidR="002B2674" w:rsidRPr="00E83923" w:rsidRDefault="002B2674" w:rsidP="00D5780A">
      <w:pPr>
        <w:pStyle w:val="ListParagraph"/>
        <w:numPr>
          <w:ilvl w:val="1"/>
          <w:numId w:val="1"/>
        </w:numPr>
        <w:rPr>
          <w:sz w:val="16"/>
          <w:szCs w:val="16"/>
        </w:rPr>
      </w:pPr>
      <w:r w:rsidRPr="00E83923">
        <w:rPr>
          <w:sz w:val="16"/>
          <w:szCs w:val="16"/>
        </w:rPr>
        <w:t xml:space="preserve">Include </w:t>
      </w:r>
      <w:r w:rsidR="004A601F" w:rsidRPr="00E83923">
        <w:rPr>
          <w:sz w:val="16"/>
          <w:szCs w:val="16"/>
        </w:rPr>
        <w:t xml:space="preserve">only the </w:t>
      </w:r>
      <w:r w:rsidRPr="00E83923">
        <w:rPr>
          <w:sz w:val="16"/>
          <w:szCs w:val="16"/>
        </w:rPr>
        <w:t>diagnostic steps that lead to the successful repair</w:t>
      </w:r>
    </w:p>
    <w:p w14:paraId="333DD2BD" w14:textId="3C599F80" w:rsidR="004C2D2B" w:rsidRPr="008332DA" w:rsidRDefault="004C2D2B" w:rsidP="00CA687E">
      <w:pPr>
        <w:pStyle w:val="ListParagraph"/>
        <w:ind w:left="2160"/>
      </w:pPr>
    </w:p>
    <w:sectPr w:rsidR="004C2D2B" w:rsidRPr="008332DA" w:rsidSect="006C028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17ACB"/>
    <w:multiLevelType w:val="hybridMultilevel"/>
    <w:tmpl w:val="13A4E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4980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B19"/>
    <w:rsid w:val="00062BF8"/>
    <w:rsid w:val="00080FB0"/>
    <w:rsid w:val="000B4A34"/>
    <w:rsid w:val="000F2F1A"/>
    <w:rsid w:val="00133393"/>
    <w:rsid w:val="00157181"/>
    <w:rsid w:val="00167A15"/>
    <w:rsid w:val="00170A1E"/>
    <w:rsid w:val="00193C6F"/>
    <w:rsid w:val="001C65B1"/>
    <w:rsid w:val="00215DB4"/>
    <w:rsid w:val="002373EB"/>
    <w:rsid w:val="002376D5"/>
    <w:rsid w:val="00241809"/>
    <w:rsid w:val="00276970"/>
    <w:rsid w:val="00277195"/>
    <w:rsid w:val="002B2674"/>
    <w:rsid w:val="002C1F15"/>
    <w:rsid w:val="002F2C47"/>
    <w:rsid w:val="00322703"/>
    <w:rsid w:val="00360DD2"/>
    <w:rsid w:val="00364E45"/>
    <w:rsid w:val="0038234C"/>
    <w:rsid w:val="00384C03"/>
    <w:rsid w:val="00393A6E"/>
    <w:rsid w:val="003C3BD2"/>
    <w:rsid w:val="003E4408"/>
    <w:rsid w:val="00414AB6"/>
    <w:rsid w:val="004153FD"/>
    <w:rsid w:val="0043749F"/>
    <w:rsid w:val="00461F5D"/>
    <w:rsid w:val="00495F30"/>
    <w:rsid w:val="004A601F"/>
    <w:rsid w:val="004C2D2B"/>
    <w:rsid w:val="004D5C7B"/>
    <w:rsid w:val="004D722D"/>
    <w:rsid w:val="0051574C"/>
    <w:rsid w:val="00533CAD"/>
    <w:rsid w:val="00544410"/>
    <w:rsid w:val="0059692A"/>
    <w:rsid w:val="005B4510"/>
    <w:rsid w:val="005C2DCE"/>
    <w:rsid w:val="005D5F3E"/>
    <w:rsid w:val="005E7D77"/>
    <w:rsid w:val="00614B0C"/>
    <w:rsid w:val="00666429"/>
    <w:rsid w:val="0068027B"/>
    <w:rsid w:val="00683393"/>
    <w:rsid w:val="006B373F"/>
    <w:rsid w:val="006C0283"/>
    <w:rsid w:val="006D56DC"/>
    <w:rsid w:val="006F0D88"/>
    <w:rsid w:val="006F1AD6"/>
    <w:rsid w:val="00705691"/>
    <w:rsid w:val="00721D9E"/>
    <w:rsid w:val="0074444A"/>
    <w:rsid w:val="00787F41"/>
    <w:rsid w:val="007A304E"/>
    <w:rsid w:val="007C0DF8"/>
    <w:rsid w:val="007E26E9"/>
    <w:rsid w:val="00806DE0"/>
    <w:rsid w:val="008332DA"/>
    <w:rsid w:val="008516F7"/>
    <w:rsid w:val="008D6064"/>
    <w:rsid w:val="00915FCD"/>
    <w:rsid w:val="00926F57"/>
    <w:rsid w:val="00963111"/>
    <w:rsid w:val="00986C65"/>
    <w:rsid w:val="00986EB7"/>
    <w:rsid w:val="00995567"/>
    <w:rsid w:val="00996F83"/>
    <w:rsid w:val="009E2ECB"/>
    <w:rsid w:val="009F4943"/>
    <w:rsid w:val="00A04F22"/>
    <w:rsid w:val="00A11283"/>
    <w:rsid w:val="00A16322"/>
    <w:rsid w:val="00A534FC"/>
    <w:rsid w:val="00A817D7"/>
    <w:rsid w:val="00A839E8"/>
    <w:rsid w:val="00AA7FBC"/>
    <w:rsid w:val="00AC4C80"/>
    <w:rsid w:val="00AF1C73"/>
    <w:rsid w:val="00B04A37"/>
    <w:rsid w:val="00B06194"/>
    <w:rsid w:val="00BA4DAE"/>
    <w:rsid w:val="00BC01CB"/>
    <w:rsid w:val="00BF3B19"/>
    <w:rsid w:val="00C21041"/>
    <w:rsid w:val="00C23644"/>
    <w:rsid w:val="00C34D16"/>
    <w:rsid w:val="00C37216"/>
    <w:rsid w:val="00C47B3B"/>
    <w:rsid w:val="00C67817"/>
    <w:rsid w:val="00C9467A"/>
    <w:rsid w:val="00CA687E"/>
    <w:rsid w:val="00CC4F91"/>
    <w:rsid w:val="00CE0D9C"/>
    <w:rsid w:val="00CF0A8B"/>
    <w:rsid w:val="00CF4412"/>
    <w:rsid w:val="00D21526"/>
    <w:rsid w:val="00D249FD"/>
    <w:rsid w:val="00D24B57"/>
    <w:rsid w:val="00D4081A"/>
    <w:rsid w:val="00D54191"/>
    <w:rsid w:val="00D5780A"/>
    <w:rsid w:val="00DA7C62"/>
    <w:rsid w:val="00DB22DA"/>
    <w:rsid w:val="00DB3476"/>
    <w:rsid w:val="00DE4D99"/>
    <w:rsid w:val="00DF2F81"/>
    <w:rsid w:val="00DF601F"/>
    <w:rsid w:val="00DF6B8A"/>
    <w:rsid w:val="00DF7B7F"/>
    <w:rsid w:val="00E34709"/>
    <w:rsid w:val="00E53541"/>
    <w:rsid w:val="00E83923"/>
    <w:rsid w:val="00EA1051"/>
    <w:rsid w:val="00EA6209"/>
    <w:rsid w:val="00ED7E06"/>
    <w:rsid w:val="00EE79F6"/>
    <w:rsid w:val="00EF1EE8"/>
    <w:rsid w:val="00EF2B25"/>
    <w:rsid w:val="00F14678"/>
    <w:rsid w:val="00F27833"/>
    <w:rsid w:val="00F416D4"/>
    <w:rsid w:val="00F730A4"/>
    <w:rsid w:val="00F97382"/>
    <w:rsid w:val="00FA70F6"/>
    <w:rsid w:val="00FA7120"/>
    <w:rsid w:val="00FC0F24"/>
    <w:rsid w:val="00FC6B42"/>
    <w:rsid w:val="00FD3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1908A"/>
  <w15:chartTrackingRefBased/>
  <w15:docId w15:val="{F28DAF03-8375-4C83-A0FE-4D047DB00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B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B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B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B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B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B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B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B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B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B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B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B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B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B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B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B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B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A5A8AEA7BEFD429155B4F4F35992AF" ma:contentTypeVersion="12" ma:contentTypeDescription="Create a new document." ma:contentTypeScope="" ma:versionID="d31a8a9230b862674c0e6f6f9bc34b39">
  <xsd:schema xmlns:xsd="http://www.w3.org/2001/XMLSchema" xmlns:xs="http://www.w3.org/2001/XMLSchema" xmlns:p="http://schemas.microsoft.com/office/2006/metadata/properties" xmlns:ns2="2f2826e4-9515-451e-9b2a-6dcc51677b4f" xmlns:ns3="92993479-0310-490b-83e9-ee080835902c" targetNamespace="http://schemas.microsoft.com/office/2006/metadata/properties" ma:root="true" ma:fieldsID="f3898e7bb7d8730441ac26dbb9dae5dc" ns2:_="" ns3:_="">
    <xsd:import namespace="2f2826e4-9515-451e-9b2a-6dcc51677b4f"/>
    <xsd:import namespace="92993479-0310-490b-83e9-ee080835902c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2826e4-9515-451e-9b2a-6dcc51677b4f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eb7c6bcd-9d99-4516-a920-77b75fce03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993479-0310-490b-83e9-ee080835902c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4a0189bf-8988-403b-9066-b1fd957158d1}" ma:internalName="TaxCatchAll" ma:showField="CatchAllData" ma:web="92993479-0310-490b-83e9-ee08083590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2826e4-9515-451e-9b2a-6dcc51677b4f">
      <Terms xmlns="http://schemas.microsoft.com/office/infopath/2007/PartnerControls"/>
    </lcf76f155ced4ddcb4097134ff3c332f>
    <TaxCatchAll xmlns="92993479-0310-490b-83e9-ee080835902c" xsi:nil="true"/>
  </documentManagement>
</p:properties>
</file>

<file path=customXml/itemProps1.xml><?xml version="1.0" encoding="utf-8"?>
<ds:datastoreItem xmlns:ds="http://schemas.openxmlformats.org/officeDocument/2006/customXml" ds:itemID="{3DDED132-46A1-48CD-B2C2-6D0CFE3A7575}"/>
</file>

<file path=customXml/itemProps2.xml><?xml version="1.0" encoding="utf-8"?>
<ds:datastoreItem xmlns:ds="http://schemas.openxmlformats.org/officeDocument/2006/customXml" ds:itemID="{6D90E42B-3AAC-4A1C-86AF-D407B7674D39}"/>
</file>

<file path=customXml/itemProps3.xml><?xml version="1.0" encoding="utf-8"?>
<ds:datastoreItem xmlns:ds="http://schemas.openxmlformats.org/officeDocument/2006/customXml" ds:itemID="{E297B3E3-A8DF-4107-9A83-6C3366D991B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1</Pages>
  <Words>517</Words>
  <Characters>2626</Characters>
  <Application>Microsoft Office Word</Application>
  <DocSecurity>0</DocSecurity>
  <Lines>56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Ladd</dc:creator>
  <cp:keywords/>
  <dc:description/>
  <cp:lastModifiedBy>Nathan Ladd</cp:lastModifiedBy>
  <cp:revision>119</cp:revision>
  <cp:lastPrinted>2026-02-16T19:35:00Z</cp:lastPrinted>
  <dcterms:created xsi:type="dcterms:W3CDTF">2024-06-25T13:03:00Z</dcterms:created>
  <dcterms:modified xsi:type="dcterms:W3CDTF">2026-02-16T19:35:00Z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0x010100BAA5A8AEA7BEFD429155B4F4F35992AF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