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ijscfffpj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Contracts – Definition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best defines a contract in auction law?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verbal promise that cannot be enforced</w:t>
        <w:br w:type="textWrapping"/>
        <w:t xml:space="preserve">B. An enforceable promise that can be sued upon</w:t>
        <w:br w:type="textWrapping"/>
        <w:t xml:space="preserve">C. A casual agreement between buyer and seller</w:t>
        <w:br w:type="textWrapping"/>
        <w:t xml:space="preserve">D. A document that only applies to real estate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Alabama guide defines a contract as an </w:t>
      </w:r>
      <w:r w:rsidDel="00000000" w:rsidR="00000000" w:rsidRPr="00000000">
        <w:rPr>
          <w:i w:val="1"/>
          <w:iCs w:val="1"/>
          <w:rtl w:val="0"/>
        </w:rPr>
        <w:t xml:space="preserve">enforceable promise</w:t>
      </w:r>
      <w:r w:rsidDel="00000000" w:rsidR="00000000" w:rsidRPr="00000000">
        <w:rPr>
          <w:rtl w:val="0"/>
        </w:rPr>
        <w:t xml:space="preserve"> that can be sued upon if one party fails to perform. Auction transactions are built on enforceable agreements, not informal understandings.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0ido7nf2m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Contract Formation – Negotiation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must be definite during contract negotiation?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auctioneer’s chant style</w:t>
        <w:br w:type="textWrapping"/>
        <w:t xml:space="preserve">B. Price, property description, delivery, parties</w:t>
        <w:br w:type="textWrapping"/>
        <w:t xml:space="preserve">C. The number of bidders expected</w:t>
        <w:br w:type="textWrapping"/>
        <w:t xml:space="preserve">D. The seller’s motivations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Negotiation requires definite terms such as price, delivery, and property description. Without clear terms, no enforceable obligation exists.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8xdbe0890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Statute of Frauds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Alabama auction practice, contracts must generally be: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Oral to be valid</w:t>
        <w:br w:type="textWrapping"/>
        <w:t xml:space="preserve">B. Handwritten only</w:t>
        <w:br w:type="textWrapping"/>
        <w:t xml:space="preserve">C. In writing and signed</w:t>
        <w:br w:type="textWrapping"/>
        <w:t xml:space="preserve">D. Recorded in probate court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Alabama licensing law requires auction contracts to be written and signed to be enforceable, especially under the Statute of Frauds.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we49spetb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Parol Evidence Rule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parol evidence rule mean for auctions?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Oral promises override written contracts</w:t>
        <w:br w:type="textWrapping"/>
        <w:t xml:space="preserve">B. Verbal agreements are admissible in court</w:t>
        <w:br w:type="textWrapping"/>
        <w:t xml:space="preserve">C. Oral promises outside the written contract are unenforceable</w:t>
        <w:br w:type="textWrapping"/>
        <w:t xml:space="preserve">D. Contracts may never be modified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Parol evidence refers to verbal agreements. In auction contracts, oral promises made outside the written agreement are generally not enforceable in court.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yb7zdqh50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Essential Elements of Contract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NOT an essential element of a valid contract?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Offer</w:t>
        <w:br w:type="textWrapping"/>
        <w:t xml:space="preserve">B. Acceptance</w:t>
        <w:br w:type="textWrapping"/>
        <w:t xml:space="preserve">C. Consideration</w:t>
        <w:br w:type="textWrapping"/>
        <w:t xml:space="preserve">D. Personal friendship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 valid contract requires offer, acceptance, consideration, legal capacity, and consent. Friendship is not legally required.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s4fj6zese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Offer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offer must be: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Forced and mandatory</w:t>
        <w:br w:type="textWrapping"/>
        <w:t xml:space="preserve">B. Reasonably certain and voluntary</w:t>
        <w:br w:type="textWrapping"/>
        <w:t xml:space="preserve">C. Implied only</w:t>
        <w:br w:type="textWrapping"/>
        <w:t xml:space="preserve">D. Made only after acceptance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offer must be free, voluntary, and clear enough that a “reasonable person” could understand it.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yyhm5vf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Revocation of Offer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may an offer be withdrawn?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Only after acceptance</w:t>
        <w:br w:type="textWrapping"/>
        <w:t xml:space="preserve">B. At any time before acceptance</w:t>
        <w:br w:type="textWrapping"/>
        <w:t xml:space="preserve">C. Only if written in ink</w:t>
        <w:br w:type="textWrapping"/>
        <w:t xml:space="preserve">D. Never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Offers may be revoked any time before acceptance, even if the offer claimed it would remain open.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ji1ghaec3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Death and Offers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if the offeror dies before acceptance?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offer remains valid forever</w:t>
        <w:br w:type="textWrapping"/>
        <w:t xml:space="preserve">B. The offer is terminated immediately</w:t>
        <w:br w:type="textWrapping"/>
        <w:t xml:space="preserve">C. The auctioneer decides</w:t>
        <w:br w:type="textWrapping"/>
        <w:t xml:space="preserve">D. The buyer must still perform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Death of either party before acceptance immediately terminates the offer.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dzadlwnuk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Acceptance Requirements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must be: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Conditional</w:t>
        <w:br w:type="textWrapping"/>
        <w:t xml:space="preserve">B. Unequivocal and absolute</w:t>
        <w:br w:type="textWrapping"/>
        <w:t xml:space="preserve">C. Different from the offer</w:t>
        <w:br w:type="textWrapping"/>
        <w:t xml:space="preserve">D. Silent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Acceptance must match the offer exactly. Any variation becomes a counteroffer.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l8p8t2utl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Counteroffers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counteroffer occurs when: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Acceptance matches the offer</w:t>
        <w:br w:type="textWrapping"/>
        <w:t xml:space="preserve">B. Acceptance changes any term</w:t>
        <w:br w:type="textWrapping"/>
        <w:t xml:space="preserve">C. The auctioneer withdraws goods</w:t>
        <w:br w:type="textWrapping"/>
        <w:t xml:space="preserve">D. Consideration is unfair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Changing even one term of acceptance creates a counteroffer, and the original offer is considered dead.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sinpl0ha2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Consideration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Consideration is: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gift with no value exchanged</w:t>
        <w:br w:type="textWrapping"/>
        <w:t xml:space="preserve">B. Something of value given or promised</w:t>
        <w:br w:type="textWrapping"/>
        <w:t xml:space="preserve">C. Always required to be equal</w:t>
        <w:br w:type="textWrapping"/>
        <w:t xml:space="preserve">D. Only emotional support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Consideration is the value exchanged that makes the contract enforceable.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ryzzlg80s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Love as Consideration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Love and affection are: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Valuable legal consideration</w:t>
        <w:br w:type="textWrapping"/>
        <w:t xml:space="preserve">B. Not sufficient as valuable consideration</w:t>
        <w:br w:type="textWrapping"/>
        <w:t xml:space="preserve">C. Required for auction contracts</w:t>
        <w:br w:type="textWrapping"/>
        <w:t xml:space="preserve">D. Considered fraud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Love may be “good consideration” but not the “valuable consideration” required for enforceable contracts.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e4sm3aoyb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Capacity – Legal Age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age to contract in Alabama auction transactions is: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16</w:t>
        <w:br w:type="textWrapping"/>
        <w:t xml:space="preserve">B. 18</w:t>
        <w:br w:type="textWrapping"/>
        <w:t xml:space="preserve">C. 21</w:t>
        <w:br w:type="textWrapping"/>
        <w:t xml:space="preserve">D. 25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Individuals must generally be 18 to enter binding contracts unless emancipated.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qd1br1trv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Void vs Voidable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 with a legally incompetent person is: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Always valid</w:t>
        <w:br w:type="textWrapping"/>
        <w:t xml:space="preserve">B. Void from the outset</w:t>
        <w:br w:type="textWrapping"/>
        <w:t xml:space="preserve">C. Automatically enforceable</w:t>
        <w:br w:type="textWrapping"/>
        <w:t xml:space="preserve">D. A unilateral contract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Contracts lacking capacity are void, meaning they never formed legally.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myct4lawb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Voidable Contracts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 with a minor is: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Void</w:t>
        <w:br w:type="textWrapping"/>
        <w:t xml:space="preserve">B. Voidable at the minor’s option</w:t>
        <w:br w:type="textWrapping"/>
        <w:t xml:space="preserve">C. Always enforceable</w:t>
        <w:br w:type="textWrapping"/>
        <w:t xml:space="preserve">D. Illegal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Contracts with minors are voidable until the minor reaches majority.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4hw76ascy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Fraud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 occurs when: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party innocently misstates a fact</w:t>
        <w:br w:type="textWrapping"/>
        <w:t xml:space="preserve">B. A party deliberately misrepresents for unfair advantage</w:t>
        <w:br w:type="textWrapping"/>
        <w:t xml:space="preserve">C. The auction is cancelled</w:t>
        <w:br w:type="textWrapping"/>
        <w:t xml:space="preserve">D. A seller changes their mind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Fraud requires intentional misrepresentation, allowing the harmed party to void the agreement.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d6dmfox42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Misrepresentation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Misrepresentation differs from fraud because it is: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Always criminal</w:t>
        <w:br w:type="textWrapping"/>
        <w:t xml:space="preserve">B. An innocent misstatement of material fact</w:t>
        <w:br w:type="textWrapping"/>
        <w:t xml:space="preserve">C. Required in auctions</w:t>
        <w:br w:type="textWrapping"/>
        <w:t xml:space="preserve">D. Impossible to prove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Misrepresentation is unintentional but still makes a contract voidable if material.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mxwi2yuc1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Duress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Duress involves: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Friendly persuasion</w:t>
        <w:br w:type="textWrapping"/>
        <w:t xml:space="preserve">B. Force or threat of injury</w:t>
        <w:br w:type="textWrapping"/>
        <w:t xml:space="preserve">C. A counteroffer</w:t>
        <w:br w:type="textWrapping"/>
        <w:t xml:space="preserve">D. Written acceptance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Contracts entered under force or threats can be voided by the forced party.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34zivn2yx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Mistake of Law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mistake of law has what effect?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Makes contract voidable</w:t>
        <w:br w:type="textWrapping"/>
        <w:t xml:space="preserve">B. No effect</w:t>
        <w:br w:type="textWrapping"/>
        <w:t xml:space="preserve">C. Automatically void</w:t>
        <w:br w:type="textWrapping"/>
        <w:t xml:space="preserve">D. Creates fraud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Not understanding the law does not excuse contractual obligations.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e2miuv0qe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Bilateral Contract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bilateral contract involves: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One promise only</w:t>
        <w:br w:type="textWrapping"/>
        <w:t xml:space="preserve">B. Mutual exchange of promises</w:t>
        <w:br w:type="textWrapping"/>
        <w:t xml:space="preserve">C. No consideration</w:t>
        <w:br w:type="textWrapping"/>
        <w:t xml:space="preserve">D. Only implied conduct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Most auction purchase agreements are bilateral, with mutual promises exchanged.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js1neixmq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Consideration – Enforceability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promise without consideration is generally: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Always enforceable</w:t>
        <w:br w:type="textWrapping"/>
        <w:t xml:space="preserve">B. A gift and unenforceable</w:t>
        <w:br w:type="textWrapping"/>
        <w:t xml:space="preserve">C. A bilateral contract</w:t>
        <w:br w:type="textWrapping"/>
        <w:t xml:space="preserve">D. A valid auction contract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explains that without consideration, a promise is essentially a promise to make a gift, which is unenforceable in most cases. Consideration is what turns promises into legally binding obligations.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15dis9fra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Consideration – Fairness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true about consideration?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It must always be equal between parties</w:t>
        <w:br w:type="textWrapping"/>
        <w:t xml:space="preserve">B. It must always be fair market value</w:t>
        <w:br w:type="textWrapping"/>
        <w:t xml:space="preserve">C. It does not have to be fair</w:t>
        <w:br w:type="textWrapping"/>
        <w:t xml:space="preserve">D. It must be reviewed by the Board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Consideration does not need to be fair. Courts usually won’t evaluate whether the deal was “good,” unless the consideration is so inadequate that it suggests fraud or undue influence.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8i4wcvfwi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Capacity – Emancipated Minors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minor may contract if they are: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Under age 16</w:t>
        <w:br w:type="textWrapping"/>
        <w:t xml:space="preserve">B. Emancipated, such as through marriage</w:t>
        <w:br w:type="textWrapping"/>
        <w:t xml:space="preserve">C. Bidding online</w:t>
        <w:br w:type="textWrapping"/>
        <w:t xml:space="preserve">D. Buying personal property only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notes that minors generally cannot contract, but emancipated minors (like married minors) may enter enforceable agreements.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cza3wwab7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Insanity and Competence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 entered into by an adjudged incompetent person is: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Valid</w:t>
        <w:br w:type="textWrapping"/>
        <w:t xml:space="preserve">B. Void from the outset</w:t>
        <w:br w:type="textWrapping"/>
        <w:t xml:space="preserve">C. Unilateral</w:t>
        <w:br w:type="textWrapping"/>
        <w:t xml:space="preserve">D. Executory only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 person declared legally incompetent lacks capacity, meaning the contract was never valid. It is void immediately.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hvkndvc8p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Legal Objectivity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contract requires an illegal act, it is: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Enforceable</w:t>
        <w:br w:type="textWrapping"/>
        <w:t xml:space="preserve">B. Void</w:t>
        <w:br w:type="textWrapping"/>
        <w:t xml:space="preserve">C. Bilateral</w:t>
        <w:br w:type="textWrapping"/>
        <w:t xml:space="preserve">D. Implied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Contracts requiring illegal performance are void and unenforceable. The illegal purpose does not need to be criminal, just unlawful.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m37dslebf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Valid Contract Requirements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contract requires all except: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Competent parties</w:t>
        <w:br w:type="textWrapping"/>
        <w:t xml:space="preserve">B. Mutual agreement</w:t>
        <w:br w:type="textWrapping"/>
        <w:t xml:space="preserve">C. A legal purpose</w:t>
        <w:br w:type="textWrapping"/>
        <w:t xml:space="preserve">D. A handshake in public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 handshake is not a required element. Valid contracts require competence, agreement, consideration, and legality (and writing if required).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anktid57d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Void Contract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void contract is: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Valid but unenforceable</w:t>
        <w:br w:type="textWrapping"/>
        <w:t xml:space="preserve">B. Never legally formed</w:t>
        <w:br w:type="textWrapping"/>
        <w:t xml:space="preserve">C. Binding until cancelled</w:t>
        <w:br w:type="textWrapping"/>
        <w:t xml:space="preserve">D. Enforceable only with witnesses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 void contract has no legal status because it never formed correctly. Example: contract with an incompetent person.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yhpf3qbha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Voidable Contract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voidable contract is best described as: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Automatically void</w:t>
        <w:br w:type="textWrapping"/>
        <w:t xml:space="preserve">B. Always enforceable</w:t>
        <w:br w:type="textWrapping"/>
        <w:t xml:space="preserve">C. One party may choose to void it</w:t>
        <w:br w:type="textWrapping"/>
        <w:t xml:space="preserve">D. Illegal in all cases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Voidable contracts exist legally, but one party has the option to avoid it, such as contracts with minors.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inw1ntz5a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Unenforceable Contracts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unenforceable contract means: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No valid contract exists</w:t>
        <w:br w:type="textWrapping"/>
        <w:t xml:space="preserve">B. Contract is valid but cannot be sued upon</w:t>
        <w:br w:type="textWrapping"/>
        <w:t xml:space="preserve">C. Contract is criminal</w:t>
        <w:br w:type="textWrapping"/>
        <w:t xml:space="preserve">D. Consideration is unnecessary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explains that unenforceable contracts may be valid between parties but not enforceable in court (like unwritten auction sales).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d3flrqk37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Misrepresentation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Misrepresentation is: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deliberate lie for advantage</w:t>
        <w:br w:type="textWrapping"/>
        <w:t xml:space="preserve">B. An innocent misstatement of fact</w:t>
        <w:br w:type="textWrapping"/>
        <w:t xml:space="preserve">C. The same as duress</w:t>
        <w:br w:type="textWrapping"/>
        <w:t xml:space="preserve">D. Always criminal fraud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Misrepresentation is an innocent but material misstatement. It makes the contract voidable.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c1fkdg1qs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Fraud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 requires: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mistake of law</w:t>
        <w:br w:type="textWrapping"/>
        <w:t xml:space="preserve">B. Deliberate misstatement for dishonest advantage</w:t>
        <w:br w:type="textWrapping"/>
        <w:t xml:space="preserve">C. A counteroffer</w:t>
        <w:br w:type="textWrapping"/>
        <w:t xml:space="preserve">D. Consideration imbalance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Fraud occurs when one party intentionally misstates facts to gain unfair advantage. The harmed party may void the contract.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7rczo2o19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Undue Influence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Undue influence occurs when: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One party threatens injury</w:t>
        <w:br w:type="textWrapping"/>
        <w:t xml:space="preserve">B. One party takes unfair advantage due to special relationship</w:t>
        <w:br w:type="textWrapping"/>
        <w:t xml:space="preserve">C. An offer is revoked</w:t>
        <w:br w:type="textWrapping"/>
        <w:t xml:space="preserve">D. Consideration is missing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Undue influence involves unfair advantage due to relationship dynamics, making the contract voidable.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g6v8ftxbl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Mistake of Fact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mistake of fact makes a contract: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Void immediately</w:t>
        <w:br w:type="textWrapping"/>
        <w:t xml:space="preserve">B. Voidable</w:t>
        <w:br w:type="textWrapping"/>
        <w:t xml:space="preserve">C. Fully enforceable</w:t>
        <w:br w:type="textWrapping"/>
        <w:t xml:space="preserve">D. Illegal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Mistake of fact occurs when parties assume something incorrect, such as wrong property description. It makes the agreement voidable.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r8vdheqix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Mistake of Law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mistake of law has what effect?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Voidable</w:t>
        <w:br w:type="textWrapping"/>
        <w:t xml:space="preserve">B. No effect</w:t>
        <w:br w:type="textWrapping"/>
        <w:t xml:space="preserve">C. Fraudulent automatically</w:t>
        <w:br w:type="textWrapping"/>
        <w:t xml:space="preserve">D. Cancels consideration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Not understanding legal obligations does not excuse performance. Parties remain bound.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77atw4ef8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Bilateral vs Unilateral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purchase agreement is typically: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Unilateral</w:t>
        <w:br w:type="textWrapping"/>
        <w:t xml:space="preserve">B. Bilateral</w:t>
        <w:br w:type="textWrapping"/>
        <w:t xml:space="preserve">C. Voidable</w:t>
        <w:br w:type="textWrapping"/>
        <w:t xml:space="preserve">D. Implied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 bilateral contract involves mutual promises: seller promises to sell, buyer promises to pay.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f6ahnjrwt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Express Contracts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 contracts in Alabama are: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Implied</w:t>
        <w:br w:type="textWrapping"/>
        <w:t xml:space="preserve">B. Oral only</w:t>
        <w:br w:type="textWrapping"/>
        <w:t xml:space="preserve">C. Express written contracts</w:t>
        <w:br w:type="textWrapping"/>
        <w:t xml:space="preserve">D. Never enforceable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clearly states auction contracts are express written contracts in Alabama due to licensing law requirements.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mvyvpiktz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Assignment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 contracts are usually: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Assignable freely</w:t>
        <w:br w:type="textWrapping"/>
        <w:t xml:space="preserve">B. Non-assignable</w:t>
        <w:br w:type="textWrapping"/>
        <w:t xml:space="preserve">C. Void automatically</w:t>
        <w:br w:type="textWrapping"/>
        <w:t xml:space="preserve">D. Not enforceable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Auction contracts are personal service agreements and generally cannot be assigned to another auctioneer.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ckguy8qhr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Novation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Novation means: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Minor mistake correction</w:t>
        <w:br w:type="textWrapping"/>
        <w:t xml:space="preserve">B. Substitution of a new contract</w:t>
        <w:br w:type="textWrapping"/>
        <w:t xml:space="preserve">C. An illegal purpose</w:t>
        <w:br w:type="textWrapping"/>
        <w:t xml:space="preserve">D. A trust account deposit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Novation replaces an existing contract with a new one, discharging the old obligations.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7vbw9ygia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Accord and Satisfaction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 and satisfaction is: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forced auction sale</w:t>
        <w:br w:type="textWrapping"/>
        <w:t xml:space="preserve">B. A dispute settlement with alternative performance</w:t>
        <w:br w:type="textWrapping"/>
        <w:t xml:space="preserve">C. Fraudulent misrepresentation</w:t>
        <w:br w:type="textWrapping"/>
        <w:t xml:space="preserve">D. A void contract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It is a compromise where one party provides different performance accepted by the other.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g6kf6dgmd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Partial Performance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auction contract is cancelled after some work, the auctioneer may receive: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Nothing ever</w:t>
        <w:br w:type="textWrapping"/>
        <w:t xml:space="preserve">B. Compensation for work completed</w:t>
        <w:br w:type="textWrapping"/>
        <w:t xml:space="preserve">C. Punitive damages automatically</w:t>
        <w:br w:type="textWrapping"/>
        <w:t xml:space="preserve">D. Full commission always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Partial performance allows compensation for work done up to that point, like advertising expenses.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m01ccnt31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Substantial Performance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Substantial performance means: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Nothing was completed</w:t>
        <w:br w:type="textWrapping"/>
        <w:t xml:space="preserve">B. Most of the contract has been performed</w:t>
        <w:br w:type="textWrapping"/>
        <w:t xml:space="preserve">C. The contract was void</w:t>
        <w:br w:type="textWrapping"/>
        <w:t xml:space="preserve">D. The buyer refused delivery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If the auction is largely completed, payment (like commission) is due even if minor details remain.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ocdbtikgp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Breach of Contract Remedy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seller defaults, the auctioneer may sue for: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Chant practice</w:t>
        <w:br w:type="textWrapping"/>
        <w:t xml:space="preserve">B. Specific performance or damages</w:t>
        <w:br w:type="textWrapping"/>
        <w:t xml:space="preserve">C. Automatic license renewal</w:t>
        <w:br w:type="textWrapping"/>
        <w:t xml:space="preserve">D. Buyer’s premium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notes auctioneers may rescind, sue for specific performance, or sue for damages if the seller fails to perform.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ww00eozal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Compensatory Damages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Compensatory damages are: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Punishment damages</w:t>
        <w:br w:type="textWrapping"/>
        <w:t xml:space="preserve">B. Money awarded to cover actual loss</w:t>
        <w:br w:type="textWrapping"/>
        <w:t xml:space="preserve">C. Token damages only</w:t>
        <w:br w:type="textWrapping"/>
        <w:t xml:space="preserve">D. Always triple damages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Compensatory damages reimburse the injured party for real financial losses, such as advertising costs.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uh5stfmnl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Punitive Damages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Punitive damages are meant to: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Refund earnest money</w:t>
        <w:br w:type="textWrapping"/>
        <w:t xml:space="preserve">B. Punish outrageous breach</w:t>
        <w:br w:type="textWrapping"/>
        <w:t xml:space="preserve">C. Replace consideration</w:t>
        <w:br w:type="textWrapping"/>
        <w:t xml:space="preserve">D. Void all contracts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Punitive damages go beyond compensation and are intended to punish willful or extreme wrongdoing.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v30oic7gk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Liquidated Damages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Liquidated damages are: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Court-awarded after trial</w:t>
        <w:br w:type="textWrapping"/>
        <w:t xml:space="preserve">B. Pre-agreed compensation written into the contract</w:t>
        <w:br w:type="textWrapping"/>
        <w:t xml:space="preserve">C. Always illegal penalties</w:t>
        <w:br w:type="textWrapping"/>
        <w:t xml:space="preserve">D. A trust account fee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Liquidated damages are specified in the contract, but courts may refuse them if they are excessive and act as penalties.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30i61y8a6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Executed Contract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executed contract is: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Still awaiting completion</w:t>
        <w:br w:type="textWrapping"/>
        <w:t xml:space="preserve">B. Fully performed and complete</w:t>
        <w:br w:type="textWrapping"/>
        <w:t xml:space="preserve">C. Automatically void</w:t>
        <w:br w:type="textWrapping"/>
        <w:t xml:space="preserve">D. A unilateral contract only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Executed contracts have met all terms and are finished.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6ipgq5mi1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Executory Contract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executory contract is: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Complete</w:t>
        <w:br w:type="textWrapping"/>
        <w:t xml:space="preserve">B. Still requiring performance</w:t>
        <w:br w:type="textWrapping"/>
        <w:t xml:space="preserve">C. Void immediately</w:t>
        <w:br w:type="textWrapping"/>
        <w:t xml:space="preserve">D. Only oral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Executory contracts still have obligations remaining. Many auction transactions remain executory until closing/payment.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5bo5fwzst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Agency – Fiduciary Relationship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auctioneer’s relationship with the seller is primarily: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Casual</w:t>
        <w:br w:type="textWrapping"/>
        <w:t xml:space="preserve">B. Fiduciary (trust-based)</w:t>
        <w:br w:type="textWrapping"/>
        <w:t xml:space="preserve">C. A criminal relationship</w:t>
        <w:br w:type="textWrapping"/>
        <w:t xml:space="preserve">D. Unilateral only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Agency creates a fiduciary duty, meaning the auctioneer must act in good faith and put the principal’s interests first.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naawkvl9g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Dual Agency Disclosure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auctioneer may represent both buyer and seller only with: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Silence</w:t>
        <w:br w:type="textWrapping"/>
        <w:t xml:space="preserve">B. Written informed consent</w:t>
        <w:br w:type="textWrapping"/>
        <w:t xml:space="preserve">C. Buyer’s premium</w:t>
        <w:br w:type="textWrapping"/>
        <w:t xml:space="preserve">D. Court approval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Dual agency is only allowed with full disclosure and written consent from both parties.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a8gvdsm3y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Buyer as Customer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agency law, the buyer is usually considered: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client</w:t>
        <w:br w:type="textWrapping"/>
        <w:t xml:space="preserve">B. The principal</w:t>
        <w:br w:type="textWrapping"/>
        <w:t xml:space="preserve">C. The customer</w:t>
        <w:br w:type="textWrapping"/>
        <w:t xml:space="preserve">D. A fiduciary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seller is typically the client/principal; the buyer is the customer, owed honesty and fairness but not fiduciary loyalty.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qqoxsfi8c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Auction Contract – Definition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auction contract is best defined as: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buyer’s agreement to pay sales tax</w:t>
        <w:br w:type="textWrapping"/>
        <w:t xml:space="preserve">B. The auctioneer’s contract for employment as an agent of the principal</w:t>
        <w:br w:type="textWrapping"/>
        <w:t xml:space="preserve">C. A handshake agreement between bidders</w:t>
        <w:br w:type="textWrapping"/>
        <w:t xml:space="preserve">D. A contract only required for firearms auctions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defines the auction contract as the agreement establishing the auctioneer as the agent hired to handle the auction sale for the principal (owner/seller). This contract creates the fiduciary relationship.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bb09g46i8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Auction Contract – Parties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parties to an auction contract are: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 and buyer</w:t>
        <w:br w:type="textWrapping"/>
        <w:t xml:space="preserve">B. Principal (owner) and auctioneer</w:t>
        <w:br w:type="textWrapping"/>
        <w:t xml:space="preserve">C. Apprentice auctioneer and seller</w:t>
        <w:br w:type="textWrapping"/>
        <w:t xml:space="preserve">D. Buyer and apprentice auctioneer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auction contract exists between the principal (the owner of the goods/property) and the auctioneer (agent). Apprentices are not parties to the contract.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c2ei889sj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Authority – Special Agent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auctioneers are considered: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Universal agents</w:t>
        <w:br w:type="textWrapping"/>
        <w:t xml:space="preserve">B. General agents</w:t>
        <w:br w:type="textWrapping"/>
        <w:t xml:space="preserve">C. Special agents with limited authority</w:t>
        <w:br w:type="textWrapping"/>
        <w:t xml:space="preserve">D. Attorneys-in-fact automatically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Auctioneers are usually special agents, meaning they have limited authority specifically defined in the auction contract (show property, take bids, accept funds).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md45nmty9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Unauthorized Acts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is bound only by: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Any promises the auctioneer makes publicly</w:t>
        <w:br w:type="textWrapping"/>
        <w:t xml:space="preserve">B. Acts within the auctioneer’s authority under the contract</w:t>
        <w:br w:type="textWrapping"/>
        <w:t xml:space="preserve">C. Any apprentice actions</w:t>
        <w:br w:type="textWrapping"/>
        <w:t xml:space="preserve">D. Buyer’s premium payments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seller/principal is bound only if the auctioneer acts within the authority granted by the auction contract. Unauthorized acts do not bind the principal.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q5ug3x3sej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Required Auction Contract Elements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required in every Alabama auction contract?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Buyer’s signature</w:t>
        <w:br w:type="textWrapping"/>
        <w:t xml:space="preserve">B. Beginning and ending dates</w:t>
        <w:br w:type="textWrapping"/>
        <w:t xml:space="preserve">C. A list of all bidders</w:t>
        <w:br w:type="textWrapping"/>
        <w:t xml:space="preserve">D. Federal firearms language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Alabama law requires auction contracts to include a specific beginning and ending date, along with names, addresses, property description, and commission terms.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81a4mic03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Commission Agreement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auction contract should specify: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Auctioneer’s chant style</w:t>
        <w:br w:type="textWrapping"/>
        <w:t xml:space="preserve">B. How commission is earned</w:t>
        <w:br w:type="textWrapping"/>
        <w:t xml:space="preserve">C. Seller’s personal motivations</w:t>
        <w:br w:type="textWrapping"/>
        <w:t xml:space="preserve">D. Buyer’s loan terms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Commission must be clearly stated including amount and how it is earned, to avoid misunderstandings and disputes.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47l8o99vk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Commission Earned By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auctioneer earns commission by: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Advertising only</w:t>
        <w:br w:type="textWrapping"/>
        <w:t xml:space="preserve">B. Finding a purchaser ready, willing, and able</w:t>
        <w:br w:type="textWrapping"/>
        <w:t xml:space="preserve">C. Taking earnest money deposits</w:t>
        <w:br w:type="textWrapping"/>
        <w:t xml:space="preserve">D. Opening a trust account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Commission is earned by performance: producing a buyer ready, willing, and able, effecting a sale acceptable to the seller, and being the procuring cause.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19ncqfn4m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Timing of Commission Payment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is earned when: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Contract is signed</w:t>
        <w:br w:type="textWrapping"/>
        <w:t xml:space="preserve">B. Terms are completed, though paid at settlement</w:t>
        <w:br w:type="textWrapping"/>
        <w:t xml:space="preserve">C. First bid is received</w:t>
        <w:br w:type="textWrapping"/>
        <w:t xml:space="preserve">D. Buyer pays premium only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commission is earned once the auction contract terms are completed, even if payment occurs later at closing/settlement.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i56mv6r8mz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Termination of Auction Contract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 valid termination method?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Buyer refuses to bid</w:t>
        <w:br w:type="textWrapping"/>
        <w:t xml:space="preserve">B. Lapse of time stated in the contract</w:t>
        <w:br w:type="textWrapping"/>
        <w:t xml:space="preserve">C. Auctioneer changes chant rhythm</w:t>
        <w:br w:type="textWrapping"/>
        <w:t xml:space="preserve">D. Seller regrets sale after hammer falls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Contracts can terminate through performance, lapse of time, breach, mutual agreement, or revocation by principal.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ur5uz5gme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Seller Liability After Performance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auctioneer has performed, the seller may still owe: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Nothing ever</w:t>
        <w:br w:type="textWrapping"/>
        <w:t xml:space="preserve">B. Commission or damages</w:t>
        <w:br w:type="textWrapping"/>
        <w:t xml:space="preserve">C. Buyer’s premium</w:t>
        <w:br w:type="textWrapping"/>
        <w:t xml:space="preserve">D. Board fines automatically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seller may remain liable for commission or damages (advertising, transport) if performance occurred before termination.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42cgby67r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Trust Account – Definition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trust account is: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auctioneer’s operating account</w:t>
        <w:br w:type="textWrapping"/>
        <w:t xml:space="preserve">B. A separate demand account holding funds belonging to others</w:t>
        <w:br w:type="textWrapping"/>
        <w:t xml:space="preserve">C. A bidder registration account</w:t>
        <w:br w:type="textWrapping"/>
        <w:t xml:space="preserve">D. A tax escrow for the IRS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 trust account is a separate account used to hold earnest money, sale proceeds, or other funds belonging to clients, not the auctioneer.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dpsptz9vd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Trust Account Requirement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Alabama law requires: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No escrow accounts</w:t>
        <w:br w:type="textWrapping"/>
        <w:t xml:space="preserve">B. Each principal auctioneer to maintain one or more trust accounts</w:t>
        <w:br w:type="textWrapping"/>
        <w:t xml:space="preserve">C. Apprentices to maintain separate trust accounts</w:t>
        <w:br w:type="textWrapping"/>
        <w:t xml:space="preserve">D. Buyers to deposit directly into operating accounts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Every principal auctioneer must maintain trust accounts for funds belonging to others that come into their possession.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2idhd2qpp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Funds Deposited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must be deposited into the trust account?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Auctioneer’s commission immediately</w:t>
        <w:br w:type="textWrapping"/>
        <w:t xml:space="preserve">B. Earnest money and undisbursed proceeds</w:t>
        <w:br w:type="textWrapping"/>
        <w:t xml:space="preserve">C. Advertising invoices</w:t>
        <w:br w:type="textWrapping"/>
        <w:t xml:space="preserve">D. Personal business profits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Earnest money, closing escrows, and proceeds belonging to others must be placed into trust.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vustlgzpn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Demand Account Requirement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trust account must be: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Invested in bonds</w:t>
        <w:br w:type="textWrapping"/>
        <w:t xml:space="preserve">B. A demand account at an insured Alabama bank</w:t>
        <w:br w:type="textWrapping"/>
        <w:t xml:space="preserve">C. Held offshore</w:t>
        <w:br w:type="textWrapping"/>
        <w:t xml:space="preserve">D. A certificate of deposit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Trust accounts must be demand accounts with insured banks/savings institutions in Alabama. Funds may not be invested.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zsxhlx36g0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Interest on Trust Funds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earned on a trust account: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Belongs to the auctioneer</w:t>
        <w:br w:type="textWrapping"/>
        <w:t xml:space="preserve">B. Must go to the client/beneficiary</w:t>
        <w:br w:type="textWrapping"/>
        <w:t xml:space="preserve">C. Goes automatically to the Board</w:t>
        <w:br w:type="textWrapping"/>
        <w:t xml:space="preserve">D. Is illegal in Alabama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Auctioneers may not keep interest personally. Interest belongs to the beneficiary unless contract specifies otherwise.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s2zb7n3au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Trust Recordkeeping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account records must identify: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 chant cadence</w:t>
        <w:br w:type="textWrapping"/>
        <w:t xml:space="preserve">B. Funds held for each beneficiary</w:t>
        <w:br w:type="textWrapping"/>
        <w:t xml:space="preserve">C. Seller’s emotions</w:t>
        <w:br w:type="textWrapping"/>
        <w:t xml:space="preserve">D. Buyer’s license number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Records must clearly show inflow/outflow, balances, purpose, and amounts held for each beneficiary.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d0zqe0tzu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Apprentice Handling Funds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Funds received by an apprentice must be: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Deposited into the apprentice’s personal account</w:t>
        <w:br w:type="textWrapping"/>
        <w:t xml:space="preserve">B. Immediately delivered to the principal auctioneer</w:t>
        <w:br w:type="textWrapping"/>
        <w:t xml:space="preserve">C. Invested for profit</w:t>
        <w:br w:type="textWrapping"/>
        <w:t xml:space="preserve">D. Held indefinitely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Apprentices do not maintain trust accounts. All funds must go directly to the principal auctioneer, who remains responsible.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asqd834ovo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Disbursement Rules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Auctioneers may deduct commission from trust: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Immediately after auction ends</w:t>
        <w:br w:type="textWrapping"/>
        <w:t xml:space="preserve">B. Only after closing with permission to disburse</w:t>
        <w:br w:type="textWrapping"/>
        <w:t xml:space="preserve">C. Whenever operating expenses arise</w:t>
        <w:br w:type="textWrapping"/>
        <w:t xml:space="preserve">D. Never under any circumstances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Commissions should not be removed until closing has occurred and disbursement is authorized by transaction documents.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0vdj78rxg6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Disputed Funds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buyer and seller dispute trust funds, the auctioneer should: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Decide who deserves it</w:t>
        <w:br w:type="textWrapping"/>
        <w:t xml:space="preserve">B. Hold funds until court or Commission direction</w:t>
        <w:br w:type="textWrapping"/>
        <w:t xml:space="preserve">C. Refund buyer automatically</w:t>
        <w:br w:type="textWrapping"/>
        <w:t xml:space="preserve">D. Apply funds to commission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Funds must remain undistributed until proper authority directs distribution.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bqhsvw39l6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Board Custody of Trust Account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death of the principal auctioneer: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Funds become estate property</w:t>
        <w:br w:type="textWrapping"/>
        <w:t xml:space="preserve">B. Board takes custody of the trust account</w:t>
        <w:br w:type="textWrapping"/>
        <w:t xml:space="preserve">C. Apprentice controls account</w:t>
        <w:br w:type="textWrapping"/>
        <w:t xml:space="preserve">D. Buyers divide funds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Upon death or license expiration/revocation, the Board takes custody of the trust account.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b6c648ib5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Commingling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Commingling means: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Depositing trust funds into the correct escrow account</w:t>
        <w:br w:type="textWrapping"/>
        <w:t xml:space="preserve">B. Mixing client funds into auctioneer’s personal/operating account</w:t>
        <w:br w:type="textWrapping"/>
        <w:t xml:space="preserve">C. Holding interest-bearing escrow</w:t>
        <w:br w:type="textWrapping"/>
        <w:t xml:space="preserve">D. Reporting insufficient funds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Commingling is grounds for suspension/revocation. It occurs when client/customer funds are placed into the auctioneer’s own account.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lgkuerix3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Conversion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is: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Proper escrow management</w:t>
        <w:br w:type="textWrapping"/>
        <w:t xml:space="preserve">B. Using someone else’s money as your own</w:t>
        <w:br w:type="textWrapping"/>
        <w:t xml:space="preserve">C. Charging a buyer’s premium</w:t>
        <w:br w:type="textWrapping"/>
        <w:t xml:space="preserve">D. Canceling a sale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Conversion happens when auctioneers treat client trust funds as personal funds instead of depositing them properly. It is a serious license violation.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ywlxtrgs39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Earnest Money Requirement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Earnest money in real estate auctions is: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Always required</w:t>
        <w:br w:type="textWrapping"/>
        <w:t xml:space="preserve">B. Not essential for a valid offer</w:t>
        <w:br w:type="textWrapping"/>
        <w:t xml:space="preserve">C. Paid directly to the seller’s pocket</w:t>
        <w:br w:type="textWrapping"/>
        <w:t xml:space="preserve">D. Required by UCC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Earnest money is not required for an offer or sales contract to be valid, though it is often used as good practice.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zlt1u8zyg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UCC – Separate Lots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UCC 2-328, goods put in lots: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Form one single sale</w:t>
        <w:br w:type="textWrapping"/>
        <w:t xml:space="preserve">B. Each lot is a separate sale</w:t>
        <w:br w:type="textWrapping"/>
        <w:t xml:space="preserve">C. Cannot be withdrawn</w:t>
        <w:br w:type="textWrapping"/>
        <w:t xml:space="preserve">D. Must be without reserve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UCC states each lot is subject to a separate sale. This matters when disputes arise over individual items.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vxljun8pco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Completion of Sale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sale is complete when: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Buyer registers</w:t>
        <w:br w:type="textWrapping"/>
        <w:t xml:space="preserve">B. Auctioneer announces completion by fall of the hammer</w:t>
        <w:br w:type="textWrapping"/>
        <w:t xml:space="preserve">C. Seller shakes hands</w:t>
        <w:br w:type="textWrapping"/>
        <w:t xml:space="preserve">D. Sales tax is paid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UCC establishes completion at the fall of the hammer or customary announcement. Risk of loss may pass then.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trn02nqdxy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Auctions “With Reserve”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stated otherwise, auctions are presumed: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Without reserve</w:t>
        <w:br w:type="textWrapping"/>
        <w:t xml:space="preserve">B. With reserve</w:t>
        <w:br w:type="textWrapping"/>
        <w:t xml:space="preserve">C. Illegal</w:t>
        <w:br w:type="textWrapping"/>
        <w:t xml:space="preserve">D. Forced sales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UCC presumes auctions are “with reserve” unless goods are explicitly offered “without reserve.”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u1sjnhgv6p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Withdrawal “With Reserve”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reserve auction, goods may be withdrawn: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Never</w:t>
        <w:br w:type="textWrapping"/>
        <w:t xml:space="preserve">B. Any time before completion of sale</w:t>
        <w:br w:type="textWrapping"/>
        <w:t xml:space="preserve">C. Only after bidding ends</w:t>
        <w:br w:type="textWrapping"/>
        <w:t xml:space="preserve">D. Only with buyer consent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With reserve, withdrawal may occur any time before the auctioneer announces completion.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rtbvo7bhwu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Without Reserve Restriction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auction without reserve, goods cannot be withdrawn after: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Advertising</w:t>
        <w:br w:type="textWrapping"/>
        <w:t xml:space="preserve">B. Auctioneer calls for bids</w:t>
        <w:br w:type="textWrapping"/>
        <w:t xml:space="preserve">C. Buyer pays premium</w:t>
        <w:br w:type="textWrapping"/>
        <w:t xml:space="preserve">D. Closing occurs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Without reserve means once bidding begins, goods must sell unless no bids are received within reasonable time.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z91zfsfz4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Bid Retraction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bidder may retract their bid: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After hammer falls</w:t>
        <w:br w:type="textWrapping"/>
        <w:t xml:space="preserve">B. Any time before completion announcement</w:t>
        <w:br w:type="textWrapping"/>
        <w:t xml:space="preserve">C. Only if seller agrees</w:t>
        <w:br w:type="textWrapping"/>
        <w:t xml:space="preserve">D. Never in Alabama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UCC treats bids as revocable offers until the auctioneer announces completion of sale.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pziye04hv9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Seller Bidding (Shills)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seller bids without disclosure, the buyer may: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Be forced to pay anyway</w:t>
        <w:br w:type="textWrapping"/>
        <w:t xml:space="preserve">B. Avoid the sale or take goods at last good-faith bid</w:t>
        <w:br w:type="textWrapping"/>
        <w:t xml:space="preserve">C. Lose their deposit automatically</w:t>
        <w:br w:type="textWrapping"/>
        <w:t xml:space="preserve">D. Only complain to the auctioneer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Undisclosed seller bidding allows buyer to rescind or enforce price at last bona fide bid. Shill bidding must be disclosed.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mnpflubmkf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UCC – Bid Retraction Effect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UCC 2-328, when a bidder retracts a bid: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All earlier bids automatically revive</w:t>
        <w:br w:type="textWrapping"/>
        <w:t xml:space="preserve">B. The retraction does not revive any previous bid</w:t>
        <w:br w:type="textWrapping"/>
        <w:t xml:space="preserve">C. The auction must end immediately</w:t>
        <w:br w:type="textWrapping"/>
        <w:t xml:space="preserve">D. The seller may sue the bidder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explains that bids are revocable offers until completion of sale, but once a bid is withdrawn, earlier bids do not come back into force. Retraction does not revive prior bids.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eth3pswl20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UCC – Bid Made While Hammer Falls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bid is made while the hammer is falling: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It must be accepted automatically</w:t>
        <w:br w:type="textWrapping"/>
        <w:t xml:space="preserve">B. Auctioneer may reopen bidding or declare goods sold under the prior bid</w:t>
        <w:br w:type="textWrapping"/>
        <w:t xml:space="preserve">C. Seller decides which bid counts</w:t>
        <w:br w:type="textWrapping"/>
        <w:t xml:space="preserve">D. Bid is illegal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UCC gives discretion to the auctioneer. If a late bid is called while the hammer is falling, the auctioneer may reopen bidding or finalize the prior bid. This should be clearly explained to avoid disputes.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pnsl4nlyz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Reserve Auctions – Seller Minimum Price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“with reserve” auction means: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Items must sell regardless of price</w:t>
        <w:br w:type="textWrapping"/>
        <w:t xml:space="preserve">B. Seller may establish a minimum and withdraw if unmet</w:t>
        <w:br w:type="textWrapping"/>
        <w:t xml:space="preserve">C. Bidders may retract after completion</w:t>
        <w:br w:type="textWrapping"/>
        <w:t xml:space="preserve">D. Seller cannot bid under any circumstance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With reserve means the seller can set a minimum price. If bids do not meet that minimum, the auctioneer may withdraw goods prior to announcing completion.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op2jmlvroa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Without Reserve Requirement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conduct an auction “without reserve,” goods must be: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Sold only in lots</w:t>
        <w:br w:type="textWrapping"/>
        <w:t xml:space="preserve">B. Explicitly offered as “without reserve”</w:t>
        <w:br w:type="textWrapping"/>
        <w:t xml:space="preserve">C. Sold only to licensed buyers</w:t>
        <w:br w:type="textWrapping"/>
        <w:t xml:space="preserve">D. Approved by the Board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emphasizes that auctions are presumed “with reserve” unless explicitly stated otherwise. To bind the seller to sell regardless of price, “without reserve” must be clearly communicated.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31jv7q9lkv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Withdrawal Without Reserve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Goods offered without reserve may be withdrawn only if: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Seller changes their mind</w:t>
        <w:br w:type="textWrapping"/>
        <w:t xml:space="preserve">B. Auctioneer announces completion</w:t>
        <w:br w:type="textWrapping"/>
        <w:t xml:space="preserve">C. No bids are received within a reasonable time</w:t>
        <w:br w:type="textWrapping"/>
        <w:t xml:space="preserve">D. Buyer requests withdrawal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Once bidding begins in a without-reserve auction, goods cannot be withdrawn unless no bids come in within a reasonable time. That’s the whole point of without reserve: the seller is committed.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qjjukpvg93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Seller Bidding Disclosure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bidding is only permitted if: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 encourages it secretly</w:t>
        <w:br w:type="textWrapping"/>
        <w:t xml:space="preserve">B. Notice is given that liberty for seller bidding is reserved</w:t>
        <w:br w:type="textWrapping"/>
        <w:t xml:space="preserve">C. Buyer signs a waiver</w:t>
        <w:br w:type="textWrapping"/>
        <w:t xml:space="preserve">D. Auction is forced sale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UCC requires disclosure if seller bidding will occur. Without disclosure, the buyer can rescind or enforce the last good-faith bid price.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zuvauir9dx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Shill Bidding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“shill” is: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buyer’s premium collector</w:t>
        <w:br w:type="textWrapping"/>
        <w:t xml:space="preserve">B. A person placed to artificially run up bids</w:t>
        <w:br w:type="textWrapping"/>
        <w:t xml:space="preserve">C. An apprentice auctioneer</w:t>
        <w:br w:type="textWrapping"/>
        <w:t xml:space="preserve">D. A secured creditor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explains shills are individuals bidding solely to inflate the price. The UCC strongly regulates this practice and requires disclosure if seller bidding is allowed.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e7ni793ymc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Buyer Remedy for Undisclosed Seller Bidding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seller bidding occurs without notice, buyer may: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Be forced to complete sale regardless</w:t>
        <w:br w:type="textWrapping"/>
        <w:t xml:space="preserve">B. Avoid the sale or take goods at last bona fide bid</w:t>
        <w:br w:type="textWrapping"/>
        <w:t xml:space="preserve">C. Report only to trade association</w:t>
        <w:br w:type="textWrapping"/>
        <w:t xml:space="preserve">D. Increase bid again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UCC allows the buyer to rescind the sale entirely or enforce the price at the last good-faith bid before the seller’s undisclosed bid. This protects public trust.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b6a6rc6cb1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Risk of Loss Passage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of loss generally passes to buyer: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When bidder registers</w:t>
        <w:br w:type="textWrapping"/>
        <w:t xml:space="preserve">B. At fall of hammer or completion announcement</w:t>
        <w:br w:type="textWrapping"/>
        <w:t xml:space="preserve">C. Only after payment clears</w:t>
        <w:br w:type="textWrapping"/>
        <w:t xml:space="preserve">D. Only after delivery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notes risk of loss may pass at the moment of sale completion (hammer fall), though payment may occur later. Auction terms should clarify this.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b26fvhlgyn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Trust Account Designation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accounts must be designated as: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“Auctioneer Savings”</w:t>
        <w:br w:type="textWrapping"/>
        <w:t xml:space="preserve">B. “Trust” or “Escrow” account</w:t>
        <w:br w:type="textWrapping"/>
        <w:t xml:space="preserve">C. “Premium Deposit Account”</w:t>
        <w:br w:type="textWrapping"/>
        <w:t xml:space="preserve">D. “Operating Account”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Alabama law requires the account be clearly labeled trust/escrow so funds are not confused with operating funds.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gadv77xmy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Trust Account Investments Prohibited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funds may NOT be invested in: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Demand checking accounts</w:t>
        <w:br w:type="textWrapping"/>
        <w:t xml:space="preserve">B. Securities, bonds, certificates of deposit</w:t>
        <w:br w:type="textWrapping"/>
        <w:t xml:space="preserve">C. Non-interest escrow accounts</w:t>
        <w:br w:type="textWrapping"/>
        <w:t xml:space="preserve">D. Alabama insured banks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explicitly prohibits investment of trust funds. They must remain liquid in demand accounts. Auctioneers are not fund managers.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r7hs2nf5bv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Apprentice Trust Handling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apprentice auctioneer: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Must open their own escrow account</w:t>
        <w:br w:type="textWrapping"/>
        <w:t xml:space="preserve">B. Must deliver funds immediately to principal auctioneer</w:t>
        <w:br w:type="textWrapping"/>
        <w:t xml:space="preserve">C. May invest funds temporarily</w:t>
        <w:br w:type="textWrapping"/>
        <w:t xml:space="preserve">D. Can disburse proceeds independently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Apprentices do not maintain trust accounts. All funds must go directly to the principal auctioneer, who carries legal responsibility.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hfpl9quq6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Disbursement Timing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Auctioneer should deduct commission from trust: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Immediately after hammer falls</w:t>
        <w:br w:type="textWrapping"/>
        <w:t xml:space="preserve">B. Only at closing with permission</w:t>
        <w:br w:type="textWrapping"/>
        <w:t xml:space="preserve">C. Whenever operating expenses arise</w:t>
        <w:br w:type="textWrapping"/>
        <w:t xml:space="preserve">D. Never, even if earned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Commission should not be removed until closing and authorization under transaction documents. Premature withdrawals risk commingling or conversion.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e911z6gc0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Handling Disputed Escrow Funds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buyer and seller dispute funds, auctioneer must: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Decide who is right</w:t>
        <w:br w:type="textWrapping"/>
        <w:t xml:space="preserve">B. Hold funds until directed by court or Commission</w:t>
        <w:br w:type="textWrapping"/>
        <w:t xml:space="preserve">C. Pay seller automatically</w:t>
        <w:br w:type="textWrapping"/>
        <w:t xml:space="preserve">D. Keep funds as liquidated damages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Funds must remain in trust until proper authority directs distribution. Auctioneer is stakeholder, not judge.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tcbgqewzu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Board Inspection Rights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Alabama Board has the right to: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Set commission rates</w:t>
        <w:br w:type="textWrapping"/>
        <w:t xml:space="preserve">B. Inspect trust account records upon request</w:t>
        <w:br w:type="textWrapping"/>
        <w:t xml:space="preserve">C. Approve every auction advertisement</w:t>
        <w:br w:type="textWrapping"/>
        <w:t xml:space="preserve">D. Control buyer bidding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states the Board may investigate and inspect trust records at any time. Failure to comply risks discipline.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hnto6zw3e8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Commingling Grounds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Commingling is grounds for: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Increased commission</w:t>
        <w:br w:type="textWrapping"/>
        <w:t xml:space="preserve">B. License suspension or revocation</w:t>
        <w:br w:type="textWrapping"/>
        <w:t xml:space="preserve">C. Automatic dual agency</w:t>
        <w:br w:type="textWrapping"/>
        <w:t xml:space="preserve">D. Contract assignment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Mixing client funds into operating/personal accounts violates Alabama law and can lead to suspension or revocation.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0d4w1o3cw0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Conversion Severity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refers to: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 properly holding funds</w:t>
        <w:br w:type="textWrapping"/>
        <w:t xml:space="preserve">B. Auctioneer using someone else’s money as their own</w:t>
        <w:br w:type="textWrapping"/>
        <w:t xml:space="preserve">C. Buyer retracting a bid</w:t>
        <w:br w:type="textWrapping"/>
        <w:t xml:space="preserve">D. Seller withdrawing goods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Conversion is misuse of trust money after commingling. It is one of the most serious violations under the License Law.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txqjo5r7w1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Auctioneer Duty on NSF Checks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buyer’s check is insufficient, auctioneer must: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Ignore it</w:t>
        <w:br w:type="textWrapping"/>
        <w:t xml:space="preserve">B. Report immediately to seller and explain options</w:t>
        <w:br w:type="textWrapping"/>
        <w:t xml:space="preserve">C. Deposit into operating account</w:t>
        <w:br w:type="textWrapping"/>
        <w:t xml:space="preserve">D. Void all bids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Agent duty requires immediate notice to seller and explaining options: cancel sale or allow buyer time. Auctioneer follows seller instructions.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7ncgoym24b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Earnest Money Requirement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Earnest money in real estate auctions is: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Essential for a valid offer</w:t>
        <w:br w:type="textWrapping"/>
        <w:t xml:space="preserve">B. Not essential for offer validity</w:t>
        <w:br w:type="textWrapping"/>
        <w:t xml:space="preserve">C. Required by UCC</w:t>
        <w:br w:type="textWrapping"/>
        <w:t xml:space="preserve">D. Always illegal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guide clearly states earnest money is not essential for a valid offer or sales contract, though common practice may include it.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kmpggn78ol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Agency – Fiduciary Duty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auctioneer’s primary duty to the seller is: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 maximize buyer satisfaction</w:t>
        <w:br w:type="textWrapping"/>
        <w:t xml:space="preserve">B. Fiduciary loyalty, good faith, and obedience</w:t>
        <w:br w:type="textWrapping"/>
        <w:t xml:space="preserve">C. To guarantee the highest price</w:t>
        <w:br w:type="textWrapping"/>
        <w:t xml:space="preserve">D. To represent both parties equally without disclosure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Agency creates a fiduciary duty. Auctioneers must act in good faith, remain loyal, follow lawful instructions, and protect the principal’s interests. This is not optional, it’s the foundation of agency law.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7tcasfp2oe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Agent vs Principal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auction transaction, the seller is the: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Customer</w:t>
        <w:br w:type="textWrapping"/>
        <w:t xml:space="preserve">B. Principal</w:t>
        <w:br w:type="textWrapping"/>
        <w:t xml:space="preserve">C. Trustee</w:t>
        <w:br w:type="textWrapping"/>
        <w:t xml:space="preserve">D. Sub-agent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seller (property owner) is the principal. The auctioneer acts as the agent, representing the seller in the auction sale.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5u8izdef9o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Buyer Relationship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most auctions, the buyer is considered: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principal</w:t>
        <w:br w:type="textWrapping"/>
        <w:t xml:space="preserve">B. The client</w:t>
        <w:br w:type="textWrapping"/>
        <w:t xml:space="preserve">C. The customer</w:t>
        <w:br w:type="textWrapping"/>
        <w:t xml:space="preserve">D. The fiduciary beneficiary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auctioneer owes honesty and fairness to buyers, but fiduciary loyalty belongs to the seller. Buyers are customers, not clients.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l289ue0ujs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Auctioneer Duty of Obedience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duty of obedience means the auctioneer must: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Follow buyer requests</w:t>
        <w:br w:type="textWrapping"/>
        <w:t xml:space="preserve">B. Follow lawful instructions of the principal</w:t>
        <w:br w:type="textWrapping"/>
        <w:t xml:space="preserve">C. Always accept the final bid</w:t>
        <w:br w:type="textWrapping"/>
        <w:t xml:space="preserve">D. Change auction terms as needed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Auctioneers must obey lawful instructions of the seller. This does not mean blind obedience to illegal or unethical requests, but lawful contract-based directives must be followed.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ow1jflpuzj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Duty of Disclosure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auctioneer must disclose: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Only what benefits the auctioneer</w:t>
        <w:br w:type="textWrapping"/>
        <w:t xml:space="preserve">B. All known material facts affecting value or transaction</w:t>
        <w:br w:type="textWrapping"/>
        <w:t xml:space="preserve">C. The identities of all bidders</w:t>
        <w:br w:type="textWrapping"/>
        <w:t xml:space="preserve">D. Seller’s minimum reserve price always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Auctioneers must disclose material facts, meaning facts that would affect a party’s decision-making. Failure to disclose may constitute misrepresentation or fraud.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mfr743xucx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Material Fact Example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 material fact requiring disclosure?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 dislikes the property</w:t>
        <w:br w:type="textWrapping"/>
        <w:t xml:space="preserve">B. The property has a known structural defect</w:t>
        <w:br w:type="textWrapping"/>
        <w:t xml:space="preserve">C. The weather is sunny</w:t>
        <w:br w:type="textWrapping"/>
        <w:t xml:space="preserve">D. Buyer plans to resell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Known defects affecting value are material. Auctioneers may not hide or ignore these facts when representing sellers.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1vbxbqwygb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Fraudulent Misrepresentation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 requires: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Innocent mistake</w:t>
        <w:br w:type="textWrapping"/>
        <w:t xml:space="preserve">B. Intentional deception for unfair advantage</w:t>
        <w:br w:type="textWrapping"/>
        <w:t xml:space="preserve">C. Silence always</w:t>
        <w:br w:type="textWrapping"/>
        <w:t xml:space="preserve">D. Lack of consideration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Fraud occurs when an auctioneer deliberately misstates or conceals facts to gain advantage. Fraud makes contracts voidable and may lead to civil or disciplinary penalties.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gxbly06kwc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Misrepresentation vs Fraud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Misrepresentation differs from fraud because it is: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Always intentional</w:t>
        <w:br w:type="textWrapping"/>
        <w:t xml:space="preserve">B. Innocent but still material</w:t>
        <w:br w:type="textWrapping"/>
        <w:t xml:space="preserve">C. Always criminal</w:t>
        <w:br w:type="textWrapping"/>
        <w:t xml:space="preserve">D. Required in auctions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Misrepresentation is an innocent misstatement of material fact. Even without intent, it may allow contract rescission. Fraud requires intent.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4ksnvai6em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Puffing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“Puffing” refers to: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Fraudulent concealment</w:t>
        <w:br w:type="textWrapping"/>
        <w:t xml:space="preserve">B. Exaggerated sales talk not meant as fact</w:t>
        <w:br w:type="textWrapping"/>
        <w:t xml:space="preserve">C. Illegal reserve bidding</w:t>
        <w:br w:type="textWrapping"/>
        <w:t xml:space="preserve">D. Buyer collusion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Puffing includes statements like “this is the best land in Alabama.” It is opinion, not factual misrepresentation, unless it crosses into specific false claims.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apsq8i1jem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Negligent Misrepresentation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Negligent misrepresentation happens when: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 knowingly lies</w:t>
        <w:br w:type="textWrapping"/>
        <w:t xml:space="preserve">B. Auctioneer fails to exercise reasonable care in providing accurate info</w:t>
        <w:br w:type="textWrapping"/>
        <w:t xml:space="preserve">C. Buyer retracts bid</w:t>
        <w:br w:type="textWrapping"/>
        <w:t xml:space="preserve">D. Seller withdraws goods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Even without intent, auctioneers may be liable if they provide incorrect information due to carelessness. Duty includes reasonable diligence.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18uyugo3tm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Dual Agency Definition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Dual agency means: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 represents two sellers</w:t>
        <w:br w:type="textWrapping"/>
        <w:t xml:space="preserve">B. Auctioneer represents both buyer and seller in same transaction</w:t>
        <w:br w:type="textWrapping"/>
        <w:t xml:space="preserve">C. Auctioneer hires two apprentices</w:t>
        <w:br w:type="textWrapping"/>
        <w:t xml:space="preserve">D. Buyer pays double premium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Dual agency occurs when auctioneer represents both parties. This creates conflict and is only allowed with written informed consent.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q9f243pzjo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Dual Agency Consent Requirement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Dual agency is permitted only with: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Auctioneer’s verbal notice</w:t>
        <w:br w:type="textWrapping"/>
        <w:t xml:space="preserve">B. Written informed consent from both parties</w:t>
        <w:br w:type="textWrapping"/>
        <w:t xml:space="preserve">C. Seller approval alone</w:t>
        <w:br w:type="textWrapping"/>
        <w:t xml:space="preserve">D. Buyer’s premium increase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Alabama agency rules require disclosure and written informed consent from both buyer and seller. Without it, dual agency is a breach of fiduciary duty.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9pb24tweyt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Conflict of Interest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conflict of interest occurs when: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Auctioneer acts only for seller</w:t>
        <w:br w:type="textWrapping"/>
        <w:t xml:space="preserve">B. Auctioneer’s personal interests interfere with duty to principal</w:t>
        <w:br w:type="textWrapping"/>
        <w:t xml:space="preserve">C. Seller sets reserve price</w:t>
        <w:br w:type="textWrapping"/>
        <w:t xml:space="preserve">D. Buyer demands inspection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Auctioneers must avoid conflicts. If personal gain interferes with loyalty to the seller, fiduciary duty is violated.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l8gvfehgvz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Auctioneer Buying at Own Auction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Auctioneer purchasing property at own auction: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Always permitted silently</w:t>
        <w:br w:type="textWrapping"/>
        <w:t xml:space="preserve">B. Permitted only with full disclosure and seller consent</w:t>
        <w:br w:type="textWrapping"/>
        <w:t xml:space="preserve">C. Illegal in all cases</w:t>
        <w:br w:type="textWrapping"/>
        <w:t xml:space="preserve">D. Required for reserve auctions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Auctioneers may not secretly purchase property they are selling. Disclosure and consent are required to avoid self-dealing conflicts.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gbh9npj9x6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Duty of Accounting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Auctioneers have duty to: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Keep proceeds indefinitely</w:t>
        <w:br w:type="textWrapping"/>
        <w:t xml:space="preserve">B. Properly account for all funds and property</w:t>
        <w:br w:type="textWrapping"/>
        <w:t xml:space="preserve">C. Deposit into operating account</w:t>
        <w:br w:type="textWrapping"/>
        <w:t xml:space="preserve">D. Share proceeds with bidders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Accounting duty requires proper trust account deposits, accurate records, and timely disbursement. Mismanagement risks suspension or revocation.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6pbbrzk8ld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Confidentiality Duty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Auctioneer must keep confidential: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Seller motivations and private financial info</w:t>
        <w:br w:type="textWrapping"/>
        <w:t xml:space="preserve">B. Auction advertisement</w:t>
        <w:br w:type="textWrapping"/>
        <w:t xml:space="preserve">C. Bid increments</w:t>
        <w:br w:type="textWrapping"/>
        <w:t xml:space="preserve">D. Public sale results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Confidentiality is part of fiduciary loyalty. Seller’s private information must not be shared unless required by law.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6mmt84pj5i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Seller Reserve Disclosure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Auctioneer must always disclose seller reserve price: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True</w:t>
        <w:br w:type="textWrapping"/>
        <w:t xml:space="preserve">B. False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Reserve price is typically confidential unless seller authorizes disclosure. Auctioneer must follow principal instructions and maintain confidentiality.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avhhupg6y1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Buyer Collusion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collusion means: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Buyers competing fairly</w:t>
        <w:br w:type="textWrapping"/>
        <w:t xml:space="preserve">B. Buyers conspiring to suppress bidding</w:t>
        <w:br w:type="textWrapping"/>
        <w:t xml:space="preserve">C. Seller bidding openly</w:t>
        <w:br w:type="textWrapping"/>
        <w:t xml:space="preserve">D. Auctioneer advertising aggressively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Collusion undermines fair auction competition. Auctioneers must maintain integrity and may reject collusive bids.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3agi86zpgl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Auctioneer Liability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Auctioneers may be liable for: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Only seller dissatisfaction</w:t>
        <w:br w:type="textWrapping"/>
        <w:t xml:space="preserve">B. Fraud, negligence, breach of fiduciary duty</w:t>
        <w:br w:type="textWrapping"/>
        <w:t xml:space="preserve">C. Buyer’s poor financial decisions only</w:t>
        <w:br w:type="textWrapping"/>
        <w:t xml:space="preserve">D. Weather-related auction delays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Auctioneers can face civil liability and discipline for fraud, negligent misrepresentation, conversion, breach of loyalty, and trust account violations.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AL-Study-Guide-R3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ioujkwanor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Agency Termination by Principal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principal may revoke agency: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Only after auction ends</w:t>
        <w:br w:type="textWrapping"/>
        <w:t xml:space="preserve">B. At any time before performance, subject to damages</w:t>
        <w:br w:type="textWrapping"/>
        <w:t xml:space="preserve">C. Never once contract is signed</w:t>
        <w:br w:type="textWrapping"/>
        <w:t xml:space="preserve">D. Only with Board approval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Agency may be revoked, but if auctioneer has performed or incurred expenses, the principal may still owe damages or commission.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vh0pa21vmsq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Duty of Reasonable Care</w:t>
      </w:r>
    </w:p>
    <w:p w:rsidR="00000000" w:rsidDel="00000000" w:rsidP="00000000" w:rsidRDefault="00000000" w:rsidRPr="00000000" w14:paraId="0000033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owe a duty of reasonable care, meaning they must:</w:t>
      </w:r>
    </w:p>
    <w:p w:rsidR="00000000" w:rsidDel="00000000" w:rsidP="00000000" w:rsidRDefault="00000000" w:rsidRPr="00000000" w14:paraId="0000033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Guarantee the seller gets the highest price</w:t>
        <w:br w:type="textWrapping"/>
        <w:t xml:space="preserve">B. Act with the skill and care of a competent auction professional</w:t>
        <w:br w:type="textWrapping"/>
        <w:t xml:space="preserve">C. Always accept late bids</w:t>
        <w:br w:type="textWrapping"/>
        <w:t xml:space="preserve">D. Work only for buyers</w:t>
      </w:r>
    </w:p>
    <w:p w:rsidR="00000000" w:rsidDel="00000000" w:rsidP="00000000" w:rsidRDefault="00000000" w:rsidRPr="00000000" w14:paraId="0000033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3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are held to a professional standard. They must act with competence, diligence, and reasonable skill. Negligence can create liability even without fraud.</w:t>
      </w:r>
    </w:p>
    <w:p w:rsidR="00000000" w:rsidDel="00000000" w:rsidP="00000000" w:rsidRDefault="00000000" w:rsidRPr="00000000" w14:paraId="0000033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283lsw32vho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Agent’s Duty of Loyalty</w:t>
      </w:r>
    </w:p>
    <w:p w:rsidR="00000000" w:rsidDel="00000000" w:rsidP="00000000" w:rsidRDefault="00000000" w:rsidRPr="00000000" w14:paraId="0000034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Loyalty requires the auctioneer to:</w:t>
      </w:r>
    </w:p>
    <w:p w:rsidR="00000000" w:rsidDel="00000000" w:rsidP="00000000" w:rsidRDefault="00000000" w:rsidRPr="00000000" w14:paraId="0000034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Put personal profit first</w:t>
        <w:br w:type="textWrapping"/>
        <w:t xml:space="preserve">B. Put the principal’s interests ahead of the auctioneer’s</w:t>
        <w:br w:type="textWrapping"/>
        <w:t xml:space="preserve">C. Represent the buyer equally</w:t>
        <w:br w:type="textWrapping"/>
        <w:t xml:space="preserve">D. Share confidential seller info with bidders</w:t>
      </w:r>
    </w:p>
    <w:p w:rsidR="00000000" w:rsidDel="00000000" w:rsidP="00000000" w:rsidRDefault="00000000" w:rsidRPr="00000000" w14:paraId="0000034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4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fiduciary duty of loyalty means the auctioneer must act for the seller’s benefit, avoiding conflicts and self-dealing.</w:t>
      </w:r>
    </w:p>
    <w:p w:rsidR="00000000" w:rsidDel="00000000" w:rsidP="00000000" w:rsidRDefault="00000000" w:rsidRPr="00000000" w14:paraId="0000034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q4xlyptrhft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Self-Dealing</w:t>
      </w:r>
    </w:p>
    <w:p w:rsidR="00000000" w:rsidDel="00000000" w:rsidP="00000000" w:rsidRDefault="00000000" w:rsidRPr="00000000" w14:paraId="0000034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Self-dealing occurs when an auctioneer:</w:t>
      </w:r>
    </w:p>
    <w:p w:rsidR="00000000" w:rsidDel="00000000" w:rsidP="00000000" w:rsidRDefault="00000000" w:rsidRPr="00000000" w14:paraId="0000034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Advertises aggressively</w:t>
        <w:br w:type="textWrapping"/>
        <w:t xml:space="preserve">B. Uses their position to gain secret personal benefit</w:t>
        <w:br w:type="textWrapping"/>
        <w:t xml:space="preserve">C. Charges a buyer’s premium</w:t>
        <w:br w:type="textWrapping"/>
        <w:t xml:space="preserve">D. Withdraws goods with reserve</w:t>
      </w:r>
    </w:p>
    <w:p w:rsidR="00000000" w:rsidDel="00000000" w:rsidP="00000000" w:rsidRDefault="00000000" w:rsidRPr="00000000" w14:paraId="0000034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4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Self-dealing is a breach of loyalty. Examples include secretly buying property or steering the sale for personal advantage.</w:t>
      </w:r>
    </w:p>
    <w:p w:rsidR="00000000" w:rsidDel="00000000" w:rsidP="00000000" w:rsidRDefault="00000000" w:rsidRPr="00000000" w14:paraId="0000034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tnmzw3mck4s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Confidentiality</w:t>
      </w:r>
    </w:p>
    <w:p w:rsidR="00000000" w:rsidDel="00000000" w:rsidP="00000000" w:rsidRDefault="00000000" w:rsidRPr="00000000" w14:paraId="0000034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keep confidential:</w:t>
      </w:r>
    </w:p>
    <w:p w:rsidR="00000000" w:rsidDel="00000000" w:rsidP="00000000" w:rsidRDefault="00000000" w:rsidRPr="00000000" w14:paraId="0000034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Public auction results</w:t>
        <w:br w:type="textWrapping"/>
        <w:t xml:space="preserve">B. Seller’s private motivations and financial information</w:t>
        <w:br w:type="textWrapping"/>
        <w:t xml:space="preserve">C. The bid increments</w:t>
        <w:br w:type="textWrapping"/>
        <w:t xml:space="preserve">D. The date of the auction</w:t>
      </w:r>
    </w:p>
    <w:p w:rsidR="00000000" w:rsidDel="00000000" w:rsidP="00000000" w:rsidRDefault="00000000" w:rsidRPr="00000000" w14:paraId="0000035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5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Confidentiality is part of fiduciary duty. Seller information that could harm negotiating position must not be disclosed.</w:t>
      </w:r>
    </w:p>
    <w:p w:rsidR="00000000" w:rsidDel="00000000" w:rsidP="00000000" w:rsidRDefault="00000000" w:rsidRPr="00000000" w14:paraId="0000035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mnw4vonig83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Duty to Account</w:t>
      </w:r>
    </w:p>
    <w:p w:rsidR="00000000" w:rsidDel="00000000" w:rsidP="00000000" w:rsidRDefault="00000000" w:rsidRPr="00000000" w14:paraId="0000035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duty to account requires auctioneers to:</w:t>
      </w:r>
    </w:p>
    <w:p w:rsidR="00000000" w:rsidDel="00000000" w:rsidP="00000000" w:rsidRDefault="00000000" w:rsidRPr="00000000" w14:paraId="0000035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Hold proceeds indefinitely</w:t>
        <w:br w:type="textWrapping"/>
        <w:t xml:space="preserve">B. Properly handle and document all funds received</w:t>
        <w:br w:type="textWrapping"/>
        <w:t xml:space="preserve">C. Use trust funds for advertising</w:t>
        <w:br w:type="textWrapping"/>
        <w:t xml:space="preserve">D. Deposit proceeds into operating accounts</w:t>
      </w:r>
    </w:p>
    <w:p w:rsidR="00000000" w:rsidDel="00000000" w:rsidP="00000000" w:rsidRDefault="00000000" w:rsidRPr="00000000" w14:paraId="0000035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5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Accounting means accurate records, proper trust deposits, and disbursement according to contract and law.</w:t>
      </w:r>
    </w:p>
    <w:p w:rsidR="00000000" w:rsidDel="00000000" w:rsidP="00000000" w:rsidRDefault="00000000" w:rsidRPr="00000000" w14:paraId="0000035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3oc58sdoids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Agency Disclosure</w:t>
      </w:r>
    </w:p>
    <w:p w:rsidR="00000000" w:rsidDel="00000000" w:rsidP="00000000" w:rsidRDefault="00000000" w:rsidRPr="00000000" w14:paraId="0000035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disclose agency relationships:</w:t>
      </w:r>
    </w:p>
    <w:p w:rsidR="00000000" w:rsidDel="00000000" w:rsidP="00000000" w:rsidRDefault="00000000" w:rsidRPr="00000000" w14:paraId="0000035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if asked</w:t>
        <w:br w:type="textWrapping"/>
        <w:t xml:space="preserve">B. Clearly, so parties know who is represented</w:t>
        <w:br w:type="textWrapping"/>
        <w:t xml:space="preserve">C. Only after auction ends</w:t>
        <w:br w:type="textWrapping"/>
        <w:t xml:space="preserve">D. Never, to avoid confusion</w:t>
      </w:r>
    </w:p>
    <w:p w:rsidR="00000000" w:rsidDel="00000000" w:rsidP="00000000" w:rsidRDefault="00000000" w:rsidRPr="00000000" w14:paraId="0000035E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5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Agency disclosure prevents misunderstandings. Buyers should know auctioneer represents seller unless dual agency is created with consent.</w:t>
      </w:r>
    </w:p>
    <w:p w:rsidR="00000000" w:rsidDel="00000000" w:rsidP="00000000" w:rsidRDefault="00000000" w:rsidRPr="00000000" w14:paraId="0000036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bmiupyxdw41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Dual Agency Risk</w:t>
      </w:r>
    </w:p>
    <w:p w:rsidR="00000000" w:rsidDel="00000000" w:rsidP="00000000" w:rsidRDefault="00000000" w:rsidRPr="00000000" w14:paraId="0000036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is risky because:</w:t>
      </w:r>
    </w:p>
    <w:p w:rsidR="00000000" w:rsidDel="00000000" w:rsidP="00000000" w:rsidRDefault="00000000" w:rsidRPr="00000000" w14:paraId="0000036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increases commission automatically</w:t>
        <w:br w:type="textWrapping"/>
        <w:t xml:space="preserve">B. Auctioneer cannot fully advocate for both sides</w:t>
        <w:br w:type="textWrapping"/>
        <w:t xml:space="preserve">C. It eliminates fiduciary duty</w:t>
        <w:br w:type="textWrapping"/>
        <w:t xml:space="preserve">D. Buyers must always lose deposits</w:t>
      </w:r>
    </w:p>
    <w:p w:rsidR="00000000" w:rsidDel="00000000" w:rsidP="00000000" w:rsidRDefault="00000000" w:rsidRPr="00000000" w14:paraId="0000036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6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Representing both sides creates conflict. Auctioneer cannot give undivided loyalty to both buyer and seller, so written consent is mandatory.</w:t>
      </w:r>
    </w:p>
    <w:p w:rsidR="00000000" w:rsidDel="00000000" w:rsidP="00000000" w:rsidRDefault="00000000" w:rsidRPr="00000000" w14:paraId="0000036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0koujfgk15s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Puffing vs Misstatement</w:t>
      </w:r>
    </w:p>
    <w:p w:rsidR="00000000" w:rsidDel="00000000" w:rsidP="00000000" w:rsidRDefault="00000000" w:rsidRPr="00000000" w14:paraId="0000036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puffing, not fraud?</w:t>
      </w:r>
    </w:p>
    <w:p w:rsidR="00000000" w:rsidDel="00000000" w:rsidP="00000000" w:rsidRDefault="00000000" w:rsidRPr="00000000" w14:paraId="0000036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“This roof was replaced last year” (when untrue)</w:t>
        <w:br w:type="textWrapping"/>
        <w:t xml:space="preserve">B. “This is the finest farm in Alabama!”</w:t>
        <w:br w:type="textWrapping"/>
        <w:t xml:space="preserve">C. Hiding termite damage</w:t>
        <w:br w:type="textWrapping"/>
        <w:t xml:space="preserve">D. Claiming clear title when lien exists</w:t>
      </w:r>
    </w:p>
    <w:p w:rsidR="00000000" w:rsidDel="00000000" w:rsidP="00000000" w:rsidRDefault="00000000" w:rsidRPr="00000000" w14:paraId="0000036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6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Puffing is exaggerated opinion, not factual misrepresentation. Specific false factual claims are fraud/misrepresentation.</w:t>
      </w:r>
    </w:p>
    <w:p w:rsidR="00000000" w:rsidDel="00000000" w:rsidP="00000000" w:rsidRDefault="00000000" w:rsidRPr="00000000" w14:paraId="0000036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w7jviqyee6j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Negligence</w:t>
      </w:r>
    </w:p>
    <w:p w:rsidR="00000000" w:rsidDel="00000000" w:rsidP="00000000" w:rsidRDefault="00000000" w:rsidRPr="00000000" w14:paraId="0000037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negligence occurs when:</w:t>
      </w:r>
    </w:p>
    <w:p w:rsidR="00000000" w:rsidDel="00000000" w:rsidP="00000000" w:rsidRDefault="00000000" w:rsidRPr="00000000" w14:paraId="0000037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Auctioneer intentionally lies</w:t>
        <w:br w:type="textWrapping"/>
        <w:t xml:space="preserve">B. Auctioneer fails to act with reasonable care</w:t>
        <w:br w:type="textWrapping"/>
        <w:t xml:space="preserve">C. Buyer bids too high</w:t>
        <w:br w:type="textWrapping"/>
        <w:t xml:space="preserve">D. Seller sets reserve</w:t>
      </w:r>
    </w:p>
    <w:p w:rsidR="00000000" w:rsidDel="00000000" w:rsidP="00000000" w:rsidRDefault="00000000" w:rsidRPr="00000000" w14:paraId="0000037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7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Negligence does not require intent. Careless errors, failure to verify information, or sloppy handling of funds may create liability.</w:t>
      </w:r>
    </w:p>
    <w:p w:rsidR="00000000" w:rsidDel="00000000" w:rsidP="00000000" w:rsidRDefault="00000000" w:rsidRPr="00000000" w14:paraId="0000037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k9yvdffrcu1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Fraud Penalties</w:t>
      </w:r>
    </w:p>
    <w:p w:rsidR="00000000" w:rsidDel="00000000" w:rsidP="00000000" w:rsidRDefault="00000000" w:rsidRPr="00000000" w14:paraId="0000037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may result in:</w:t>
      </w:r>
    </w:p>
    <w:p w:rsidR="00000000" w:rsidDel="00000000" w:rsidP="00000000" w:rsidRDefault="00000000" w:rsidRPr="00000000" w14:paraId="0000037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buyer dissatisfaction</w:t>
        <w:br w:type="textWrapping"/>
        <w:t xml:space="preserve">B. Civil liability, contract rescission, disciplinary action</w:t>
        <w:br w:type="textWrapping"/>
        <w:t xml:space="preserve">C. Automatic commission increase</w:t>
        <w:br w:type="textWrapping"/>
        <w:t xml:space="preserve">D. No consequences if seller agrees</w:t>
      </w:r>
    </w:p>
    <w:p w:rsidR="00000000" w:rsidDel="00000000" w:rsidP="00000000" w:rsidRDefault="00000000" w:rsidRPr="00000000" w14:paraId="0000037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7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is serious. It can void contracts, trigger lawsuits, and lead to license sanctions.</w:t>
      </w:r>
    </w:p>
    <w:p w:rsidR="00000000" w:rsidDel="00000000" w:rsidP="00000000" w:rsidRDefault="00000000" w:rsidRPr="00000000" w14:paraId="0000037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7lgb0p5kzvg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Material Fact Duty</w:t>
      </w:r>
    </w:p>
    <w:p w:rsidR="00000000" w:rsidDel="00000000" w:rsidP="00000000" w:rsidRDefault="00000000" w:rsidRPr="00000000" w14:paraId="0000037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disclose material facts they know because:</w:t>
      </w:r>
    </w:p>
    <w:p w:rsidR="00000000" w:rsidDel="00000000" w:rsidP="00000000" w:rsidRDefault="00000000" w:rsidRPr="00000000" w14:paraId="0000038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Buyers demand it</w:t>
        <w:br w:type="textWrapping"/>
        <w:t xml:space="preserve">B. Silence can become misrepresentation</w:t>
        <w:br w:type="textWrapping"/>
        <w:t xml:space="preserve">C. It increases bidding</w:t>
        <w:br w:type="textWrapping"/>
        <w:t xml:space="preserve">D. It cancels reserve</w:t>
      </w:r>
    </w:p>
    <w:p w:rsidR="00000000" w:rsidDel="00000000" w:rsidP="00000000" w:rsidRDefault="00000000" w:rsidRPr="00000000" w14:paraId="0000038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8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Failing to disclose known material facts can mislead buyers and may constitute misrepresentation or fraud.</w:t>
      </w:r>
    </w:p>
    <w:p w:rsidR="00000000" w:rsidDel="00000000" w:rsidP="00000000" w:rsidRDefault="00000000" w:rsidRPr="00000000" w14:paraId="0000038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zqxrmc9vas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Buyer Confidentiality</w:t>
      </w:r>
    </w:p>
    <w:p w:rsidR="00000000" w:rsidDel="00000000" w:rsidP="00000000" w:rsidRDefault="00000000" w:rsidRPr="00000000" w14:paraId="0000038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owes confidentiality primarily to:</w:t>
      </w:r>
    </w:p>
    <w:p w:rsidR="00000000" w:rsidDel="00000000" w:rsidP="00000000" w:rsidRDefault="00000000" w:rsidRPr="00000000" w14:paraId="0000038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</w:t>
        <w:br w:type="textWrapping"/>
        <w:t xml:space="preserve">B. Seller/principal</w:t>
        <w:br w:type="textWrapping"/>
        <w:t xml:space="preserve">C. General public</w:t>
        <w:br w:type="textWrapping"/>
        <w:t xml:space="preserve">D. Apprentices</w:t>
      </w:r>
    </w:p>
    <w:p w:rsidR="00000000" w:rsidDel="00000000" w:rsidP="00000000" w:rsidRDefault="00000000" w:rsidRPr="00000000" w14:paraId="0000038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8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seller is the principal. The fiduciary duty of confidentiality is owed to the seller, not the buyer.</w:t>
      </w:r>
    </w:p>
    <w:p w:rsidR="00000000" w:rsidDel="00000000" w:rsidP="00000000" w:rsidRDefault="00000000" w:rsidRPr="00000000" w14:paraId="0000038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mqc8em5mygm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Agent Authority Limits</w:t>
      </w:r>
    </w:p>
    <w:p w:rsidR="00000000" w:rsidDel="00000000" w:rsidP="00000000" w:rsidRDefault="00000000" w:rsidRPr="00000000" w14:paraId="0000038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authority is:</w:t>
      </w:r>
    </w:p>
    <w:p w:rsidR="00000000" w:rsidDel="00000000" w:rsidP="00000000" w:rsidRDefault="00000000" w:rsidRPr="00000000" w14:paraId="0000038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Unlimited</w:t>
        <w:br w:type="textWrapping"/>
        <w:t xml:space="preserve">B. Limited to what contract grants</w:t>
        <w:br w:type="textWrapping"/>
        <w:t xml:space="preserve">C. Determined by buyer</w:t>
        <w:br w:type="textWrapping"/>
        <w:t xml:space="preserve">D. Set by Board automatically</w:t>
      </w:r>
    </w:p>
    <w:p w:rsidR="00000000" w:rsidDel="00000000" w:rsidP="00000000" w:rsidRDefault="00000000" w:rsidRPr="00000000" w14:paraId="0000038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9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are special agents with limited authority defined by auction contract terms.</w:t>
      </w:r>
    </w:p>
    <w:p w:rsidR="00000000" w:rsidDel="00000000" w:rsidP="00000000" w:rsidRDefault="00000000" w:rsidRPr="00000000" w14:paraId="0000039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1up6j8w8iu8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Unauthorized Promise</w:t>
      </w:r>
    </w:p>
    <w:p w:rsidR="00000000" w:rsidDel="00000000" w:rsidP="00000000" w:rsidRDefault="00000000" w:rsidRPr="00000000" w14:paraId="0000039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auctioneer makes unauthorized promises, principal is:</w:t>
      </w:r>
    </w:p>
    <w:p w:rsidR="00000000" w:rsidDel="00000000" w:rsidP="00000000" w:rsidRDefault="00000000" w:rsidRPr="00000000" w14:paraId="0000039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Always bound</w:t>
        <w:br w:type="textWrapping"/>
        <w:t xml:space="preserve">B. Bound only if within authority</w:t>
        <w:br w:type="textWrapping"/>
        <w:t xml:space="preserve">C. Never responsible</w:t>
        <w:br w:type="textWrapping"/>
        <w:t xml:space="preserve">D. Automatically guilty of fraud</w:t>
      </w:r>
    </w:p>
    <w:p w:rsidR="00000000" w:rsidDel="00000000" w:rsidP="00000000" w:rsidRDefault="00000000" w:rsidRPr="00000000" w14:paraId="0000039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9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is bound only by acts within granted authority. Unauthorized acts may create auctioneer liability.</w:t>
      </w:r>
    </w:p>
    <w:p w:rsidR="00000000" w:rsidDel="00000000" w:rsidP="00000000" w:rsidRDefault="00000000" w:rsidRPr="00000000" w14:paraId="0000039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4840a2dopi9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Subagency</w:t>
      </w:r>
    </w:p>
    <w:p w:rsidR="00000000" w:rsidDel="00000000" w:rsidP="00000000" w:rsidRDefault="00000000" w:rsidRPr="00000000" w14:paraId="0000039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subagent is:</w:t>
      </w:r>
    </w:p>
    <w:p w:rsidR="00000000" w:rsidDel="00000000" w:rsidP="00000000" w:rsidRDefault="00000000" w:rsidRPr="00000000" w14:paraId="0000039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 bidder</w:t>
        <w:br w:type="textWrapping"/>
        <w:t xml:space="preserve">B. Someone appointed by agent to assist principal’s interests</w:t>
        <w:br w:type="textWrapping"/>
        <w:t xml:space="preserve">C. A buyer’s attorney</w:t>
        <w:br w:type="textWrapping"/>
        <w:t xml:space="preserve">D. A bank trustee</w:t>
      </w:r>
    </w:p>
    <w:p w:rsidR="00000000" w:rsidDel="00000000" w:rsidP="00000000" w:rsidRDefault="00000000" w:rsidRPr="00000000" w14:paraId="0000039D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9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Subagents act under the agent’s authority, still owing fiduciary duties to the principal. Apprentices can function as subagents under supervision.</w:t>
      </w:r>
    </w:p>
    <w:p w:rsidR="00000000" w:rsidDel="00000000" w:rsidP="00000000" w:rsidRDefault="00000000" w:rsidRPr="00000000" w14:paraId="0000039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qqf8rlkxwh7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Fiduciary Breach Example</w:t>
      </w:r>
    </w:p>
    <w:p w:rsidR="00000000" w:rsidDel="00000000" w:rsidP="00000000" w:rsidRDefault="00000000" w:rsidRPr="00000000" w14:paraId="000003A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a breach of fiduciary duty?</w:t>
      </w:r>
    </w:p>
    <w:p w:rsidR="00000000" w:rsidDel="00000000" w:rsidP="00000000" w:rsidRDefault="00000000" w:rsidRPr="00000000" w14:paraId="000003A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Disclosing known defect</w:t>
        <w:br w:type="textWrapping"/>
        <w:t xml:space="preserve">B. Secretly purchasing seller property without disclosure</w:t>
        <w:br w:type="textWrapping"/>
        <w:t xml:space="preserve">C. Following lawful instructions</w:t>
        <w:br w:type="textWrapping"/>
        <w:t xml:space="preserve">D. Depositing earnest money properly</w:t>
      </w:r>
    </w:p>
    <w:p w:rsidR="00000000" w:rsidDel="00000000" w:rsidP="00000000" w:rsidRDefault="00000000" w:rsidRPr="00000000" w14:paraId="000003A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A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 purchase is self-dealing and violates loyalty/conflict rules. Disclosure and consent are required.</w:t>
      </w:r>
    </w:p>
    <w:p w:rsidR="00000000" w:rsidDel="00000000" w:rsidP="00000000" w:rsidRDefault="00000000" w:rsidRPr="00000000" w14:paraId="000003A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zpkcotfcqfp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Commission Ethics</w:t>
      </w:r>
    </w:p>
    <w:p w:rsidR="00000000" w:rsidDel="00000000" w:rsidP="00000000" w:rsidRDefault="00000000" w:rsidRPr="00000000" w14:paraId="000003A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auctioneer’s commission should be:</w:t>
      </w:r>
    </w:p>
    <w:p w:rsidR="00000000" w:rsidDel="00000000" w:rsidP="00000000" w:rsidRDefault="00000000" w:rsidRPr="00000000" w14:paraId="000003A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Hidden until settlement</w:t>
        <w:br w:type="textWrapping"/>
        <w:t xml:space="preserve">B. Clearly stated in contract</w:t>
        <w:br w:type="textWrapping"/>
        <w:t xml:space="preserve">C. Determined after auction</w:t>
        <w:br w:type="textWrapping"/>
        <w:t xml:space="preserve">D. Based on bidder count</w:t>
      </w:r>
    </w:p>
    <w:p w:rsidR="00000000" w:rsidDel="00000000" w:rsidP="00000000" w:rsidRDefault="00000000" w:rsidRPr="00000000" w14:paraId="000003A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A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Commission terms must be clear upfront to avoid disputes and ethical violations.</w:t>
      </w:r>
    </w:p>
    <w:p w:rsidR="00000000" w:rsidDel="00000000" w:rsidP="00000000" w:rsidRDefault="00000000" w:rsidRPr="00000000" w14:paraId="000003A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kpsnhvbs7s0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Instruction Illegal</w:t>
      </w:r>
    </w:p>
    <w:p w:rsidR="00000000" w:rsidDel="00000000" w:rsidP="00000000" w:rsidRDefault="00000000" w:rsidRPr="00000000" w14:paraId="000003B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seller instructs auctioneer to do something illegal, auctioneer must:</w:t>
      </w:r>
    </w:p>
    <w:p w:rsidR="00000000" w:rsidDel="00000000" w:rsidP="00000000" w:rsidRDefault="00000000" w:rsidRPr="00000000" w14:paraId="000003B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Obey regardless</w:t>
        <w:br w:type="textWrapping"/>
        <w:t xml:space="preserve">B. Refuse, since obedience applies only to lawful instructions</w:t>
        <w:br w:type="textWrapping"/>
        <w:t xml:space="preserve">C. Ask buyer permission</w:t>
        <w:br w:type="textWrapping"/>
        <w:t xml:space="preserve">D. Continue auction normally</w:t>
      </w:r>
    </w:p>
    <w:p w:rsidR="00000000" w:rsidDel="00000000" w:rsidP="00000000" w:rsidRDefault="00000000" w:rsidRPr="00000000" w14:paraId="000003B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B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Duty of obedience applies only to lawful instructions. Auctioneer must refuse illegal conduct.</w:t>
      </w:r>
    </w:p>
    <w:p w:rsidR="00000000" w:rsidDel="00000000" w:rsidP="00000000" w:rsidRDefault="00000000" w:rsidRPr="00000000" w14:paraId="000003B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in5d1jhg2bo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Buyer Fair Treatment</w:t>
      </w:r>
    </w:p>
    <w:p w:rsidR="00000000" w:rsidDel="00000000" w:rsidP="00000000" w:rsidRDefault="00000000" w:rsidRPr="00000000" w14:paraId="000003B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treat buyers with:</w:t>
      </w:r>
    </w:p>
    <w:p w:rsidR="00000000" w:rsidDel="00000000" w:rsidP="00000000" w:rsidRDefault="00000000" w:rsidRPr="00000000" w14:paraId="000003B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Fiduciary loyalty</w:t>
        <w:br w:type="textWrapping"/>
        <w:t xml:space="preserve">B. Honesty and fairness</w:t>
        <w:br w:type="textWrapping"/>
        <w:t xml:space="preserve">C. Confidential advocacy</w:t>
        <w:br w:type="textWrapping"/>
        <w:t xml:space="preserve">D. Automatic representation</w:t>
      </w:r>
    </w:p>
    <w:p w:rsidR="00000000" w:rsidDel="00000000" w:rsidP="00000000" w:rsidRDefault="00000000" w:rsidRPr="00000000" w14:paraId="000003B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B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Buyers are customers. Auctioneer owes honesty and fair dealing, but not fiduciary loyalty.</w:t>
      </w:r>
    </w:p>
    <w:p w:rsidR="00000000" w:rsidDel="00000000" w:rsidP="00000000" w:rsidRDefault="00000000" w:rsidRPr="00000000" w14:paraId="000003B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8z5yal8kqu5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Discipline Grounds</w:t>
      </w:r>
    </w:p>
    <w:p w:rsidR="00000000" w:rsidDel="00000000" w:rsidP="00000000" w:rsidRDefault="00000000" w:rsidRPr="00000000" w14:paraId="000003B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may result in license discipline?</w:t>
      </w:r>
    </w:p>
    <w:p w:rsidR="00000000" w:rsidDel="00000000" w:rsidP="00000000" w:rsidRDefault="00000000" w:rsidRPr="00000000" w14:paraId="000003B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trust accounting</w:t>
        <w:br w:type="textWrapping"/>
        <w:t xml:space="preserve">B. Misrepresentation, conversion, commingling</w:t>
        <w:br w:type="textWrapping"/>
        <w:t xml:space="preserve">C. Advertising legally</w:t>
        <w:br w:type="textWrapping"/>
        <w:t xml:space="preserve">D. Following reserve rules</w:t>
      </w:r>
    </w:p>
    <w:p w:rsidR="00000000" w:rsidDel="00000000" w:rsidP="00000000" w:rsidRDefault="00000000" w:rsidRPr="00000000" w14:paraId="000003C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C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and trust fund misuse are major violations leading to suspension or revocation.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gx3a66ur6pw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Board Authority</w:t>
      </w:r>
    </w:p>
    <w:p w:rsidR="00000000" w:rsidDel="00000000" w:rsidP="00000000" w:rsidRDefault="00000000" w:rsidRPr="00000000" w14:paraId="000003C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Alabama State Board of Auctioneers has authority to:</w:t>
      </w:r>
    </w:p>
    <w:p w:rsidR="00000000" w:rsidDel="00000000" w:rsidP="00000000" w:rsidRDefault="00000000" w:rsidRPr="00000000" w14:paraId="000003C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Set sale prices at auctions</w:t>
        <w:br w:type="textWrapping"/>
        <w:t xml:space="preserve">B. Regulate licensing, discipline, and compliance for auctioneers</w:t>
        <w:br w:type="textWrapping"/>
        <w:t xml:space="preserve">C. Approve every reserve price</w:t>
        <w:br w:type="textWrapping"/>
        <w:t xml:space="preserve">D. Represent sellers legally</w:t>
      </w:r>
    </w:p>
    <w:p w:rsidR="00000000" w:rsidDel="00000000" w:rsidP="00000000" w:rsidRDefault="00000000" w:rsidRPr="00000000" w14:paraId="000003C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C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Board regulates auctioneer licensing and enforces auction law through discipline, suspension, revocation, and oversight of trust accounts and conduct.</w:t>
      </w:r>
    </w:p>
    <w:p w:rsidR="00000000" w:rsidDel="00000000" w:rsidP="00000000" w:rsidRDefault="00000000" w:rsidRPr="00000000" w14:paraId="000003C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4jk3q4qjc5f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License Requirement</w:t>
      </w:r>
    </w:p>
    <w:p w:rsidR="00000000" w:rsidDel="00000000" w:rsidP="00000000" w:rsidRDefault="00000000" w:rsidRPr="00000000" w14:paraId="000003C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Alabama, a person must be licensed to:</w:t>
      </w:r>
    </w:p>
    <w:p w:rsidR="00000000" w:rsidDel="00000000" w:rsidP="00000000" w:rsidRDefault="00000000" w:rsidRPr="00000000" w14:paraId="000003C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Attend an auction</w:t>
        <w:br w:type="textWrapping"/>
        <w:t xml:space="preserve">B. Conduct or advertise an auction for compensation</w:t>
        <w:br w:type="textWrapping"/>
        <w:t xml:space="preserve">C. Bid online</w:t>
        <w:br w:type="textWrapping"/>
        <w:t xml:space="preserve">D. Sell their own household items privately</w:t>
      </w:r>
    </w:p>
    <w:p w:rsidR="00000000" w:rsidDel="00000000" w:rsidP="00000000" w:rsidRDefault="00000000" w:rsidRPr="00000000" w14:paraId="000003C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C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Anyone conducting or advertising auctions for compensation must hold an Alabama auctioneer license. Unlicensed practice is prohibited.</w:t>
      </w:r>
    </w:p>
    <w:p w:rsidR="00000000" w:rsidDel="00000000" w:rsidP="00000000" w:rsidRDefault="00000000" w:rsidRPr="00000000" w14:paraId="000003C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4ky1qsvsukn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Principal Auctioneer Responsibility</w:t>
      </w:r>
    </w:p>
    <w:p w:rsidR="00000000" w:rsidDel="00000000" w:rsidP="00000000" w:rsidRDefault="00000000" w:rsidRPr="00000000" w14:paraId="000003D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principal auctioneer is responsible for:</w:t>
      </w:r>
    </w:p>
    <w:p w:rsidR="00000000" w:rsidDel="00000000" w:rsidP="00000000" w:rsidRDefault="00000000" w:rsidRPr="00000000" w14:paraId="000003D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their own personal bids</w:t>
        <w:br w:type="textWrapping"/>
        <w:t xml:space="preserve">B. All trust account handling and apprentice supervision</w:t>
        <w:br w:type="textWrapping"/>
        <w:t xml:space="preserve">C. Buyer financing</w:t>
        <w:br w:type="textWrapping"/>
        <w:t xml:space="preserve">D. Board rulemaking</w:t>
      </w:r>
    </w:p>
    <w:p w:rsidR="00000000" w:rsidDel="00000000" w:rsidP="00000000" w:rsidRDefault="00000000" w:rsidRPr="00000000" w14:paraId="000003D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D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 auctioneers carry legal responsibility for apprentices and all funds handled through trust accounts. Apprentices must deliver funds immediately to them.</w:t>
      </w:r>
    </w:p>
    <w:p w:rsidR="00000000" w:rsidDel="00000000" w:rsidP="00000000" w:rsidRDefault="00000000" w:rsidRPr="00000000" w14:paraId="000003D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poh1qh8mqq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Grounds for Discipline</w:t>
      </w:r>
    </w:p>
    <w:p w:rsidR="00000000" w:rsidDel="00000000" w:rsidP="00000000" w:rsidRDefault="00000000" w:rsidRPr="00000000" w14:paraId="000003D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grounds for suspension or revocation?</w:t>
      </w:r>
    </w:p>
    <w:p w:rsidR="00000000" w:rsidDel="00000000" w:rsidP="00000000" w:rsidRDefault="00000000" w:rsidRPr="00000000" w14:paraId="000003D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Advertising auction date clearly</w:t>
        <w:br w:type="textWrapping"/>
        <w:t xml:space="preserve">B. Commingling trust funds with operating funds</w:t>
        <w:br w:type="textWrapping"/>
        <w:t xml:space="preserve">C. Holding proceeds in escrow properly</w:t>
        <w:br w:type="textWrapping"/>
        <w:t xml:space="preserve">D. Disclosing material facts</w:t>
      </w:r>
    </w:p>
    <w:p w:rsidR="00000000" w:rsidDel="00000000" w:rsidP="00000000" w:rsidRDefault="00000000" w:rsidRPr="00000000" w14:paraId="000003D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D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Commingling is one of the most serious violations. Client funds must never be mixed with operating/personal money.</w:t>
      </w:r>
    </w:p>
    <w:p w:rsidR="00000000" w:rsidDel="00000000" w:rsidP="00000000" w:rsidRDefault="00000000" w:rsidRPr="00000000" w14:paraId="000003D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kpok9qtsm8e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Conversion</w:t>
      </w:r>
    </w:p>
    <w:p w:rsidR="00000000" w:rsidDel="00000000" w:rsidP="00000000" w:rsidRDefault="00000000" w:rsidRPr="00000000" w14:paraId="000003D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refers to:</w:t>
      </w:r>
    </w:p>
    <w:p w:rsidR="00000000" w:rsidDel="00000000" w:rsidP="00000000" w:rsidRDefault="00000000" w:rsidRPr="00000000" w14:paraId="000003E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escrow deposit</w:t>
        <w:br w:type="textWrapping"/>
        <w:t xml:space="preserve">B. Using someone else’s funds as your own</w:t>
        <w:br w:type="textWrapping"/>
        <w:t xml:space="preserve">C. Buyer withdrawing bid</w:t>
        <w:br w:type="textWrapping"/>
        <w:t xml:space="preserve">D. Seller canceling contract</w:t>
      </w:r>
    </w:p>
    <w:p w:rsidR="00000000" w:rsidDel="00000000" w:rsidP="00000000" w:rsidRDefault="00000000" w:rsidRPr="00000000" w14:paraId="000003E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E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is misuse of trust money. It can lead to severe discipline, including license loss.</w:t>
      </w:r>
    </w:p>
    <w:p w:rsidR="00000000" w:rsidDel="00000000" w:rsidP="00000000" w:rsidRDefault="00000000" w:rsidRPr="00000000" w14:paraId="000003E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vep87yqzbfv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Trust Account Location Requirement</w:t>
      </w:r>
    </w:p>
    <w:p w:rsidR="00000000" w:rsidDel="00000000" w:rsidP="00000000" w:rsidRDefault="00000000" w:rsidRPr="00000000" w14:paraId="000003E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Alabama trust accounts must be held in:</w:t>
      </w:r>
    </w:p>
    <w:p w:rsidR="00000000" w:rsidDel="00000000" w:rsidP="00000000" w:rsidRDefault="00000000" w:rsidRPr="00000000" w14:paraId="000003E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Any foreign bank</w:t>
        <w:br w:type="textWrapping"/>
        <w:t xml:space="preserve">B. An insured Alabama bank or savings institution</w:t>
        <w:br w:type="textWrapping"/>
        <w:t xml:space="preserve">C. A brokerage account</w:t>
        <w:br w:type="textWrapping"/>
        <w:t xml:space="preserve">D. A personal checking account</w:t>
      </w:r>
    </w:p>
    <w:p w:rsidR="00000000" w:rsidDel="00000000" w:rsidP="00000000" w:rsidRDefault="00000000" w:rsidRPr="00000000" w14:paraId="000003E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E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accounts must be demand accounts with insured Alabama financial institutions. Funds may not be invested.</w:t>
      </w:r>
    </w:p>
    <w:p w:rsidR="00000000" w:rsidDel="00000000" w:rsidP="00000000" w:rsidRDefault="00000000" w:rsidRPr="00000000" w14:paraId="000003E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ymv594t7vjm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Board Investigation Powers</w:t>
      </w:r>
    </w:p>
    <w:p w:rsidR="00000000" w:rsidDel="00000000" w:rsidP="00000000" w:rsidRDefault="00000000" w:rsidRPr="00000000" w14:paraId="000003E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Board may:</w:t>
      </w:r>
    </w:p>
    <w:p w:rsidR="00000000" w:rsidDel="00000000" w:rsidP="00000000" w:rsidRDefault="00000000" w:rsidRPr="00000000" w14:paraId="000003E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Inspect trust records anytime</w:t>
        <w:br w:type="textWrapping"/>
        <w:t xml:space="preserve">B. Demand sellers cancel auctions</w:t>
        <w:br w:type="textWrapping"/>
        <w:t xml:space="preserve">C. Set commission limits</w:t>
        <w:br w:type="textWrapping"/>
        <w:t xml:space="preserve">D. Approve bidder registration</w:t>
      </w:r>
    </w:p>
    <w:p w:rsidR="00000000" w:rsidDel="00000000" w:rsidP="00000000" w:rsidRDefault="00000000" w:rsidRPr="00000000" w14:paraId="000003E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3F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Board has authority to inspect trust accounts and records upon request. Failure to cooperate is itself a violation.</w:t>
      </w:r>
    </w:p>
    <w:p w:rsidR="00000000" w:rsidDel="00000000" w:rsidP="00000000" w:rsidRDefault="00000000" w:rsidRPr="00000000" w14:paraId="000003F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6qnb0n5ag7h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Advertising Misrepresentation</w:t>
      </w:r>
    </w:p>
    <w:p w:rsidR="00000000" w:rsidDel="00000000" w:rsidP="00000000" w:rsidRDefault="00000000" w:rsidRPr="00000000" w14:paraId="000003F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advertising must NOT:</w:t>
      </w:r>
    </w:p>
    <w:p w:rsidR="00000000" w:rsidDel="00000000" w:rsidP="00000000" w:rsidRDefault="00000000" w:rsidRPr="00000000" w14:paraId="000003F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Include date and time</w:t>
        <w:br w:type="textWrapping"/>
        <w:t xml:space="preserve">B. Contain false or misleading statements</w:t>
        <w:br w:type="textWrapping"/>
        <w:t xml:space="preserve">C. Identify auctioneer</w:t>
        <w:br w:type="textWrapping"/>
        <w:t xml:space="preserve">D. Describe property accurately</w:t>
      </w:r>
    </w:p>
    <w:p w:rsidR="00000000" w:rsidDel="00000000" w:rsidP="00000000" w:rsidRDefault="00000000" w:rsidRPr="00000000" w14:paraId="000003F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F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Advertising must be truthful. Misleading ads may constitute misrepresentation and grounds for discipline.</w:t>
      </w:r>
    </w:p>
    <w:p w:rsidR="00000000" w:rsidDel="00000000" w:rsidP="00000000" w:rsidRDefault="00000000" w:rsidRPr="00000000" w14:paraId="000003F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3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hp8f9wt3unn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Required Contract Writing</w:t>
      </w:r>
    </w:p>
    <w:p w:rsidR="00000000" w:rsidDel="00000000" w:rsidP="00000000" w:rsidRDefault="00000000" w:rsidRPr="00000000" w14:paraId="000003F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contracts must generally be:</w:t>
      </w:r>
    </w:p>
    <w:p w:rsidR="00000000" w:rsidDel="00000000" w:rsidP="00000000" w:rsidRDefault="00000000" w:rsidRPr="00000000" w14:paraId="000003F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Oral only</w:t>
        <w:br w:type="textWrapping"/>
        <w:t xml:space="preserve">B. Written and signed</w:t>
        <w:br w:type="textWrapping"/>
        <w:t xml:space="preserve">C. Optional for personal property</w:t>
        <w:br w:type="textWrapping"/>
        <w:t xml:space="preserve">D. Unnecessary if seller trusts auctioneer</w:t>
      </w:r>
    </w:p>
    <w:p w:rsidR="00000000" w:rsidDel="00000000" w:rsidP="00000000" w:rsidRDefault="00000000" w:rsidRPr="00000000" w14:paraId="000003FD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3F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Statute of Frauds requires written signed contracts for enforceability, especially in regulated auction practice.</w:t>
      </w:r>
    </w:p>
    <w:p w:rsidR="00000000" w:rsidDel="00000000" w:rsidP="00000000" w:rsidRDefault="00000000" w:rsidRPr="00000000" w14:paraId="000003F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ed15ngyxrn8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Apprentice Limitations</w:t>
      </w:r>
    </w:p>
    <w:p w:rsidR="00000000" w:rsidDel="00000000" w:rsidP="00000000" w:rsidRDefault="00000000" w:rsidRPr="00000000" w14:paraId="0000040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apprentice auctioneer may:</w:t>
      </w:r>
    </w:p>
    <w:p w:rsidR="00000000" w:rsidDel="00000000" w:rsidP="00000000" w:rsidRDefault="00000000" w:rsidRPr="00000000" w14:paraId="0000040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Maintain their own escrow account</w:t>
        <w:br w:type="textWrapping"/>
        <w:t xml:space="preserve">B. Handle funds only by delivering immediately to principal</w:t>
        <w:br w:type="textWrapping"/>
        <w:t xml:space="preserve">C. Conduct unsupervised auctions</w:t>
        <w:br w:type="textWrapping"/>
        <w:t xml:space="preserve">D. Ignore Board rules</w:t>
      </w:r>
    </w:p>
    <w:p w:rsidR="00000000" w:rsidDel="00000000" w:rsidP="00000000" w:rsidRDefault="00000000" w:rsidRPr="00000000" w14:paraId="0000040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0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Apprentices cannot hold trust accounts and must deliver funds promptly to the principal auctioneer.</w:t>
      </w:r>
    </w:p>
    <w:p w:rsidR="00000000" w:rsidDel="00000000" w:rsidP="00000000" w:rsidRDefault="00000000" w:rsidRPr="00000000" w14:paraId="0000040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pi8gqdoubtq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Auctioneer License Discipline Example</w:t>
      </w:r>
    </w:p>
    <w:p w:rsidR="00000000" w:rsidDel="00000000" w:rsidP="00000000" w:rsidRDefault="00000000" w:rsidRPr="00000000" w14:paraId="0000040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may result in discipline?</w:t>
      </w:r>
    </w:p>
    <w:p w:rsidR="00000000" w:rsidDel="00000000" w:rsidP="00000000" w:rsidRDefault="00000000" w:rsidRPr="00000000" w14:paraId="0000040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recordkeeping</w:t>
        <w:br w:type="textWrapping"/>
        <w:t xml:space="preserve">B. Fraud or negligent misrepresentation</w:t>
        <w:br w:type="textWrapping"/>
        <w:t xml:space="preserve">C. Obeying lawful seller instructions</w:t>
        <w:br w:type="textWrapping"/>
        <w:t xml:space="preserve">D. Clear disclosure of dual agency</w:t>
      </w:r>
    </w:p>
    <w:p w:rsidR="00000000" w:rsidDel="00000000" w:rsidP="00000000" w:rsidRDefault="00000000" w:rsidRPr="00000000" w14:paraId="0000040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0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and negligent misrepresentation expose auctioneers to liability and disciplinary sanctions.</w:t>
      </w:r>
    </w:p>
    <w:p w:rsidR="00000000" w:rsidDel="00000000" w:rsidP="00000000" w:rsidRDefault="00000000" w:rsidRPr="00000000" w14:paraId="0000040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28r6oiiu6m0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Dual Agency Requirement</w:t>
      </w:r>
    </w:p>
    <w:p w:rsidR="00000000" w:rsidDel="00000000" w:rsidP="00000000" w:rsidRDefault="00000000" w:rsidRPr="00000000" w14:paraId="0000041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requires:</w:t>
      </w:r>
    </w:p>
    <w:p w:rsidR="00000000" w:rsidDel="00000000" w:rsidP="00000000" w:rsidRDefault="00000000" w:rsidRPr="00000000" w14:paraId="0000041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Silence</w:t>
        <w:br w:type="textWrapping"/>
        <w:t xml:space="preserve">B. Written informed consent from both parties</w:t>
        <w:br w:type="textWrapping"/>
        <w:t xml:space="preserve">C. Buyer payment of premium</w:t>
        <w:br w:type="textWrapping"/>
        <w:t xml:space="preserve">D. Seller notice only after closing</w:t>
      </w:r>
    </w:p>
    <w:p w:rsidR="00000000" w:rsidDel="00000000" w:rsidP="00000000" w:rsidRDefault="00000000" w:rsidRPr="00000000" w14:paraId="0000041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1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is only lawful with full disclosure and written consent from buyer and seller.</w:t>
      </w:r>
    </w:p>
    <w:p w:rsidR="00000000" w:rsidDel="00000000" w:rsidP="00000000" w:rsidRDefault="00000000" w:rsidRPr="00000000" w14:paraId="0000041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4w7eyc13dbm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Firearms Auctions – Compliance</w:t>
      </w:r>
    </w:p>
    <w:p w:rsidR="00000000" w:rsidDel="00000000" w:rsidP="00000000" w:rsidRDefault="00000000" w:rsidRPr="00000000" w14:paraId="0000041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firearms auctions, the auctioneer must:</w:t>
      </w:r>
    </w:p>
    <w:p w:rsidR="00000000" w:rsidDel="00000000" w:rsidP="00000000" w:rsidRDefault="00000000" w:rsidRPr="00000000" w14:paraId="0000041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federal firearm laws</w:t>
        <w:br w:type="textWrapping"/>
        <w:t xml:space="preserve">B. Comply with all applicable firearm transfer regulations</w:t>
        <w:br w:type="textWrapping"/>
        <w:t xml:space="preserve">C. Sell firearms only without reserve</w:t>
        <w:br w:type="textWrapping"/>
        <w:t xml:space="preserve">D. Allow anonymous bidder pickup</w:t>
      </w:r>
    </w:p>
    <w:p w:rsidR="00000000" w:rsidDel="00000000" w:rsidP="00000000" w:rsidRDefault="00000000" w:rsidRPr="00000000" w14:paraId="0000041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1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Firearms auctions require compliance with all state and federal transfer laws. Auctioneers must ensure lawful handling and transfers.</w:t>
      </w:r>
    </w:p>
    <w:p w:rsidR="00000000" w:rsidDel="00000000" w:rsidP="00000000" w:rsidRDefault="00000000" w:rsidRPr="00000000" w14:paraId="0000041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tn4h0dg3fhi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 Sale Completion</w:t>
      </w:r>
    </w:p>
    <w:p w:rsidR="00000000" w:rsidDel="00000000" w:rsidP="00000000" w:rsidRDefault="00000000" w:rsidRPr="00000000" w14:paraId="0000041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UCC rules, sale is complete when:</w:t>
      </w:r>
    </w:p>
    <w:p w:rsidR="00000000" w:rsidDel="00000000" w:rsidP="00000000" w:rsidRDefault="00000000" w:rsidRPr="00000000" w14:paraId="0000041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registers</w:t>
        <w:br w:type="textWrapping"/>
        <w:t xml:space="preserve">B. Hammer falls or customary announcement is made</w:t>
        <w:br w:type="textWrapping"/>
        <w:t xml:space="preserve">C. Buyer pays sales tax</w:t>
        <w:br w:type="textWrapping"/>
        <w:t xml:space="preserve">D. Seller shakes hands</w:t>
      </w:r>
    </w:p>
    <w:p w:rsidR="00000000" w:rsidDel="00000000" w:rsidP="00000000" w:rsidRDefault="00000000" w:rsidRPr="00000000" w14:paraId="0000042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2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occurs at the fall of the hammer or customary announcement. After that, bids cannot be retracted.</w:t>
      </w:r>
    </w:p>
    <w:p w:rsidR="00000000" w:rsidDel="00000000" w:rsidP="00000000" w:rsidRDefault="00000000" w:rsidRPr="00000000" w14:paraId="0000042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5zjfjuah8vp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Bidding Disclosure Rule</w:t>
      </w:r>
    </w:p>
    <w:p w:rsidR="00000000" w:rsidDel="00000000" w:rsidP="00000000" w:rsidRDefault="00000000" w:rsidRPr="00000000" w14:paraId="0000042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bidding is allowed only if:</w:t>
      </w:r>
    </w:p>
    <w:p w:rsidR="00000000" w:rsidDel="00000000" w:rsidP="00000000" w:rsidRDefault="00000000" w:rsidRPr="00000000" w14:paraId="0000042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Done secretly</w:t>
        <w:br w:type="textWrapping"/>
        <w:t xml:space="preserve">B. Notice is given that seller bidding is reserved</w:t>
        <w:br w:type="textWrapping"/>
        <w:t xml:space="preserve">C. Auction is without reserve</w:t>
        <w:br w:type="textWrapping"/>
        <w:t xml:space="preserve">D. Buyer demands it</w:t>
      </w:r>
    </w:p>
    <w:p w:rsidR="00000000" w:rsidDel="00000000" w:rsidP="00000000" w:rsidRDefault="00000000" w:rsidRPr="00000000" w14:paraId="0000042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2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Undisclosed seller bidding allows buyer to rescind or enforce price at last good-faith bid. Notice is mandatory.</w:t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kokv57umhb3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Auctions Presumed With Reserve</w:t>
      </w:r>
    </w:p>
    <w:p w:rsidR="00000000" w:rsidDel="00000000" w:rsidP="00000000" w:rsidRDefault="00000000" w:rsidRPr="00000000" w14:paraId="0000042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Unless stated otherwise, auctions are presumed:</w:t>
      </w:r>
    </w:p>
    <w:p w:rsidR="00000000" w:rsidDel="00000000" w:rsidP="00000000" w:rsidRDefault="00000000" w:rsidRPr="00000000" w14:paraId="0000042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Without reserve</w:t>
        <w:br w:type="textWrapping"/>
        <w:t xml:space="preserve">B. With reserve</w:t>
        <w:br w:type="textWrapping"/>
        <w:t xml:space="preserve">C. Illegal</w:t>
        <w:br w:type="textWrapping"/>
        <w:t xml:space="preserve">D. Forced sales</w:t>
      </w:r>
    </w:p>
    <w:p w:rsidR="00000000" w:rsidDel="00000000" w:rsidP="00000000" w:rsidRDefault="00000000" w:rsidRPr="00000000" w14:paraId="0000042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2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presumes auctions are “with reserve” unless goods are explicitly offered “without reserve.” This affects withdrawal rights.</w:t>
      </w:r>
    </w:p>
    <w:p w:rsidR="00000000" w:rsidDel="00000000" w:rsidP="00000000" w:rsidRDefault="00000000" w:rsidRPr="00000000" w14:paraId="0000042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pvxrmf2npbs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Withdrawal With Reserve</w:t>
      </w:r>
    </w:p>
    <w:p w:rsidR="00000000" w:rsidDel="00000000" w:rsidP="00000000" w:rsidRDefault="00000000" w:rsidRPr="00000000" w14:paraId="0000043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reserve auction, goods may be withdrawn:</w:t>
      </w:r>
    </w:p>
    <w:p w:rsidR="00000000" w:rsidDel="00000000" w:rsidP="00000000" w:rsidRDefault="00000000" w:rsidRPr="00000000" w14:paraId="0000043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Never</w:t>
        <w:br w:type="textWrapping"/>
        <w:t xml:space="preserve">B. Any time before completion announcement</w:t>
        <w:br w:type="textWrapping"/>
        <w:t xml:space="preserve">C. Only after hammer falls</w:t>
        <w:br w:type="textWrapping"/>
        <w:t xml:space="preserve">D. Only with buyer consent</w:t>
      </w:r>
    </w:p>
    <w:p w:rsidR="00000000" w:rsidDel="00000000" w:rsidP="00000000" w:rsidRDefault="00000000" w:rsidRPr="00000000" w14:paraId="0000043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3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reserve means seller retains the right to withdraw goods before the auctioneer announces completion of the sale.</w:t>
      </w:r>
    </w:p>
    <w:p w:rsidR="00000000" w:rsidDel="00000000" w:rsidP="00000000" w:rsidRDefault="00000000" w:rsidRPr="00000000" w14:paraId="0000043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4i98wri7w9d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Without Reserve Commitment</w:t>
      </w:r>
    </w:p>
    <w:p w:rsidR="00000000" w:rsidDel="00000000" w:rsidP="00000000" w:rsidRDefault="00000000" w:rsidRPr="00000000" w14:paraId="0000043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goods are offered without reserve:</w:t>
      </w:r>
    </w:p>
    <w:p w:rsidR="00000000" w:rsidDel="00000000" w:rsidP="00000000" w:rsidRDefault="00000000" w:rsidRPr="00000000" w14:paraId="0000043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 may withdraw anytime</w:t>
        <w:br w:type="textWrapping"/>
        <w:t xml:space="preserve">B. Seller is committed once bidding starts</w:t>
        <w:br w:type="textWrapping"/>
        <w:t xml:space="preserve">C. Auctioneer may cancel for convenience</w:t>
        <w:br w:type="textWrapping"/>
        <w:t xml:space="preserve">D. Buyer may retract after sale</w:t>
      </w:r>
    </w:p>
    <w:p w:rsidR="00000000" w:rsidDel="00000000" w:rsidP="00000000" w:rsidRDefault="00000000" w:rsidRPr="00000000" w14:paraId="0000043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3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means once bidding begins, goods cannot be withdrawn unless no bids are received within reasonable time.</w:t>
      </w:r>
    </w:p>
    <w:p w:rsidR="00000000" w:rsidDel="00000000" w:rsidP="00000000" w:rsidRDefault="00000000" w:rsidRPr="00000000" w14:paraId="0000043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z1ttjl9ife6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Buyer Retraction Rule</w:t>
      </w:r>
    </w:p>
    <w:p w:rsidR="00000000" w:rsidDel="00000000" w:rsidP="00000000" w:rsidRDefault="00000000" w:rsidRPr="00000000" w14:paraId="0000043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bidder may retract a bid:</w:t>
      </w:r>
    </w:p>
    <w:p w:rsidR="00000000" w:rsidDel="00000000" w:rsidP="00000000" w:rsidRDefault="00000000" w:rsidRPr="00000000" w14:paraId="0000044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After the hammer falls</w:t>
        <w:br w:type="textWrapping"/>
        <w:t xml:space="preserve">B. Before completion announcement</w:t>
        <w:br w:type="textWrapping"/>
        <w:t xml:space="preserve">C. Only if seller agrees</w:t>
        <w:br w:type="textWrapping"/>
        <w:t xml:space="preserve">D. Never</w:t>
      </w:r>
    </w:p>
    <w:p w:rsidR="00000000" w:rsidDel="00000000" w:rsidP="00000000" w:rsidRDefault="00000000" w:rsidRPr="00000000" w14:paraId="0000044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4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are considered offers and can be revoked any time before the auctioneer announces completion.</w:t>
      </w:r>
    </w:p>
    <w:p w:rsidR="00000000" w:rsidDel="00000000" w:rsidP="00000000" w:rsidRDefault="00000000" w:rsidRPr="00000000" w14:paraId="0000044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hum1snkmptq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Recordkeeping Requirement</w:t>
      </w:r>
    </w:p>
    <w:p w:rsidR="00000000" w:rsidDel="00000000" w:rsidP="00000000" w:rsidRDefault="00000000" w:rsidRPr="00000000" w14:paraId="0000044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maintain trust account records showing:</w:t>
      </w:r>
    </w:p>
    <w:p w:rsidR="00000000" w:rsidDel="00000000" w:rsidP="00000000" w:rsidRDefault="00000000" w:rsidRPr="00000000" w14:paraId="0000044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Seller’s emotions</w:t>
        <w:br w:type="textWrapping"/>
        <w:t xml:space="preserve">B. Funds held for each beneficiary</w:t>
        <w:br w:type="textWrapping"/>
        <w:t xml:space="preserve">C. Number of bidders</w:t>
        <w:br w:type="textWrapping"/>
        <w:t xml:space="preserve">D. Buyer financing terms</w:t>
      </w:r>
    </w:p>
    <w:p w:rsidR="00000000" w:rsidDel="00000000" w:rsidP="00000000" w:rsidRDefault="00000000" w:rsidRPr="00000000" w14:paraId="0000044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4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records must clearly identify deposits, withdrawals, balances, and beneficiary ownership. Proper documentation is mandatory.</w:t>
      </w:r>
    </w:p>
    <w:p w:rsidR="00000000" w:rsidDel="00000000" w:rsidP="00000000" w:rsidRDefault="00000000" w:rsidRPr="00000000" w14:paraId="0000044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pi3gki8luss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Prohibited Trust Investment</w:t>
      </w:r>
    </w:p>
    <w:p w:rsidR="00000000" w:rsidDel="00000000" w:rsidP="00000000" w:rsidRDefault="00000000" w:rsidRPr="00000000" w14:paraId="0000044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account funds may NOT be placed into:</w:t>
      </w:r>
    </w:p>
    <w:p w:rsidR="00000000" w:rsidDel="00000000" w:rsidP="00000000" w:rsidRDefault="00000000" w:rsidRPr="00000000" w14:paraId="0000044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Demand checking</w:t>
        <w:br w:type="textWrapping"/>
        <w:t xml:space="preserve">B. Certificates of deposit or securities</w:t>
        <w:br w:type="textWrapping"/>
        <w:t xml:space="preserve">C. Insured Alabama banks</w:t>
        <w:br w:type="textWrapping"/>
        <w:t xml:space="preserve">D. Escrow accounts</w:t>
      </w:r>
    </w:p>
    <w:p w:rsidR="00000000" w:rsidDel="00000000" w:rsidP="00000000" w:rsidRDefault="00000000" w:rsidRPr="00000000" w14:paraId="0000044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5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funds must remain liquid and accessible. Investing client money is prohibited. Auctioneers are not investment managers.</w:t>
      </w:r>
    </w:p>
    <w:p w:rsidR="00000000" w:rsidDel="00000000" w:rsidP="00000000" w:rsidRDefault="00000000" w:rsidRPr="00000000" w14:paraId="0000045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ekuuvk38yol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Disputed Funds Handling</w:t>
      </w:r>
    </w:p>
    <w:p w:rsidR="00000000" w:rsidDel="00000000" w:rsidP="00000000" w:rsidRDefault="00000000" w:rsidRPr="00000000" w14:paraId="0000045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funds are disputed, auctioneer must:</w:t>
      </w:r>
    </w:p>
    <w:p w:rsidR="00000000" w:rsidDel="00000000" w:rsidP="00000000" w:rsidRDefault="00000000" w:rsidRPr="00000000" w14:paraId="0000045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Decide winner immediately</w:t>
        <w:br w:type="textWrapping"/>
        <w:t xml:space="preserve">B. Hold funds until court/Commission direction</w:t>
        <w:br w:type="textWrapping"/>
        <w:t xml:space="preserve">C. Refund buyer automatically</w:t>
        <w:br w:type="textWrapping"/>
        <w:t xml:space="preserve">D. Apply funds to commission</w:t>
      </w:r>
    </w:p>
    <w:p w:rsidR="00000000" w:rsidDel="00000000" w:rsidP="00000000" w:rsidRDefault="00000000" w:rsidRPr="00000000" w14:paraId="0000045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5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are stakeholders. They must hold funds until proper authority resolves dispute.</w:t>
      </w:r>
    </w:p>
    <w:p w:rsidR="00000000" w:rsidDel="00000000" w:rsidP="00000000" w:rsidRDefault="00000000" w:rsidRPr="00000000" w14:paraId="0000045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m8ld04sl2bs" w:id="161"/>
      <w:bookmarkEnd w:id="1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Commingling Definition</w:t>
      </w:r>
    </w:p>
    <w:p w:rsidR="00000000" w:rsidDel="00000000" w:rsidP="00000000" w:rsidRDefault="00000000" w:rsidRPr="00000000" w14:paraId="0000045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Commingling means:</w:t>
      </w:r>
    </w:p>
    <w:p w:rsidR="00000000" w:rsidDel="00000000" w:rsidP="00000000" w:rsidRDefault="00000000" w:rsidRPr="00000000" w14:paraId="0000045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Keeping separate escrow records</w:t>
        <w:br w:type="textWrapping"/>
        <w:t xml:space="preserve">B. Mixing trust funds with auctioneer operating/personal funds</w:t>
        <w:br w:type="textWrapping"/>
        <w:t xml:space="preserve">C. Disclosing reserve price</w:t>
        <w:br w:type="textWrapping"/>
        <w:t xml:space="preserve">D. Withdrawing goods with reserve</w:t>
      </w:r>
    </w:p>
    <w:p w:rsidR="00000000" w:rsidDel="00000000" w:rsidP="00000000" w:rsidRDefault="00000000" w:rsidRPr="00000000" w14:paraId="0000045D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5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funds must never enter auctioneer’s personal or operating accounts. Commingling is a major violation.</w:t>
      </w:r>
    </w:p>
    <w:p w:rsidR="00000000" w:rsidDel="00000000" w:rsidP="00000000" w:rsidRDefault="00000000" w:rsidRPr="00000000" w14:paraId="0000045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rz40thyzins" w:id="162"/>
      <w:bookmarkEnd w:id="1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Conversion Definition</w:t>
      </w:r>
    </w:p>
    <w:p w:rsidR="00000000" w:rsidDel="00000000" w:rsidP="00000000" w:rsidRDefault="00000000" w:rsidRPr="00000000" w14:paraId="0000046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is:</w:t>
      </w:r>
    </w:p>
    <w:p w:rsidR="00000000" w:rsidDel="00000000" w:rsidP="00000000" w:rsidRDefault="00000000" w:rsidRPr="00000000" w14:paraId="0000046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escrow deposit</w:t>
        <w:br w:type="textWrapping"/>
        <w:t xml:space="preserve">B. Using client funds as your own</w:t>
        <w:br w:type="textWrapping"/>
        <w:t xml:space="preserve">C. Advertising legally</w:t>
        <w:br w:type="textWrapping"/>
        <w:t xml:space="preserve">D. Seller setting reserve</w:t>
      </w:r>
    </w:p>
    <w:p w:rsidR="00000000" w:rsidDel="00000000" w:rsidP="00000000" w:rsidRDefault="00000000" w:rsidRPr="00000000" w14:paraId="0000046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6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is misuse of trust funds, one of the most serious causes of license revocation.</w:t>
      </w:r>
    </w:p>
    <w:p w:rsidR="00000000" w:rsidDel="00000000" w:rsidP="00000000" w:rsidRDefault="00000000" w:rsidRPr="00000000" w14:paraId="0000046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na146q8b2cs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Advertising Requirement</w:t>
      </w:r>
    </w:p>
    <w:p w:rsidR="00000000" w:rsidDel="00000000" w:rsidP="00000000" w:rsidRDefault="00000000" w:rsidRPr="00000000" w14:paraId="0000046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advertising should include:</w:t>
      </w:r>
    </w:p>
    <w:p w:rsidR="00000000" w:rsidDel="00000000" w:rsidP="00000000" w:rsidRDefault="00000000" w:rsidRPr="00000000" w14:paraId="0000046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auctioneer identification</w:t>
        <w:br w:type="textWrapping"/>
        <w:t xml:space="preserve">B. True and accurate information, not misleading</w:t>
        <w:br w:type="textWrapping"/>
        <w:t xml:space="preserve">C. Reserve price always</w:t>
        <w:br w:type="textWrapping"/>
        <w:t xml:space="preserve">D. Buyer’s premium hidden</w:t>
      </w:r>
    </w:p>
    <w:p w:rsidR="00000000" w:rsidDel="00000000" w:rsidP="00000000" w:rsidRDefault="00000000" w:rsidRPr="00000000" w14:paraId="0000046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6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Advertising must be truthful. False or misleading statements are prohibited and punishable.</w:t>
      </w:r>
    </w:p>
    <w:p w:rsidR="00000000" w:rsidDel="00000000" w:rsidP="00000000" w:rsidRDefault="00000000" w:rsidRPr="00000000" w14:paraId="0000046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2iy0jpj0th" w:id="164"/>
      <w:bookmarkEnd w:id="1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Fraud Discipline</w:t>
      </w:r>
    </w:p>
    <w:p w:rsidR="00000000" w:rsidDel="00000000" w:rsidP="00000000" w:rsidRDefault="00000000" w:rsidRPr="00000000" w14:paraId="0000047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Fraudulent conduct may lead to:</w:t>
      </w:r>
    </w:p>
    <w:p w:rsidR="00000000" w:rsidDel="00000000" w:rsidP="00000000" w:rsidRDefault="00000000" w:rsidRPr="00000000" w14:paraId="0000047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consequences if buyer happy</w:t>
        <w:br w:type="textWrapping"/>
        <w:t xml:space="preserve">B. Civil lawsuits and Board discipline</w:t>
        <w:br w:type="textWrapping"/>
        <w:t xml:space="preserve">C. Automatic contract enforcement</w:t>
        <w:br w:type="textWrapping"/>
        <w:t xml:space="preserve">D. Increased commission</w:t>
      </w:r>
    </w:p>
    <w:p w:rsidR="00000000" w:rsidDel="00000000" w:rsidP="00000000" w:rsidRDefault="00000000" w:rsidRPr="00000000" w14:paraId="0000047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7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can void transactions and trigger suspension or revocation. Alabama takes auction integrity seriously.</w:t>
      </w:r>
    </w:p>
    <w:p w:rsidR="00000000" w:rsidDel="00000000" w:rsidP="00000000" w:rsidRDefault="00000000" w:rsidRPr="00000000" w14:paraId="0000047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a50glwr60kv" w:id="165"/>
      <w:bookmarkEnd w:id="1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Auctioneer Authority Limits</w:t>
      </w:r>
    </w:p>
    <w:p w:rsidR="00000000" w:rsidDel="00000000" w:rsidP="00000000" w:rsidRDefault="00000000" w:rsidRPr="00000000" w14:paraId="0000047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are:</w:t>
      </w:r>
    </w:p>
    <w:p w:rsidR="00000000" w:rsidDel="00000000" w:rsidP="00000000" w:rsidRDefault="00000000" w:rsidRPr="00000000" w14:paraId="0000047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Universal agents</w:t>
        <w:br w:type="textWrapping"/>
        <w:t xml:space="preserve">B. Special agents with limited authority</w:t>
        <w:br w:type="textWrapping"/>
        <w:t xml:space="preserve">C. Judges of disputes</w:t>
        <w:br w:type="textWrapping"/>
        <w:t xml:space="preserve">D. Owners of goods</w:t>
      </w:r>
    </w:p>
    <w:p w:rsidR="00000000" w:rsidDel="00000000" w:rsidP="00000000" w:rsidRDefault="00000000" w:rsidRPr="00000000" w14:paraId="0000047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7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have limited authority under contract terms. Unauthorized acts may create liability.</w:t>
      </w:r>
    </w:p>
    <w:p w:rsidR="00000000" w:rsidDel="00000000" w:rsidP="00000000" w:rsidRDefault="00000000" w:rsidRPr="00000000" w14:paraId="0000047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joynsn8vqqo" w:id="166"/>
      <w:bookmarkEnd w:id="1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Unauthorized Promise Effect</w:t>
      </w:r>
    </w:p>
    <w:p w:rsidR="00000000" w:rsidDel="00000000" w:rsidP="00000000" w:rsidRDefault="00000000" w:rsidRPr="00000000" w14:paraId="0000047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 is bound only by:</w:t>
      </w:r>
    </w:p>
    <w:p w:rsidR="00000000" w:rsidDel="00000000" w:rsidP="00000000" w:rsidRDefault="00000000" w:rsidRPr="00000000" w14:paraId="0000047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Any promise auctioneer makes</w:t>
        <w:br w:type="textWrapping"/>
        <w:t xml:space="preserve">B. Acts within granted authority</w:t>
        <w:br w:type="textWrapping"/>
        <w:t xml:space="preserve">C. Buyer assumptions</w:t>
        <w:br w:type="textWrapping"/>
        <w:t xml:space="preserve">D. Apprentice statements</w:t>
      </w:r>
    </w:p>
    <w:p w:rsidR="00000000" w:rsidDel="00000000" w:rsidP="00000000" w:rsidRDefault="00000000" w:rsidRPr="00000000" w14:paraId="0000048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8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is bound only by authorized actions. Auctioneers exceeding authority may be personally liable.</w:t>
      </w:r>
    </w:p>
    <w:p w:rsidR="00000000" w:rsidDel="00000000" w:rsidP="00000000" w:rsidRDefault="00000000" w:rsidRPr="00000000" w14:paraId="0000048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mk2nfxbwvf" w:id="167"/>
      <w:bookmarkEnd w:id="1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Firearms Auction Responsibility</w:t>
      </w:r>
    </w:p>
    <w:p w:rsidR="00000000" w:rsidDel="00000000" w:rsidP="00000000" w:rsidRDefault="00000000" w:rsidRPr="00000000" w14:paraId="0000048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selling firearms must:</w:t>
      </w:r>
    </w:p>
    <w:p w:rsidR="00000000" w:rsidDel="00000000" w:rsidP="00000000" w:rsidRDefault="00000000" w:rsidRPr="00000000" w14:paraId="0000048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transfer regulations</w:t>
        <w:br w:type="textWrapping"/>
        <w:t xml:space="preserve">B. Ensure compliance with all firearm laws</w:t>
        <w:br w:type="textWrapping"/>
        <w:t xml:space="preserve">C. Allow anonymous delivery</w:t>
        <w:br w:type="textWrapping"/>
        <w:t xml:space="preserve">D. Sell only without reserve</w:t>
      </w:r>
    </w:p>
    <w:p w:rsidR="00000000" w:rsidDel="00000000" w:rsidP="00000000" w:rsidRDefault="00000000" w:rsidRPr="00000000" w14:paraId="0000048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8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Firearm auctions require compliance with state and federal firearm transfer law. Auctioneers must ensure lawful handling.</w:t>
      </w:r>
    </w:p>
    <w:p w:rsidR="00000000" w:rsidDel="00000000" w:rsidP="00000000" w:rsidRDefault="00000000" w:rsidRPr="00000000" w14:paraId="0000048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90h94k34ti6" w:id="168"/>
      <w:bookmarkEnd w:id="1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Bidding Without Notice</w:t>
      </w:r>
    </w:p>
    <w:p w:rsidR="00000000" w:rsidDel="00000000" w:rsidP="00000000" w:rsidRDefault="00000000" w:rsidRPr="00000000" w14:paraId="0000048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seller bids without disclosure:</w:t>
      </w:r>
    </w:p>
    <w:p w:rsidR="00000000" w:rsidDel="00000000" w:rsidP="00000000" w:rsidRDefault="00000000" w:rsidRPr="00000000" w14:paraId="0000048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has no remedy</w:t>
        <w:br w:type="textWrapping"/>
        <w:t xml:space="preserve">B. Buyer may avoid sale or enforce last good-faith bid</w:t>
        <w:br w:type="textWrapping"/>
        <w:t xml:space="preserve">C. Auctioneer must hide bidding</w:t>
        <w:br w:type="textWrapping"/>
        <w:t xml:space="preserve">D. Seller always wins</w:t>
      </w:r>
    </w:p>
    <w:p w:rsidR="00000000" w:rsidDel="00000000" w:rsidP="00000000" w:rsidRDefault="00000000" w:rsidRPr="00000000" w14:paraId="0000048E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8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protects buyers against undisclosed seller bidding. Disclosure is mandatory to preserve auction fairness.</w:t>
      </w:r>
    </w:p>
    <w:p w:rsidR="00000000" w:rsidDel="00000000" w:rsidP="00000000" w:rsidRDefault="00000000" w:rsidRPr="00000000" w14:paraId="0000049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4zrt6siy2qq" w:id="169"/>
      <w:bookmarkEnd w:id="1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Board Custody Upon Death</w:t>
      </w:r>
    </w:p>
    <w:p w:rsidR="00000000" w:rsidDel="00000000" w:rsidP="00000000" w:rsidRDefault="00000000" w:rsidRPr="00000000" w14:paraId="0000049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Upon death of principal auctioneer, Board:</w:t>
      </w:r>
    </w:p>
    <w:p w:rsidR="00000000" w:rsidDel="00000000" w:rsidP="00000000" w:rsidRDefault="00000000" w:rsidRPr="00000000" w14:paraId="0000049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Does nothing</w:t>
        <w:br w:type="textWrapping"/>
        <w:t xml:space="preserve">B. Takes custody of trust account</w:t>
        <w:br w:type="textWrapping"/>
        <w:t xml:space="preserve">C. Gives funds to highest bidder</w:t>
        <w:br w:type="textWrapping"/>
        <w:t xml:space="preserve">D. Cancels all auctions permanently</w:t>
      </w:r>
    </w:p>
    <w:p w:rsidR="00000000" w:rsidDel="00000000" w:rsidP="00000000" w:rsidRDefault="00000000" w:rsidRPr="00000000" w14:paraId="0000049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9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license holder dies or license revoked/expired, Board takes custody of trust account to protect client funds.</w:t>
      </w:r>
    </w:p>
    <w:p w:rsidR="00000000" w:rsidDel="00000000" w:rsidP="00000000" w:rsidRDefault="00000000" w:rsidRPr="00000000" w14:paraId="0000049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tgvaloqfd48" w:id="170"/>
      <w:bookmarkEnd w:id="1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Earnest Money Requirement</w:t>
      </w:r>
    </w:p>
    <w:p w:rsidR="00000000" w:rsidDel="00000000" w:rsidP="00000000" w:rsidRDefault="00000000" w:rsidRPr="00000000" w14:paraId="0000049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Earnest money is:</w:t>
      </w:r>
    </w:p>
    <w:p w:rsidR="00000000" w:rsidDel="00000000" w:rsidP="00000000" w:rsidRDefault="00000000" w:rsidRPr="00000000" w14:paraId="0000049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Required for valid offer</w:t>
        <w:br w:type="textWrapping"/>
        <w:t xml:space="preserve">B. Not essential for offer validity</w:t>
        <w:br w:type="textWrapping"/>
        <w:t xml:space="preserve">C. Illegal</w:t>
        <w:br w:type="textWrapping"/>
        <w:t xml:space="preserve">D. Required only for personal property</w:t>
      </w:r>
    </w:p>
    <w:p w:rsidR="00000000" w:rsidDel="00000000" w:rsidP="00000000" w:rsidRDefault="00000000" w:rsidRPr="00000000" w14:paraId="0000049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9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Earnest money is common practice but not essential for a binding offer or contract.</w:t>
      </w:r>
    </w:p>
    <w:p w:rsidR="00000000" w:rsidDel="00000000" w:rsidP="00000000" w:rsidRDefault="00000000" w:rsidRPr="00000000" w14:paraId="0000049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c7sxyfu3cpi" w:id="171"/>
      <w:bookmarkEnd w:id="1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Discipline for Trust Misuse</w:t>
      </w:r>
    </w:p>
    <w:p w:rsidR="00000000" w:rsidDel="00000000" w:rsidP="00000000" w:rsidRDefault="00000000" w:rsidRPr="00000000" w14:paraId="000004A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misuse may cause:</w:t>
      </w:r>
    </w:p>
    <w:p w:rsidR="00000000" w:rsidDel="00000000" w:rsidP="00000000" w:rsidRDefault="00000000" w:rsidRPr="00000000" w14:paraId="000004A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Minor warning only</w:t>
        <w:br w:type="textWrapping"/>
        <w:t xml:space="preserve">B. Suspension or revocation</w:t>
        <w:br w:type="textWrapping"/>
        <w:t xml:space="preserve">C. Automatic buyer premium refund</w:t>
        <w:br w:type="textWrapping"/>
        <w:t xml:space="preserve">D. Seller liability only</w:t>
      </w:r>
    </w:p>
    <w:p w:rsidR="00000000" w:rsidDel="00000000" w:rsidP="00000000" w:rsidRDefault="00000000" w:rsidRPr="00000000" w14:paraId="000004A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A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Commingling and conversion are among the harshest violations. Auctioneer licenses may be revoked.</w:t>
      </w:r>
    </w:p>
    <w:p w:rsidR="00000000" w:rsidDel="00000000" w:rsidP="00000000" w:rsidRDefault="00000000" w:rsidRPr="00000000" w14:paraId="000004A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hqfdv313xhg" w:id="172"/>
      <w:bookmarkEnd w:id="1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Duty of Disclosure in Ads</w:t>
      </w:r>
    </w:p>
    <w:p w:rsidR="00000000" w:rsidDel="00000000" w:rsidP="00000000" w:rsidRDefault="00000000" w:rsidRPr="00000000" w14:paraId="000004A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Misleading advertising is:</w:t>
      </w:r>
    </w:p>
    <w:p w:rsidR="00000000" w:rsidDel="00000000" w:rsidP="00000000" w:rsidRDefault="00000000" w:rsidRPr="00000000" w14:paraId="000004A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 sales strategy</w:t>
        <w:br w:type="textWrapping"/>
        <w:t xml:space="preserve">B. Prohibited and disciplinable</w:t>
        <w:br w:type="textWrapping"/>
        <w:t xml:space="preserve">C. Required puffing</w:t>
        <w:br w:type="textWrapping"/>
        <w:t xml:space="preserve">D. Only civil matter</w:t>
      </w:r>
    </w:p>
    <w:p w:rsidR="00000000" w:rsidDel="00000000" w:rsidP="00000000" w:rsidRDefault="00000000" w:rsidRPr="00000000" w14:paraId="000004A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A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advertising must not misrepresent facts. It can trigger Board discipline and liability.</w:t>
      </w:r>
    </w:p>
    <w:p w:rsidR="00000000" w:rsidDel="00000000" w:rsidP="00000000" w:rsidRDefault="00000000" w:rsidRPr="00000000" w14:paraId="000004A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iy0gj2cabnb" w:id="173"/>
      <w:bookmarkEnd w:id="1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Completion of Sale Rule</w:t>
      </w:r>
    </w:p>
    <w:p w:rsidR="00000000" w:rsidDel="00000000" w:rsidP="00000000" w:rsidRDefault="00000000" w:rsidRPr="00000000" w14:paraId="000004A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UCC, sale completes at:</w:t>
      </w:r>
    </w:p>
    <w:p w:rsidR="00000000" w:rsidDel="00000000" w:rsidP="00000000" w:rsidRDefault="00000000" w:rsidRPr="00000000" w14:paraId="000004B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Registration</w:t>
        <w:br w:type="textWrapping"/>
        <w:t xml:space="preserve">B. Hammer fall/announcement</w:t>
        <w:br w:type="textWrapping"/>
        <w:t xml:space="preserve">C. Tax payment</w:t>
        <w:br w:type="textWrapping"/>
        <w:t xml:space="preserve">D. Delivery</w:t>
      </w:r>
    </w:p>
    <w:p w:rsidR="00000000" w:rsidDel="00000000" w:rsidP="00000000" w:rsidRDefault="00000000" w:rsidRPr="00000000" w14:paraId="000004B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B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occurs when auctioneer announces sale or hammer falls. After that, bids cannot be withdrawn.</w:t>
      </w:r>
    </w:p>
    <w:p w:rsidR="00000000" w:rsidDel="00000000" w:rsidP="00000000" w:rsidRDefault="00000000" w:rsidRPr="00000000" w14:paraId="000004B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kbs34tvfv19" w:id="174"/>
      <w:bookmarkEnd w:id="1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Prohibited Shill Bidding</w:t>
      </w:r>
    </w:p>
    <w:p w:rsidR="00000000" w:rsidDel="00000000" w:rsidP="00000000" w:rsidRDefault="00000000" w:rsidRPr="00000000" w14:paraId="000004B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is:</w:t>
      </w:r>
    </w:p>
    <w:p w:rsidR="00000000" w:rsidDel="00000000" w:rsidP="00000000" w:rsidRDefault="00000000" w:rsidRPr="00000000" w14:paraId="000004B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Competitive fair bidding</w:t>
        <w:br w:type="textWrapping"/>
        <w:t xml:space="preserve">B. Artificial bids to inflate price</w:t>
        <w:br w:type="textWrapping"/>
        <w:t xml:space="preserve">C. Legal if secret</w:t>
        <w:br w:type="textWrapping"/>
        <w:t xml:space="preserve">D. Required for reserve auctions</w:t>
      </w:r>
    </w:p>
    <w:p w:rsidR="00000000" w:rsidDel="00000000" w:rsidP="00000000" w:rsidRDefault="00000000" w:rsidRPr="00000000" w14:paraId="000004B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B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Shills undermine auction integrity. Seller bidding must be disclosed, and artificial inflation is prohibited.</w:t>
      </w:r>
    </w:p>
    <w:p w:rsidR="00000000" w:rsidDel="00000000" w:rsidP="00000000" w:rsidRDefault="00000000" w:rsidRPr="00000000" w14:paraId="000004B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jlrfgbnaakp" w:id="175"/>
      <w:bookmarkEnd w:id="1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License Compliance Importance</w:t>
      </w:r>
    </w:p>
    <w:p w:rsidR="00000000" w:rsidDel="00000000" w:rsidP="00000000" w:rsidRDefault="00000000" w:rsidRPr="00000000" w14:paraId="000004B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Alabama auction law exists primarily to:</w:t>
      </w:r>
    </w:p>
    <w:p w:rsidR="00000000" w:rsidDel="00000000" w:rsidP="00000000" w:rsidRDefault="00000000" w:rsidRPr="00000000" w14:paraId="000004B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Raise commission rates</w:t>
        <w:br w:type="textWrapping"/>
        <w:t xml:space="preserve">B. Protect public trust and integrity in auctions</w:t>
        <w:br w:type="textWrapping"/>
        <w:t xml:space="preserve">C. Prevent reserve auctions</w:t>
        <w:br w:type="textWrapping"/>
        <w:t xml:space="preserve">D. Help sellers hide defects</w:t>
      </w:r>
    </w:p>
    <w:p w:rsidR="00000000" w:rsidDel="00000000" w:rsidP="00000000" w:rsidRDefault="00000000" w:rsidRPr="00000000" w14:paraId="000004B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C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regulations, trust rules, and discipline all exist to ensure honest, fair auction practice and protect the public.</w:t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xvdodhrcj81" w:id="176"/>
      <w:bookmarkEnd w:id="1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Real Estate Auction Contract Nature</w:t>
      </w:r>
    </w:p>
    <w:p w:rsidR="00000000" w:rsidDel="00000000" w:rsidP="00000000" w:rsidRDefault="00000000" w:rsidRPr="00000000" w14:paraId="000004C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real estate auction contract is primarily:</w:t>
      </w:r>
    </w:p>
    <w:p w:rsidR="00000000" w:rsidDel="00000000" w:rsidP="00000000" w:rsidRDefault="00000000" w:rsidRPr="00000000" w14:paraId="000004C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 casual buyer agreement</w:t>
        <w:br w:type="textWrapping"/>
        <w:t xml:space="preserve">B. A written employment contract establishing agency</w:t>
        <w:br w:type="textWrapping"/>
        <w:t xml:space="preserve">C. An oral promise between bidders</w:t>
        <w:br w:type="textWrapping"/>
        <w:t xml:space="preserve">D. A seller’s advertising flyer</w:t>
      </w:r>
    </w:p>
    <w:p w:rsidR="00000000" w:rsidDel="00000000" w:rsidP="00000000" w:rsidRDefault="00000000" w:rsidRPr="00000000" w14:paraId="000004C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C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contracts are employment agreements creating an agency relationship between seller (principal) and auctioneer (agent). Written form is required.</w:t>
      </w:r>
    </w:p>
    <w:p w:rsidR="00000000" w:rsidDel="00000000" w:rsidP="00000000" w:rsidRDefault="00000000" w:rsidRPr="00000000" w14:paraId="000004C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uyfvw6dx94d" w:id="177"/>
      <w:bookmarkEnd w:id="1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Commission Earned Standard</w:t>
      </w:r>
    </w:p>
    <w:p w:rsidR="00000000" w:rsidDel="00000000" w:rsidP="00000000" w:rsidRDefault="00000000" w:rsidRPr="00000000" w14:paraId="000004C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Commission is earned when auctioneer:</w:t>
      </w:r>
    </w:p>
    <w:p w:rsidR="00000000" w:rsidDel="00000000" w:rsidP="00000000" w:rsidRDefault="00000000" w:rsidRPr="00000000" w14:paraId="000004C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Runs advertisements</w:t>
        <w:br w:type="textWrapping"/>
        <w:t xml:space="preserve">B. Produces a ready, willing, and able buyer</w:t>
        <w:br w:type="textWrapping"/>
        <w:t xml:space="preserve">C. Registers bidders</w:t>
        <w:br w:type="textWrapping"/>
        <w:t xml:space="preserve">D. Deposits proceeds into trust</w:t>
      </w:r>
    </w:p>
    <w:p w:rsidR="00000000" w:rsidDel="00000000" w:rsidP="00000000" w:rsidRDefault="00000000" w:rsidRPr="00000000" w14:paraId="000004C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C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Commission is earned upon performance: procuring a ready, willing, and able purchaser and being the procuring cause of sale.</w:t>
      </w:r>
    </w:p>
    <w:p w:rsidR="00000000" w:rsidDel="00000000" w:rsidP="00000000" w:rsidRDefault="00000000" w:rsidRPr="00000000" w14:paraId="000004C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q2rvaywatf6" w:id="178"/>
      <w:bookmarkEnd w:id="1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Default After Performance</w:t>
      </w:r>
    </w:p>
    <w:p w:rsidR="00000000" w:rsidDel="00000000" w:rsidP="00000000" w:rsidRDefault="00000000" w:rsidRPr="00000000" w14:paraId="000004D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seller defaults after auctioneer performs, auctioneer may sue for:</w:t>
      </w:r>
    </w:p>
    <w:p w:rsidR="00000000" w:rsidDel="00000000" w:rsidP="00000000" w:rsidRDefault="00000000" w:rsidRPr="00000000" w14:paraId="000004D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apology</w:t>
        <w:br w:type="textWrapping"/>
        <w:t xml:space="preserve">B. Commission or damages</w:t>
        <w:br w:type="textWrapping"/>
        <w:t xml:space="preserve">C. Buyer’s premium</w:t>
        <w:br w:type="textWrapping"/>
        <w:t xml:space="preserve">D. Criminal penalties automatically</w:t>
      </w:r>
    </w:p>
    <w:p w:rsidR="00000000" w:rsidDel="00000000" w:rsidP="00000000" w:rsidRDefault="00000000" w:rsidRPr="00000000" w14:paraId="000004D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D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auctioneer performed contractual obligations, seller may still owe commission or damages for costs incurred.</w:t>
      </w:r>
    </w:p>
    <w:p w:rsidR="00000000" w:rsidDel="00000000" w:rsidP="00000000" w:rsidRDefault="00000000" w:rsidRPr="00000000" w14:paraId="000004D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wg1hvl89eum" w:id="179"/>
      <w:bookmarkEnd w:id="1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Remedies – Rescission</w:t>
      </w:r>
    </w:p>
    <w:p w:rsidR="00000000" w:rsidDel="00000000" w:rsidP="00000000" w:rsidRDefault="00000000" w:rsidRPr="00000000" w14:paraId="000004D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Rescission means:</w:t>
      </w:r>
    </w:p>
    <w:p w:rsidR="00000000" w:rsidDel="00000000" w:rsidP="00000000" w:rsidRDefault="00000000" w:rsidRPr="00000000" w14:paraId="000004D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Contract enforcement</w:t>
        <w:br w:type="textWrapping"/>
        <w:t xml:space="preserve">B. Cancellation restoring parties to prior position</w:t>
        <w:br w:type="textWrapping"/>
        <w:t xml:space="preserve">C. Automatic commission payment</w:t>
        <w:br w:type="textWrapping"/>
        <w:t xml:space="preserve">D. Bid withdrawal</w:t>
      </w:r>
    </w:p>
    <w:p w:rsidR="00000000" w:rsidDel="00000000" w:rsidP="00000000" w:rsidRDefault="00000000" w:rsidRPr="00000000" w14:paraId="000004D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D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Rescission cancels the contract and returns parties to their original positions. Often used when fraud or mistake occurred.</w:t>
      </w:r>
    </w:p>
    <w:p w:rsidR="00000000" w:rsidDel="00000000" w:rsidP="00000000" w:rsidRDefault="00000000" w:rsidRPr="00000000" w14:paraId="000004D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yfd6yhn2gau" w:id="180"/>
      <w:bookmarkEnd w:id="1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Remedies – Specific Performance</w:t>
      </w:r>
    </w:p>
    <w:p w:rsidR="00000000" w:rsidDel="00000000" w:rsidP="00000000" w:rsidRDefault="00000000" w:rsidRPr="00000000" w14:paraId="000004D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 performance is:</w:t>
      </w:r>
    </w:p>
    <w:p w:rsidR="00000000" w:rsidDel="00000000" w:rsidP="00000000" w:rsidRDefault="00000000" w:rsidRPr="00000000" w14:paraId="000004D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Monetary punishment</w:t>
        <w:br w:type="textWrapping"/>
        <w:t xml:space="preserve">B. Court order requiring contract completion</w:t>
        <w:br w:type="textWrapping"/>
        <w:t xml:space="preserve">C. Advertising requirement</w:t>
        <w:br w:type="textWrapping"/>
        <w:t xml:space="preserve">D. Trust fund investment</w:t>
      </w:r>
    </w:p>
    <w:p w:rsidR="00000000" w:rsidDel="00000000" w:rsidP="00000000" w:rsidRDefault="00000000" w:rsidRPr="00000000" w14:paraId="000004E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E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 performance compels a party to complete contract terms, commonly used in real estate where property is unique.</w:t>
      </w:r>
    </w:p>
    <w:p w:rsidR="00000000" w:rsidDel="00000000" w:rsidP="00000000" w:rsidRDefault="00000000" w:rsidRPr="00000000" w14:paraId="000004E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lwugz83ja1" w:id="181"/>
      <w:bookmarkEnd w:id="1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Compensatory Damages Purpose</w:t>
      </w:r>
    </w:p>
    <w:p w:rsidR="00000000" w:rsidDel="00000000" w:rsidP="00000000" w:rsidRDefault="00000000" w:rsidRPr="00000000" w14:paraId="000004E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Compensatory damages are intended to:</w:t>
      </w:r>
    </w:p>
    <w:p w:rsidR="00000000" w:rsidDel="00000000" w:rsidP="00000000" w:rsidRDefault="00000000" w:rsidRPr="00000000" w14:paraId="000004E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Punish wrongdoing</w:t>
        <w:br w:type="textWrapping"/>
        <w:t xml:space="preserve">B. Reimburse actual financial loss</w:t>
        <w:br w:type="textWrapping"/>
        <w:t xml:space="preserve">C. Triple commission automatically</w:t>
        <w:br w:type="textWrapping"/>
        <w:t xml:space="preserve">D. Void contracts</w:t>
      </w:r>
    </w:p>
    <w:p w:rsidR="00000000" w:rsidDel="00000000" w:rsidP="00000000" w:rsidRDefault="00000000" w:rsidRPr="00000000" w14:paraId="000004E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E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Compensatory damages cover real losses suffered, such as advertising expenses or auction costs.</w:t>
      </w:r>
    </w:p>
    <w:p w:rsidR="00000000" w:rsidDel="00000000" w:rsidP="00000000" w:rsidRDefault="00000000" w:rsidRPr="00000000" w14:paraId="000004E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1932jtr108o" w:id="182"/>
      <w:bookmarkEnd w:id="1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Punitive Damages Purpose</w:t>
      </w:r>
    </w:p>
    <w:p w:rsidR="00000000" w:rsidDel="00000000" w:rsidP="00000000" w:rsidRDefault="00000000" w:rsidRPr="00000000" w14:paraId="000004E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Punitive damages are meant to:</w:t>
      </w:r>
    </w:p>
    <w:p w:rsidR="00000000" w:rsidDel="00000000" w:rsidP="00000000" w:rsidRDefault="00000000" w:rsidRPr="00000000" w14:paraId="000004E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Refund earnest money</w:t>
        <w:br w:type="textWrapping"/>
        <w:t xml:space="preserve">B. Punish outrageous misconduct</w:t>
        <w:br w:type="textWrapping"/>
        <w:t xml:space="preserve">C. Replace consideration</w:t>
        <w:br w:type="textWrapping"/>
        <w:t xml:space="preserve">D. Guarantee commission</w:t>
      </w:r>
    </w:p>
    <w:p w:rsidR="00000000" w:rsidDel="00000000" w:rsidP="00000000" w:rsidRDefault="00000000" w:rsidRPr="00000000" w14:paraId="000004EE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E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Punitive damages go beyond reimbursement and are meant to punish willful or egregious wrongdoing.</w:t>
      </w:r>
    </w:p>
    <w:p w:rsidR="00000000" w:rsidDel="00000000" w:rsidP="00000000" w:rsidRDefault="00000000" w:rsidRPr="00000000" w14:paraId="000004F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i0yvn7cn2ko" w:id="183"/>
      <w:bookmarkEnd w:id="1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Liquidated Damages Clause</w:t>
      </w:r>
    </w:p>
    <w:p w:rsidR="00000000" w:rsidDel="00000000" w:rsidP="00000000" w:rsidRDefault="00000000" w:rsidRPr="00000000" w14:paraId="000004F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Liquidated damages are:</w:t>
      </w:r>
    </w:p>
    <w:p w:rsidR="00000000" w:rsidDel="00000000" w:rsidP="00000000" w:rsidRDefault="00000000" w:rsidRPr="00000000" w14:paraId="000004F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Awarded only after trial</w:t>
        <w:br w:type="textWrapping"/>
        <w:t xml:space="preserve">B. Pre-agreed damages written into contract</w:t>
        <w:br w:type="textWrapping"/>
        <w:t xml:space="preserve">C. Always illegal penalties</w:t>
        <w:br w:type="textWrapping"/>
        <w:t xml:space="preserve">D. A trust account fee</w:t>
      </w:r>
    </w:p>
    <w:p w:rsidR="00000000" w:rsidDel="00000000" w:rsidP="00000000" w:rsidRDefault="00000000" w:rsidRPr="00000000" w14:paraId="000004F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F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Liquidated damages clauses specify damages upfront, but courts reject them if excessive or punitive.</w:t>
      </w:r>
    </w:p>
    <w:p w:rsidR="00000000" w:rsidDel="00000000" w:rsidP="00000000" w:rsidRDefault="00000000" w:rsidRPr="00000000" w14:paraId="000004F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huyr2j2fejf" w:id="184"/>
      <w:bookmarkEnd w:id="1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Partial Performance Compensation</w:t>
      </w:r>
    </w:p>
    <w:p w:rsidR="00000000" w:rsidDel="00000000" w:rsidP="00000000" w:rsidRDefault="00000000" w:rsidRPr="00000000" w14:paraId="000004F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contract ends early after some work, auctioneer may recover:</w:t>
      </w:r>
    </w:p>
    <w:p w:rsidR="00000000" w:rsidDel="00000000" w:rsidP="00000000" w:rsidRDefault="00000000" w:rsidRPr="00000000" w14:paraId="000004F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Nothing ever</w:t>
        <w:br w:type="textWrapping"/>
        <w:t xml:space="preserve">B. Payment for work completed</w:t>
        <w:br w:type="textWrapping"/>
        <w:t xml:space="preserve">C. Only buyer premium</w:t>
        <w:br w:type="textWrapping"/>
        <w:t xml:space="preserve">D. Automatic punitive damages</w:t>
      </w:r>
    </w:p>
    <w:p w:rsidR="00000000" w:rsidDel="00000000" w:rsidP="00000000" w:rsidRDefault="00000000" w:rsidRPr="00000000" w14:paraId="000004F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4F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Partial performance allows auctioneer to be compensated for work done, such as advertising or setup costs.</w:t>
      </w:r>
    </w:p>
    <w:p w:rsidR="00000000" w:rsidDel="00000000" w:rsidP="00000000" w:rsidRDefault="00000000" w:rsidRPr="00000000" w14:paraId="000004F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4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t25auqr5hc1" w:id="185"/>
      <w:bookmarkEnd w:id="1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Substantial Performance Rule</w:t>
      </w:r>
    </w:p>
    <w:p w:rsidR="00000000" w:rsidDel="00000000" w:rsidP="00000000" w:rsidRDefault="00000000" w:rsidRPr="00000000" w14:paraId="0000050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Substantial performance means:</w:t>
      </w:r>
    </w:p>
    <w:p w:rsidR="00000000" w:rsidDel="00000000" w:rsidP="00000000" w:rsidRDefault="00000000" w:rsidRPr="00000000" w14:paraId="0000050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Contract not begun</w:t>
        <w:br w:type="textWrapping"/>
        <w:t xml:space="preserve">B. Most obligations completed, minor details remain</w:t>
        <w:br w:type="textWrapping"/>
        <w:t xml:space="preserve">C. Contract is void</w:t>
        <w:br w:type="textWrapping"/>
        <w:t xml:space="preserve">D. Buyer withdrew bid</w:t>
      </w:r>
    </w:p>
    <w:p w:rsidR="00000000" w:rsidDel="00000000" w:rsidP="00000000" w:rsidRDefault="00000000" w:rsidRPr="00000000" w14:paraId="0000050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0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auctioneer substantially performs, commission is generally due even if minor tasks remain incomplete.</w:t>
      </w:r>
    </w:p>
    <w:p w:rsidR="00000000" w:rsidDel="00000000" w:rsidP="00000000" w:rsidRDefault="00000000" w:rsidRPr="00000000" w14:paraId="0000050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cj16juahfud" w:id="186"/>
      <w:bookmarkEnd w:id="1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Executed Contract Definition</w:t>
      </w:r>
    </w:p>
    <w:p w:rsidR="00000000" w:rsidDel="00000000" w:rsidP="00000000" w:rsidRDefault="00000000" w:rsidRPr="00000000" w14:paraId="0000050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executed contract is:</w:t>
      </w:r>
    </w:p>
    <w:p w:rsidR="00000000" w:rsidDel="00000000" w:rsidP="00000000" w:rsidRDefault="00000000" w:rsidRPr="00000000" w14:paraId="0000050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Awaiting completion</w:t>
        <w:br w:type="textWrapping"/>
        <w:t xml:space="preserve">B. Fully performed</w:t>
        <w:br w:type="textWrapping"/>
        <w:t xml:space="preserve">C. Automatically voidable</w:t>
        <w:br w:type="textWrapping"/>
        <w:t xml:space="preserve">D. Oral only</w:t>
      </w:r>
    </w:p>
    <w:p w:rsidR="00000000" w:rsidDel="00000000" w:rsidP="00000000" w:rsidRDefault="00000000" w:rsidRPr="00000000" w14:paraId="0000050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0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means all duties have been completed.</w:t>
      </w:r>
    </w:p>
    <w:p w:rsidR="00000000" w:rsidDel="00000000" w:rsidP="00000000" w:rsidRDefault="00000000" w:rsidRPr="00000000" w14:paraId="0000050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w5h4tw1wn3l" w:id="187"/>
      <w:bookmarkEnd w:id="1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Executory Contract Definition</w:t>
      </w:r>
    </w:p>
    <w:p w:rsidR="00000000" w:rsidDel="00000000" w:rsidP="00000000" w:rsidRDefault="00000000" w:rsidRPr="00000000" w14:paraId="0000050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Executory contract means:</w:t>
      </w:r>
    </w:p>
    <w:p w:rsidR="00000000" w:rsidDel="00000000" w:rsidP="00000000" w:rsidRDefault="00000000" w:rsidRPr="00000000" w14:paraId="0000051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Fully complete</w:t>
        <w:br w:type="textWrapping"/>
        <w:t xml:space="preserve">B. Still requiring performance</w:t>
        <w:br w:type="textWrapping"/>
        <w:t xml:space="preserve">C. Illegal purpose</w:t>
        <w:br w:type="textWrapping"/>
        <w:t xml:space="preserve">D. Without consideration</w:t>
      </w:r>
    </w:p>
    <w:p w:rsidR="00000000" w:rsidDel="00000000" w:rsidP="00000000" w:rsidRDefault="00000000" w:rsidRPr="00000000" w14:paraId="0000051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1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Executory contracts still have obligations pending, common in auctions until closing/payment.</w:t>
      </w:r>
    </w:p>
    <w:p w:rsidR="00000000" w:rsidDel="00000000" w:rsidP="00000000" w:rsidRDefault="00000000" w:rsidRPr="00000000" w14:paraId="0000051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mw2dbu44b5r" w:id="188"/>
      <w:bookmarkEnd w:id="1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Auctioneer Duty of Disclosure</w:t>
      </w:r>
    </w:p>
    <w:p w:rsidR="00000000" w:rsidDel="00000000" w:rsidP="00000000" w:rsidRDefault="00000000" w:rsidRPr="00000000" w14:paraId="0000051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must disclose:</w:t>
      </w:r>
    </w:p>
    <w:p w:rsidR="00000000" w:rsidDel="00000000" w:rsidP="00000000" w:rsidRDefault="00000000" w:rsidRPr="00000000" w14:paraId="0000051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opinions</w:t>
        <w:br w:type="textWrapping"/>
        <w:t xml:space="preserve">B. Known material facts affecting value</w:t>
        <w:br w:type="textWrapping"/>
        <w:t xml:space="preserve">C. Seller’s private motivations always</w:t>
        <w:br w:type="textWrapping"/>
        <w:t xml:space="preserve">D. Bidder identities</w:t>
      </w:r>
    </w:p>
    <w:p w:rsidR="00000000" w:rsidDel="00000000" w:rsidP="00000000" w:rsidRDefault="00000000" w:rsidRPr="00000000" w14:paraId="0000051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1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facts impacting value must be disclosed. Silence can become misrepresentation.</w:t>
      </w:r>
    </w:p>
    <w:p w:rsidR="00000000" w:rsidDel="00000000" w:rsidP="00000000" w:rsidRDefault="00000000" w:rsidRPr="00000000" w14:paraId="0000051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i4zehzfgagv" w:id="189"/>
      <w:bookmarkEnd w:id="1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Misrepresentation Effect</w:t>
      </w:r>
    </w:p>
    <w:p w:rsidR="00000000" w:rsidDel="00000000" w:rsidP="00000000" w:rsidRDefault="00000000" w:rsidRPr="00000000" w14:paraId="0000051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makes contract:</w:t>
      </w:r>
    </w:p>
    <w:p w:rsidR="00000000" w:rsidDel="00000000" w:rsidP="00000000" w:rsidRDefault="00000000" w:rsidRPr="00000000" w14:paraId="0000051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Automatically void</w:t>
        <w:br w:type="textWrapping"/>
        <w:t xml:space="preserve">B. Voidable by injured party</w:t>
        <w:br w:type="textWrapping"/>
        <w:t xml:space="preserve">C. Fully enforceable always</w:t>
        <w:br w:type="textWrapping"/>
        <w:t xml:space="preserve">D. Criminal automatically</w:t>
      </w:r>
    </w:p>
    <w:p w:rsidR="00000000" w:rsidDel="00000000" w:rsidP="00000000" w:rsidRDefault="00000000" w:rsidRPr="00000000" w14:paraId="0000051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2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is an innocent misstatement of material fact and allows the injured party to void contract.</w:t>
      </w:r>
    </w:p>
    <w:p w:rsidR="00000000" w:rsidDel="00000000" w:rsidP="00000000" w:rsidRDefault="00000000" w:rsidRPr="00000000" w14:paraId="0000052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rs1k4t66fqa" w:id="190"/>
      <w:bookmarkEnd w:id="1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Fraud Effect</w:t>
      </w:r>
    </w:p>
    <w:p w:rsidR="00000000" w:rsidDel="00000000" w:rsidP="00000000" w:rsidRDefault="00000000" w:rsidRPr="00000000" w14:paraId="0000052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differs because it is:</w:t>
      </w:r>
    </w:p>
    <w:p w:rsidR="00000000" w:rsidDel="00000000" w:rsidP="00000000" w:rsidRDefault="00000000" w:rsidRPr="00000000" w14:paraId="0000052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Innocent mistake</w:t>
        <w:br w:type="textWrapping"/>
        <w:t xml:space="preserve">B. Intentional deception for unfair advantage</w:t>
        <w:br w:type="textWrapping"/>
        <w:t xml:space="preserve">C. Required by UCC</w:t>
        <w:br w:type="textWrapping"/>
        <w:t xml:space="preserve">D. Only civil with no discipline</w:t>
      </w:r>
    </w:p>
    <w:p w:rsidR="00000000" w:rsidDel="00000000" w:rsidP="00000000" w:rsidRDefault="00000000" w:rsidRPr="00000000" w14:paraId="0000052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2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requires intent. It may void contracts and trigger civil liability and license discipline.</w:t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h2xdrjokjx1" w:id="191"/>
      <w:bookmarkEnd w:id="1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Duty of Loyalty</w:t>
      </w:r>
    </w:p>
    <w:p w:rsidR="00000000" w:rsidDel="00000000" w:rsidP="00000000" w:rsidRDefault="00000000" w:rsidRPr="00000000" w14:paraId="0000052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loyalty requires:</w:t>
      </w:r>
    </w:p>
    <w:p w:rsidR="00000000" w:rsidDel="00000000" w:rsidP="00000000" w:rsidRDefault="00000000" w:rsidRPr="00000000" w14:paraId="0000052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Putting auctioneer profit first</w:t>
        <w:br w:type="textWrapping"/>
        <w:t xml:space="preserve">B. Putting seller/principal interests first</w:t>
        <w:br w:type="textWrapping"/>
        <w:t xml:space="preserve">C. Representing buyer secretly</w:t>
        <w:br w:type="textWrapping"/>
        <w:t xml:space="preserve">D. Sharing confidential info publicly</w:t>
      </w:r>
    </w:p>
    <w:p w:rsidR="00000000" w:rsidDel="00000000" w:rsidP="00000000" w:rsidRDefault="00000000" w:rsidRPr="00000000" w14:paraId="0000052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2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owe fiduciary loyalty to the seller as principal. Conflicts of interest and self-dealing violate this duty.</w:t>
      </w:r>
    </w:p>
    <w:p w:rsidR="00000000" w:rsidDel="00000000" w:rsidP="00000000" w:rsidRDefault="00000000" w:rsidRPr="00000000" w14:paraId="0000052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vhfhb97h4vk" w:id="192"/>
      <w:bookmarkEnd w:id="1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Confidentiality</w:t>
      </w:r>
    </w:p>
    <w:p w:rsidR="00000000" w:rsidDel="00000000" w:rsidP="00000000" w:rsidRDefault="00000000" w:rsidRPr="00000000" w14:paraId="0000053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confidentiality protects:</w:t>
      </w:r>
    </w:p>
    <w:p w:rsidR="00000000" w:rsidDel="00000000" w:rsidP="00000000" w:rsidRDefault="00000000" w:rsidRPr="00000000" w14:paraId="0000053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Bid increments</w:t>
        <w:br w:type="textWrapping"/>
        <w:t xml:space="preserve">B. Seller’s private financial motivations</w:t>
        <w:br w:type="textWrapping"/>
        <w:t xml:space="preserve">C. Auction date</w:t>
        <w:br w:type="textWrapping"/>
        <w:t xml:space="preserve">D. Public sale results</w:t>
      </w:r>
    </w:p>
    <w:p w:rsidR="00000000" w:rsidDel="00000000" w:rsidP="00000000" w:rsidRDefault="00000000" w:rsidRPr="00000000" w14:paraId="0000053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3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Confidentiality is part of fiduciary duty. Seller’s personal and financial information must not be disclosed unless authorized.</w:t>
      </w:r>
    </w:p>
    <w:p w:rsidR="00000000" w:rsidDel="00000000" w:rsidP="00000000" w:rsidRDefault="00000000" w:rsidRPr="00000000" w14:paraId="0000053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w5zrrd4g73u" w:id="193"/>
      <w:bookmarkEnd w:id="1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Conflict of Interest</w:t>
      </w:r>
    </w:p>
    <w:p w:rsidR="00000000" w:rsidDel="00000000" w:rsidP="00000000" w:rsidRDefault="00000000" w:rsidRPr="00000000" w14:paraId="0000053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exists when:</w:t>
      </w:r>
    </w:p>
    <w:p w:rsidR="00000000" w:rsidDel="00000000" w:rsidP="00000000" w:rsidRDefault="00000000" w:rsidRPr="00000000" w14:paraId="0000053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Auctioneer obeys seller instructions</w:t>
        <w:br w:type="textWrapping"/>
        <w:t xml:space="preserve">B. Auctioneer’s personal interests interfere with duty</w:t>
        <w:br w:type="textWrapping"/>
        <w:t xml:space="preserve">C. Seller sets reserve</w:t>
        <w:br w:type="textWrapping"/>
        <w:t xml:space="preserve">D. Buyer bids competitively</w:t>
      </w:r>
    </w:p>
    <w:p w:rsidR="00000000" w:rsidDel="00000000" w:rsidP="00000000" w:rsidRDefault="00000000" w:rsidRPr="00000000" w14:paraId="0000053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3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Conflicts undermine loyalty. Auctioneers must avoid situations where personal benefit compromises seller representation.</w:t>
      </w:r>
    </w:p>
    <w:p w:rsidR="00000000" w:rsidDel="00000000" w:rsidP="00000000" w:rsidRDefault="00000000" w:rsidRPr="00000000" w14:paraId="0000053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wb5wqsmyrd9" w:id="194"/>
      <w:bookmarkEnd w:id="1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Dual Agency Consent</w:t>
      </w:r>
    </w:p>
    <w:p w:rsidR="00000000" w:rsidDel="00000000" w:rsidP="00000000" w:rsidRDefault="00000000" w:rsidRPr="00000000" w14:paraId="0000053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requires:</w:t>
      </w:r>
    </w:p>
    <w:p w:rsidR="00000000" w:rsidDel="00000000" w:rsidP="00000000" w:rsidRDefault="00000000" w:rsidRPr="00000000" w14:paraId="0000053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Oral notice only</w:t>
        <w:br w:type="textWrapping"/>
        <w:t xml:space="preserve">B. Written informed consent from both parties</w:t>
        <w:br w:type="textWrapping"/>
        <w:t xml:space="preserve">C. Buyer premium waiver</w:t>
        <w:br w:type="textWrapping"/>
        <w:t xml:space="preserve">D. Seller approval after closing</w:t>
      </w:r>
    </w:p>
    <w:p w:rsidR="00000000" w:rsidDel="00000000" w:rsidP="00000000" w:rsidRDefault="00000000" w:rsidRPr="00000000" w14:paraId="0000054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4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is lawful only with written, informed consent. Without it, auctioneer breaches fiduciary duty.</w:t>
      </w:r>
    </w:p>
    <w:p w:rsidR="00000000" w:rsidDel="00000000" w:rsidP="00000000" w:rsidRDefault="00000000" w:rsidRPr="00000000" w14:paraId="0000054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bikvo6hzf1f" w:id="195"/>
      <w:bookmarkEnd w:id="1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Self-Dealing Example</w:t>
      </w:r>
    </w:p>
    <w:p w:rsidR="00000000" w:rsidDel="00000000" w:rsidP="00000000" w:rsidRDefault="00000000" w:rsidRPr="00000000" w14:paraId="0000054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self-dealing?</w:t>
      </w:r>
    </w:p>
    <w:p w:rsidR="00000000" w:rsidDel="00000000" w:rsidP="00000000" w:rsidRDefault="00000000" w:rsidRPr="00000000" w14:paraId="0000054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Depositing proceeds into trust</w:t>
        <w:br w:type="textWrapping"/>
        <w:t xml:space="preserve">B. Auctioneer secretly buying seller property</w:t>
        <w:br w:type="textWrapping"/>
        <w:t xml:space="preserve">C. Advertising auction truthfully</w:t>
        <w:br w:type="textWrapping"/>
        <w:t xml:space="preserve">D. Disclosing defects</w:t>
      </w:r>
    </w:p>
    <w:p w:rsidR="00000000" w:rsidDel="00000000" w:rsidP="00000000" w:rsidRDefault="00000000" w:rsidRPr="00000000" w14:paraId="0000054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4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 purchase violates loyalty. Auctioneer may only buy with full disclosure and seller consent.</w:t>
      </w:r>
    </w:p>
    <w:p w:rsidR="00000000" w:rsidDel="00000000" w:rsidP="00000000" w:rsidRDefault="00000000" w:rsidRPr="00000000" w14:paraId="0000054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xfkcsr3q8b6" w:id="196"/>
      <w:bookmarkEnd w:id="1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Negligent Misrepresentation</w:t>
      </w:r>
    </w:p>
    <w:p w:rsidR="00000000" w:rsidDel="00000000" w:rsidP="00000000" w:rsidRDefault="00000000" w:rsidRPr="00000000" w14:paraId="0000054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Negligent misrepresentation occurs when:</w:t>
      </w:r>
    </w:p>
    <w:p w:rsidR="00000000" w:rsidDel="00000000" w:rsidP="00000000" w:rsidRDefault="00000000" w:rsidRPr="00000000" w14:paraId="0000054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Auctioneer lies intentionally</w:t>
        <w:br w:type="textWrapping"/>
        <w:t xml:space="preserve">B. Auctioneer carelessly provides inaccurate material information</w:t>
        <w:br w:type="textWrapping"/>
        <w:t xml:space="preserve">C. Buyer retracts bid</w:t>
        <w:br w:type="textWrapping"/>
        <w:t xml:space="preserve">D. Seller withdraws goods</w:t>
      </w:r>
    </w:p>
    <w:p w:rsidR="00000000" w:rsidDel="00000000" w:rsidP="00000000" w:rsidRDefault="00000000" w:rsidRPr="00000000" w14:paraId="0000054E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4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without intent, auctioneers may be liable if careless mistakes mislead parties. Reasonable diligence is required.</w:t>
      </w:r>
    </w:p>
    <w:p w:rsidR="00000000" w:rsidDel="00000000" w:rsidP="00000000" w:rsidRDefault="00000000" w:rsidRPr="00000000" w14:paraId="0000055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1d2j9gbgayp" w:id="197"/>
      <w:bookmarkEnd w:id="1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Puffing Definition</w:t>
      </w:r>
    </w:p>
    <w:p w:rsidR="00000000" w:rsidDel="00000000" w:rsidP="00000000" w:rsidRDefault="00000000" w:rsidRPr="00000000" w14:paraId="0000055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Puffing is:</w:t>
      </w:r>
    </w:p>
    <w:p w:rsidR="00000000" w:rsidDel="00000000" w:rsidP="00000000" w:rsidRDefault="00000000" w:rsidRPr="00000000" w14:paraId="0000055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Intentional fraud</w:t>
        <w:br w:type="textWrapping"/>
        <w:t xml:space="preserve">B. Exaggerated opinion not meant as fact</w:t>
        <w:br w:type="textWrapping"/>
        <w:t xml:space="preserve">C. Undisclosed seller bidding</w:t>
        <w:br w:type="textWrapping"/>
        <w:t xml:space="preserve">D. Conversion of funds</w:t>
      </w:r>
    </w:p>
    <w:p w:rsidR="00000000" w:rsidDel="00000000" w:rsidP="00000000" w:rsidRDefault="00000000" w:rsidRPr="00000000" w14:paraId="0000055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5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Statements like “best property in Alabama” are puffing. Fraud requires false factual claims.</w:t>
      </w:r>
    </w:p>
    <w:p w:rsidR="00000000" w:rsidDel="00000000" w:rsidP="00000000" w:rsidRDefault="00000000" w:rsidRPr="00000000" w14:paraId="0000055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kg3no4gi5jk" w:id="198"/>
      <w:bookmarkEnd w:id="1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Contract Discharge by Novation</w:t>
      </w:r>
    </w:p>
    <w:p w:rsidR="00000000" w:rsidDel="00000000" w:rsidP="00000000" w:rsidRDefault="00000000" w:rsidRPr="00000000" w14:paraId="0000055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Novation means:</w:t>
      </w:r>
    </w:p>
    <w:p w:rsidR="00000000" w:rsidDel="00000000" w:rsidP="00000000" w:rsidRDefault="00000000" w:rsidRPr="00000000" w14:paraId="0000055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Minor error correction</w:t>
        <w:br w:type="textWrapping"/>
        <w:t xml:space="preserve">B. New contract replacing old one</w:t>
        <w:br w:type="textWrapping"/>
        <w:t xml:space="preserve">C. Fraud cancellation</w:t>
        <w:br w:type="textWrapping"/>
        <w:t xml:space="preserve">D. Buyer premium increase</w:t>
      </w:r>
    </w:p>
    <w:p w:rsidR="00000000" w:rsidDel="00000000" w:rsidP="00000000" w:rsidRDefault="00000000" w:rsidRPr="00000000" w14:paraId="0000055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5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Novation substitutes a new agreement, discharging the old one.</w:t>
      </w:r>
    </w:p>
    <w:p w:rsidR="00000000" w:rsidDel="00000000" w:rsidP="00000000" w:rsidRDefault="00000000" w:rsidRPr="00000000" w14:paraId="0000055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earwgbowems" w:id="199"/>
      <w:bookmarkEnd w:id="1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Accord and Satisfaction</w:t>
      </w:r>
    </w:p>
    <w:p w:rsidR="00000000" w:rsidDel="00000000" w:rsidP="00000000" w:rsidRDefault="00000000" w:rsidRPr="00000000" w14:paraId="0000056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Accord and satisfaction refers to:</w:t>
      </w:r>
    </w:p>
    <w:p w:rsidR="00000000" w:rsidDel="00000000" w:rsidP="00000000" w:rsidRDefault="00000000" w:rsidRPr="00000000" w14:paraId="0000056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completion</w:t>
        <w:br w:type="textWrapping"/>
        <w:t xml:space="preserve">B. Settlement through alternative performance</w:t>
        <w:br w:type="textWrapping"/>
        <w:t xml:space="preserve">C. Seller bidding disclosure</w:t>
        <w:br w:type="textWrapping"/>
        <w:t xml:space="preserve">D. Trust account conversion</w:t>
      </w:r>
    </w:p>
    <w:p w:rsidR="00000000" w:rsidDel="00000000" w:rsidP="00000000" w:rsidRDefault="00000000" w:rsidRPr="00000000" w14:paraId="0000056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6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Accord and satisfaction is a compromise where one party performs differently and the other accepts it.</w:t>
      </w:r>
    </w:p>
    <w:p w:rsidR="00000000" w:rsidDel="00000000" w:rsidP="00000000" w:rsidRDefault="00000000" w:rsidRPr="00000000" w14:paraId="0000056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1oyyfvltreo" w:id="200"/>
      <w:bookmarkEnd w:id="2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Offer Termination by Death</w:t>
      </w:r>
    </w:p>
    <w:p w:rsidR="00000000" w:rsidDel="00000000" w:rsidP="00000000" w:rsidRDefault="00000000" w:rsidRPr="00000000" w14:paraId="0000056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offer terminates if:</w:t>
      </w:r>
    </w:p>
    <w:p w:rsidR="00000000" w:rsidDel="00000000" w:rsidP="00000000" w:rsidRDefault="00000000" w:rsidRPr="00000000" w14:paraId="0000056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registers</w:t>
        <w:br w:type="textWrapping"/>
        <w:t xml:space="preserve">B. Offeror dies before acceptance</w:t>
        <w:br w:type="textWrapping"/>
        <w:t xml:space="preserve">C. Auctioneer advertises</w:t>
        <w:br w:type="textWrapping"/>
        <w:t xml:space="preserve">D. Seller withdraws reserve</w:t>
      </w:r>
    </w:p>
    <w:p w:rsidR="00000000" w:rsidDel="00000000" w:rsidP="00000000" w:rsidRDefault="00000000" w:rsidRPr="00000000" w14:paraId="0000056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6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Death before acceptance terminates offer immediately.</w:t>
      </w:r>
    </w:p>
    <w:p w:rsidR="00000000" w:rsidDel="00000000" w:rsidP="00000000" w:rsidRDefault="00000000" w:rsidRPr="00000000" w14:paraId="0000056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st44rwnkkx1" w:id="201"/>
      <w:bookmarkEnd w:id="2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Void Contract Example</w:t>
      </w:r>
    </w:p>
    <w:p w:rsidR="00000000" w:rsidDel="00000000" w:rsidP="00000000" w:rsidRDefault="00000000" w:rsidRPr="00000000" w14:paraId="0000056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contract for illegal purpose is:</w:t>
      </w:r>
    </w:p>
    <w:p w:rsidR="00000000" w:rsidDel="00000000" w:rsidP="00000000" w:rsidRDefault="00000000" w:rsidRPr="00000000" w14:paraId="0000057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Valid</w:t>
        <w:br w:type="textWrapping"/>
        <w:t xml:space="preserve">B. Void</w:t>
        <w:br w:type="textWrapping"/>
        <w:t xml:space="preserve">C. Executory</w:t>
        <w:br w:type="textWrapping"/>
        <w:t xml:space="preserve">D. Bilateral always</w:t>
      </w:r>
    </w:p>
    <w:p w:rsidR="00000000" w:rsidDel="00000000" w:rsidP="00000000" w:rsidRDefault="00000000" w:rsidRPr="00000000" w14:paraId="0000057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7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Illegal contracts are void and unenforceable.</w:t>
      </w:r>
    </w:p>
    <w:p w:rsidR="00000000" w:rsidDel="00000000" w:rsidP="00000000" w:rsidRDefault="00000000" w:rsidRPr="00000000" w14:paraId="0000057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in7qhlo2ygt" w:id="202"/>
      <w:bookmarkEnd w:id="2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Voidable Contract Example</w:t>
      </w:r>
    </w:p>
    <w:p w:rsidR="00000000" w:rsidDel="00000000" w:rsidP="00000000" w:rsidRDefault="00000000" w:rsidRPr="00000000" w14:paraId="0000057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with a minor is:</w:t>
      </w:r>
    </w:p>
    <w:p w:rsidR="00000000" w:rsidDel="00000000" w:rsidP="00000000" w:rsidRDefault="00000000" w:rsidRPr="00000000" w14:paraId="0000057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Void</w:t>
        <w:br w:type="textWrapping"/>
        <w:t xml:space="preserve">B. Voidable at minor’s option</w:t>
        <w:br w:type="textWrapping"/>
        <w:t xml:space="preserve">C. Automatically enforceable</w:t>
        <w:br w:type="textWrapping"/>
        <w:t xml:space="preserve">D. Executed</w:t>
      </w:r>
    </w:p>
    <w:p w:rsidR="00000000" w:rsidDel="00000000" w:rsidP="00000000" w:rsidRDefault="00000000" w:rsidRPr="00000000" w14:paraId="0000057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7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Minor contracts are voidable, not void, until majority age.</w:t>
      </w:r>
    </w:p>
    <w:p w:rsidR="00000000" w:rsidDel="00000000" w:rsidP="00000000" w:rsidRDefault="00000000" w:rsidRPr="00000000" w14:paraId="0000057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vbkf4j9t03u" w:id="203"/>
      <w:bookmarkEnd w:id="2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Statute of Frauds Requirement</w:t>
      </w:r>
    </w:p>
    <w:p w:rsidR="00000000" w:rsidDel="00000000" w:rsidP="00000000" w:rsidRDefault="00000000" w:rsidRPr="00000000" w14:paraId="0000057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contracts must generally be:</w:t>
      </w:r>
    </w:p>
    <w:p w:rsidR="00000000" w:rsidDel="00000000" w:rsidP="00000000" w:rsidRDefault="00000000" w:rsidRPr="00000000" w14:paraId="0000057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Oral only</w:t>
        <w:br w:type="textWrapping"/>
        <w:t xml:space="preserve">B. Written and signed</w:t>
        <w:br w:type="textWrapping"/>
        <w:t xml:space="preserve">C. Never enforceable</w:t>
        <w:br w:type="textWrapping"/>
        <w:t xml:space="preserve">D. Recorded in probate court</w:t>
      </w:r>
    </w:p>
    <w:p w:rsidR="00000000" w:rsidDel="00000000" w:rsidP="00000000" w:rsidRDefault="00000000" w:rsidRPr="00000000" w14:paraId="0000057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8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Statute of Frauds requires writing for enforceability, especially in regulated auction practice.</w:t>
      </w:r>
    </w:p>
    <w:p w:rsidR="00000000" w:rsidDel="00000000" w:rsidP="00000000" w:rsidRDefault="00000000" w:rsidRPr="00000000" w14:paraId="0000058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zi7h9rmbxsh" w:id="204"/>
      <w:bookmarkEnd w:id="2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Parol Evidence Rule</w:t>
      </w:r>
    </w:p>
    <w:p w:rsidR="00000000" w:rsidDel="00000000" w:rsidP="00000000" w:rsidRDefault="00000000" w:rsidRPr="00000000" w14:paraId="0000058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Parol evidence means:</w:t>
      </w:r>
    </w:p>
    <w:p w:rsidR="00000000" w:rsidDel="00000000" w:rsidP="00000000" w:rsidRDefault="00000000" w:rsidRPr="00000000" w14:paraId="0000058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Written contract controls; oral promises outside it unenforceable</w:t>
        <w:br w:type="textWrapping"/>
        <w:t xml:space="preserve">B. Oral promises override contract</w:t>
        <w:br w:type="textWrapping"/>
        <w:t xml:space="preserve">C. Contracts never written</w:t>
        <w:br w:type="textWrapping"/>
        <w:t xml:space="preserve">D. Auctioneer decides terms later</w:t>
      </w:r>
    </w:p>
    <w:p w:rsidR="00000000" w:rsidDel="00000000" w:rsidP="00000000" w:rsidRDefault="00000000" w:rsidRPr="00000000" w14:paraId="0000058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58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Oral statements outside written agreement cannot change contract terms in court.</w:t>
      </w:r>
    </w:p>
    <w:p w:rsidR="00000000" w:rsidDel="00000000" w:rsidP="00000000" w:rsidRDefault="00000000" w:rsidRPr="00000000" w14:paraId="0000058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nzc787ujbk5" w:id="205"/>
      <w:bookmarkEnd w:id="2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Substantial Performance Effect</w:t>
      </w:r>
    </w:p>
    <w:p w:rsidR="00000000" w:rsidDel="00000000" w:rsidP="00000000" w:rsidRDefault="00000000" w:rsidRPr="00000000" w14:paraId="0000058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Substantial performance means:</w:t>
      </w:r>
    </w:p>
    <w:p w:rsidR="00000000" w:rsidDel="00000000" w:rsidP="00000000" w:rsidRDefault="00000000" w:rsidRPr="00000000" w14:paraId="0000058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Commission is never earned</w:t>
        <w:br w:type="textWrapping"/>
        <w:t xml:space="preserve">B. Commission is generally due despite minor incomplete tasks</w:t>
        <w:br w:type="textWrapping"/>
        <w:t xml:space="preserve">C. Contract void</w:t>
        <w:br w:type="textWrapping"/>
        <w:t xml:space="preserve">D. Buyer can rescind automatically</w:t>
      </w:r>
    </w:p>
    <w:p w:rsidR="00000000" w:rsidDel="00000000" w:rsidP="00000000" w:rsidRDefault="00000000" w:rsidRPr="00000000" w14:paraId="0000058D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8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auctioneer largely completed duties, commission is owed even with small details remaining.</w:t>
      </w:r>
    </w:p>
    <w:p w:rsidR="00000000" w:rsidDel="00000000" w:rsidP="00000000" w:rsidRDefault="00000000" w:rsidRPr="00000000" w14:paraId="0000058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wjp193nmu2y" w:id="206"/>
      <w:bookmarkEnd w:id="2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Compensatory vs Punitive</w:t>
      </w:r>
    </w:p>
    <w:p w:rsidR="00000000" w:rsidDel="00000000" w:rsidP="00000000" w:rsidRDefault="00000000" w:rsidRPr="00000000" w14:paraId="0000059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Compensatory damages:</w:t>
      </w:r>
    </w:p>
    <w:p w:rsidR="00000000" w:rsidDel="00000000" w:rsidP="00000000" w:rsidRDefault="00000000" w:rsidRPr="00000000" w14:paraId="0000059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Punish wrongdoing</w:t>
        <w:br w:type="textWrapping"/>
        <w:t xml:space="preserve">B. Reimburse actual losses</w:t>
        <w:br w:type="textWrapping"/>
        <w:t xml:space="preserve">C. Triple damages always</w:t>
        <w:br w:type="textWrapping"/>
        <w:t xml:space="preserve">D. Void contracts automatically</w:t>
      </w:r>
    </w:p>
    <w:p w:rsidR="00000000" w:rsidDel="00000000" w:rsidP="00000000" w:rsidRDefault="00000000" w:rsidRPr="00000000" w14:paraId="0000059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9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Compensatory damages restore financial position, unlike punitive damages which punish misconduct.</w:t>
      </w:r>
    </w:p>
    <w:p w:rsidR="00000000" w:rsidDel="00000000" w:rsidP="00000000" w:rsidRDefault="00000000" w:rsidRPr="00000000" w14:paraId="0000059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gmin2x6enfl" w:id="207"/>
      <w:bookmarkEnd w:id="2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Liquidated Damages Limits</w:t>
      </w:r>
    </w:p>
    <w:p w:rsidR="00000000" w:rsidDel="00000000" w:rsidP="00000000" w:rsidRDefault="00000000" w:rsidRPr="00000000" w14:paraId="0000059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Courts reject liquidated damages if:</w:t>
      </w:r>
    </w:p>
    <w:p w:rsidR="00000000" w:rsidDel="00000000" w:rsidP="00000000" w:rsidRDefault="00000000" w:rsidRPr="00000000" w14:paraId="0000059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Too low</w:t>
        <w:br w:type="textWrapping"/>
        <w:t xml:space="preserve">B. Excessive and acts as penalty</w:t>
        <w:br w:type="textWrapping"/>
        <w:t xml:space="preserve">C. Written in contract</w:t>
        <w:br w:type="textWrapping"/>
        <w:t xml:space="preserve">D. Seller agrees</w:t>
      </w:r>
    </w:p>
    <w:p w:rsidR="00000000" w:rsidDel="00000000" w:rsidP="00000000" w:rsidRDefault="00000000" w:rsidRPr="00000000" w14:paraId="0000059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9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Liquidated damages must estimate actual harm, not serve as punishment.</w:t>
      </w:r>
    </w:p>
    <w:p w:rsidR="00000000" w:rsidDel="00000000" w:rsidP="00000000" w:rsidRDefault="00000000" w:rsidRPr="00000000" w14:paraId="0000059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hdz376vbbn" w:id="208"/>
      <w:bookmarkEnd w:id="2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Default Remedy</w:t>
      </w:r>
    </w:p>
    <w:p w:rsidR="00000000" w:rsidDel="00000000" w:rsidP="00000000" w:rsidRDefault="00000000" w:rsidRPr="00000000" w14:paraId="000005A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seller defaults, auctioneer may:</w:t>
      </w:r>
    </w:p>
    <w:p w:rsidR="00000000" w:rsidDel="00000000" w:rsidP="00000000" w:rsidRDefault="00000000" w:rsidRPr="00000000" w14:paraId="000005A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forgive</w:t>
        <w:br w:type="textWrapping"/>
        <w:t xml:space="preserve">B. Sue for damages or specific performance</w:t>
        <w:br w:type="textWrapping"/>
        <w:t xml:space="preserve">C. Keep trust funds always</w:t>
        <w:br w:type="textWrapping"/>
        <w:t xml:space="preserve">D. Cancel license</w:t>
      </w:r>
    </w:p>
    <w:p w:rsidR="00000000" w:rsidDel="00000000" w:rsidP="00000000" w:rsidRDefault="00000000" w:rsidRPr="00000000" w14:paraId="000005A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A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may rescind, sue for specific performance, or sue for damages depending on breach.</w:t>
      </w:r>
    </w:p>
    <w:p w:rsidR="00000000" w:rsidDel="00000000" w:rsidP="00000000" w:rsidRDefault="00000000" w:rsidRPr="00000000" w14:paraId="000005A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gmm1etatbb5" w:id="209"/>
      <w:bookmarkEnd w:id="2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Agency Duty of Accounting</w:t>
      </w:r>
    </w:p>
    <w:p w:rsidR="00000000" w:rsidDel="00000000" w:rsidP="00000000" w:rsidRDefault="00000000" w:rsidRPr="00000000" w14:paraId="000005A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Accounting duty means:</w:t>
      </w:r>
    </w:p>
    <w:p w:rsidR="00000000" w:rsidDel="00000000" w:rsidP="00000000" w:rsidRDefault="00000000" w:rsidRPr="00000000" w14:paraId="000005A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Spending proceeds freely</w:t>
        <w:br w:type="textWrapping"/>
        <w:t xml:space="preserve">B. Proper trust deposit and recordkeeping</w:t>
        <w:br w:type="textWrapping"/>
        <w:t xml:space="preserve">C. Commission immediately deducted</w:t>
        <w:br w:type="textWrapping"/>
        <w:t xml:space="preserve">D. Funds invested for profit</w:t>
      </w:r>
    </w:p>
    <w:p w:rsidR="00000000" w:rsidDel="00000000" w:rsidP="00000000" w:rsidRDefault="00000000" w:rsidRPr="00000000" w14:paraId="000005A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A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properly account for and safeguard all client funds.</w:t>
      </w:r>
    </w:p>
    <w:p w:rsidR="00000000" w:rsidDel="00000000" w:rsidP="00000000" w:rsidRDefault="00000000" w:rsidRPr="00000000" w14:paraId="000005A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to5edvlw842" w:id="210"/>
      <w:bookmarkEnd w:id="2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Trust Fund Misuse Discipline</w:t>
      </w:r>
    </w:p>
    <w:p w:rsidR="00000000" w:rsidDel="00000000" w:rsidP="00000000" w:rsidRDefault="00000000" w:rsidRPr="00000000" w14:paraId="000005A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Conversion/commingling may result in:</w:t>
      </w:r>
    </w:p>
    <w:p w:rsidR="00000000" w:rsidDel="00000000" w:rsidP="00000000" w:rsidRDefault="00000000" w:rsidRPr="00000000" w14:paraId="000005A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consequence</w:t>
        <w:br w:type="textWrapping"/>
        <w:t xml:space="preserve">B. Suspension or revocation</w:t>
        <w:br w:type="textWrapping"/>
        <w:t xml:space="preserve">C. Buyer premium refund only</w:t>
        <w:br w:type="textWrapping"/>
        <w:t xml:space="preserve">D. Auction continuation</w:t>
      </w:r>
    </w:p>
    <w:p w:rsidR="00000000" w:rsidDel="00000000" w:rsidP="00000000" w:rsidRDefault="00000000" w:rsidRPr="00000000" w14:paraId="000005B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B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fund misuse is among the harshest violations under Alabama auction law.</w:t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e2752o8hoam" w:id="211"/>
      <w:bookmarkEnd w:id="2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Trust Account Purpose</w:t>
      </w:r>
    </w:p>
    <w:p w:rsidR="00000000" w:rsidDel="00000000" w:rsidP="00000000" w:rsidRDefault="00000000" w:rsidRPr="00000000" w14:paraId="000005B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trust account exists to:</w:t>
      </w:r>
    </w:p>
    <w:p w:rsidR="00000000" w:rsidDel="00000000" w:rsidP="00000000" w:rsidRDefault="00000000" w:rsidRPr="00000000" w14:paraId="000005B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Hold auctioneer operating funds</w:t>
        <w:br w:type="textWrapping"/>
        <w:t xml:space="preserve">B. Hold funds belonging to others safely</w:t>
        <w:br w:type="textWrapping"/>
        <w:t xml:space="preserve">C. Invest proceeds for profit</w:t>
        <w:br w:type="textWrapping"/>
        <w:t xml:space="preserve">D. Pay advertising invoices</w:t>
      </w:r>
    </w:p>
    <w:p w:rsidR="00000000" w:rsidDel="00000000" w:rsidP="00000000" w:rsidRDefault="00000000" w:rsidRPr="00000000" w14:paraId="000005B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B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accounts safeguard client/buyer funds. Mixing them with personal money is prohibited.</w:t>
      </w:r>
    </w:p>
    <w:p w:rsidR="00000000" w:rsidDel="00000000" w:rsidP="00000000" w:rsidRDefault="00000000" w:rsidRPr="00000000" w14:paraId="000005B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97bcb6f5avj" w:id="212"/>
      <w:bookmarkEnd w:id="2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Commingling</w:t>
      </w:r>
    </w:p>
    <w:p w:rsidR="00000000" w:rsidDel="00000000" w:rsidP="00000000" w:rsidRDefault="00000000" w:rsidRPr="00000000" w14:paraId="000005B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Commingling is:</w:t>
      </w:r>
    </w:p>
    <w:p w:rsidR="00000000" w:rsidDel="00000000" w:rsidP="00000000" w:rsidRDefault="00000000" w:rsidRPr="00000000" w14:paraId="000005B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escrow deposit</w:t>
        <w:br w:type="textWrapping"/>
        <w:t xml:space="preserve">B. Mixing trust funds with operating/personal funds</w:t>
        <w:br w:type="textWrapping"/>
        <w:t xml:space="preserve">C. Seller bidding openly</w:t>
        <w:br w:type="textWrapping"/>
        <w:t xml:space="preserve">D. Bid withdrawal</w:t>
      </w:r>
    </w:p>
    <w:p w:rsidR="00000000" w:rsidDel="00000000" w:rsidP="00000000" w:rsidRDefault="00000000" w:rsidRPr="00000000" w14:paraId="000005B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B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Commingling is a major disciplinary violation.</w:t>
      </w:r>
    </w:p>
    <w:p w:rsidR="00000000" w:rsidDel="00000000" w:rsidP="00000000" w:rsidRDefault="00000000" w:rsidRPr="00000000" w14:paraId="000005B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7ae1f5oz3un" w:id="213"/>
      <w:bookmarkEnd w:id="2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Conversion</w:t>
      </w:r>
    </w:p>
    <w:p w:rsidR="00000000" w:rsidDel="00000000" w:rsidP="00000000" w:rsidRDefault="00000000" w:rsidRPr="00000000" w14:paraId="000005C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occurs when:</w:t>
      </w:r>
    </w:p>
    <w:p w:rsidR="00000000" w:rsidDel="00000000" w:rsidP="00000000" w:rsidRDefault="00000000" w:rsidRPr="00000000" w14:paraId="000005C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Auctioneer holds funds in escrow</w:t>
        <w:br w:type="textWrapping"/>
        <w:t xml:space="preserve">B. Auctioneer uses trust money as personal funds</w:t>
        <w:br w:type="textWrapping"/>
        <w:t xml:space="preserve">C. Buyer retracts bid</w:t>
        <w:br w:type="textWrapping"/>
        <w:t xml:space="preserve">D. Seller withdraws reserve</w:t>
      </w:r>
    </w:p>
    <w:p w:rsidR="00000000" w:rsidDel="00000000" w:rsidP="00000000" w:rsidRDefault="00000000" w:rsidRPr="00000000" w14:paraId="000005C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C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is misuse of client funds and may lead to revocation.</w:t>
      </w:r>
    </w:p>
    <w:p w:rsidR="00000000" w:rsidDel="00000000" w:rsidP="00000000" w:rsidRDefault="00000000" w:rsidRPr="00000000" w14:paraId="000005C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fxtqqsk6hc0" w:id="214"/>
      <w:bookmarkEnd w:id="2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Disputed Trust Funds</w:t>
      </w:r>
    </w:p>
    <w:p w:rsidR="00000000" w:rsidDel="00000000" w:rsidP="00000000" w:rsidRDefault="00000000" w:rsidRPr="00000000" w14:paraId="000005C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trust funds are disputed, auctioneer must:</w:t>
      </w:r>
    </w:p>
    <w:p w:rsidR="00000000" w:rsidDel="00000000" w:rsidP="00000000" w:rsidRDefault="00000000" w:rsidRPr="00000000" w14:paraId="000005C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Decide who is right</w:t>
        <w:br w:type="textWrapping"/>
        <w:t xml:space="preserve">B. Hold funds until court/Commission instruction</w:t>
        <w:br w:type="textWrapping"/>
        <w:t xml:space="preserve">C. Refund buyer instantly</w:t>
        <w:br w:type="textWrapping"/>
        <w:t xml:space="preserve">D. Keep commission</w:t>
      </w:r>
    </w:p>
    <w:p w:rsidR="00000000" w:rsidDel="00000000" w:rsidP="00000000" w:rsidRDefault="00000000" w:rsidRPr="00000000" w14:paraId="000005C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C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must not disburse disputed funds without authority.</w:t>
      </w:r>
    </w:p>
    <w:p w:rsidR="00000000" w:rsidDel="00000000" w:rsidP="00000000" w:rsidRDefault="00000000" w:rsidRPr="00000000" w14:paraId="000005C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ws4c4fppng9" w:id="215"/>
      <w:bookmarkEnd w:id="2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Trust Account Location</w:t>
      </w:r>
    </w:p>
    <w:p w:rsidR="00000000" w:rsidDel="00000000" w:rsidP="00000000" w:rsidRDefault="00000000" w:rsidRPr="00000000" w14:paraId="000005C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accounts must be held in:</w:t>
      </w:r>
    </w:p>
    <w:p w:rsidR="00000000" w:rsidDel="00000000" w:rsidP="00000000" w:rsidRDefault="00000000" w:rsidRPr="00000000" w14:paraId="000005D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Offshore accounts</w:t>
        <w:br w:type="textWrapping"/>
        <w:t xml:space="preserve">B. Insured Alabama banks/savings institutions</w:t>
        <w:br w:type="textWrapping"/>
        <w:t xml:space="preserve">C. Brokerage accounts</w:t>
        <w:br w:type="textWrapping"/>
        <w:t xml:space="preserve">D. Auctioneer’s personal checking</w:t>
      </w:r>
    </w:p>
    <w:p w:rsidR="00000000" w:rsidDel="00000000" w:rsidP="00000000" w:rsidRDefault="00000000" w:rsidRPr="00000000" w14:paraId="000005D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D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Alabama law requires insured Alabama institutions for trust accounts.</w:t>
      </w:r>
    </w:p>
    <w:p w:rsidR="00000000" w:rsidDel="00000000" w:rsidP="00000000" w:rsidRDefault="00000000" w:rsidRPr="00000000" w14:paraId="000005D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b4a2xedlmhu" w:id="216"/>
      <w:bookmarkEnd w:id="2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Apprentice Handling Funds</w:t>
      </w:r>
    </w:p>
    <w:p w:rsidR="00000000" w:rsidDel="00000000" w:rsidP="00000000" w:rsidRDefault="00000000" w:rsidRPr="00000000" w14:paraId="000005D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apprentice must:</w:t>
      </w:r>
    </w:p>
    <w:p w:rsidR="00000000" w:rsidDel="00000000" w:rsidP="00000000" w:rsidRDefault="00000000" w:rsidRPr="00000000" w14:paraId="000005D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Maintain their own escrow</w:t>
        <w:br w:type="textWrapping"/>
        <w:t xml:space="preserve">B. Deliver funds immediately to principal auctioneer</w:t>
        <w:br w:type="textWrapping"/>
        <w:t xml:space="preserve">C. Invest funds temporarily</w:t>
        <w:br w:type="textWrapping"/>
        <w:t xml:space="preserve">D. Disburse proceeds</w:t>
      </w:r>
    </w:p>
    <w:p w:rsidR="00000000" w:rsidDel="00000000" w:rsidP="00000000" w:rsidRDefault="00000000" w:rsidRPr="00000000" w14:paraId="000005D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D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Apprentices cannot maintain trust accounts. Principal auctioneer is responsible.</w:t>
      </w:r>
    </w:p>
    <w:p w:rsidR="00000000" w:rsidDel="00000000" w:rsidP="00000000" w:rsidRDefault="00000000" w:rsidRPr="00000000" w14:paraId="000005D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pwtq5fm8ucm" w:id="217"/>
      <w:bookmarkEnd w:id="2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 Completion</w:t>
      </w:r>
    </w:p>
    <w:p w:rsidR="00000000" w:rsidDel="00000000" w:rsidP="00000000" w:rsidRDefault="00000000" w:rsidRPr="00000000" w14:paraId="000005D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UCC, sale completes at:</w:t>
      </w:r>
    </w:p>
    <w:p w:rsidR="00000000" w:rsidDel="00000000" w:rsidP="00000000" w:rsidRDefault="00000000" w:rsidRPr="00000000" w14:paraId="000005D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Registration</w:t>
        <w:br w:type="textWrapping"/>
        <w:t xml:space="preserve">B. Hammer fall/customary announcement</w:t>
        <w:br w:type="textWrapping"/>
        <w:t xml:space="preserve">C. Payment clearing</w:t>
        <w:br w:type="textWrapping"/>
        <w:t xml:space="preserve">D. Delivery</w:t>
      </w:r>
    </w:p>
    <w:p w:rsidR="00000000" w:rsidDel="00000000" w:rsidP="00000000" w:rsidRDefault="00000000" w:rsidRPr="00000000" w14:paraId="000005D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E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 is complete at hammer fall, ending bid withdrawal rights.</w:t>
      </w:r>
    </w:p>
    <w:p w:rsidR="00000000" w:rsidDel="00000000" w:rsidP="00000000" w:rsidRDefault="00000000" w:rsidRPr="00000000" w14:paraId="000005E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ll1d4e59aqs" w:id="218"/>
      <w:bookmarkEnd w:id="2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Bid Retraction</w:t>
      </w:r>
    </w:p>
    <w:p w:rsidR="00000000" w:rsidDel="00000000" w:rsidP="00000000" w:rsidRDefault="00000000" w:rsidRPr="00000000" w14:paraId="000005E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bid may be withdrawn:</w:t>
      </w:r>
    </w:p>
    <w:p w:rsidR="00000000" w:rsidDel="00000000" w:rsidP="00000000" w:rsidRDefault="00000000" w:rsidRPr="00000000" w14:paraId="000005E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After hammer falls</w:t>
        <w:br w:type="textWrapping"/>
        <w:t xml:space="preserve">B. Before completion announcement</w:t>
        <w:br w:type="textWrapping"/>
        <w:t xml:space="preserve">C. Never</w:t>
        <w:br w:type="textWrapping"/>
        <w:t xml:space="preserve">D. Only if seller agrees</w:t>
      </w:r>
    </w:p>
    <w:p w:rsidR="00000000" w:rsidDel="00000000" w:rsidP="00000000" w:rsidRDefault="00000000" w:rsidRPr="00000000" w14:paraId="000005E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E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are revocable offers until completion announcement.</w:t>
      </w:r>
    </w:p>
    <w:p w:rsidR="00000000" w:rsidDel="00000000" w:rsidP="00000000" w:rsidRDefault="00000000" w:rsidRPr="00000000" w14:paraId="000005E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boh2osezba1" w:id="219"/>
      <w:bookmarkEnd w:id="2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Auctions Presumed With Reserve</w:t>
      </w:r>
    </w:p>
    <w:p w:rsidR="00000000" w:rsidDel="00000000" w:rsidP="00000000" w:rsidRDefault="00000000" w:rsidRPr="00000000" w14:paraId="000005E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Unless stated otherwise, auctions are:</w:t>
      </w:r>
    </w:p>
    <w:p w:rsidR="00000000" w:rsidDel="00000000" w:rsidP="00000000" w:rsidRDefault="00000000" w:rsidRPr="00000000" w14:paraId="000005E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Without reserve</w:t>
        <w:br w:type="textWrapping"/>
        <w:t xml:space="preserve">B. With reserve</w:t>
        <w:br w:type="textWrapping"/>
        <w:t xml:space="preserve">C. Illegal</w:t>
        <w:br w:type="textWrapping"/>
        <w:t xml:space="preserve">D. Forced sales</w:t>
      </w:r>
    </w:p>
    <w:p w:rsidR="00000000" w:rsidDel="00000000" w:rsidP="00000000" w:rsidRDefault="00000000" w:rsidRPr="00000000" w14:paraId="000005ED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E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presumes auctions are with reserve unless explicitly without reserve.</w:t>
      </w:r>
    </w:p>
    <w:p w:rsidR="00000000" w:rsidDel="00000000" w:rsidP="00000000" w:rsidRDefault="00000000" w:rsidRPr="00000000" w14:paraId="000005E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huqoxjef14t" w:id="220"/>
      <w:bookmarkEnd w:id="2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Without Reserve Rule</w:t>
      </w:r>
    </w:p>
    <w:p w:rsidR="00000000" w:rsidDel="00000000" w:rsidP="00000000" w:rsidRDefault="00000000" w:rsidRPr="00000000" w14:paraId="000005F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means:</w:t>
      </w:r>
    </w:p>
    <w:p w:rsidR="00000000" w:rsidDel="00000000" w:rsidP="00000000" w:rsidRDefault="00000000" w:rsidRPr="00000000" w14:paraId="000005F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 can withdraw anytime</w:t>
        <w:br w:type="textWrapping"/>
        <w:t xml:space="preserve">B. Goods cannot be withdrawn once bidding starts</w:t>
        <w:br w:type="textWrapping"/>
        <w:t xml:space="preserve">C. Buyers cannot retract bids</w:t>
        <w:br w:type="textWrapping"/>
        <w:t xml:space="preserve">D. Seller may bid secretly</w:t>
      </w:r>
    </w:p>
    <w:p w:rsidR="00000000" w:rsidDel="00000000" w:rsidP="00000000" w:rsidRDefault="00000000" w:rsidRPr="00000000" w14:paraId="000005F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F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commits seller once auctioneer calls for bids.</w:t>
      </w:r>
    </w:p>
    <w:p w:rsidR="00000000" w:rsidDel="00000000" w:rsidP="00000000" w:rsidRDefault="00000000" w:rsidRPr="00000000" w14:paraId="000005F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c5siugzf6gm" w:id="221"/>
      <w:bookmarkEnd w:id="2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Bidding Disclosure</w:t>
      </w:r>
    </w:p>
    <w:p w:rsidR="00000000" w:rsidDel="00000000" w:rsidP="00000000" w:rsidRDefault="00000000" w:rsidRPr="00000000" w14:paraId="000005F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bidding is permitted only if:</w:t>
      </w:r>
    </w:p>
    <w:p w:rsidR="00000000" w:rsidDel="00000000" w:rsidP="00000000" w:rsidRDefault="00000000" w:rsidRPr="00000000" w14:paraId="000005F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Done secretly</w:t>
        <w:br w:type="textWrapping"/>
        <w:t xml:space="preserve">B. Notice is given that liberty is reserved</w:t>
        <w:br w:type="textWrapping"/>
        <w:t xml:space="preserve">C. Auction is without reserve</w:t>
        <w:br w:type="textWrapping"/>
        <w:t xml:space="preserve">D. Buyer pays premium</w:t>
      </w:r>
    </w:p>
    <w:p w:rsidR="00000000" w:rsidDel="00000000" w:rsidP="00000000" w:rsidRDefault="00000000" w:rsidRPr="00000000" w14:paraId="000005F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5F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Undisclosed seller bidding gives buyer remedy to rescind or enforce last bona fide bid.</w:t>
      </w:r>
    </w:p>
    <w:p w:rsidR="00000000" w:rsidDel="00000000" w:rsidP="00000000" w:rsidRDefault="00000000" w:rsidRPr="00000000" w14:paraId="000005F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5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j392ukem88r" w:id="222"/>
      <w:bookmarkEnd w:id="2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Shill Bidding Definition</w:t>
      </w:r>
    </w:p>
    <w:p w:rsidR="00000000" w:rsidDel="00000000" w:rsidP="00000000" w:rsidRDefault="00000000" w:rsidRPr="00000000" w14:paraId="0000060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shill is:</w:t>
      </w:r>
    </w:p>
    <w:p w:rsidR="00000000" w:rsidDel="00000000" w:rsidP="00000000" w:rsidRDefault="00000000" w:rsidRPr="00000000" w14:paraId="0000060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 licensed bidder</w:t>
        <w:br w:type="textWrapping"/>
        <w:t xml:space="preserve">B. Someone bidding artificially to inflate price</w:t>
        <w:br w:type="textWrapping"/>
        <w:t xml:space="preserve">C. Principal auctioneer</w:t>
        <w:br w:type="textWrapping"/>
        <w:t xml:space="preserve">D. Trust beneficiary</w:t>
      </w:r>
    </w:p>
    <w:p w:rsidR="00000000" w:rsidDel="00000000" w:rsidP="00000000" w:rsidRDefault="00000000" w:rsidRPr="00000000" w14:paraId="0000060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0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undermines integrity and is prohibited unless properly disclosed.</w:t>
      </w:r>
    </w:p>
    <w:p w:rsidR="00000000" w:rsidDel="00000000" w:rsidP="00000000" w:rsidRDefault="00000000" w:rsidRPr="00000000" w14:paraId="0000060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wz5b2w9k423" w:id="223"/>
      <w:bookmarkEnd w:id="2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Fiduciary Duty</w:t>
      </w:r>
    </w:p>
    <w:p w:rsidR="00000000" w:rsidDel="00000000" w:rsidP="00000000" w:rsidRDefault="00000000" w:rsidRPr="00000000" w14:paraId="0000060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owes seller:</w:t>
      </w:r>
    </w:p>
    <w:p w:rsidR="00000000" w:rsidDel="00000000" w:rsidP="00000000" w:rsidRDefault="00000000" w:rsidRPr="00000000" w14:paraId="0000060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Casual duty</w:t>
        <w:br w:type="textWrapping"/>
        <w:t xml:space="preserve">B. Fiduciary loyalty and good faith</w:t>
        <w:br w:type="textWrapping"/>
        <w:t xml:space="preserve">C. No obligation after contract</w:t>
        <w:br w:type="textWrapping"/>
        <w:t xml:space="preserve">D. Equal loyalty to buyer</w:t>
      </w:r>
    </w:p>
    <w:p w:rsidR="00000000" w:rsidDel="00000000" w:rsidP="00000000" w:rsidRDefault="00000000" w:rsidRPr="00000000" w14:paraId="0000060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0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Agency creates fiduciary duty to principal seller.</w:t>
      </w:r>
    </w:p>
    <w:p w:rsidR="00000000" w:rsidDel="00000000" w:rsidP="00000000" w:rsidRDefault="00000000" w:rsidRPr="00000000" w14:paraId="0000060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zpe8bs688xp" w:id="224"/>
      <w:bookmarkEnd w:id="2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Dual Agency Consent</w:t>
      </w:r>
    </w:p>
    <w:p w:rsidR="00000000" w:rsidDel="00000000" w:rsidP="00000000" w:rsidRDefault="00000000" w:rsidRPr="00000000" w14:paraId="0000060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requires:</w:t>
      </w:r>
    </w:p>
    <w:p w:rsidR="00000000" w:rsidDel="00000000" w:rsidP="00000000" w:rsidRDefault="00000000" w:rsidRPr="00000000" w14:paraId="0000060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Silence</w:t>
        <w:br w:type="textWrapping"/>
        <w:t xml:space="preserve">B. Written informed consent of both parties</w:t>
        <w:br w:type="textWrapping"/>
        <w:t xml:space="preserve">C. Seller consent only</w:t>
        <w:br w:type="textWrapping"/>
        <w:t xml:space="preserve">D. Buyer premium increase</w:t>
      </w:r>
    </w:p>
    <w:p w:rsidR="00000000" w:rsidDel="00000000" w:rsidP="00000000" w:rsidRDefault="00000000" w:rsidRPr="00000000" w14:paraId="0000061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1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without written consent breaches fiduciary duty.</w:t>
      </w:r>
    </w:p>
    <w:p w:rsidR="00000000" w:rsidDel="00000000" w:rsidP="00000000" w:rsidRDefault="00000000" w:rsidRPr="00000000" w14:paraId="0000061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w5w2jasrz1v" w:id="225"/>
      <w:bookmarkEnd w:id="2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Duty of Disclosure</w:t>
      </w:r>
    </w:p>
    <w:p w:rsidR="00000000" w:rsidDel="00000000" w:rsidP="00000000" w:rsidRDefault="00000000" w:rsidRPr="00000000" w14:paraId="0000061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must disclose:</w:t>
      </w:r>
    </w:p>
    <w:p w:rsidR="00000000" w:rsidDel="00000000" w:rsidP="00000000" w:rsidRDefault="00000000" w:rsidRPr="00000000" w14:paraId="0000061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opinions</w:t>
        <w:br w:type="textWrapping"/>
        <w:t xml:space="preserve">B. Known material facts affecting value</w:t>
        <w:br w:type="textWrapping"/>
        <w:t xml:space="preserve">C. Seller motivations always</w:t>
        <w:br w:type="textWrapping"/>
        <w:t xml:space="preserve">D. Bidder identities</w:t>
      </w:r>
    </w:p>
    <w:p w:rsidR="00000000" w:rsidDel="00000000" w:rsidP="00000000" w:rsidRDefault="00000000" w:rsidRPr="00000000" w14:paraId="0000061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1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facts must be disclosed to prevent misrepresentation.</w:t>
      </w:r>
    </w:p>
    <w:p w:rsidR="00000000" w:rsidDel="00000000" w:rsidP="00000000" w:rsidRDefault="00000000" w:rsidRPr="00000000" w14:paraId="0000061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rbe3bk4aqr" w:id="226"/>
      <w:bookmarkEnd w:id="2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Misrepresentation</w:t>
      </w:r>
    </w:p>
    <w:p w:rsidR="00000000" w:rsidDel="00000000" w:rsidP="00000000" w:rsidRDefault="00000000" w:rsidRPr="00000000" w14:paraId="0000061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is:</w:t>
      </w:r>
    </w:p>
    <w:p w:rsidR="00000000" w:rsidDel="00000000" w:rsidP="00000000" w:rsidRDefault="00000000" w:rsidRPr="00000000" w14:paraId="0000061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Intentional fraud</w:t>
        <w:br w:type="textWrapping"/>
        <w:t xml:space="preserve">B. Innocent but material false statement</w:t>
        <w:br w:type="textWrapping"/>
        <w:t xml:space="preserve">C. Required puffing</w:t>
        <w:br w:type="textWrapping"/>
        <w:t xml:space="preserve">D. Buyer collusion</w:t>
      </w:r>
    </w:p>
    <w:p w:rsidR="00000000" w:rsidDel="00000000" w:rsidP="00000000" w:rsidRDefault="00000000" w:rsidRPr="00000000" w14:paraId="0000061E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1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makes contract voidable even without intent.</w:t>
      </w:r>
    </w:p>
    <w:p w:rsidR="00000000" w:rsidDel="00000000" w:rsidP="00000000" w:rsidRDefault="00000000" w:rsidRPr="00000000" w14:paraId="0000062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tq12gdtdcii" w:id="227"/>
      <w:bookmarkEnd w:id="2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Fraud</w:t>
      </w:r>
    </w:p>
    <w:p w:rsidR="00000000" w:rsidDel="00000000" w:rsidP="00000000" w:rsidRDefault="00000000" w:rsidRPr="00000000" w14:paraId="0000062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requires:</w:t>
      </w:r>
    </w:p>
    <w:p w:rsidR="00000000" w:rsidDel="00000000" w:rsidP="00000000" w:rsidRDefault="00000000" w:rsidRPr="00000000" w14:paraId="0000062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Innocent mistake</w:t>
        <w:br w:type="textWrapping"/>
        <w:t xml:space="preserve">B. Intentional deception for unfair advantage</w:t>
        <w:br w:type="textWrapping"/>
        <w:t xml:space="preserve">C. Lack of consideration</w:t>
        <w:br w:type="textWrapping"/>
        <w:t xml:space="preserve">D. Written contract</w:t>
      </w:r>
    </w:p>
    <w:p w:rsidR="00000000" w:rsidDel="00000000" w:rsidP="00000000" w:rsidRDefault="00000000" w:rsidRPr="00000000" w14:paraId="0000062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2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requires intent and triggers rescission, damages, and discipline.</w:t>
      </w:r>
    </w:p>
    <w:p w:rsidR="00000000" w:rsidDel="00000000" w:rsidP="00000000" w:rsidRDefault="00000000" w:rsidRPr="00000000" w14:paraId="0000062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5rni71sfnw4" w:id="228"/>
      <w:bookmarkEnd w:id="2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Puffing</w:t>
      </w:r>
    </w:p>
    <w:p w:rsidR="00000000" w:rsidDel="00000000" w:rsidP="00000000" w:rsidRDefault="00000000" w:rsidRPr="00000000" w14:paraId="0000062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Puffing is:</w:t>
      </w:r>
    </w:p>
    <w:p w:rsidR="00000000" w:rsidDel="00000000" w:rsidP="00000000" w:rsidRDefault="00000000" w:rsidRPr="00000000" w14:paraId="0000062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Fraud</w:t>
        <w:br w:type="textWrapping"/>
        <w:t xml:space="preserve">B. Exaggerated opinion</w:t>
        <w:br w:type="textWrapping"/>
        <w:t xml:space="preserve">C. Conversion</w:t>
        <w:br w:type="textWrapping"/>
        <w:t xml:space="preserve">D. Commingling</w:t>
      </w:r>
    </w:p>
    <w:p w:rsidR="00000000" w:rsidDel="00000000" w:rsidP="00000000" w:rsidRDefault="00000000" w:rsidRPr="00000000" w14:paraId="0000062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2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sales talk is puffing unless it becomes false factual claim.</w:t>
      </w:r>
    </w:p>
    <w:p w:rsidR="00000000" w:rsidDel="00000000" w:rsidP="00000000" w:rsidRDefault="00000000" w:rsidRPr="00000000" w14:paraId="0000062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todlydm2fby" w:id="229"/>
      <w:bookmarkEnd w:id="2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Remedies – Specific Performance</w:t>
      </w:r>
    </w:p>
    <w:p w:rsidR="00000000" w:rsidDel="00000000" w:rsidP="00000000" w:rsidRDefault="00000000" w:rsidRPr="00000000" w14:paraId="0000063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 performance is:</w:t>
      </w:r>
    </w:p>
    <w:p w:rsidR="00000000" w:rsidDel="00000000" w:rsidP="00000000" w:rsidRDefault="00000000" w:rsidRPr="00000000" w14:paraId="0000063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Money damages</w:t>
        <w:br w:type="textWrapping"/>
        <w:t xml:space="preserve">B. Court order requiring completion of contract</w:t>
        <w:br w:type="textWrapping"/>
        <w:t xml:space="preserve">C. Advertising requirement</w:t>
        <w:br w:type="textWrapping"/>
        <w:t xml:space="preserve">D. Bid withdrawal</w:t>
      </w:r>
    </w:p>
    <w:p w:rsidR="00000000" w:rsidDel="00000000" w:rsidP="00000000" w:rsidRDefault="00000000" w:rsidRPr="00000000" w14:paraId="0000063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3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Often used in real estate due to unique nature of property.</w:t>
      </w:r>
    </w:p>
    <w:p w:rsidR="00000000" w:rsidDel="00000000" w:rsidP="00000000" w:rsidRDefault="00000000" w:rsidRPr="00000000" w14:paraId="0000063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wbo36t35pho" w:id="230"/>
      <w:bookmarkEnd w:id="2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Compensatory Damages</w:t>
      </w:r>
    </w:p>
    <w:p w:rsidR="00000000" w:rsidDel="00000000" w:rsidP="00000000" w:rsidRDefault="00000000" w:rsidRPr="00000000" w14:paraId="0000063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Compensatory damages:</w:t>
      </w:r>
    </w:p>
    <w:p w:rsidR="00000000" w:rsidDel="00000000" w:rsidP="00000000" w:rsidRDefault="00000000" w:rsidRPr="00000000" w14:paraId="0000063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Punish wrongdoing</w:t>
        <w:br w:type="textWrapping"/>
        <w:t xml:space="preserve">B. Reimburse actual loss</w:t>
        <w:br w:type="textWrapping"/>
        <w:t xml:space="preserve">C. Void contracts automatically</w:t>
        <w:br w:type="textWrapping"/>
        <w:t xml:space="preserve">D. Triple commission</w:t>
      </w:r>
    </w:p>
    <w:p w:rsidR="00000000" w:rsidDel="00000000" w:rsidP="00000000" w:rsidRDefault="00000000" w:rsidRPr="00000000" w14:paraId="0000063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3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restore injured party financially.</w:t>
      </w:r>
    </w:p>
    <w:p w:rsidR="00000000" w:rsidDel="00000000" w:rsidP="00000000" w:rsidRDefault="00000000" w:rsidRPr="00000000" w14:paraId="0000063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2wkebdofa0" w:id="231"/>
      <w:bookmarkEnd w:id="2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Punitive Damages</w:t>
      </w:r>
    </w:p>
    <w:p w:rsidR="00000000" w:rsidDel="00000000" w:rsidP="00000000" w:rsidRDefault="00000000" w:rsidRPr="00000000" w14:paraId="0000063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Punitive damages:</w:t>
      </w:r>
    </w:p>
    <w:p w:rsidR="00000000" w:rsidDel="00000000" w:rsidP="00000000" w:rsidRDefault="00000000" w:rsidRPr="00000000" w14:paraId="0000064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Reimburse expenses</w:t>
        <w:br w:type="textWrapping"/>
        <w:t xml:space="preserve">B. Punish egregious misconduct</w:t>
        <w:br w:type="textWrapping"/>
        <w:t xml:space="preserve">C. Replace consideration</w:t>
        <w:br w:type="textWrapping"/>
        <w:t xml:space="preserve">D. Always required</w:t>
      </w:r>
    </w:p>
    <w:p w:rsidR="00000000" w:rsidDel="00000000" w:rsidP="00000000" w:rsidRDefault="00000000" w:rsidRPr="00000000" w14:paraId="0000064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4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Punitive damages are rare and meant to punish.</w:t>
      </w:r>
    </w:p>
    <w:p w:rsidR="00000000" w:rsidDel="00000000" w:rsidP="00000000" w:rsidRDefault="00000000" w:rsidRPr="00000000" w14:paraId="0000064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zf70icz0ecn" w:id="232"/>
      <w:bookmarkEnd w:id="2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Liquidated Damages</w:t>
      </w:r>
    </w:p>
    <w:p w:rsidR="00000000" w:rsidDel="00000000" w:rsidP="00000000" w:rsidRDefault="00000000" w:rsidRPr="00000000" w14:paraId="0000064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Liquidated damages are:</w:t>
      </w:r>
    </w:p>
    <w:p w:rsidR="00000000" w:rsidDel="00000000" w:rsidP="00000000" w:rsidRDefault="00000000" w:rsidRPr="00000000" w14:paraId="0000064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Court created</w:t>
        <w:br w:type="textWrapping"/>
        <w:t xml:space="preserve">B. Pre-agreed contract damages</w:t>
        <w:br w:type="textWrapping"/>
        <w:t xml:space="preserve">C. Always illegal</w:t>
        <w:br w:type="textWrapping"/>
        <w:t xml:space="preserve">D. Trust fees</w:t>
      </w:r>
    </w:p>
    <w:p w:rsidR="00000000" w:rsidDel="00000000" w:rsidP="00000000" w:rsidRDefault="00000000" w:rsidRPr="00000000" w14:paraId="0000064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4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Allowed if reasonable estimate, not a penalty.</w:t>
      </w:r>
    </w:p>
    <w:p w:rsidR="00000000" w:rsidDel="00000000" w:rsidP="00000000" w:rsidRDefault="00000000" w:rsidRPr="00000000" w14:paraId="0000064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vnsg74op8ph" w:id="233"/>
      <w:bookmarkEnd w:id="2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Statute of Frauds</w:t>
      </w:r>
    </w:p>
    <w:p w:rsidR="00000000" w:rsidDel="00000000" w:rsidP="00000000" w:rsidRDefault="00000000" w:rsidRPr="00000000" w14:paraId="0000064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contracts must generally be:</w:t>
      </w:r>
    </w:p>
    <w:p w:rsidR="00000000" w:rsidDel="00000000" w:rsidP="00000000" w:rsidRDefault="00000000" w:rsidRPr="00000000" w14:paraId="0000064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Oral only</w:t>
        <w:br w:type="textWrapping"/>
        <w:t xml:space="preserve">B. Written and signed</w:t>
        <w:br w:type="textWrapping"/>
        <w:t xml:space="preserve">C. Optional</w:t>
        <w:br w:type="textWrapping"/>
        <w:t xml:space="preserve">D. Recorded in probate</w:t>
      </w:r>
    </w:p>
    <w:p w:rsidR="00000000" w:rsidDel="00000000" w:rsidP="00000000" w:rsidRDefault="00000000" w:rsidRPr="00000000" w14:paraId="0000064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5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is required for enforceability.</w:t>
      </w:r>
    </w:p>
    <w:p w:rsidR="00000000" w:rsidDel="00000000" w:rsidP="00000000" w:rsidRDefault="00000000" w:rsidRPr="00000000" w14:paraId="0000065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jls208rcqir" w:id="234"/>
      <w:bookmarkEnd w:id="2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Firearms Auctions</w:t>
      </w:r>
    </w:p>
    <w:p w:rsidR="00000000" w:rsidDel="00000000" w:rsidP="00000000" w:rsidRDefault="00000000" w:rsidRPr="00000000" w14:paraId="0000065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selling firearms must:</w:t>
      </w:r>
    </w:p>
    <w:p w:rsidR="00000000" w:rsidDel="00000000" w:rsidP="00000000" w:rsidRDefault="00000000" w:rsidRPr="00000000" w14:paraId="0000065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regulations</w:t>
        <w:br w:type="textWrapping"/>
        <w:t xml:space="preserve">B. Comply with all firearm transfer laws</w:t>
        <w:br w:type="textWrapping"/>
        <w:t xml:space="preserve">C. Sell anonymously</w:t>
        <w:br w:type="textWrapping"/>
        <w:t xml:space="preserve">D. Only sell without reserve</w:t>
      </w:r>
    </w:p>
    <w:p w:rsidR="00000000" w:rsidDel="00000000" w:rsidP="00000000" w:rsidRDefault="00000000" w:rsidRPr="00000000" w14:paraId="0000065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5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Firearms auctions require full compliance with state/federal law.</w:t>
      </w:r>
    </w:p>
    <w:p w:rsidR="00000000" w:rsidDel="00000000" w:rsidP="00000000" w:rsidRDefault="00000000" w:rsidRPr="00000000" w14:paraId="0000065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040oawugie7" w:id="235"/>
      <w:bookmarkEnd w:id="2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Trust Account Purpose</w:t>
      </w:r>
    </w:p>
    <w:p w:rsidR="00000000" w:rsidDel="00000000" w:rsidP="00000000" w:rsidRDefault="00000000" w:rsidRPr="00000000" w14:paraId="0000065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trust account exists to:</w:t>
      </w:r>
    </w:p>
    <w:p w:rsidR="00000000" w:rsidDel="00000000" w:rsidP="00000000" w:rsidRDefault="00000000" w:rsidRPr="00000000" w14:paraId="0000065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Hold auctioneer operating funds</w:t>
        <w:br w:type="textWrapping"/>
        <w:t xml:space="preserve">B. Hold funds belonging to others safely</w:t>
        <w:br w:type="textWrapping"/>
        <w:t xml:space="preserve">C. Invest proceeds for profit</w:t>
        <w:br w:type="textWrapping"/>
        <w:t xml:space="preserve">D. Pay advertising invoices</w:t>
      </w:r>
    </w:p>
    <w:p w:rsidR="00000000" w:rsidDel="00000000" w:rsidP="00000000" w:rsidRDefault="00000000" w:rsidRPr="00000000" w14:paraId="0000065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5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accounts are required to protect client/buyer funds that come into the auctioneer’s possession. These funds do not belong to the auctioneer personally, and improper handling leads to discipline.</w:t>
      </w:r>
    </w:p>
    <w:p w:rsidR="00000000" w:rsidDel="00000000" w:rsidP="00000000" w:rsidRDefault="00000000" w:rsidRPr="00000000" w14:paraId="0000065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p8jxdajzx9j" w:id="236"/>
      <w:bookmarkEnd w:id="2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Commingling</w:t>
      </w:r>
    </w:p>
    <w:p w:rsidR="00000000" w:rsidDel="00000000" w:rsidP="00000000" w:rsidRDefault="00000000" w:rsidRPr="00000000" w14:paraId="0000066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Commingling means:</w:t>
      </w:r>
    </w:p>
    <w:p w:rsidR="00000000" w:rsidDel="00000000" w:rsidP="00000000" w:rsidRDefault="00000000" w:rsidRPr="00000000" w14:paraId="0000066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escrow deposit</w:t>
        <w:br w:type="textWrapping"/>
        <w:t xml:space="preserve">B. Mixing trust funds with operating or personal funds</w:t>
        <w:br w:type="textWrapping"/>
        <w:t xml:space="preserve">C. Seller bidding openly</w:t>
        <w:br w:type="textWrapping"/>
        <w:t xml:space="preserve">D. Bid withdrawal</w:t>
      </w:r>
    </w:p>
    <w:p w:rsidR="00000000" w:rsidDel="00000000" w:rsidP="00000000" w:rsidRDefault="00000000" w:rsidRPr="00000000" w14:paraId="0000066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6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Commingling is prohibited because it risks misuse of client funds. Alabama treats this as a serious violation that can trigger suspension or revocation.</w:t>
      </w:r>
    </w:p>
    <w:p w:rsidR="00000000" w:rsidDel="00000000" w:rsidP="00000000" w:rsidRDefault="00000000" w:rsidRPr="00000000" w14:paraId="0000066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kiswnmod4ib" w:id="237"/>
      <w:bookmarkEnd w:id="2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Conversion</w:t>
      </w:r>
    </w:p>
    <w:p w:rsidR="00000000" w:rsidDel="00000000" w:rsidP="00000000" w:rsidRDefault="00000000" w:rsidRPr="00000000" w14:paraId="0000066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occurs when:</w:t>
      </w:r>
    </w:p>
    <w:p w:rsidR="00000000" w:rsidDel="00000000" w:rsidP="00000000" w:rsidRDefault="00000000" w:rsidRPr="00000000" w14:paraId="0000066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Auctioneer holds funds properly in escrow</w:t>
        <w:br w:type="textWrapping"/>
        <w:t xml:space="preserve">B. Auctioneer uses trust money as personal funds</w:t>
        <w:br w:type="textWrapping"/>
        <w:t xml:space="preserve">C. Buyer retracts bid</w:t>
        <w:br w:type="textWrapping"/>
        <w:t xml:space="preserve">D. Seller withdraws reserve</w:t>
      </w:r>
    </w:p>
    <w:p w:rsidR="00000000" w:rsidDel="00000000" w:rsidP="00000000" w:rsidRDefault="00000000" w:rsidRPr="00000000" w14:paraId="0000066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6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is essentially theft or misuse of entrusted funds. It is one of the harshest violations in auction regulation.</w:t>
      </w:r>
    </w:p>
    <w:p w:rsidR="00000000" w:rsidDel="00000000" w:rsidP="00000000" w:rsidRDefault="00000000" w:rsidRPr="00000000" w14:paraId="0000066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tev8snu5biq" w:id="238"/>
      <w:bookmarkEnd w:id="2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Disputed Trust Funds</w:t>
      </w:r>
    </w:p>
    <w:p w:rsidR="00000000" w:rsidDel="00000000" w:rsidP="00000000" w:rsidRDefault="00000000" w:rsidRPr="00000000" w14:paraId="0000066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trust funds are disputed, the auctioneer must:</w:t>
      </w:r>
    </w:p>
    <w:p w:rsidR="00000000" w:rsidDel="00000000" w:rsidP="00000000" w:rsidRDefault="00000000" w:rsidRPr="00000000" w14:paraId="0000066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Decide who is right</w:t>
        <w:br w:type="textWrapping"/>
        <w:t xml:space="preserve">B. Hold funds until court or Commission direction</w:t>
        <w:br w:type="textWrapping"/>
        <w:t xml:space="preserve">C. Refund buyer instantly</w:t>
        <w:br w:type="textWrapping"/>
        <w:t xml:space="preserve">D. Keep commission</w:t>
      </w:r>
    </w:p>
    <w:p w:rsidR="00000000" w:rsidDel="00000000" w:rsidP="00000000" w:rsidRDefault="00000000" w:rsidRPr="00000000" w14:paraId="0000067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7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are neutral stakeholders. They cannot disburse disputed funds without legal authority.</w:t>
      </w:r>
    </w:p>
    <w:p w:rsidR="00000000" w:rsidDel="00000000" w:rsidP="00000000" w:rsidRDefault="00000000" w:rsidRPr="00000000" w14:paraId="0000067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xv66njm3gfn" w:id="239"/>
      <w:bookmarkEnd w:id="2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Trust Account Location Requirement</w:t>
      </w:r>
    </w:p>
    <w:p w:rsidR="00000000" w:rsidDel="00000000" w:rsidP="00000000" w:rsidRDefault="00000000" w:rsidRPr="00000000" w14:paraId="0000067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accounts must be held in:</w:t>
      </w:r>
    </w:p>
    <w:p w:rsidR="00000000" w:rsidDel="00000000" w:rsidP="00000000" w:rsidRDefault="00000000" w:rsidRPr="00000000" w14:paraId="0000067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Offshore banks</w:t>
        <w:br w:type="textWrapping"/>
        <w:t xml:space="preserve">B. Insured Alabama banks or savings institutions</w:t>
        <w:br w:type="textWrapping"/>
        <w:t xml:space="preserve">C. Brokerage accounts</w:t>
        <w:br w:type="textWrapping"/>
        <w:t xml:space="preserve">D. Personal checking accounts</w:t>
      </w:r>
    </w:p>
    <w:p w:rsidR="00000000" w:rsidDel="00000000" w:rsidP="00000000" w:rsidRDefault="00000000" w:rsidRPr="00000000" w14:paraId="0000067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7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Alabama requires trust accounts be demand accounts with insured Alabama institutions. Funds cannot be invested elsewhere.</w:t>
      </w:r>
    </w:p>
    <w:p w:rsidR="00000000" w:rsidDel="00000000" w:rsidP="00000000" w:rsidRDefault="00000000" w:rsidRPr="00000000" w14:paraId="0000067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ungs9lyag68" w:id="240"/>
      <w:bookmarkEnd w:id="2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Apprentice Handling of Funds</w:t>
      </w:r>
    </w:p>
    <w:p w:rsidR="00000000" w:rsidDel="00000000" w:rsidP="00000000" w:rsidRDefault="00000000" w:rsidRPr="00000000" w14:paraId="0000067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apprentice must:</w:t>
      </w:r>
    </w:p>
    <w:p w:rsidR="00000000" w:rsidDel="00000000" w:rsidP="00000000" w:rsidRDefault="00000000" w:rsidRPr="00000000" w14:paraId="0000067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Maintain their own escrow account</w:t>
        <w:br w:type="textWrapping"/>
        <w:t xml:space="preserve">B. Deliver funds immediately to the principal auctioneer</w:t>
        <w:br w:type="textWrapping"/>
        <w:t xml:space="preserve">C. Invest funds temporarily</w:t>
        <w:br w:type="textWrapping"/>
        <w:t xml:space="preserve">D. Disburse proceeds independently</w:t>
      </w:r>
    </w:p>
    <w:p w:rsidR="00000000" w:rsidDel="00000000" w:rsidP="00000000" w:rsidRDefault="00000000" w:rsidRPr="00000000" w14:paraId="0000067E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7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Apprentices may handle money only by promptly delivering it to the principal auctioneer, who remains legally responsible.</w:t>
      </w:r>
    </w:p>
    <w:p w:rsidR="00000000" w:rsidDel="00000000" w:rsidP="00000000" w:rsidRDefault="00000000" w:rsidRPr="00000000" w14:paraId="0000068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d20i853o2j6" w:id="241"/>
      <w:bookmarkEnd w:id="2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 Sale Completion</w:t>
      </w:r>
    </w:p>
    <w:p w:rsidR="00000000" w:rsidDel="00000000" w:rsidP="00000000" w:rsidRDefault="00000000" w:rsidRPr="00000000" w14:paraId="0000068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UCC rules, a sale is complete when:</w:t>
      </w:r>
    </w:p>
    <w:p w:rsidR="00000000" w:rsidDel="00000000" w:rsidP="00000000" w:rsidRDefault="00000000" w:rsidRPr="00000000" w14:paraId="0000068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registers</w:t>
        <w:br w:type="textWrapping"/>
        <w:t xml:space="preserve">B. Hammer falls or customary announcement is made</w:t>
        <w:br w:type="textWrapping"/>
        <w:t xml:space="preserve">C. Payment clears</w:t>
        <w:br w:type="textWrapping"/>
        <w:t xml:space="preserve">D. Delivery occurs</w:t>
      </w:r>
    </w:p>
    <w:p w:rsidR="00000000" w:rsidDel="00000000" w:rsidP="00000000" w:rsidRDefault="00000000" w:rsidRPr="00000000" w14:paraId="0000068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8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UCC defines completion at the fall of the hammer or customary sale announcement. After this moment, the bid becomes binding.</w:t>
      </w:r>
    </w:p>
    <w:p w:rsidR="00000000" w:rsidDel="00000000" w:rsidP="00000000" w:rsidRDefault="00000000" w:rsidRPr="00000000" w14:paraId="0000068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mrdhmh5nuvl" w:id="242"/>
      <w:bookmarkEnd w:id="2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Bid Retraction Rule</w:t>
      </w:r>
    </w:p>
    <w:p w:rsidR="00000000" w:rsidDel="00000000" w:rsidP="00000000" w:rsidRDefault="00000000" w:rsidRPr="00000000" w14:paraId="0000068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bidder may retract a bid:</w:t>
      </w:r>
    </w:p>
    <w:p w:rsidR="00000000" w:rsidDel="00000000" w:rsidP="00000000" w:rsidRDefault="00000000" w:rsidRPr="00000000" w14:paraId="0000068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After hammer falls</w:t>
        <w:br w:type="textWrapping"/>
        <w:t xml:space="preserve">B. Before completion announcement</w:t>
        <w:br w:type="textWrapping"/>
        <w:t xml:space="preserve">C. Never</w:t>
        <w:br w:type="textWrapping"/>
        <w:t xml:space="preserve">D. Only if seller agrees</w:t>
      </w:r>
    </w:p>
    <w:p w:rsidR="00000000" w:rsidDel="00000000" w:rsidP="00000000" w:rsidRDefault="00000000" w:rsidRPr="00000000" w14:paraId="0000068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8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are treated as offers and may be revoked any time before sale completion. After completion, retraction is not allowed.</w:t>
      </w:r>
    </w:p>
    <w:p w:rsidR="00000000" w:rsidDel="00000000" w:rsidP="00000000" w:rsidRDefault="00000000" w:rsidRPr="00000000" w14:paraId="0000068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mvqmrejln4t" w:id="243"/>
      <w:bookmarkEnd w:id="2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Auctions Presumed With Reserve</w:t>
      </w:r>
    </w:p>
    <w:p w:rsidR="00000000" w:rsidDel="00000000" w:rsidP="00000000" w:rsidRDefault="00000000" w:rsidRPr="00000000" w14:paraId="0000069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Unless stated otherwise, auctions are presumed:</w:t>
      </w:r>
    </w:p>
    <w:p w:rsidR="00000000" w:rsidDel="00000000" w:rsidP="00000000" w:rsidRDefault="00000000" w:rsidRPr="00000000" w14:paraId="0000069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Without reserve</w:t>
        <w:br w:type="textWrapping"/>
        <w:t xml:space="preserve">B. With reserve</w:t>
        <w:br w:type="textWrapping"/>
        <w:t xml:space="preserve">C. Illegal</w:t>
        <w:br w:type="textWrapping"/>
        <w:t xml:space="preserve">D. Forced sales</w:t>
      </w:r>
    </w:p>
    <w:p w:rsidR="00000000" w:rsidDel="00000000" w:rsidP="00000000" w:rsidRDefault="00000000" w:rsidRPr="00000000" w14:paraId="0000069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9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UCC presumes auctions are with reserve unless clearly announced otherwise. This gives seller withdrawal rights before completion.</w:t>
      </w:r>
    </w:p>
    <w:p w:rsidR="00000000" w:rsidDel="00000000" w:rsidP="00000000" w:rsidRDefault="00000000" w:rsidRPr="00000000" w14:paraId="0000069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k73tlc7i41l" w:id="244"/>
      <w:bookmarkEnd w:id="2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Without Reserve Meaning</w:t>
      </w:r>
    </w:p>
    <w:p w:rsidR="00000000" w:rsidDel="00000000" w:rsidP="00000000" w:rsidRDefault="00000000" w:rsidRPr="00000000" w14:paraId="0000069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means:</w:t>
      </w:r>
    </w:p>
    <w:p w:rsidR="00000000" w:rsidDel="00000000" w:rsidP="00000000" w:rsidRDefault="00000000" w:rsidRPr="00000000" w14:paraId="0000069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 can withdraw goods anytime</w:t>
        <w:br w:type="textWrapping"/>
        <w:t xml:space="preserve">B. Seller is committed once bidding starts</w:t>
        <w:br w:type="textWrapping"/>
        <w:t xml:space="preserve">C. Buyers cannot retract bids</w:t>
        <w:br w:type="textWrapping"/>
        <w:t xml:space="preserve">D. Seller may bid secretly</w:t>
      </w:r>
    </w:p>
    <w:p w:rsidR="00000000" w:rsidDel="00000000" w:rsidP="00000000" w:rsidRDefault="00000000" w:rsidRPr="00000000" w14:paraId="0000069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9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binds the seller once bidding begins. Goods cannot be withdrawn unless no bids are received.</w:t>
      </w:r>
    </w:p>
    <w:p w:rsidR="00000000" w:rsidDel="00000000" w:rsidP="00000000" w:rsidRDefault="00000000" w:rsidRPr="00000000" w14:paraId="0000069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s898ju56idl" w:id="245"/>
      <w:bookmarkEnd w:id="2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Bidding Disclosure</w:t>
      </w:r>
    </w:p>
    <w:p w:rsidR="00000000" w:rsidDel="00000000" w:rsidP="00000000" w:rsidRDefault="00000000" w:rsidRPr="00000000" w14:paraId="0000069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bidding is permitted only if:</w:t>
      </w:r>
    </w:p>
    <w:p w:rsidR="00000000" w:rsidDel="00000000" w:rsidP="00000000" w:rsidRDefault="00000000" w:rsidRPr="00000000" w14:paraId="000006A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Done secretly</w:t>
        <w:br w:type="textWrapping"/>
        <w:t xml:space="preserve">B. Notice is given that liberty is reserved</w:t>
        <w:br w:type="textWrapping"/>
        <w:t xml:space="preserve">C. Auction is without reserve</w:t>
        <w:br w:type="textWrapping"/>
        <w:t xml:space="preserve">D. Buyer pays premium</w:t>
      </w:r>
    </w:p>
    <w:p w:rsidR="00000000" w:rsidDel="00000000" w:rsidP="00000000" w:rsidRDefault="00000000" w:rsidRPr="00000000" w14:paraId="000006A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A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bidding without notice gives buyer the right to rescind or enforce the last good-faith bid. Disclosure is required.</w:t>
      </w:r>
    </w:p>
    <w:p w:rsidR="00000000" w:rsidDel="00000000" w:rsidP="00000000" w:rsidRDefault="00000000" w:rsidRPr="00000000" w14:paraId="000006A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01ff5hyn4b6" w:id="246"/>
      <w:bookmarkEnd w:id="2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Shill Bidding</w:t>
      </w:r>
    </w:p>
    <w:p w:rsidR="00000000" w:rsidDel="00000000" w:rsidP="00000000" w:rsidRDefault="00000000" w:rsidRPr="00000000" w14:paraId="000006A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shill is:</w:t>
      </w:r>
    </w:p>
    <w:p w:rsidR="00000000" w:rsidDel="00000000" w:rsidP="00000000" w:rsidRDefault="00000000" w:rsidRPr="00000000" w14:paraId="000006A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 licensed bidder</w:t>
        <w:br w:type="textWrapping"/>
        <w:t xml:space="preserve">B. Someone bidding artificially to inflate price</w:t>
        <w:br w:type="textWrapping"/>
        <w:t xml:space="preserve">C. Principal auctioneer</w:t>
        <w:br w:type="textWrapping"/>
        <w:t xml:space="preserve">D. Trust beneficiary</w:t>
      </w:r>
    </w:p>
    <w:p w:rsidR="00000000" w:rsidDel="00000000" w:rsidP="00000000" w:rsidRDefault="00000000" w:rsidRPr="00000000" w14:paraId="000006A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A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undermines auction fairness. Artificial inflation is prohibited unless properly disclosed as seller bidding.</w:t>
      </w:r>
    </w:p>
    <w:p w:rsidR="00000000" w:rsidDel="00000000" w:rsidP="00000000" w:rsidRDefault="00000000" w:rsidRPr="00000000" w14:paraId="000006A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ffghvomrdqf" w:id="247"/>
      <w:bookmarkEnd w:id="2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Fiduciary Duty</w:t>
      </w:r>
    </w:p>
    <w:p w:rsidR="00000000" w:rsidDel="00000000" w:rsidP="00000000" w:rsidRDefault="00000000" w:rsidRPr="00000000" w14:paraId="000006A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owes seller:</w:t>
      </w:r>
    </w:p>
    <w:p w:rsidR="00000000" w:rsidDel="00000000" w:rsidP="00000000" w:rsidRDefault="00000000" w:rsidRPr="00000000" w14:paraId="000006A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Casual duty</w:t>
        <w:br w:type="textWrapping"/>
        <w:t xml:space="preserve">B. Fiduciary loyalty and good faith</w:t>
        <w:br w:type="textWrapping"/>
        <w:t xml:space="preserve">C. No duty after contract</w:t>
        <w:br w:type="textWrapping"/>
        <w:t xml:space="preserve">D. Equal loyalty to buyer</w:t>
      </w:r>
    </w:p>
    <w:p w:rsidR="00000000" w:rsidDel="00000000" w:rsidP="00000000" w:rsidRDefault="00000000" w:rsidRPr="00000000" w14:paraId="000006A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B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Agency creates fiduciary responsibility: loyalty, disclosure, accounting, obedience to lawful instructions.</w:t>
      </w:r>
    </w:p>
    <w:p w:rsidR="00000000" w:rsidDel="00000000" w:rsidP="00000000" w:rsidRDefault="00000000" w:rsidRPr="00000000" w14:paraId="000006B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tifqab5rix9" w:id="248"/>
      <w:bookmarkEnd w:id="2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Dual Agency Consent</w:t>
      </w:r>
    </w:p>
    <w:p w:rsidR="00000000" w:rsidDel="00000000" w:rsidP="00000000" w:rsidRDefault="00000000" w:rsidRPr="00000000" w14:paraId="000006B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requires:</w:t>
      </w:r>
    </w:p>
    <w:p w:rsidR="00000000" w:rsidDel="00000000" w:rsidP="00000000" w:rsidRDefault="00000000" w:rsidRPr="00000000" w14:paraId="000006B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Silence</w:t>
        <w:br w:type="textWrapping"/>
        <w:t xml:space="preserve">B. Written informed consent from both buyer and seller</w:t>
        <w:br w:type="textWrapping"/>
        <w:t xml:space="preserve">C. Seller consent only</w:t>
        <w:br w:type="textWrapping"/>
        <w:t xml:space="preserve">D. Buyer premium increase</w:t>
      </w:r>
    </w:p>
    <w:p w:rsidR="00000000" w:rsidDel="00000000" w:rsidP="00000000" w:rsidRDefault="00000000" w:rsidRPr="00000000" w14:paraId="000006B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B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creates conflict and is only lawful with written informed consent from all parties.</w:t>
      </w:r>
    </w:p>
    <w:p w:rsidR="00000000" w:rsidDel="00000000" w:rsidP="00000000" w:rsidRDefault="00000000" w:rsidRPr="00000000" w14:paraId="000006B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e1znuftbcy7" w:id="249"/>
      <w:bookmarkEnd w:id="2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Duty of Disclosure</w:t>
      </w:r>
    </w:p>
    <w:p w:rsidR="00000000" w:rsidDel="00000000" w:rsidP="00000000" w:rsidRDefault="00000000" w:rsidRPr="00000000" w14:paraId="000006B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must disclose:</w:t>
      </w:r>
    </w:p>
    <w:p w:rsidR="00000000" w:rsidDel="00000000" w:rsidP="00000000" w:rsidRDefault="00000000" w:rsidRPr="00000000" w14:paraId="000006B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opinions</w:t>
        <w:br w:type="textWrapping"/>
        <w:t xml:space="preserve">B. Known material facts affecting value</w:t>
        <w:br w:type="textWrapping"/>
        <w:t xml:space="preserve">C. Seller motivations always</w:t>
        <w:br w:type="textWrapping"/>
        <w:t xml:space="preserve">D. Bidder identities</w:t>
      </w:r>
    </w:p>
    <w:p w:rsidR="00000000" w:rsidDel="00000000" w:rsidP="00000000" w:rsidRDefault="00000000" w:rsidRPr="00000000" w14:paraId="000006BD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B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facts impact transaction decisions. Silence can become misrepresentation.</w:t>
      </w:r>
    </w:p>
    <w:p w:rsidR="00000000" w:rsidDel="00000000" w:rsidP="00000000" w:rsidRDefault="00000000" w:rsidRPr="00000000" w14:paraId="000006B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got3ebcofn4" w:id="250"/>
      <w:bookmarkEnd w:id="2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Misrepresentation</w:t>
      </w:r>
    </w:p>
    <w:p w:rsidR="00000000" w:rsidDel="00000000" w:rsidP="00000000" w:rsidRDefault="00000000" w:rsidRPr="00000000" w14:paraId="000006C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is:</w:t>
      </w:r>
    </w:p>
    <w:p w:rsidR="00000000" w:rsidDel="00000000" w:rsidP="00000000" w:rsidRDefault="00000000" w:rsidRPr="00000000" w14:paraId="000006C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Intentional fraud</w:t>
        <w:br w:type="textWrapping"/>
        <w:t xml:space="preserve">B. Innocent but material false statement</w:t>
        <w:br w:type="textWrapping"/>
        <w:t xml:space="preserve">C. Required puffing</w:t>
        <w:br w:type="textWrapping"/>
        <w:t xml:space="preserve">D. Buyer collusion</w:t>
      </w:r>
    </w:p>
    <w:p w:rsidR="00000000" w:rsidDel="00000000" w:rsidP="00000000" w:rsidRDefault="00000000" w:rsidRPr="00000000" w14:paraId="000006C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C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does not require intent. It still makes contract voidable if material.</w:t>
      </w:r>
    </w:p>
    <w:p w:rsidR="00000000" w:rsidDel="00000000" w:rsidP="00000000" w:rsidRDefault="00000000" w:rsidRPr="00000000" w14:paraId="000006C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we7tnhahrji" w:id="251"/>
      <w:bookmarkEnd w:id="2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Fraud</w:t>
      </w:r>
    </w:p>
    <w:p w:rsidR="00000000" w:rsidDel="00000000" w:rsidP="00000000" w:rsidRDefault="00000000" w:rsidRPr="00000000" w14:paraId="000006C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requires:</w:t>
      </w:r>
    </w:p>
    <w:p w:rsidR="00000000" w:rsidDel="00000000" w:rsidP="00000000" w:rsidRDefault="00000000" w:rsidRPr="00000000" w14:paraId="000006C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Innocent mistake</w:t>
        <w:br w:type="textWrapping"/>
        <w:t xml:space="preserve">B. Intentional deception for unfair advantage</w:t>
        <w:br w:type="textWrapping"/>
        <w:t xml:space="preserve">C. Lack of consideration</w:t>
        <w:br w:type="textWrapping"/>
        <w:t xml:space="preserve">D. Written contract only</w:t>
      </w:r>
    </w:p>
    <w:p w:rsidR="00000000" w:rsidDel="00000000" w:rsidP="00000000" w:rsidRDefault="00000000" w:rsidRPr="00000000" w14:paraId="000006C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C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involves intent and can lead to rescission, damages, and license discipline.</w:t>
      </w:r>
    </w:p>
    <w:p w:rsidR="00000000" w:rsidDel="00000000" w:rsidP="00000000" w:rsidRDefault="00000000" w:rsidRPr="00000000" w14:paraId="000006C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pf4fl33zf0h" w:id="252"/>
      <w:bookmarkEnd w:id="2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Puffing</w:t>
      </w:r>
    </w:p>
    <w:p w:rsidR="00000000" w:rsidDel="00000000" w:rsidP="00000000" w:rsidRDefault="00000000" w:rsidRPr="00000000" w14:paraId="000006D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Puffing is:</w:t>
      </w:r>
    </w:p>
    <w:p w:rsidR="00000000" w:rsidDel="00000000" w:rsidP="00000000" w:rsidRDefault="00000000" w:rsidRPr="00000000" w14:paraId="000006D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Fraud</w:t>
        <w:br w:type="textWrapping"/>
        <w:t xml:space="preserve">B. Exaggerated opinion</w:t>
        <w:br w:type="textWrapping"/>
        <w:t xml:space="preserve">C. Conversion</w:t>
        <w:br w:type="textWrapping"/>
        <w:t xml:space="preserve">D. Commingling</w:t>
      </w:r>
    </w:p>
    <w:p w:rsidR="00000000" w:rsidDel="00000000" w:rsidP="00000000" w:rsidRDefault="00000000" w:rsidRPr="00000000" w14:paraId="000006D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D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sales talk is puffing unless it becomes a specific false statement of fact.</w:t>
      </w:r>
    </w:p>
    <w:p w:rsidR="00000000" w:rsidDel="00000000" w:rsidP="00000000" w:rsidRDefault="00000000" w:rsidRPr="00000000" w14:paraId="000006D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b92yzgy0hnt" w:id="253"/>
      <w:bookmarkEnd w:id="2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Specific Performance</w:t>
      </w:r>
    </w:p>
    <w:p w:rsidR="00000000" w:rsidDel="00000000" w:rsidP="00000000" w:rsidRDefault="00000000" w:rsidRPr="00000000" w14:paraId="000006D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 performance is:</w:t>
      </w:r>
    </w:p>
    <w:p w:rsidR="00000000" w:rsidDel="00000000" w:rsidP="00000000" w:rsidRDefault="00000000" w:rsidRPr="00000000" w14:paraId="000006D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Money damages</w:t>
        <w:br w:type="textWrapping"/>
        <w:t xml:space="preserve">B. Court order requiring contract completion</w:t>
        <w:br w:type="textWrapping"/>
        <w:t xml:space="preserve">C. Advertising requirement</w:t>
        <w:br w:type="textWrapping"/>
        <w:t xml:space="preserve">D. Bid withdrawal</w:t>
      </w:r>
    </w:p>
    <w:p w:rsidR="00000000" w:rsidDel="00000000" w:rsidP="00000000" w:rsidRDefault="00000000" w:rsidRPr="00000000" w14:paraId="000006D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D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Often used in real estate contracts because property is unique and money damages may not suffice.</w:t>
      </w:r>
    </w:p>
    <w:p w:rsidR="00000000" w:rsidDel="00000000" w:rsidP="00000000" w:rsidRDefault="00000000" w:rsidRPr="00000000" w14:paraId="000006D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a1k50m7koeg" w:id="254"/>
      <w:bookmarkEnd w:id="2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Compensatory Damages</w:t>
      </w:r>
    </w:p>
    <w:p w:rsidR="00000000" w:rsidDel="00000000" w:rsidP="00000000" w:rsidRDefault="00000000" w:rsidRPr="00000000" w14:paraId="000006D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Compensatory damages:</w:t>
      </w:r>
    </w:p>
    <w:p w:rsidR="00000000" w:rsidDel="00000000" w:rsidP="00000000" w:rsidRDefault="00000000" w:rsidRPr="00000000" w14:paraId="000006D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Punish wrongdoing</w:t>
        <w:br w:type="textWrapping"/>
        <w:t xml:space="preserve">B. Reimburse actual financial loss</w:t>
        <w:br w:type="textWrapping"/>
        <w:t xml:space="preserve">C. Void contracts automatically</w:t>
        <w:br w:type="textWrapping"/>
        <w:t xml:space="preserve">D. Triple commission</w:t>
      </w:r>
    </w:p>
    <w:p w:rsidR="00000000" w:rsidDel="00000000" w:rsidP="00000000" w:rsidRDefault="00000000" w:rsidRPr="00000000" w14:paraId="000006E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E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Compensatory damages restore the injured party’s financial position, covering real losses like advertising costs.</w:t>
      </w:r>
    </w:p>
    <w:p w:rsidR="00000000" w:rsidDel="00000000" w:rsidP="00000000" w:rsidRDefault="00000000" w:rsidRPr="00000000" w14:paraId="000006E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nqvxx4qdy6w" w:id="255"/>
      <w:bookmarkEnd w:id="2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Punitive Damages</w:t>
      </w:r>
    </w:p>
    <w:p w:rsidR="00000000" w:rsidDel="00000000" w:rsidP="00000000" w:rsidRDefault="00000000" w:rsidRPr="00000000" w14:paraId="000006E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Punitive damages:</w:t>
      </w:r>
    </w:p>
    <w:p w:rsidR="00000000" w:rsidDel="00000000" w:rsidP="00000000" w:rsidRDefault="00000000" w:rsidRPr="00000000" w14:paraId="000006E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Reimburse expenses</w:t>
        <w:br w:type="textWrapping"/>
        <w:t xml:space="preserve">B. Punish egregious misconduct</w:t>
        <w:br w:type="textWrapping"/>
        <w:t xml:space="preserve">C. Replace consideration</w:t>
        <w:br w:type="textWrapping"/>
        <w:t xml:space="preserve">D. Always required</w:t>
      </w:r>
    </w:p>
    <w:p w:rsidR="00000000" w:rsidDel="00000000" w:rsidP="00000000" w:rsidRDefault="00000000" w:rsidRPr="00000000" w14:paraId="000006E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E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Punitive damages go beyond compensation and are intended as punishment for willful wrongdoing.</w:t>
      </w:r>
    </w:p>
    <w:p w:rsidR="00000000" w:rsidDel="00000000" w:rsidP="00000000" w:rsidRDefault="00000000" w:rsidRPr="00000000" w14:paraId="000006E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e9kejoz5y5o" w:id="256"/>
      <w:bookmarkEnd w:id="2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Liquidated Damages</w:t>
      </w:r>
    </w:p>
    <w:p w:rsidR="00000000" w:rsidDel="00000000" w:rsidP="00000000" w:rsidRDefault="00000000" w:rsidRPr="00000000" w14:paraId="000006E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Liquidated damages are:</w:t>
      </w:r>
    </w:p>
    <w:p w:rsidR="00000000" w:rsidDel="00000000" w:rsidP="00000000" w:rsidRDefault="00000000" w:rsidRPr="00000000" w14:paraId="000006E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Court-created penalties</w:t>
        <w:br w:type="textWrapping"/>
        <w:t xml:space="preserve">B. Pre-agreed damages written into the contract</w:t>
        <w:br w:type="textWrapping"/>
        <w:t xml:space="preserve">C. Always illegal</w:t>
        <w:br w:type="textWrapping"/>
        <w:t xml:space="preserve">D. Trust account fees</w:t>
      </w:r>
    </w:p>
    <w:p w:rsidR="00000000" w:rsidDel="00000000" w:rsidP="00000000" w:rsidRDefault="00000000" w:rsidRPr="00000000" w14:paraId="000006EE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E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Liquidated damages clauses are enforceable when reasonable estimates of harm, not penalties.</w:t>
      </w:r>
    </w:p>
    <w:p w:rsidR="00000000" w:rsidDel="00000000" w:rsidP="00000000" w:rsidRDefault="00000000" w:rsidRPr="00000000" w14:paraId="000006F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j6rgnp9ohm0" w:id="257"/>
      <w:bookmarkEnd w:id="2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Statute of Frauds</w:t>
      </w:r>
    </w:p>
    <w:p w:rsidR="00000000" w:rsidDel="00000000" w:rsidP="00000000" w:rsidRDefault="00000000" w:rsidRPr="00000000" w14:paraId="000006F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contracts must generally be:</w:t>
      </w:r>
    </w:p>
    <w:p w:rsidR="00000000" w:rsidDel="00000000" w:rsidP="00000000" w:rsidRDefault="00000000" w:rsidRPr="00000000" w14:paraId="000006F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Oral only</w:t>
        <w:br w:type="textWrapping"/>
        <w:t xml:space="preserve">B. Written and signed</w:t>
        <w:br w:type="textWrapping"/>
        <w:t xml:space="preserve">C. Optional</w:t>
        <w:br w:type="textWrapping"/>
        <w:t xml:space="preserve">D. Recorded in probate court</w:t>
      </w:r>
    </w:p>
    <w:p w:rsidR="00000000" w:rsidDel="00000000" w:rsidP="00000000" w:rsidRDefault="00000000" w:rsidRPr="00000000" w14:paraId="000006F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F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is required for enforceability under Statute of Frauds principles in regulated auction practice.</w:t>
      </w:r>
    </w:p>
    <w:p w:rsidR="00000000" w:rsidDel="00000000" w:rsidP="00000000" w:rsidRDefault="00000000" w:rsidRPr="00000000" w14:paraId="000006F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6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baeeehdf45l" w:id="258"/>
      <w:bookmarkEnd w:id="2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Firearms Auctions</w:t>
      </w:r>
    </w:p>
    <w:p w:rsidR="00000000" w:rsidDel="00000000" w:rsidP="00000000" w:rsidRDefault="00000000" w:rsidRPr="00000000" w14:paraId="000006F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selling firearms must:</w:t>
      </w:r>
    </w:p>
    <w:p w:rsidR="00000000" w:rsidDel="00000000" w:rsidP="00000000" w:rsidRDefault="00000000" w:rsidRPr="00000000" w14:paraId="000006F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regulations</w:t>
        <w:br w:type="textWrapping"/>
        <w:t xml:space="preserve">B. Comply with all firearm transfer laws</w:t>
        <w:br w:type="textWrapping"/>
        <w:t xml:space="preserve">C. Allow anonymous delivery</w:t>
        <w:br w:type="textWrapping"/>
        <w:t xml:space="preserve">D. Sell only without reserve</w:t>
      </w:r>
    </w:p>
    <w:p w:rsidR="00000000" w:rsidDel="00000000" w:rsidP="00000000" w:rsidRDefault="00000000" w:rsidRPr="00000000" w14:paraId="000006F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6F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Firearms auctions require compliance with state and federal transfer regulations. Auctioneers must ensure lawful handling.</w:t>
      </w:r>
    </w:p>
    <w:p w:rsidR="00000000" w:rsidDel="00000000" w:rsidP="00000000" w:rsidRDefault="00000000" w:rsidRPr="00000000" w14:paraId="000006F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37k648g1qvf" w:id="259"/>
      <w:bookmarkEnd w:id="2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Board Discipline Trigger</w:t>
      </w:r>
    </w:p>
    <w:p w:rsidR="00000000" w:rsidDel="00000000" w:rsidP="00000000" w:rsidRDefault="00000000" w:rsidRPr="00000000" w14:paraId="000006F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most likely to result in license suspension or revocation?</w:t>
      </w:r>
    </w:p>
    <w:p w:rsidR="00000000" w:rsidDel="00000000" w:rsidP="00000000" w:rsidRDefault="00000000" w:rsidRPr="00000000" w14:paraId="0000070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escrow accounting</w:t>
        <w:br w:type="textWrapping"/>
        <w:t xml:space="preserve">B. Commingling client funds</w:t>
        <w:br w:type="textWrapping"/>
        <w:t xml:space="preserve">C. Truthful advertising</w:t>
        <w:br w:type="textWrapping"/>
        <w:t xml:space="preserve">D. Written dual agency disclosure</w:t>
      </w:r>
    </w:p>
    <w:p w:rsidR="00000000" w:rsidDel="00000000" w:rsidP="00000000" w:rsidRDefault="00000000" w:rsidRPr="00000000" w14:paraId="0000070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0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Commingling is one of the most serious auction law violations. Mixing trust funds with personal or operating funds threatens client protection and can result in revocation.</w:t>
      </w:r>
    </w:p>
    <w:p w:rsidR="00000000" w:rsidDel="00000000" w:rsidP="00000000" w:rsidRDefault="00000000" w:rsidRPr="00000000" w14:paraId="0000070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g8oylo10yva" w:id="260"/>
      <w:bookmarkEnd w:id="2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Authority of Auctioneer</w:t>
      </w:r>
    </w:p>
    <w:p w:rsidR="00000000" w:rsidDel="00000000" w:rsidP="00000000" w:rsidRDefault="00000000" w:rsidRPr="00000000" w14:paraId="0000070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auctioneers are considered:</w:t>
      </w:r>
    </w:p>
    <w:p w:rsidR="00000000" w:rsidDel="00000000" w:rsidP="00000000" w:rsidRDefault="00000000" w:rsidRPr="00000000" w14:paraId="0000070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Universal agents</w:t>
        <w:br w:type="textWrapping"/>
        <w:t xml:space="preserve">B. Special agents with limited authority</w:t>
        <w:br w:type="textWrapping"/>
        <w:t xml:space="preserve">C. Judges over disputes</w:t>
        <w:br w:type="textWrapping"/>
        <w:t xml:space="preserve">D. Owners of goods sold</w:t>
      </w:r>
    </w:p>
    <w:p w:rsidR="00000000" w:rsidDel="00000000" w:rsidP="00000000" w:rsidRDefault="00000000" w:rsidRPr="00000000" w14:paraId="0000070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0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are special agents whose authority is limited to what the auction contract grants. Acting outside authority can create personal liability.</w:t>
      </w:r>
    </w:p>
    <w:p w:rsidR="00000000" w:rsidDel="00000000" w:rsidP="00000000" w:rsidRDefault="00000000" w:rsidRPr="00000000" w14:paraId="0000070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1xz0y40i1rx" w:id="261"/>
      <w:bookmarkEnd w:id="2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Unauthorized Acts</w:t>
      </w:r>
    </w:p>
    <w:p w:rsidR="00000000" w:rsidDel="00000000" w:rsidP="00000000" w:rsidRDefault="00000000" w:rsidRPr="00000000" w14:paraId="0000070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principal is bound only by:</w:t>
      </w:r>
    </w:p>
    <w:p w:rsidR="00000000" w:rsidDel="00000000" w:rsidP="00000000" w:rsidRDefault="00000000" w:rsidRPr="00000000" w14:paraId="0000070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Any statement auctioneer makes publicly</w:t>
        <w:br w:type="textWrapping"/>
        <w:t xml:space="preserve">B. Acts within the auctioneer’s authority</w:t>
        <w:br w:type="textWrapping"/>
        <w:t xml:space="preserve">C. Apprentice promises</w:t>
        <w:br w:type="textWrapping"/>
        <w:t xml:space="preserve">D. Buyer assumptions</w:t>
      </w:r>
    </w:p>
    <w:p w:rsidR="00000000" w:rsidDel="00000000" w:rsidP="00000000" w:rsidRDefault="00000000" w:rsidRPr="00000000" w14:paraId="0000070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1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Sellers are bound only by authorized acts. Auctioneers exceeding authority may be personally liable.</w:t>
      </w:r>
    </w:p>
    <w:p w:rsidR="00000000" w:rsidDel="00000000" w:rsidP="00000000" w:rsidRDefault="00000000" w:rsidRPr="00000000" w14:paraId="0000071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4mbou1wdh0j" w:id="262"/>
      <w:bookmarkEnd w:id="2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Duty of Obedience</w:t>
      </w:r>
    </w:p>
    <w:p w:rsidR="00000000" w:rsidDel="00000000" w:rsidP="00000000" w:rsidRDefault="00000000" w:rsidRPr="00000000" w14:paraId="0000071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obedience applies to:</w:t>
      </w:r>
    </w:p>
    <w:p w:rsidR="00000000" w:rsidDel="00000000" w:rsidP="00000000" w:rsidRDefault="00000000" w:rsidRPr="00000000" w14:paraId="0000071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Any seller request</w:t>
        <w:br w:type="textWrapping"/>
        <w:t xml:space="preserve">B. Lawful instructions only</w:t>
        <w:br w:type="textWrapping"/>
        <w:t xml:space="preserve">C. Buyer requests</w:t>
        <w:br w:type="textWrapping"/>
        <w:t xml:space="preserve">D. Illegal acts if profitable</w:t>
      </w:r>
    </w:p>
    <w:p w:rsidR="00000000" w:rsidDel="00000000" w:rsidP="00000000" w:rsidRDefault="00000000" w:rsidRPr="00000000" w14:paraId="0000071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1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follow lawful seller instructions, but illegal conduct must be refused.</w:t>
      </w:r>
    </w:p>
    <w:p w:rsidR="00000000" w:rsidDel="00000000" w:rsidP="00000000" w:rsidRDefault="00000000" w:rsidRPr="00000000" w14:paraId="0000071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a2jqllsqkox" w:id="263"/>
      <w:bookmarkEnd w:id="2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Confidentiality Rule</w:t>
      </w:r>
    </w:p>
    <w:p w:rsidR="00000000" w:rsidDel="00000000" w:rsidP="00000000" w:rsidRDefault="00000000" w:rsidRPr="00000000" w14:paraId="0000071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must keep confidential:</w:t>
      </w:r>
    </w:p>
    <w:p w:rsidR="00000000" w:rsidDel="00000000" w:rsidP="00000000" w:rsidRDefault="00000000" w:rsidRPr="00000000" w14:paraId="0000071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 motivations and financial information</w:t>
        <w:br w:type="textWrapping"/>
        <w:t xml:space="preserve">B. Public auction results</w:t>
        <w:br w:type="textWrapping"/>
        <w:t xml:space="preserve">C. Bid increments</w:t>
        <w:br w:type="textWrapping"/>
        <w:t xml:space="preserve">D. Auction date</w:t>
      </w:r>
    </w:p>
    <w:p w:rsidR="00000000" w:rsidDel="00000000" w:rsidP="00000000" w:rsidRDefault="00000000" w:rsidRPr="00000000" w14:paraId="0000071D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71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Confidentiality is part of fiduciary duty. Seller private information may not be shared without authorization.</w:t>
      </w:r>
    </w:p>
    <w:p w:rsidR="00000000" w:rsidDel="00000000" w:rsidP="00000000" w:rsidRDefault="00000000" w:rsidRPr="00000000" w14:paraId="0000071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o2ty2f9u6ce" w:id="264"/>
      <w:bookmarkEnd w:id="2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Self-Dealing Violation</w:t>
      </w:r>
    </w:p>
    <w:p w:rsidR="00000000" w:rsidDel="00000000" w:rsidP="00000000" w:rsidRDefault="00000000" w:rsidRPr="00000000" w14:paraId="0000072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secretly purchasing seller property is:</w:t>
      </w:r>
    </w:p>
    <w:p w:rsidR="00000000" w:rsidDel="00000000" w:rsidP="00000000" w:rsidRDefault="00000000" w:rsidRPr="00000000" w14:paraId="0000072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practice</w:t>
        <w:br w:type="textWrapping"/>
        <w:t xml:space="preserve">B. Self-dealing and breach of loyalty</w:t>
        <w:br w:type="textWrapping"/>
        <w:t xml:space="preserve">C. Required in reserve auctions</w:t>
        <w:br w:type="textWrapping"/>
        <w:t xml:space="preserve">D. Legal if buyer agrees</w:t>
      </w:r>
    </w:p>
    <w:p w:rsidR="00000000" w:rsidDel="00000000" w:rsidP="00000000" w:rsidRDefault="00000000" w:rsidRPr="00000000" w14:paraId="0000072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2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may not secretly benefit from transactions. Full disclosure and seller consent are required.</w:t>
      </w:r>
    </w:p>
    <w:p w:rsidR="00000000" w:rsidDel="00000000" w:rsidP="00000000" w:rsidRDefault="00000000" w:rsidRPr="00000000" w14:paraId="0000072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9z0r5s6pnui" w:id="265"/>
      <w:bookmarkEnd w:id="2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Dual Agency Conflict</w:t>
      </w:r>
    </w:p>
    <w:p w:rsidR="00000000" w:rsidDel="00000000" w:rsidP="00000000" w:rsidRDefault="00000000" w:rsidRPr="00000000" w14:paraId="0000072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agency is dangerous because:</w:t>
      </w:r>
    </w:p>
    <w:p w:rsidR="00000000" w:rsidDel="00000000" w:rsidP="00000000" w:rsidRDefault="00000000" w:rsidRPr="00000000" w14:paraId="0000072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raises commissions</w:t>
        <w:br w:type="textWrapping"/>
        <w:t xml:space="preserve">B. Auctioneer cannot fully advocate for both sides</w:t>
        <w:br w:type="textWrapping"/>
        <w:t xml:space="preserve">C. It eliminates fiduciary duty</w:t>
        <w:br w:type="textWrapping"/>
        <w:t xml:space="preserve">D. Buyers lose bidding rights</w:t>
      </w:r>
    </w:p>
    <w:p w:rsidR="00000000" w:rsidDel="00000000" w:rsidP="00000000" w:rsidRDefault="00000000" w:rsidRPr="00000000" w14:paraId="0000072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2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Representing both buyer and seller creates unavoidable conflict. Written consent is mandatory.</w:t>
      </w:r>
    </w:p>
    <w:p w:rsidR="00000000" w:rsidDel="00000000" w:rsidP="00000000" w:rsidRDefault="00000000" w:rsidRPr="00000000" w14:paraId="0000072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7t0xn4u2v38" w:id="266"/>
      <w:bookmarkEnd w:id="2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Reserve Confidentiality</w:t>
      </w:r>
    </w:p>
    <w:p w:rsidR="00000000" w:rsidDel="00000000" w:rsidP="00000000" w:rsidRDefault="00000000" w:rsidRPr="00000000" w14:paraId="0000073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Reserve price is generally:</w:t>
      </w:r>
    </w:p>
    <w:p w:rsidR="00000000" w:rsidDel="00000000" w:rsidP="00000000" w:rsidRDefault="00000000" w:rsidRPr="00000000" w14:paraId="0000073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Public and must be disclosed</w:t>
        <w:br w:type="textWrapping"/>
        <w:t xml:space="preserve">B. Confidential unless seller authorizes disclosure</w:t>
        <w:br w:type="textWrapping"/>
        <w:t xml:space="preserve">C. Illegal in Alabama</w:t>
        <w:br w:type="textWrapping"/>
        <w:t xml:space="preserve">D. Determined by buyers</w:t>
      </w:r>
    </w:p>
    <w:p w:rsidR="00000000" w:rsidDel="00000000" w:rsidP="00000000" w:rsidRDefault="00000000" w:rsidRPr="00000000" w14:paraId="00000732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3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Reserve price is part of seller’s confidential strategy unless seller directs otherwise.</w:t>
      </w:r>
    </w:p>
    <w:p w:rsidR="00000000" w:rsidDel="00000000" w:rsidP="00000000" w:rsidRDefault="00000000" w:rsidRPr="00000000" w14:paraId="0000073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9y0tvedjydh" w:id="267"/>
      <w:bookmarkEnd w:id="2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Fraud Remedy</w:t>
      </w:r>
    </w:p>
    <w:p w:rsidR="00000000" w:rsidDel="00000000" w:rsidP="00000000" w:rsidRDefault="00000000" w:rsidRPr="00000000" w14:paraId="0000073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allows injured party to:</w:t>
      </w:r>
    </w:p>
    <w:p w:rsidR="00000000" w:rsidDel="00000000" w:rsidP="00000000" w:rsidRDefault="00000000" w:rsidRPr="00000000" w14:paraId="0000073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Increase bid</w:t>
        <w:br w:type="textWrapping"/>
        <w:t xml:space="preserve">B. Rescind contract and seek damages</w:t>
        <w:br w:type="textWrapping"/>
        <w:t xml:space="preserve">C. Ignore all auction rules</w:t>
        <w:br w:type="textWrapping"/>
        <w:t xml:space="preserve">D. Keep trust funds</w:t>
      </w:r>
    </w:p>
    <w:p w:rsidR="00000000" w:rsidDel="00000000" w:rsidP="00000000" w:rsidRDefault="00000000" w:rsidRPr="00000000" w14:paraId="00000739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3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Fraud makes contracts voidable and may trigger damages and discipline.</w:t>
      </w:r>
    </w:p>
    <w:p w:rsidR="00000000" w:rsidDel="00000000" w:rsidP="00000000" w:rsidRDefault="00000000" w:rsidRPr="00000000" w14:paraId="0000073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bp4ut40a9xh" w:id="268"/>
      <w:bookmarkEnd w:id="2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Misrepresentation Remedy</w:t>
      </w:r>
    </w:p>
    <w:p w:rsidR="00000000" w:rsidDel="00000000" w:rsidP="00000000" w:rsidRDefault="00000000" w:rsidRPr="00000000" w14:paraId="0000073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differs because it is:</w:t>
      </w:r>
    </w:p>
    <w:p w:rsidR="00000000" w:rsidDel="00000000" w:rsidP="00000000" w:rsidRDefault="00000000" w:rsidRPr="00000000" w14:paraId="0000073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Always intentional</w:t>
        <w:br w:type="textWrapping"/>
        <w:t xml:space="preserve">B. Innocent but still voidable</w:t>
        <w:br w:type="textWrapping"/>
        <w:t xml:space="preserve">C. Required sales practice</w:t>
        <w:br w:type="textWrapping"/>
        <w:t xml:space="preserve">D. Buyer collusion</w:t>
      </w:r>
    </w:p>
    <w:p w:rsidR="00000000" w:rsidDel="00000000" w:rsidP="00000000" w:rsidRDefault="00000000" w:rsidRPr="00000000" w14:paraId="00000740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4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Misrepresentation does not require intent, but still allows rescission if material.</w:t>
      </w:r>
    </w:p>
    <w:p w:rsidR="00000000" w:rsidDel="00000000" w:rsidP="00000000" w:rsidRDefault="00000000" w:rsidRPr="00000000" w14:paraId="0000074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t3vadmp5dgm" w:id="269"/>
      <w:bookmarkEnd w:id="2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Parol Evidence Rule</w:t>
      </w:r>
    </w:p>
    <w:p w:rsidR="00000000" w:rsidDel="00000000" w:rsidP="00000000" w:rsidRDefault="00000000" w:rsidRPr="00000000" w14:paraId="0000074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Oral promises outside written contract are:</w:t>
      </w:r>
    </w:p>
    <w:p w:rsidR="00000000" w:rsidDel="00000000" w:rsidP="00000000" w:rsidRDefault="00000000" w:rsidRPr="00000000" w14:paraId="0000074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Always enforceable</w:t>
        <w:br w:type="textWrapping"/>
        <w:t xml:space="preserve">B. Generally unenforceable in court</w:t>
        <w:br w:type="textWrapping"/>
        <w:t xml:space="preserve">C. Required for auction contracts</w:t>
        <w:br w:type="textWrapping"/>
        <w:t xml:space="preserve">D. Automatically binding</w:t>
      </w:r>
    </w:p>
    <w:p w:rsidR="00000000" w:rsidDel="00000000" w:rsidP="00000000" w:rsidRDefault="00000000" w:rsidRPr="00000000" w14:paraId="00000747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4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contract controls. Outside oral promises usually cannot change enforceable terms.</w:t>
      </w:r>
    </w:p>
    <w:p w:rsidR="00000000" w:rsidDel="00000000" w:rsidP="00000000" w:rsidRDefault="00000000" w:rsidRPr="00000000" w14:paraId="0000074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u9xoh65e3fl" w:id="270"/>
      <w:bookmarkEnd w:id="2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Offer Withdrawal Rule</w:t>
      </w:r>
    </w:p>
    <w:p w:rsidR="00000000" w:rsidDel="00000000" w:rsidP="00000000" w:rsidRDefault="00000000" w:rsidRPr="00000000" w14:paraId="0000074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offer may be withdrawn:</w:t>
      </w:r>
    </w:p>
    <w:p w:rsidR="00000000" w:rsidDel="00000000" w:rsidP="00000000" w:rsidRDefault="00000000" w:rsidRPr="00000000" w14:paraId="0000074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after acceptance</w:t>
        <w:br w:type="textWrapping"/>
        <w:t xml:space="preserve">B. Anytime before acceptance</w:t>
        <w:br w:type="textWrapping"/>
        <w:t xml:space="preserve">C. Never</w:t>
        <w:br w:type="textWrapping"/>
        <w:t xml:space="preserve">D. Only if written in ink</w:t>
      </w:r>
    </w:p>
    <w:p w:rsidR="00000000" w:rsidDel="00000000" w:rsidP="00000000" w:rsidRDefault="00000000" w:rsidRPr="00000000" w14:paraId="0000074E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4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may be revoked any time before acceptance, even if stated otherwise.</w:t>
      </w:r>
    </w:p>
    <w:p w:rsidR="00000000" w:rsidDel="00000000" w:rsidP="00000000" w:rsidRDefault="00000000" w:rsidRPr="00000000" w14:paraId="0000075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mnraqq245qf" w:id="271"/>
      <w:bookmarkEnd w:id="2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Contract Discharge by Novation</w:t>
      </w:r>
    </w:p>
    <w:p w:rsidR="00000000" w:rsidDel="00000000" w:rsidP="00000000" w:rsidRDefault="00000000" w:rsidRPr="00000000" w14:paraId="0000075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Novation is:</w:t>
      </w:r>
    </w:p>
    <w:p w:rsidR="00000000" w:rsidDel="00000000" w:rsidP="00000000" w:rsidRDefault="00000000" w:rsidRPr="00000000" w14:paraId="0000075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Fraud cancellation</w:t>
        <w:br w:type="textWrapping"/>
        <w:t xml:space="preserve">B. Replacement of old contract with new one</w:t>
        <w:br w:type="textWrapping"/>
        <w:t xml:space="preserve">C. Seller bidding disclosure</w:t>
        <w:br w:type="textWrapping"/>
        <w:t xml:space="preserve">D. Trust commingling</w:t>
      </w:r>
    </w:p>
    <w:p w:rsidR="00000000" w:rsidDel="00000000" w:rsidP="00000000" w:rsidRDefault="00000000" w:rsidRPr="00000000" w14:paraId="00000755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5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Novation substitutes a new contract, discharging obligations under the old one.</w:t>
      </w:r>
    </w:p>
    <w:p w:rsidR="00000000" w:rsidDel="00000000" w:rsidP="00000000" w:rsidRDefault="00000000" w:rsidRPr="00000000" w14:paraId="0000075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stpg2axfn3y" w:id="272"/>
      <w:bookmarkEnd w:id="2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Accord and Satisfaction</w:t>
      </w:r>
    </w:p>
    <w:p w:rsidR="00000000" w:rsidDel="00000000" w:rsidP="00000000" w:rsidRDefault="00000000" w:rsidRPr="00000000" w14:paraId="0000075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Accord and satisfaction refers to:</w:t>
      </w:r>
    </w:p>
    <w:p w:rsidR="00000000" w:rsidDel="00000000" w:rsidP="00000000" w:rsidRDefault="00000000" w:rsidRPr="00000000" w14:paraId="0000075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Bid withdrawal</w:t>
        <w:br w:type="textWrapping"/>
        <w:t xml:space="preserve">B. Settlement through alternative agreed performance</w:t>
        <w:br w:type="textWrapping"/>
        <w:t xml:space="preserve">C. Firearms compliance</w:t>
        <w:br w:type="textWrapping"/>
        <w:t xml:space="preserve">D. Commission calculation</w:t>
      </w:r>
    </w:p>
    <w:p w:rsidR="00000000" w:rsidDel="00000000" w:rsidP="00000000" w:rsidRDefault="00000000" w:rsidRPr="00000000" w14:paraId="0000075C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5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compromise resolution where alternate performance is accepted instead of the original obligation.</w:t>
      </w:r>
    </w:p>
    <w:p w:rsidR="00000000" w:rsidDel="00000000" w:rsidP="00000000" w:rsidRDefault="00000000" w:rsidRPr="00000000" w14:paraId="0000075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u4zl9inzlac" w:id="273"/>
      <w:bookmarkEnd w:id="2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Substantial Performance</w:t>
      </w:r>
    </w:p>
    <w:p w:rsidR="00000000" w:rsidDel="00000000" w:rsidP="00000000" w:rsidRDefault="00000000" w:rsidRPr="00000000" w14:paraId="0000076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Substantial performance means:</w:t>
      </w:r>
    </w:p>
    <w:p w:rsidR="00000000" w:rsidDel="00000000" w:rsidP="00000000" w:rsidRDefault="00000000" w:rsidRPr="00000000" w14:paraId="0000076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duties completed</w:t>
        <w:br w:type="textWrapping"/>
        <w:t xml:space="preserve">B. Most duties completed, commission generally owed</w:t>
        <w:br w:type="textWrapping"/>
        <w:t xml:space="preserve">C. Contract is void</w:t>
        <w:br w:type="textWrapping"/>
        <w:t xml:space="preserve">D. Buyer can rescind automatically</w:t>
      </w:r>
    </w:p>
    <w:p w:rsidR="00000000" w:rsidDel="00000000" w:rsidP="00000000" w:rsidRDefault="00000000" w:rsidRPr="00000000" w14:paraId="00000763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6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auctioneer largely completed obligations, commission is due even if minor details remain.</w:t>
      </w:r>
    </w:p>
    <w:p w:rsidR="00000000" w:rsidDel="00000000" w:rsidP="00000000" w:rsidRDefault="00000000" w:rsidRPr="00000000" w14:paraId="0000076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clrnp66rfhr" w:id="274"/>
      <w:bookmarkEnd w:id="2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Executed Contract</w:t>
      </w:r>
    </w:p>
    <w:p w:rsidR="00000000" w:rsidDel="00000000" w:rsidP="00000000" w:rsidRDefault="00000000" w:rsidRPr="00000000" w14:paraId="0000076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contract means:</w:t>
      </w:r>
    </w:p>
    <w:p w:rsidR="00000000" w:rsidDel="00000000" w:rsidP="00000000" w:rsidRDefault="00000000" w:rsidRPr="00000000" w14:paraId="0000076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Still awaiting performance</w:t>
        <w:br w:type="textWrapping"/>
        <w:t xml:space="preserve">B. Fully completed</w:t>
        <w:br w:type="textWrapping"/>
        <w:t xml:space="preserve">C. Voidable always</w:t>
        <w:br w:type="textWrapping"/>
        <w:t xml:space="preserve">D. Oral only</w:t>
      </w:r>
    </w:p>
    <w:p w:rsidR="00000000" w:rsidDel="00000000" w:rsidP="00000000" w:rsidRDefault="00000000" w:rsidRPr="00000000" w14:paraId="0000076A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6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means all contractual duties have been performed.</w:t>
      </w:r>
    </w:p>
    <w:p w:rsidR="00000000" w:rsidDel="00000000" w:rsidP="00000000" w:rsidRDefault="00000000" w:rsidRPr="00000000" w14:paraId="0000076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mc8iwtd028u" w:id="275"/>
      <w:bookmarkEnd w:id="2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Executory Contract</w:t>
      </w:r>
    </w:p>
    <w:p w:rsidR="00000000" w:rsidDel="00000000" w:rsidP="00000000" w:rsidRDefault="00000000" w:rsidRPr="00000000" w14:paraId="0000076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Executory contract means:</w:t>
      </w:r>
    </w:p>
    <w:p w:rsidR="00000000" w:rsidDel="00000000" w:rsidP="00000000" w:rsidRDefault="00000000" w:rsidRPr="00000000" w14:paraId="0000077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Finished</w:t>
        <w:br w:type="textWrapping"/>
        <w:t xml:space="preserve">B. Still requiring performance</w:t>
        <w:br w:type="textWrapping"/>
        <w:t xml:space="preserve">C. Illegal purpose</w:t>
        <w:br w:type="textWrapping"/>
        <w:t xml:space="preserve">D. Void contract</w:t>
      </w:r>
    </w:p>
    <w:p w:rsidR="00000000" w:rsidDel="00000000" w:rsidP="00000000" w:rsidRDefault="00000000" w:rsidRPr="00000000" w14:paraId="00000771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7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Executory means obligations remain pending, common until closing/payment.</w:t>
      </w:r>
    </w:p>
    <w:p w:rsidR="00000000" w:rsidDel="00000000" w:rsidP="00000000" w:rsidRDefault="00000000" w:rsidRPr="00000000" w14:paraId="0000077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reyiamrieil" w:id="276"/>
      <w:bookmarkEnd w:id="2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Specific Performance Use</w:t>
      </w:r>
    </w:p>
    <w:p w:rsidR="00000000" w:rsidDel="00000000" w:rsidP="00000000" w:rsidRDefault="00000000" w:rsidRPr="00000000" w14:paraId="0000077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 performance is common in:</w:t>
      </w:r>
    </w:p>
    <w:p w:rsidR="00000000" w:rsidDel="00000000" w:rsidP="00000000" w:rsidRDefault="00000000" w:rsidRPr="00000000" w14:paraId="0000077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Personal property disputes</w:t>
        <w:br w:type="textWrapping"/>
        <w:t xml:space="preserve">B. Real estate, because property is unique</w:t>
        <w:br w:type="textWrapping"/>
        <w:t xml:space="preserve">C. Auction advertising</w:t>
        <w:br w:type="textWrapping"/>
        <w:t xml:space="preserve">D. Buyer premiums</w:t>
      </w:r>
    </w:p>
    <w:p w:rsidR="00000000" w:rsidDel="00000000" w:rsidP="00000000" w:rsidRDefault="00000000" w:rsidRPr="00000000" w14:paraId="00000778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7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estate is unique; money damages may not compensate, so courts order performance.</w:t>
      </w:r>
    </w:p>
    <w:p w:rsidR="00000000" w:rsidDel="00000000" w:rsidP="00000000" w:rsidRDefault="00000000" w:rsidRPr="00000000" w14:paraId="0000077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fcmyi3uflof" w:id="277"/>
      <w:bookmarkEnd w:id="2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Liquidated Damages Limit</w:t>
      </w:r>
    </w:p>
    <w:p w:rsidR="00000000" w:rsidDel="00000000" w:rsidP="00000000" w:rsidRDefault="00000000" w:rsidRPr="00000000" w14:paraId="0000077D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Liquidated damages clauses fail if:</w:t>
      </w:r>
    </w:p>
    <w:p w:rsidR="00000000" w:rsidDel="00000000" w:rsidP="00000000" w:rsidRDefault="00000000" w:rsidRPr="00000000" w14:paraId="0000077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Too reasonable</w:t>
        <w:br w:type="textWrapping"/>
        <w:t xml:space="preserve">B. Excessive and punitive</w:t>
        <w:br w:type="textWrapping"/>
        <w:t xml:space="preserve">C. Written in contract</w:t>
        <w:br w:type="textWrapping"/>
        <w:t xml:space="preserve">D. Seller approves</w:t>
      </w:r>
    </w:p>
    <w:p w:rsidR="00000000" w:rsidDel="00000000" w:rsidP="00000000" w:rsidRDefault="00000000" w:rsidRPr="00000000" w14:paraId="0000077F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80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Courts reject clauses that operate as penalties rather than estimates of harm.</w:t>
      </w:r>
    </w:p>
    <w:p w:rsidR="00000000" w:rsidDel="00000000" w:rsidP="00000000" w:rsidRDefault="00000000" w:rsidRPr="00000000" w14:paraId="00000781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f3x3d351q1a" w:id="278"/>
      <w:bookmarkEnd w:id="2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Firearms Auction Compliance</w:t>
      </w:r>
    </w:p>
    <w:p w:rsidR="00000000" w:rsidDel="00000000" w:rsidP="00000000" w:rsidRDefault="00000000" w:rsidRPr="00000000" w14:paraId="00000784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selling firearms must:</w:t>
      </w:r>
    </w:p>
    <w:p w:rsidR="00000000" w:rsidDel="00000000" w:rsidP="00000000" w:rsidRDefault="00000000" w:rsidRPr="00000000" w14:paraId="0000078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federal transfer law</w:t>
        <w:br w:type="textWrapping"/>
        <w:t xml:space="preserve">B. Ensure compliance with all firearm regulations</w:t>
        <w:br w:type="textWrapping"/>
        <w:t xml:space="preserve">C. Allow anonymous buyer pickup</w:t>
        <w:br w:type="textWrapping"/>
        <w:t xml:space="preserve">D. Sell only without reserve</w:t>
      </w:r>
    </w:p>
    <w:p w:rsidR="00000000" w:rsidDel="00000000" w:rsidP="00000000" w:rsidRDefault="00000000" w:rsidRPr="00000000" w14:paraId="00000786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87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Firearms auctions require strict compliance with state and federal transfer requirements.</w:t>
      </w:r>
    </w:p>
    <w:p w:rsidR="00000000" w:rsidDel="00000000" w:rsidP="00000000" w:rsidRDefault="00000000" w:rsidRPr="00000000" w14:paraId="00000788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g72udoh23vh" w:id="279"/>
      <w:bookmarkEnd w:id="2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Board Custody of Trust Funds</w:t>
      </w:r>
    </w:p>
    <w:p w:rsidR="00000000" w:rsidDel="00000000" w:rsidP="00000000" w:rsidRDefault="00000000" w:rsidRPr="00000000" w14:paraId="0000078B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Upon license death/revocation, Board:</w:t>
      </w:r>
    </w:p>
    <w:p w:rsidR="00000000" w:rsidDel="00000000" w:rsidP="00000000" w:rsidRDefault="00000000" w:rsidRPr="00000000" w14:paraId="0000078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Does nothing</w:t>
        <w:br w:type="textWrapping"/>
        <w:t xml:space="preserve">B. Takes custody of trust account funds</w:t>
        <w:br w:type="textWrapping"/>
        <w:t xml:space="preserve">C. Gives funds to highest bidder</w:t>
        <w:br w:type="textWrapping"/>
        <w:t xml:space="preserve">D. Cancels all contracts automatically</w:t>
      </w:r>
    </w:p>
    <w:p w:rsidR="00000000" w:rsidDel="00000000" w:rsidP="00000000" w:rsidRDefault="00000000" w:rsidRPr="00000000" w14:paraId="0000078D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8E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takes custody to protect beneficiaries and ensure proper distribution.</w:t>
      </w:r>
    </w:p>
    <w:p w:rsidR="00000000" w:rsidDel="00000000" w:rsidP="00000000" w:rsidRDefault="00000000" w:rsidRPr="00000000" w14:paraId="0000078F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iosbiv08bow" w:id="280"/>
      <w:bookmarkEnd w:id="2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Seller Bidding Without Notice</w:t>
      </w:r>
    </w:p>
    <w:p w:rsidR="00000000" w:rsidDel="00000000" w:rsidP="00000000" w:rsidRDefault="00000000" w:rsidRPr="00000000" w14:paraId="00000792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Undisclosed seller bidding allows buyer to:</w:t>
      </w:r>
    </w:p>
    <w:p w:rsidR="00000000" w:rsidDel="00000000" w:rsidP="00000000" w:rsidRDefault="00000000" w:rsidRPr="00000000" w14:paraId="00000793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remedy</w:t>
        <w:br w:type="textWrapping"/>
        <w:t xml:space="preserve">B. Avoid sale or enforce last good-faith bid</w:t>
        <w:br w:type="textWrapping"/>
        <w:t xml:space="preserve">C. Keep commission</w:t>
        <w:br w:type="textWrapping"/>
        <w:t xml:space="preserve">D. Retract after hammer fall</w:t>
      </w:r>
    </w:p>
    <w:p w:rsidR="00000000" w:rsidDel="00000000" w:rsidP="00000000" w:rsidRDefault="00000000" w:rsidRPr="00000000" w14:paraId="00000794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95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protects buyers. Seller bidding must be disclosed or buyer has rescission remedy.</w:t>
      </w:r>
    </w:p>
    <w:p w:rsidR="00000000" w:rsidDel="00000000" w:rsidP="00000000" w:rsidRDefault="00000000" w:rsidRPr="00000000" w14:paraId="00000796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AL-Study-Guide-R3</w:t>
      </w:r>
    </w:p>
    <w:p w:rsidR="00000000" w:rsidDel="00000000" w:rsidP="00000000" w:rsidRDefault="00000000" w:rsidRPr="00000000" w14:paraId="000007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spacing w:after="80" w:line="276.0005454545455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v2u1lqigzle" w:id="281"/>
      <w:bookmarkEnd w:id="2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Auction Integrity Purpose</w:t>
      </w:r>
    </w:p>
    <w:p w:rsidR="00000000" w:rsidDel="00000000" w:rsidP="00000000" w:rsidRDefault="00000000" w:rsidRPr="00000000" w14:paraId="00000799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law exists primarily to:</w:t>
      </w:r>
    </w:p>
    <w:p w:rsidR="00000000" w:rsidDel="00000000" w:rsidP="00000000" w:rsidRDefault="00000000" w:rsidRPr="00000000" w14:paraId="0000079A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Increase commissions</w:t>
        <w:br w:type="textWrapping"/>
        <w:t xml:space="preserve">B. Protect the public and ensure fair auction practice</w:t>
        <w:br w:type="textWrapping"/>
        <w:t xml:space="preserve">C. Prevent reserve auctions</w:t>
        <w:br w:type="textWrapping"/>
        <w:t xml:space="preserve">D. Allow secret bidding</w:t>
      </w:r>
    </w:p>
    <w:p w:rsidR="00000000" w:rsidDel="00000000" w:rsidP="00000000" w:rsidRDefault="00000000" w:rsidRPr="00000000" w14:paraId="0000079B">
      <w:pPr>
        <w:spacing w:after="240" w:before="24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79C">
      <w:pPr>
        <w:spacing w:after="240" w:before="24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rules, disclosure requirements, and discipline exist to protect public confidence in auctions.</w:t>
      </w:r>
    </w:p>
    <w:p w:rsidR="00000000" w:rsidDel="00000000" w:rsidP="00000000" w:rsidRDefault="00000000" w:rsidRPr="00000000" w14:paraId="000007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