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30F0" w14:textId="4A4E3184" w:rsidR="00DD0A67" w:rsidRDefault="00DD0A67" w:rsidP="00E937CA">
      <w:r>
        <w:t>Bonjour,</w:t>
      </w:r>
    </w:p>
    <w:p w14:paraId="31FB4A88" w14:textId="3457F1A1" w:rsidR="00DD0A67" w:rsidRDefault="00DD0A67">
      <w:r>
        <w:t xml:space="preserve">Vous trouverez en </w:t>
      </w:r>
      <w:proofErr w:type="spellStart"/>
      <w:r>
        <w:t>pj</w:t>
      </w:r>
      <w:proofErr w:type="spellEnd"/>
      <w:r>
        <w:t xml:space="preserve"> un</w:t>
      </w:r>
      <w:r w:rsidR="00E937CA">
        <w:t xml:space="preserve"> </w:t>
      </w:r>
      <w:r>
        <w:t xml:space="preserve">fichier avec tous les </w:t>
      </w:r>
      <w:proofErr w:type="spellStart"/>
      <w:r>
        <w:t>tickers</w:t>
      </w:r>
      <w:proofErr w:type="spellEnd"/>
      <w:r>
        <w:t xml:space="preserve"> du MSCI World</w:t>
      </w:r>
      <w:r w:rsidR="00E937CA">
        <w:t xml:space="preserve"> et les poids des différents titres observés mensuellement. Vous pourrez ainsi reconstituer la performance de l’indice dividendes réinvestis.</w:t>
      </w:r>
    </w:p>
    <w:p w14:paraId="6713C6EA" w14:textId="0EC81272" w:rsidR="00DD0A67" w:rsidRDefault="00E937CA">
      <w:r>
        <w:t>L</w:t>
      </w:r>
      <w:r w:rsidR="00DD0A67">
        <w:t xml:space="preserve">es données de cours </w:t>
      </w:r>
      <w:r>
        <w:t xml:space="preserve">sont disponibles </w:t>
      </w:r>
      <w:r w:rsidR="00DD0A67">
        <w:t>sur Yahoo Finance</w:t>
      </w:r>
      <w:r>
        <w:t xml:space="preserve"> à partir de 2007 et jusqu’à fin 202</w:t>
      </w:r>
      <w:r w:rsidR="00F14D6C">
        <w:t>5</w:t>
      </w:r>
      <w:r>
        <w:t>.</w:t>
      </w:r>
    </w:p>
    <w:p w14:paraId="66CA9566" w14:textId="7B44093F" w:rsidR="00DD0A67" w:rsidRDefault="00DD0A67">
      <w:r>
        <w:t xml:space="preserve">N’oubliez pas de convertir l’ensemble des titres dans la même devise (l’USD </w:t>
      </w:r>
      <w:r w:rsidR="00E937CA">
        <w:t xml:space="preserve">ou l’EUR </w:t>
      </w:r>
      <w:r>
        <w:t>par exemple) afin d’obtenir des résultats cohérents.</w:t>
      </w:r>
    </w:p>
    <w:p w14:paraId="56873742" w14:textId="77777777" w:rsidR="00DD0A67" w:rsidRDefault="00DD0A67"/>
    <w:p w14:paraId="3CB1A37C" w14:textId="74B5725E" w:rsidR="00DD0A67" w:rsidRDefault="00DD0A67">
      <w:r>
        <w:t>Voici les questions du projet :</w:t>
      </w:r>
    </w:p>
    <w:p w14:paraId="1D841859" w14:textId="77777777" w:rsidR="00F14D6C" w:rsidRDefault="00F14D6C"/>
    <w:p w14:paraId="7011BE12" w14:textId="37AD1A46" w:rsidR="00F14D6C" w:rsidRDefault="00F14D6C" w:rsidP="00DD0A67">
      <w:pPr>
        <w:pStyle w:val="Paragraphedeliste"/>
        <w:numPr>
          <w:ilvl w:val="0"/>
          <w:numId w:val="1"/>
        </w:numPr>
      </w:pPr>
      <w:r w:rsidRPr="00F14D6C">
        <w:t>Recomposez l’indice MSCI World avec ce</w:t>
      </w:r>
      <w:r>
        <w:t>s données et assurez-vous que l’indice recomposé retrace fidèlement les performances de l’indice MSCI World dividendes réinvestis.</w:t>
      </w:r>
    </w:p>
    <w:p w14:paraId="7068AC08" w14:textId="77777777" w:rsidR="00F14D6C" w:rsidRPr="00F14D6C" w:rsidRDefault="00F14D6C" w:rsidP="00F14D6C">
      <w:pPr>
        <w:pStyle w:val="Paragraphedeliste"/>
      </w:pPr>
    </w:p>
    <w:p w14:paraId="3B4EE623" w14:textId="77777777" w:rsidR="00F14D6C" w:rsidRDefault="00DD0A67" w:rsidP="00DD0A67">
      <w:pPr>
        <w:pStyle w:val="Paragraphedeliste"/>
        <w:numPr>
          <w:ilvl w:val="0"/>
          <w:numId w:val="1"/>
        </w:numPr>
      </w:pPr>
      <w:r>
        <w:t xml:space="preserve">Construire un portefeuille </w:t>
      </w:r>
      <w:r w:rsidR="00F14D6C">
        <w:t>L</w:t>
      </w:r>
      <w:r>
        <w:t>ong</w:t>
      </w:r>
      <w:r w:rsidR="00E937CA">
        <w:t xml:space="preserve"> </w:t>
      </w:r>
      <w:proofErr w:type="spellStart"/>
      <w:r w:rsidR="00F14D6C">
        <w:t>O</w:t>
      </w:r>
      <w:r>
        <w:t>nly</w:t>
      </w:r>
      <w:proofErr w:type="spellEnd"/>
      <w:r>
        <w:t xml:space="preserve"> basé sur le </w:t>
      </w:r>
      <w:proofErr w:type="spellStart"/>
      <w:r>
        <w:t>momentum</w:t>
      </w:r>
      <w:proofErr w:type="spellEnd"/>
      <w:r w:rsidR="00154B40">
        <w:t xml:space="preserve"> 1an sur la période 200</w:t>
      </w:r>
      <w:r w:rsidR="00E937CA">
        <w:t>7</w:t>
      </w:r>
      <w:r w:rsidR="00154B40">
        <w:t>-202</w:t>
      </w:r>
      <w:r w:rsidR="00F14D6C">
        <w:t>5</w:t>
      </w:r>
      <w:r>
        <w:t xml:space="preserve">. </w:t>
      </w:r>
    </w:p>
    <w:p w14:paraId="5CDF9C36" w14:textId="77777777" w:rsidR="00F14D6C" w:rsidRDefault="00F14D6C" w:rsidP="00F14D6C">
      <w:pPr>
        <w:pStyle w:val="Paragraphedeliste"/>
      </w:pPr>
    </w:p>
    <w:p w14:paraId="7A42EA89" w14:textId="77777777" w:rsidR="00F14D6C" w:rsidRDefault="00DD0A67" w:rsidP="00F14D6C">
      <w:pPr>
        <w:pStyle w:val="Paragraphedeliste"/>
        <w:numPr>
          <w:ilvl w:val="1"/>
          <w:numId w:val="1"/>
        </w:numPr>
      </w:pPr>
      <w:r>
        <w:t xml:space="preserve">Vous testerez plusieurs typologies de construction (décile / quintile / quartile) </w:t>
      </w:r>
    </w:p>
    <w:p w14:paraId="691D88E7" w14:textId="14BEC38D" w:rsidR="00F14D6C" w:rsidRDefault="00F14D6C" w:rsidP="00F14D6C">
      <w:pPr>
        <w:pStyle w:val="Paragraphedeliste"/>
        <w:numPr>
          <w:ilvl w:val="1"/>
          <w:numId w:val="1"/>
        </w:numPr>
      </w:pPr>
      <w:r>
        <w:t>Idem pour les</w:t>
      </w:r>
      <w:r w:rsidR="00DD0A67">
        <w:t xml:space="preserve"> </w:t>
      </w:r>
      <w:proofErr w:type="spellStart"/>
      <w:r w:rsidR="00DD0A67">
        <w:t>rebalancements</w:t>
      </w:r>
      <w:proofErr w:type="spellEnd"/>
      <w:r w:rsidR="00DD0A67">
        <w:t xml:space="preserve"> (</w:t>
      </w:r>
      <w:proofErr w:type="spellStart"/>
      <w:r w:rsidR="00DD0A67">
        <w:t>M</w:t>
      </w:r>
      <w:r>
        <w:t>onthly</w:t>
      </w:r>
      <w:proofErr w:type="spellEnd"/>
      <w:r w:rsidR="00DD0A67">
        <w:t xml:space="preserve"> / </w:t>
      </w:r>
      <w:proofErr w:type="spellStart"/>
      <w:r w:rsidR="00DD0A67">
        <w:t>Q</w:t>
      </w:r>
      <w:r>
        <w:t>uaterly</w:t>
      </w:r>
      <w:proofErr w:type="spellEnd"/>
      <w:r w:rsidR="00DD0A67">
        <w:t>)</w:t>
      </w:r>
    </w:p>
    <w:p w14:paraId="53DE05CD" w14:textId="77777777" w:rsidR="00F14D6C" w:rsidRDefault="00DD0A67" w:rsidP="00F14D6C">
      <w:pPr>
        <w:pStyle w:val="Paragraphedeliste"/>
        <w:numPr>
          <w:ilvl w:val="1"/>
          <w:numId w:val="1"/>
        </w:numPr>
      </w:pPr>
      <w:r>
        <w:t xml:space="preserve"> </w:t>
      </w:r>
      <w:r w:rsidR="00F14D6C">
        <w:t>Idem pour la</w:t>
      </w:r>
      <w:r w:rsidR="00154B40">
        <w:t xml:space="preserve"> sélection</w:t>
      </w:r>
      <w:r w:rsidR="00F14D6C">
        <w:t xml:space="preserve"> des titres : </w:t>
      </w:r>
      <w:r w:rsidR="00154B40">
        <w:t xml:space="preserve">segmentation sectorielle </w:t>
      </w:r>
      <w:r w:rsidR="00F14D6C">
        <w:t xml:space="preserve">(best in class) </w:t>
      </w:r>
      <w:r w:rsidR="00154B40">
        <w:t>ou pa</w:t>
      </w:r>
      <w:r w:rsidR="00F14D6C">
        <w:t xml:space="preserve">s (best in </w:t>
      </w:r>
      <w:proofErr w:type="spellStart"/>
      <w:r w:rsidR="00F14D6C">
        <w:t>universe</w:t>
      </w:r>
      <w:proofErr w:type="spellEnd"/>
      <w:r w:rsidR="00F14D6C">
        <w:t>)</w:t>
      </w:r>
    </w:p>
    <w:p w14:paraId="22E2F64C" w14:textId="77777777" w:rsidR="00F14D6C" w:rsidRDefault="00154B40" w:rsidP="00F14D6C">
      <w:pPr>
        <w:pStyle w:val="Paragraphedeliste"/>
        <w:numPr>
          <w:ilvl w:val="1"/>
          <w:numId w:val="1"/>
        </w:numPr>
      </w:pPr>
      <w:r>
        <w:t xml:space="preserve"> </w:t>
      </w:r>
      <w:r w:rsidR="00F14D6C">
        <w:t xml:space="preserve">Pour chaque étape, vous </w:t>
      </w:r>
      <w:r>
        <w:t xml:space="preserve">présenterez les résultats en comparant à l’indice de référence (MSCI World) à travers un tableau statistique et un graphique. </w:t>
      </w:r>
    </w:p>
    <w:p w14:paraId="2017BFF6" w14:textId="6DB8A963" w:rsidR="00DD0A67" w:rsidRDefault="00154B40" w:rsidP="00F14D6C">
      <w:pPr>
        <w:pStyle w:val="Paragraphedeliste"/>
        <w:numPr>
          <w:ilvl w:val="1"/>
          <w:numId w:val="1"/>
        </w:numPr>
      </w:pPr>
      <w:r>
        <w:t xml:space="preserve">Vous commenterez les résultats obtenus en indiquant le </w:t>
      </w:r>
      <w:proofErr w:type="spellStart"/>
      <w:r>
        <w:t>set-up</w:t>
      </w:r>
      <w:proofErr w:type="spellEnd"/>
      <w:r>
        <w:t xml:space="preserve"> idéal</w:t>
      </w:r>
      <w:r w:rsidR="00F14D6C">
        <w:t xml:space="preserve"> (typologie / </w:t>
      </w:r>
      <w:proofErr w:type="spellStart"/>
      <w:r w:rsidR="00F14D6C">
        <w:t>rebalancement</w:t>
      </w:r>
      <w:proofErr w:type="spellEnd"/>
      <w:r w:rsidR="00F14D6C">
        <w:t xml:space="preserve"> / segmentation)</w:t>
      </w:r>
    </w:p>
    <w:p w14:paraId="6DE5F058" w14:textId="77777777" w:rsidR="00E937CA" w:rsidRDefault="00E937CA" w:rsidP="00E937CA">
      <w:pPr>
        <w:pStyle w:val="Paragraphedeliste"/>
      </w:pPr>
    </w:p>
    <w:p w14:paraId="702BA3DA" w14:textId="45BF760A" w:rsidR="00E937CA" w:rsidRDefault="00154B40" w:rsidP="00E937CA">
      <w:pPr>
        <w:pStyle w:val="Paragraphedeliste"/>
        <w:numPr>
          <w:ilvl w:val="0"/>
          <w:numId w:val="1"/>
        </w:numPr>
      </w:pPr>
      <w:r>
        <w:t xml:space="preserve">Mêmes questions pour un portefeuille Long </w:t>
      </w:r>
      <w:proofErr w:type="spellStart"/>
      <w:r>
        <w:t>Only</w:t>
      </w:r>
      <w:proofErr w:type="spellEnd"/>
      <w:r>
        <w:t xml:space="preserve"> basé sur un </w:t>
      </w:r>
      <w:proofErr w:type="spellStart"/>
      <w:r>
        <w:t>momentum</w:t>
      </w:r>
      <w:proofErr w:type="spellEnd"/>
      <w:r>
        <w:t xml:space="preserve"> idiosyncratique.</w:t>
      </w:r>
    </w:p>
    <w:p w14:paraId="2B0BBF0F" w14:textId="77777777" w:rsidR="00E937CA" w:rsidRDefault="00E937CA" w:rsidP="00E937CA">
      <w:pPr>
        <w:pStyle w:val="Paragraphedeliste"/>
      </w:pPr>
    </w:p>
    <w:p w14:paraId="359B8A0C" w14:textId="77777777" w:rsidR="00E937CA" w:rsidRDefault="00E937CA" w:rsidP="00E937CA">
      <w:pPr>
        <w:pStyle w:val="Paragraphedeliste"/>
      </w:pPr>
    </w:p>
    <w:p w14:paraId="55E6B089" w14:textId="7EC7307D" w:rsidR="00FD0363" w:rsidRDefault="00F14D6C" w:rsidP="00FD0363">
      <w:pPr>
        <w:pStyle w:val="Paragraphedeliste"/>
        <w:numPr>
          <w:ilvl w:val="0"/>
          <w:numId w:val="1"/>
        </w:numPr>
      </w:pPr>
      <w:r>
        <w:t>Vous comparerez</w:t>
      </w:r>
      <w:r w:rsidR="00154B40">
        <w:t xml:space="preserve"> </w:t>
      </w:r>
      <w:r>
        <w:t xml:space="preserve">et commenterez </w:t>
      </w:r>
      <w:r w:rsidR="00154B40">
        <w:t xml:space="preserve">les deux types de </w:t>
      </w:r>
      <w:proofErr w:type="spellStart"/>
      <w:r w:rsidR="00154B40">
        <w:t>momentum</w:t>
      </w:r>
      <w:proofErr w:type="spellEnd"/>
      <w:r w:rsidR="00154B40">
        <w:t xml:space="preserve"> </w:t>
      </w:r>
      <w:r>
        <w:t xml:space="preserve">en indiquant les différences majeures (statistiques clés + graphique de comparaison) </w:t>
      </w:r>
    </w:p>
    <w:p w14:paraId="48120A9B" w14:textId="77777777" w:rsidR="00F14D6C" w:rsidRDefault="00F14D6C" w:rsidP="00F14D6C">
      <w:pPr>
        <w:pStyle w:val="Paragraphedeliste"/>
      </w:pPr>
    </w:p>
    <w:p w14:paraId="643A7425" w14:textId="3DB2A10E" w:rsidR="00E937CA" w:rsidRDefault="00154B40" w:rsidP="00E310CB">
      <w:pPr>
        <w:pStyle w:val="Paragraphedeliste"/>
        <w:numPr>
          <w:ilvl w:val="0"/>
          <w:numId w:val="1"/>
        </w:numPr>
      </w:pPr>
      <w:r>
        <w:t xml:space="preserve">Mêmes questions que </w:t>
      </w:r>
      <w:r w:rsidR="00E310CB">
        <w:t>2</w:t>
      </w:r>
      <w:r>
        <w:t xml:space="preserve">- en appliquant un portefeuille Long </w:t>
      </w:r>
      <w:proofErr w:type="spellStart"/>
      <w:r>
        <w:t>Only</w:t>
      </w:r>
      <w:proofErr w:type="spellEnd"/>
      <w:r>
        <w:t xml:space="preserve"> basé sur le </w:t>
      </w:r>
      <w:proofErr w:type="spellStart"/>
      <w:r>
        <w:t>momentum</w:t>
      </w:r>
      <w:proofErr w:type="spellEnd"/>
      <w:r>
        <w:t xml:space="preserve"> </w:t>
      </w:r>
      <w:r w:rsidR="00E310CB">
        <w:t>5 ans</w:t>
      </w:r>
      <w:r>
        <w:t xml:space="preserve">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reverting</w:t>
      </w:r>
      <w:proofErr w:type="spellEnd"/>
      <w:r>
        <w:t>)</w:t>
      </w:r>
    </w:p>
    <w:p w14:paraId="4D4AFF5A" w14:textId="77777777" w:rsidR="00E310CB" w:rsidRDefault="00E310CB" w:rsidP="00E310CB">
      <w:pPr>
        <w:pStyle w:val="Paragraphedeliste"/>
      </w:pPr>
    </w:p>
    <w:p w14:paraId="1A7673F3" w14:textId="77777777" w:rsidR="00E310CB" w:rsidRDefault="00E310CB" w:rsidP="00E310CB">
      <w:pPr>
        <w:pStyle w:val="Paragraphedeliste"/>
      </w:pPr>
    </w:p>
    <w:p w14:paraId="5C5BE59E" w14:textId="7BA1B284" w:rsidR="00154B40" w:rsidRDefault="00154B40" w:rsidP="00154B40">
      <w:pPr>
        <w:pStyle w:val="Paragraphedeliste"/>
        <w:numPr>
          <w:ilvl w:val="0"/>
          <w:numId w:val="1"/>
        </w:numPr>
      </w:pPr>
      <w:r>
        <w:t xml:space="preserve">Mêmes questions que </w:t>
      </w:r>
      <w:r w:rsidR="00E310CB">
        <w:t xml:space="preserve">2 </w:t>
      </w:r>
      <w:r>
        <w:t xml:space="preserve">- en appliquant un portefeuille Long </w:t>
      </w:r>
      <w:proofErr w:type="spellStart"/>
      <w:r>
        <w:t>Only</w:t>
      </w:r>
      <w:proofErr w:type="spellEnd"/>
      <w:r>
        <w:t xml:space="preserve"> basé sur le </w:t>
      </w:r>
      <w:proofErr w:type="spellStart"/>
      <w:r>
        <w:t>momentum</w:t>
      </w:r>
      <w:proofErr w:type="spellEnd"/>
      <w:r>
        <w:t xml:space="preserve"> idiosyncratique </w:t>
      </w:r>
      <w:r w:rsidR="00E310CB">
        <w:t>5 ans</w:t>
      </w:r>
      <w:r>
        <w:t xml:space="preserve">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reverting</w:t>
      </w:r>
      <w:proofErr w:type="spellEnd"/>
      <w:r>
        <w:t>)</w:t>
      </w:r>
    </w:p>
    <w:p w14:paraId="7CC3AE83" w14:textId="77777777" w:rsidR="00E937CA" w:rsidRDefault="00E937CA" w:rsidP="00E937CA">
      <w:pPr>
        <w:pStyle w:val="Paragraphedeliste"/>
      </w:pPr>
    </w:p>
    <w:p w14:paraId="200AF6A2" w14:textId="095D3CDC" w:rsidR="00E310CB" w:rsidRDefault="00E310CB" w:rsidP="00E310CB">
      <w:pPr>
        <w:pStyle w:val="Paragraphedeliste"/>
        <w:numPr>
          <w:ilvl w:val="0"/>
          <w:numId w:val="1"/>
        </w:numPr>
      </w:pPr>
      <w:r>
        <w:t xml:space="preserve">Vous comparerez et commenterez les deux types de </w:t>
      </w:r>
      <w:proofErr w:type="spellStart"/>
      <w:r>
        <w:t>momentum</w:t>
      </w:r>
      <w:proofErr w:type="spellEnd"/>
      <w:r>
        <w:t xml:space="preserve"> 5 ans </w:t>
      </w:r>
      <w:proofErr w:type="spellStart"/>
      <w:r>
        <w:t>mean-reverting</w:t>
      </w:r>
      <w:proofErr w:type="spellEnd"/>
      <w:r>
        <w:t xml:space="preserve"> en indiquant les différences majeures (statistiques clés + graphique de comparaison) </w:t>
      </w:r>
    </w:p>
    <w:p w14:paraId="358A26D0" w14:textId="77777777" w:rsidR="00E310CB" w:rsidRDefault="00E310CB" w:rsidP="00E310CB">
      <w:pPr>
        <w:pStyle w:val="Paragraphedeliste"/>
      </w:pPr>
    </w:p>
    <w:p w14:paraId="050F7DE3" w14:textId="105EB271" w:rsidR="00E937CA" w:rsidRDefault="00E310CB" w:rsidP="00E310CB">
      <w:r>
        <w:lastRenderedPageBreak/>
        <w:t>Vous veillerez à la pertinence des résultats : une surperformance excessive n’est probablement pas le gage de votre génie mais plus certainement celui d’erreurs multiples.</w:t>
      </w:r>
    </w:p>
    <w:p w14:paraId="468F5DD5" w14:textId="77777777" w:rsidR="00E937CA" w:rsidRDefault="00E937CA" w:rsidP="00E937CA"/>
    <w:p w14:paraId="10DB6832" w14:textId="06B7BAEA" w:rsidR="00E937CA" w:rsidRDefault="00E937CA" w:rsidP="00E937CA">
      <w:r>
        <w:t xml:space="preserve">Le projet doit se faire par groupe de 3 (ou 2 de façon exceptionnelle) et devra être rendu pour le 30 avril 2025 sous forme de </w:t>
      </w:r>
      <w:proofErr w:type="spellStart"/>
      <w:r>
        <w:t>Ppt</w:t>
      </w:r>
      <w:proofErr w:type="spellEnd"/>
      <w:r>
        <w:t xml:space="preserve"> (idéalement) ou </w:t>
      </w:r>
      <w:proofErr w:type="spellStart"/>
      <w:r>
        <w:t>word</w:t>
      </w:r>
      <w:proofErr w:type="spellEnd"/>
      <w:r>
        <w:t xml:space="preserve"> avec le fichier </w:t>
      </w:r>
      <w:proofErr w:type="spellStart"/>
      <w:r>
        <w:t>excel</w:t>
      </w:r>
      <w:proofErr w:type="spellEnd"/>
      <w:r>
        <w:t xml:space="preserve"> correspondant (l’utilisation de Python est recommandée pour ce projet).</w:t>
      </w:r>
    </w:p>
    <w:p w14:paraId="45B1275D" w14:textId="4D7C4CAC" w:rsidR="00E937CA" w:rsidRDefault="00E937CA" w:rsidP="00E937CA">
      <w:r>
        <w:t>Bon courage !</w:t>
      </w:r>
    </w:p>
    <w:p w14:paraId="05BFA95C" w14:textId="7AB69A66" w:rsidR="00E937CA" w:rsidRDefault="00E937CA" w:rsidP="00E937CA">
      <w:r>
        <w:t>TB</w:t>
      </w:r>
    </w:p>
    <w:p w14:paraId="6299F33B" w14:textId="77777777" w:rsidR="00FD0363" w:rsidRDefault="00FD0363" w:rsidP="00FD0363"/>
    <w:sectPr w:rsidR="00FD03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033"/>
    <w:multiLevelType w:val="hybridMultilevel"/>
    <w:tmpl w:val="D90ACF68"/>
    <w:lvl w:ilvl="0" w:tplc="7EE22F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40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67"/>
    <w:rsid w:val="000719E8"/>
    <w:rsid w:val="00154B40"/>
    <w:rsid w:val="001D4127"/>
    <w:rsid w:val="00227F4D"/>
    <w:rsid w:val="00304C98"/>
    <w:rsid w:val="0031063F"/>
    <w:rsid w:val="006B2596"/>
    <w:rsid w:val="00872F16"/>
    <w:rsid w:val="009500B6"/>
    <w:rsid w:val="00D617EA"/>
    <w:rsid w:val="00DD0A67"/>
    <w:rsid w:val="00E310CB"/>
    <w:rsid w:val="00E937CA"/>
    <w:rsid w:val="00EB04DC"/>
    <w:rsid w:val="00F14D6C"/>
    <w:rsid w:val="00F76014"/>
    <w:rsid w:val="00FD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5FB82"/>
  <w15:chartTrackingRefBased/>
  <w15:docId w15:val="{7E0A1F4D-26E0-4B24-B96F-862D2A5A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A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A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A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A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A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A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A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A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A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A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362</Words>
  <Characters>1967</Characters>
  <Application>Microsoft Office Word</Application>
  <DocSecurity>0</DocSecurity>
  <Lines>51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bechu</dc:creator>
  <cp:keywords/>
  <dc:description/>
  <cp:lastModifiedBy>Arthur Le Net</cp:lastModifiedBy>
  <cp:revision>4</cp:revision>
  <dcterms:created xsi:type="dcterms:W3CDTF">2026-03-17T19:01:00Z</dcterms:created>
  <dcterms:modified xsi:type="dcterms:W3CDTF">2026-03-31T09:33:00Z</dcterms:modified>
</cp:coreProperties>
</file>