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9D775" w14:textId="088722DE" w:rsidR="00BF3F92" w:rsidRDefault="00BF3F92" w:rsidP="005D067D">
      <w:pPr>
        <w:shd w:val="clear" w:color="auto" w:fill="FFFFFF"/>
        <w:ind w:firstLine="720"/>
      </w:pPr>
      <w:bookmarkStart w:id="0" w:name="_GoBack"/>
      <w:bookmarkEnd w:id="0"/>
      <w:r>
        <w:t>The book, “How to lie with statistics”</w:t>
      </w:r>
      <w:r w:rsidR="00D10461">
        <w:t>,</w:t>
      </w:r>
      <w:r>
        <w:t xml:space="preserve"> talks about many examples of misused statistics. Among them, there is an IQ test example.</w:t>
      </w:r>
      <w:r w:rsidR="00D10461">
        <w:t xml:space="preserve"> </w:t>
      </w:r>
      <w:r>
        <w:t xml:space="preserve">Suppose A got 98 score, and B got 104 score on IQ test. We tend to think that B has </w:t>
      </w:r>
      <w:r w:rsidR="00A37F5B">
        <w:t xml:space="preserve">a </w:t>
      </w:r>
      <w:r>
        <w:t xml:space="preserve">higher IQ and that A has a little bit lower IQ than </w:t>
      </w:r>
      <w:r w:rsidR="00E61CC3" w:rsidRPr="00E61CC3">
        <w:rPr>
          <w:i/>
        </w:rPr>
        <w:t>n</w:t>
      </w:r>
      <w:r w:rsidRPr="00E61CC3">
        <w:rPr>
          <w:i/>
        </w:rPr>
        <w:t>ormal</w:t>
      </w:r>
      <w:r>
        <w:t xml:space="preserve"> people. Because, many people think that 100 score is normal.  </w:t>
      </w:r>
    </w:p>
    <w:p w14:paraId="1AC064EE" w14:textId="43515605" w:rsidR="00BF3F92" w:rsidRDefault="00BF3F92" w:rsidP="00D10461">
      <w:pPr>
        <w:shd w:val="clear" w:color="auto" w:fill="FFFFFF"/>
        <w:ind w:firstLine="720"/>
      </w:pPr>
      <w:r>
        <w:t xml:space="preserve">The author, however, pointed out that it is hard to say that B is smarter than A. </w:t>
      </w:r>
      <w:r w:rsidR="00A37F5B">
        <w:t>It is b</w:t>
      </w:r>
      <w:r>
        <w:t xml:space="preserve">ecause </w:t>
      </w:r>
      <w:r w:rsidR="00A37F5B">
        <w:t>of not only ambiguousness of the definition of IQ</w:t>
      </w:r>
      <w:r>
        <w:t xml:space="preserve">. </w:t>
      </w:r>
      <w:r w:rsidR="00A37F5B">
        <w:t>But a</w:t>
      </w:r>
      <w:r>
        <w:t>lso, the score can be changing every t</w:t>
      </w:r>
      <w:r w:rsidR="00A37F5B">
        <w:t>est</w:t>
      </w:r>
      <w:r>
        <w:t xml:space="preserve"> depending on situations or conditions. </w:t>
      </w:r>
      <w:r w:rsidR="00A37F5B">
        <w:t xml:space="preserve">In a word, there exists an error range. If IQ test’s </w:t>
      </w:r>
      <w:r>
        <w:t xml:space="preserve">error range </w:t>
      </w:r>
      <w:r w:rsidR="00A37F5B">
        <w:t>is</w:t>
      </w:r>
      <w:r>
        <w:t xml:space="preserve"> 4, A’s IQ can be 102 and B’s IQ can be 100. In this case, the order of the score would be changing totally.</w:t>
      </w:r>
    </w:p>
    <w:p w14:paraId="10EA20B4" w14:textId="7DCEBFFC" w:rsidR="00E61CC3" w:rsidRDefault="00BF3F92" w:rsidP="005D067D">
      <w:pPr>
        <w:shd w:val="clear" w:color="auto" w:fill="FFFFFF"/>
        <w:ind w:firstLine="720"/>
      </w:pPr>
      <w:r>
        <w:t>Therefore, the information has to be provided with the range. We should check that the difference</w:t>
      </w:r>
      <w:r w:rsidR="005D067D">
        <w:t xml:space="preserve"> between values</w:t>
      </w:r>
      <w:r>
        <w:t xml:space="preserve"> is within error range. </w:t>
      </w:r>
      <w:r w:rsidR="00A37F5B">
        <w:t xml:space="preserve">In addition to </w:t>
      </w:r>
      <w:r w:rsidR="005D067D">
        <w:t>error range</w:t>
      </w:r>
      <w:r w:rsidR="00A37F5B">
        <w:t>, there</w:t>
      </w:r>
      <w:r w:rsidR="005D067D">
        <w:t xml:space="preserve"> </w:t>
      </w:r>
      <w:r w:rsidR="00A37F5B">
        <w:t>is</w:t>
      </w:r>
      <w:r w:rsidR="005D067D">
        <w:t xml:space="preserve"> also</w:t>
      </w:r>
      <w:r w:rsidR="00A37F5B">
        <w:t xml:space="preserve"> a range of normal in IQ test. </w:t>
      </w:r>
      <w:r w:rsidR="00E61CC3" w:rsidRPr="00E61CC3">
        <w:rPr>
          <w:i/>
        </w:rPr>
        <w:t>Normal</w:t>
      </w:r>
      <w:r w:rsidR="00E61CC3">
        <w:t xml:space="preserve"> is not 100</w:t>
      </w:r>
      <w:r>
        <w:t xml:space="preserve">, </w:t>
      </w:r>
      <w:r w:rsidR="00E61CC3">
        <w:t xml:space="preserve">but </w:t>
      </w:r>
      <w:r w:rsidR="00A37F5B">
        <w:t xml:space="preserve">the range of 90 to 110. </w:t>
      </w:r>
      <w:r w:rsidR="005D067D">
        <w:t>So, w</w:t>
      </w:r>
      <w:r w:rsidR="00A37F5B">
        <w:t>e can</w:t>
      </w:r>
      <w:r w:rsidR="00E61CC3">
        <w:t xml:space="preserve">not </w:t>
      </w:r>
      <w:r w:rsidR="005D067D">
        <w:t xml:space="preserve">even </w:t>
      </w:r>
      <w:r w:rsidR="00E61CC3">
        <w:t xml:space="preserve">say that B is smarter </w:t>
      </w:r>
      <w:r w:rsidR="005D067D">
        <w:t xml:space="preserve">than </w:t>
      </w:r>
      <w:r w:rsidR="00E61CC3">
        <w:t>A. They are all in normal range.</w:t>
      </w:r>
    </w:p>
    <w:p w14:paraId="2796FD78" w14:textId="61ECCCC7" w:rsidR="00BF3F92" w:rsidRPr="00BF3F92" w:rsidRDefault="00BF3F92" w:rsidP="006C5081">
      <w:pPr>
        <w:shd w:val="clear" w:color="auto" w:fill="FFFFFF"/>
      </w:pPr>
    </w:p>
    <w:p w14:paraId="3C298D22" w14:textId="211819CF" w:rsidR="00747B6F" w:rsidRPr="005F0F05" w:rsidRDefault="00747B6F" w:rsidP="00747B6F">
      <w:pPr>
        <w:shd w:val="clear" w:color="auto" w:fill="FFFFFF"/>
        <w:ind w:firstLine="720"/>
        <w:rPr>
          <w:rFonts w:asciiTheme="majorHAnsi" w:hAnsiTheme="majorHAnsi" w:cs="Times New Roman"/>
          <w:color w:val="111111"/>
        </w:rPr>
      </w:pPr>
      <w:r>
        <w:rPr>
          <w:rFonts w:cs="Times New Roman"/>
          <w:color w:val="111111"/>
          <w:bdr w:val="none" w:sz="0" w:space="0" w:color="auto" w:frame="1"/>
          <w:shd w:val="clear" w:color="auto" w:fill="FFFFFF"/>
        </w:rPr>
        <w:t>Seoungyoon Lim</w:t>
      </w:r>
    </w:p>
    <w:p w14:paraId="7CB1CF8D" w14:textId="77777777" w:rsidR="00747B6F" w:rsidRPr="005F0F05" w:rsidRDefault="00747B6F" w:rsidP="005F0F05">
      <w:pPr>
        <w:shd w:val="clear" w:color="auto" w:fill="FFFFFF"/>
        <w:rPr>
          <w:rFonts w:asciiTheme="majorHAnsi" w:hAnsiTheme="majorHAnsi" w:cs="Times New Roman"/>
          <w:color w:val="111111"/>
        </w:rPr>
      </w:pPr>
    </w:p>
    <w:p w14:paraId="4DAA18DF" w14:textId="5DB35861" w:rsidR="004B7C32" w:rsidRPr="007C511E" w:rsidRDefault="001637E6" w:rsidP="00C07919">
      <w:pPr>
        <w:rPr>
          <w:rFonts w:cs="Times New Roman"/>
          <w:color w:val="111111"/>
          <w:bdr w:val="none" w:sz="0" w:space="0" w:color="auto" w:frame="1"/>
          <w:shd w:val="clear" w:color="auto" w:fill="FFFFFF"/>
        </w:rPr>
      </w:pPr>
      <w:r>
        <w:rPr>
          <w:rFonts w:cs="Times New Roman"/>
          <w:color w:val="111111"/>
          <w:bdr w:val="none" w:sz="0" w:space="0" w:color="auto" w:frame="1"/>
          <w:shd w:val="clear" w:color="auto" w:fill="FFFFFF"/>
        </w:rPr>
        <w:tab/>
      </w:r>
    </w:p>
    <w:sectPr w:rsidR="004B7C32" w:rsidRPr="007C511E" w:rsidSect="00404D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0081E"/>
    <w:multiLevelType w:val="multilevel"/>
    <w:tmpl w:val="259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A3"/>
    <w:rsid w:val="001637E6"/>
    <w:rsid w:val="00300FD0"/>
    <w:rsid w:val="00404DBE"/>
    <w:rsid w:val="0046695B"/>
    <w:rsid w:val="004B7C32"/>
    <w:rsid w:val="00550323"/>
    <w:rsid w:val="00595F63"/>
    <w:rsid w:val="005D067D"/>
    <w:rsid w:val="005F0F05"/>
    <w:rsid w:val="006C5081"/>
    <w:rsid w:val="006E4814"/>
    <w:rsid w:val="00747B6F"/>
    <w:rsid w:val="007532F2"/>
    <w:rsid w:val="007C511E"/>
    <w:rsid w:val="00972F66"/>
    <w:rsid w:val="00981E74"/>
    <w:rsid w:val="009A201F"/>
    <w:rsid w:val="009A4F8B"/>
    <w:rsid w:val="009E734C"/>
    <w:rsid w:val="00A202A3"/>
    <w:rsid w:val="00A37F5B"/>
    <w:rsid w:val="00BF3F92"/>
    <w:rsid w:val="00C07919"/>
    <w:rsid w:val="00D10461"/>
    <w:rsid w:val="00E61CC3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018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C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B7C32"/>
  </w:style>
  <w:style w:type="character" w:styleId="Hyperlink">
    <w:name w:val="Hyperlink"/>
    <w:basedOn w:val="DefaultParagraphFont"/>
    <w:uiPriority w:val="99"/>
    <w:semiHidden/>
    <w:unhideWhenUsed/>
    <w:rsid w:val="004B7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C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B7C32"/>
  </w:style>
  <w:style w:type="character" w:styleId="Hyperlink">
    <w:name w:val="Hyperlink"/>
    <w:basedOn w:val="DefaultParagraphFont"/>
    <w:uiPriority w:val="99"/>
    <w:semiHidden/>
    <w:unhideWhenUsed/>
    <w:rsid w:val="004B7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Seoungyoon Lim</dc:creator>
  <cp:keywords/>
  <dc:description/>
  <cp:lastModifiedBy>Seoungyoon Lim</cp:lastModifiedBy>
  <cp:revision>12</cp:revision>
  <dcterms:created xsi:type="dcterms:W3CDTF">2015-02-11T16:12:00Z</dcterms:created>
  <dcterms:modified xsi:type="dcterms:W3CDTF">2015-03-05T15:21:00Z</dcterms:modified>
</cp:coreProperties>
</file>