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5B6A9" w14:textId="77777777" w:rsidR="00DA57D9" w:rsidRDefault="00FD335B">
      <w:r>
        <w:t xml:space="preserve">Basically, they are not that different. </w:t>
      </w:r>
      <w:r w:rsidR="006814CD">
        <w:t xml:space="preserve"> If I have to choose one of them, </w:t>
      </w:r>
      <w:r w:rsidR="006814CD">
        <w:t xml:space="preserve">I </w:t>
      </w:r>
      <w:r w:rsidR="006814CD">
        <w:t>want to choose</w:t>
      </w:r>
      <w:r w:rsidR="006814CD">
        <w:t xml:space="preserve"> OESMN. It is not as simple as the first one and not as fancy as CRISP-DM.</w:t>
      </w:r>
      <w:r w:rsidR="006814CD">
        <w:t xml:space="preserve"> </w:t>
      </w:r>
      <w:r>
        <w:t>CRISP-DM workflow shows the importance of throwing questions bef</w:t>
      </w:r>
      <w:bookmarkStart w:id="0" w:name="_GoBack"/>
      <w:bookmarkEnd w:id="0"/>
      <w:r>
        <w:t xml:space="preserve">ore beginning data analysis and looks fancy. However, there are times that questions come up after looking at data. Also, there are times </w:t>
      </w:r>
      <w:r w:rsidR="00B34035">
        <w:t>it is hard do ‘evaluation’ and ‘deployment’</w:t>
      </w:r>
      <w:r w:rsidR="006814CD">
        <w:t xml:space="preserve"> of it</w:t>
      </w:r>
      <w:r w:rsidR="00B34035">
        <w:t xml:space="preserve">.  I would like to make workflow as simple as possible, but not too simple. </w:t>
      </w:r>
      <w:r>
        <w:t>I think OESMN d</w:t>
      </w:r>
      <w:r w:rsidR="00B34035">
        <w:t xml:space="preserve">escribes real data workflow well. Each process of </w:t>
      </w:r>
      <w:r w:rsidR="00B34035">
        <w:rPr>
          <w:rFonts w:ascii="바탕" w:eastAsia="바탕" w:hAnsi="바탕" w:cs="바탕"/>
          <w:lang w:eastAsia="ko-KR"/>
        </w:rPr>
        <w:t>it</w:t>
      </w:r>
      <w:r w:rsidR="00B34035">
        <w:t xml:space="preserve"> is </w:t>
      </w:r>
      <w:r w:rsidR="00B34035">
        <w:rPr>
          <w:rFonts w:ascii="바탕" w:eastAsia="바탕" w:hAnsi="바탕" w:cs="바탕"/>
          <w:lang w:eastAsia="ko-KR"/>
        </w:rPr>
        <w:t>indispensable</w:t>
      </w:r>
      <w:r w:rsidR="00B34035">
        <w:t xml:space="preserve"> in any data analysis. If I can add one, I want to add ‘need’ on it, which explains the reason of doing this work. </w:t>
      </w:r>
    </w:p>
    <w:p w14:paraId="325D39C7" w14:textId="77777777" w:rsidR="00B34035" w:rsidRDefault="00B34035"/>
    <w:p w14:paraId="3D7E4C9A" w14:textId="77777777" w:rsidR="00B34035" w:rsidRDefault="00B34035">
      <w:r>
        <w:t>Seoungyoon Lim</w:t>
      </w:r>
    </w:p>
    <w:sectPr w:rsidR="00B34035" w:rsidSect="00404D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5B"/>
    <w:rsid w:val="00404DBE"/>
    <w:rsid w:val="006814CD"/>
    <w:rsid w:val="00B34035"/>
    <w:rsid w:val="00DA57D9"/>
    <w:rsid w:val="00FD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5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Seoungyoon Lim</dc:creator>
  <cp:keywords/>
  <dc:description/>
  <cp:lastModifiedBy>Seoungyoon Lim</cp:lastModifiedBy>
  <cp:revision>2</cp:revision>
  <dcterms:created xsi:type="dcterms:W3CDTF">2015-03-20T15:28:00Z</dcterms:created>
  <dcterms:modified xsi:type="dcterms:W3CDTF">2015-03-26T11:03:00Z</dcterms:modified>
</cp:coreProperties>
</file>