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C4CD7" w14:textId="10ECAB8D" w:rsidR="00767541" w:rsidRDefault="00767541" w:rsidP="0070290B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Title</w:t>
      </w:r>
    </w:p>
    <w:p w14:paraId="406916BA" w14:textId="77777777" w:rsidR="00E1533B" w:rsidRDefault="0070290B" w:rsidP="0070290B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Abstract</w:t>
      </w:r>
    </w:p>
    <w:p w14:paraId="1A99A32E" w14:textId="77777777" w:rsidR="0070290B" w:rsidRDefault="0070290B" w:rsidP="0070290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Nathan L. Metze</w:t>
      </w:r>
    </w:p>
    <w:p w14:paraId="1315EBBD" w14:textId="77777777" w:rsidR="0070290B" w:rsidRDefault="008769DA" w:rsidP="0070290B">
      <w:pPr>
        <w:jc w:val="center"/>
        <w:rPr>
          <w:rFonts w:ascii="Times New Roman" w:hAnsi="Times New Roman" w:cs="Times New Roman"/>
        </w:rPr>
      </w:pPr>
      <w:hyperlink r:id="rId4" w:history="1">
        <w:r w:rsidR="00C10616" w:rsidRPr="00E50D79">
          <w:rPr>
            <w:rStyle w:val="Hyperlink"/>
            <w:rFonts w:ascii="Times New Roman" w:hAnsi="Times New Roman" w:cs="Times New Roman"/>
          </w:rPr>
          <w:t>metzen@hiram.edu</w:t>
        </w:r>
      </w:hyperlink>
    </w:p>
    <w:p w14:paraId="3C580BD9" w14:textId="274C2002" w:rsidR="008D2650" w:rsidRPr="0070290B" w:rsidRDefault="00D66B8D" w:rsidP="00C106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Within the field of machine learning, there exist</w:t>
      </w:r>
      <w:r w:rsidR="00C96085">
        <w:rPr>
          <w:rFonts w:ascii="Times New Roman" w:hAnsi="Times New Roman" w:cs="Times New Roman"/>
        </w:rPr>
        <w:t>s a subfield known as reinforcement</w:t>
      </w:r>
      <w:r>
        <w:rPr>
          <w:rFonts w:ascii="Times New Roman" w:hAnsi="Times New Roman" w:cs="Times New Roman"/>
        </w:rPr>
        <w:t xml:space="preserve"> learning. In this paper, </w:t>
      </w:r>
      <w:r w:rsidR="00C96085">
        <w:rPr>
          <w:rFonts w:ascii="Times New Roman" w:hAnsi="Times New Roman" w:cs="Times New Roman"/>
        </w:rPr>
        <w:t>a Deep Q-learner model</w:t>
      </w:r>
      <w:r w:rsidR="00C11573">
        <w:rPr>
          <w:rFonts w:ascii="Times New Roman" w:hAnsi="Times New Roman" w:cs="Times New Roman"/>
        </w:rPr>
        <w:t>, a type of reinforcement learning,</w:t>
      </w:r>
      <w:r w:rsidR="00C96085">
        <w:rPr>
          <w:rFonts w:ascii="Times New Roman" w:hAnsi="Times New Roman" w:cs="Times New Roman"/>
        </w:rPr>
        <w:t xml:space="preserve"> is selected to </w:t>
      </w:r>
      <w:r w:rsidR="00A86170">
        <w:rPr>
          <w:rFonts w:ascii="Times New Roman" w:hAnsi="Times New Roman" w:cs="Times New Roman"/>
        </w:rPr>
        <w:t xml:space="preserve">interpret high-dimensional sensory input with the goal of returning a value function </w:t>
      </w:r>
      <w:r w:rsidR="00C23841">
        <w:rPr>
          <w:rFonts w:ascii="Times New Roman" w:hAnsi="Times New Roman" w:cs="Times New Roman"/>
        </w:rPr>
        <w:t>that estimates</w:t>
      </w:r>
      <w:r w:rsidR="00A86170">
        <w:rPr>
          <w:rFonts w:ascii="Times New Roman" w:hAnsi="Times New Roman" w:cs="Times New Roman"/>
        </w:rPr>
        <w:t xml:space="preserve"> future rewards, or actions to take. </w:t>
      </w:r>
      <w:r w:rsidR="0003661A">
        <w:rPr>
          <w:rFonts w:ascii="Times New Roman" w:hAnsi="Times New Roman" w:cs="Times New Roman"/>
        </w:rPr>
        <w:t xml:space="preserve">Within this paper, a deep Q-learner model, or agent, is self-taught how to play an Atari 2600 video game, </w:t>
      </w:r>
      <w:proofErr w:type="spellStart"/>
      <w:r w:rsidR="0003661A">
        <w:rPr>
          <w:rFonts w:ascii="Times New Roman" w:hAnsi="Times New Roman" w:cs="Times New Roman"/>
        </w:rPr>
        <w:t>Enduro</w:t>
      </w:r>
      <w:proofErr w:type="spellEnd"/>
      <w:r w:rsidR="0003661A">
        <w:rPr>
          <w:rFonts w:ascii="Times New Roman" w:hAnsi="Times New Roman" w:cs="Times New Roman"/>
        </w:rPr>
        <w:t xml:space="preserve">, with some understanding of the game itself. This understanding of the game can be </w:t>
      </w:r>
      <w:r w:rsidR="008769DA">
        <w:rPr>
          <w:rFonts w:ascii="Times New Roman" w:hAnsi="Times New Roman" w:cs="Times New Roman"/>
        </w:rPr>
        <w:t>derived</w:t>
      </w:r>
      <w:r w:rsidR="0003661A">
        <w:rPr>
          <w:rFonts w:ascii="Times New Roman" w:hAnsi="Times New Roman" w:cs="Times New Roman"/>
        </w:rPr>
        <w:t xml:space="preserve"> by the agent’s ability to repeatedly perform positive actions over a given amount of time. This paper help</w:t>
      </w:r>
      <w:r w:rsidR="008769DA">
        <w:rPr>
          <w:rFonts w:ascii="Times New Roman" w:hAnsi="Times New Roman" w:cs="Times New Roman"/>
        </w:rPr>
        <w:t>s</w:t>
      </w:r>
      <w:r w:rsidR="0003661A">
        <w:rPr>
          <w:rFonts w:ascii="Times New Roman" w:hAnsi="Times New Roman" w:cs="Times New Roman"/>
        </w:rPr>
        <w:t xml:space="preserve"> emphasize the viability </w:t>
      </w:r>
      <w:r w:rsidR="008769DA">
        <w:rPr>
          <w:rFonts w:ascii="Times New Roman" w:hAnsi="Times New Roman" w:cs="Times New Roman"/>
        </w:rPr>
        <w:t>of reinforcement learning using deep Q-learning.</w:t>
      </w:r>
      <w:bookmarkStart w:id="0" w:name="_GoBack"/>
      <w:bookmarkEnd w:id="0"/>
    </w:p>
    <w:sectPr w:rsidR="008D2650" w:rsidRPr="0070290B" w:rsidSect="008F4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90B"/>
    <w:rsid w:val="0003661A"/>
    <w:rsid w:val="001646F5"/>
    <w:rsid w:val="0038137E"/>
    <w:rsid w:val="003E639F"/>
    <w:rsid w:val="0044778F"/>
    <w:rsid w:val="00566601"/>
    <w:rsid w:val="005D45DB"/>
    <w:rsid w:val="005F64D9"/>
    <w:rsid w:val="00606FF6"/>
    <w:rsid w:val="00684736"/>
    <w:rsid w:val="00693BE1"/>
    <w:rsid w:val="0070290B"/>
    <w:rsid w:val="0071078E"/>
    <w:rsid w:val="00767541"/>
    <w:rsid w:val="007C48A0"/>
    <w:rsid w:val="008769DA"/>
    <w:rsid w:val="008D2650"/>
    <w:rsid w:val="008F4E3D"/>
    <w:rsid w:val="009C3EAF"/>
    <w:rsid w:val="00A86170"/>
    <w:rsid w:val="00B70FAD"/>
    <w:rsid w:val="00B70FAE"/>
    <w:rsid w:val="00BB6413"/>
    <w:rsid w:val="00C10616"/>
    <w:rsid w:val="00C11573"/>
    <w:rsid w:val="00C23841"/>
    <w:rsid w:val="00C96085"/>
    <w:rsid w:val="00D66B8D"/>
    <w:rsid w:val="00D937AB"/>
    <w:rsid w:val="00E24F7F"/>
    <w:rsid w:val="00F1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DE7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6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metzen@hiram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118</Words>
  <Characters>674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Metze</dc:creator>
  <cp:keywords/>
  <dc:description/>
  <cp:lastModifiedBy>Nathan Metze</cp:lastModifiedBy>
  <cp:revision>5</cp:revision>
  <dcterms:created xsi:type="dcterms:W3CDTF">2017-11-03T00:48:00Z</dcterms:created>
  <dcterms:modified xsi:type="dcterms:W3CDTF">2017-11-08T01:12:00Z</dcterms:modified>
</cp:coreProperties>
</file>