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BB8F3" w14:textId="77777777" w:rsidR="00E1533B" w:rsidRDefault="009200DA" w:rsidP="009200D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Q-Learning Algorithm Explained with Example</w:t>
      </w:r>
    </w:p>
    <w:p w14:paraId="0393033F" w14:textId="77777777" w:rsidR="009200DA" w:rsidRDefault="009200DA" w:rsidP="009200D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9/22/17</w:t>
      </w:r>
    </w:p>
    <w:p w14:paraId="39F02782" w14:textId="77777777" w:rsidR="009200DA" w:rsidRDefault="009200DA" w:rsidP="009200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Nathan Metze</w:t>
      </w:r>
    </w:p>
    <w:p w14:paraId="4D2872BA" w14:textId="77777777" w:rsidR="009200DA" w:rsidRDefault="009200DA" w:rsidP="009200DA">
      <w:pPr>
        <w:jc w:val="center"/>
        <w:rPr>
          <w:rFonts w:ascii="Times New Roman" w:hAnsi="Times New Roman" w:cs="Times New Roman"/>
          <w:sz w:val="32"/>
        </w:rPr>
      </w:pPr>
    </w:p>
    <w:p w14:paraId="23C634DF" w14:textId="77777777" w:rsidR="00E643E9" w:rsidRPr="00E643E9" w:rsidRDefault="00E643E9" w:rsidP="00E643E9">
      <w:pPr>
        <w:jc w:val="center"/>
        <w:rPr>
          <w:rFonts w:ascii="Times New Roman" w:hAnsi="Times New Roman" w:cs="Times New Roman"/>
          <w:sz w:val="32"/>
        </w:rPr>
      </w:pPr>
      <w:r w:rsidRPr="00E643E9">
        <w:rPr>
          <w:rFonts w:ascii="Times New Roman" w:hAnsi="Times New Roman" w:cs="Times New Roman"/>
          <w:sz w:val="32"/>
        </w:rPr>
        <w:br/>
      </w:r>
      <w:r w:rsidRPr="00E643E9">
        <w:rPr>
          <w:rFonts w:ascii="Times New Roman" w:hAnsi="Times New Roman" w:cs="Times New Roman"/>
          <w:sz w:val="32"/>
        </w:rPr>
        <w:drawing>
          <wp:inline distT="0" distB="0" distL="0" distR="0" wp14:anchorId="4458F205" wp14:editId="234975B9">
            <wp:extent cx="2806700" cy="520700"/>
            <wp:effectExtent l="0" t="0" r="12700" b="12700"/>
            <wp:docPr id="2" name="Picture 2" descr="https://cdn-images-1.medium.com/max/1600/1*2RjuuBUk5ArFAGjaU4ji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2RjuuBUk5ArFAGjaU4ji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06B0" w14:textId="77777777" w:rsidR="009200DA" w:rsidRDefault="009200DA" w:rsidP="009200DA">
      <w:pPr>
        <w:jc w:val="center"/>
        <w:rPr>
          <w:rFonts w:ascii="Times New Roman" w:hAnsi="Times New Roman" w:cs="Times New Roman"/>
          <w:sz w:val="32"/>
        </w:rPr>
      </w:pPr>
    </w:p>
    <w:p w14:paraId="0AF83FD8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 = represents current state</w:t>
      </w:r>
    </w:p>
    <w:p w14:paraId="70B5F3E5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</w:t>
      </w:r>
      <w:proofErr w:type="spellEnd"/>
      <w:r>
        <w:rPr>
          <w:rFonts w:ascii="Times New Roman" w:hAnsi="Times New Roman" w:cs="Times New Roman"/>
          <w:sz w:val="32"/>
        </w:rPr>
        <w:t xml:space="preserve"> = action taken from current state</w:t>
      </w:r>
    </w:p>
    <w:p w14:paraId="0F5A7B66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  <w:vertAlign w:val="superscript"/>
        </w:rPr>
        <w:t>’</w:t>
      </w:r>
      <w:r>
        <w:rPr>
          <w:rFonts w:ascii="Times New Roman" w:hAnsi="Times New Roman" w:cs="Times New Roman"/>
          <w:sz w:val="32"/>
        </w:rPr>
        <w:t xml:space="preserve"> = represents the state resulting from the action</w:t>
      </w:r>
    </w:p>
    <w:p w14:paraId="1D3CBE6A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 = reward you get for taking the action </w:t>
      </w:r>
    </w:p>
    <w:p w14:paraId="3E61B17D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 = the discount factor</w:t>
      </w:r>
    </w:p>
    <w:p w14:paraId="44E2DF1A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</w:p>
    <w:p w14:paraId="4E95C85A" w14:textId="77777777" w:rsidR="00E643E9" w:rsidRDefault="00E643E9" w:rsidP="00E643E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14:paraId="633411B7" w14:textId="77777777" w:rsidR="00E643E9" w:rsidRPr="00E643E9" w:rsidRDefault="00E643E9" w:rsidP="00E643E9">
      <w:pPr>
        <w:rPr>
          <w:rFonts w:ascii="Times New Roman" w:hAnsi="Times New Roman" w:cs="Times New Roman"/>
          <w:sz w:val="32"/>
        </w:rPr>
      </w:pPr>
    </w:p>
    <w:p w14:paraId="5F987E55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 w:rsidRPr="00E643E9">
        <w:rPr>
          <w:rFonts w:ascii="Times New Roman" w:hAnsi="Times New Roman" w:cs="Times New Roman"/>
          <w:sz w:val="32"/>
        </w:rPr>
        <w:drawing>
          <wp:inline distT="0" distB="0" distL="0" distR="0" wp14:anchorId="5435EDC2" wp14:editId="33EF041E">
            <wp:extent cx="3530600" cy="2197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6F72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6847702F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17A79A03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13CC1DE3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18A35B2B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4DED41F5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22083CD5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31126F47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2B43BD9A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60CD895F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With initial Q-table:</w:t>
      </w:r>
    </w:p>
    <w:p w14:paraId="481BE5D7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 w:rsidRPr="00E643E9">
        <w:rPr>
          <w:rFonts w:ascii="Times New Roman" w:hAnsi="Times New Roman" w:cs="Times New Roman"/>
          <w:sz w:val="32"/>
        </w:rPr>
        <w:drawing>
          <wp:inline distT="0" distB="0" distL="0" distR="0" wp14:anchorId="737DC82A" wp14:editId="3B74E839">
            <wp:extent cx="2222500" cy="2019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4B42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 – up</w:t>
      </w:r>
    </w:p>
    <w:p w14:paraId="3D4D213B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 – down</w:t>
      </w:r>
    </w:p>
    <w:p w14:paraId="5300B0D2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 – left </w:t>
      </w:r>
    </w:p>
    <w:p w14:paraId="5C8C40B4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 – right</w:t>
      </w:r>
    </w:p>
    <w:p w14:paraId="0B9B201F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 – no action</w:t>
      </w:r>
    </w:p>
    <w:p w14:paraId="592BF9DC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071D5A65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With initial R-table:</w:t>
      </w:r>
    </w:p>
    <w:p w14:paraId="0C2196A2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 w:rsidRPr="00E643E9">
        <w:rPr>
          <w:rFonts w:ascii="Times New Roman" w:hAnsi="Times New Roman" w:cs="Times New Roman"/>
          <w:sz w:val="32"/>
        </w:rPr>
        <w:drawing>
          <wp:inline distT="0" distB="0" distL="0" distR="0" wp14:anchorId="0EFD9B04" wp14:editId="3230A6CB">
            <wp:extent cx="37846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254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2FDB0A89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 = NULL</w:t>
      </w:r>
    </w:p>
    <w:p w14:paraId="012FF3BA" w14:textId="77777777" w:rsidR="00E643E9" w:rsidRDefault="00E643E9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27A5E4C3" w14:textId="77777777" w:rsidR="00EA6587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ALGORITHM:</w:t>
      </w:r>
    </w:p>
    <w:p w14:paraId="2245DD8A" w14:textId="77777777" w:rsidR="00EA6587" w:rsidRDefault="00EA6587" w:rsidP="00EA6587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</w:p>
    <w:p w14:paraId="6D50CE29" w14:textId="77777777" w:rsidR="00EA6587" w:rsidRDefault="00EA6587" w:rsidP="00EA6587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</w:p>
    <w:p w14:paraId="5001E6FA" w14:textId="77777777" w:rsidR="00EA6587" w:rsidRPr="00EA6587" w:rsidRDefault="00EA6587" w:rsidP="00EA6587">
      <w:pPr>
        <w:shd w:val="clear" w:color="auto" w:fill="FFFFFF"/>
        <w:spacing w:before="435"/>
        <w:rPr>
          <w:rFonts w:ascii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hAnsi="Times New Roman" w:cs="Times New Roman"/>
          <w:spacing w:val="-1"/>
          <w:sz w:val="32"/>
          <w:szCs w:val="32"/>
        </w:rPr>
        <w:t>Algorithm:</w:t>
      </w:r>
    </w:p>
    <w:p w14:paraId="7406F296" w14:textId="77777777" w:rsidR="00EA6587" w:rsidRPr="00EA6587" w:rsidRDefault="00492DBE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Initialize</w:t>
      </w:r>
      <w:r w:rsidR="00EA6587"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Q-matrix by all zeros. Set value for ‘γ’. Fill rewards matrix.</w:t>
      </w:r>
    </w:p>
    <w:p w14:paraId="499568AA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For each episode. Select a random starting state (here we will restrict our starting state to state-1).</w:t>
      </w:r>
    </w:p>
    <w:p w14:paraId="03DD2B7C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Select one among all possible actions for the current state (S).</w:t>
      </w:r>
    </w:p>
    <w:p w14:paraId="56D9F2D6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Travel to the next state (S’) as a result of that action (a).</w:t>
      </w:r>
    </w:p>
    <w:p w14:paraId="0245DDD4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For all possible actions from the state (S’) select the one with the highest Q value.</w:t>
      </w:r>
    </w:p>
    <w:p w14:paraId="4D5BB893" w14:textId="77777777" w:rsidR="00EA6587" w:rsidRPr="00EA6587" w:rsidRDefault="00492DBE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Update Q-table using eqn.1</w:t>
      </w:r>
      <w:r w:rsidR="00EA6587"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.</w:t>
      </w:r>
    </w:p>
    <w:p w14:paraId="52C4BFD6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Set the next state as the current state.</w:t>
      </w:r>
    </w:p>
    <w:p w14:paraId="61005CD1" w14:textId="77777777" w:rsidR="00EA6587" w:rsidRPr="00EA6587" w:rsidRDefault="00EA6587" w:rsidP="00EA6587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EA6587">
        <w:rPr>
          <w:rFonts w:ascii="Times New Roman" w:eastAsia="Times New Roman" w:hAnsi="Times New Roman" w:cs="Times New Roman"/>
          <w:spacing w:val="-1"/>
          <w:sz w:val="32"/>
          <w:szCs w:val="32"/>
        </w:rPr>
        <w:t>If goal state reached then end.</w:t>
      </w:r>
    </w:p>
    <w:p w14:paraId="65F5A33A" w14:textId="77777777" w:rsidR="00EA6587" w:rsidRPr="00EA6587" w:rsidRDefault="00492DBE" w:rsidP="00EA6587">
      <w:pPr>
        <w:shd w:val="clear" w:color="auto" w:fill="FFFFFF"/>
        <w:spacing w:before="435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Example</w:t>
      </w:r>
      <w:r w:rsidR="00EA6587" w:rsidRPr="00EA6587">
        <w:rPr>
          <w:rFonts w:ascii="Times New Roman" w:hAnsi="Times New Roman" w:cs="Times New Roman"/>
          <w:spacing w:val="-1"/>
          <w:sz w:val="32"/>
          <w:szCs w:val="32"/>
        </w:rPr>
        <w:t>: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Let’s say we start with state 1</w:t>
      </w:r>
      <w:r w:rsidR="00EA6587" w:rsidRPr="00EA6587">
        <w:rPr>
          <w:rFonts w:ascii="Times New Roman" w:hAnsi="Times New Roman" w:cs="Times New Roman"/>
          <w:spacing w:val="-1"/>
          <w:sz w:val="32"/>
          <w:szCs w:val="32"/>
        </w:rPr>
        <w:t>. We can go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either D or R. Say, we chose D</w:t>
      </w:r>
      <w:r w:rsidR="00EA6587" w:rsidRPr="00EA6587">
        <w:rPr>
          <w:rFonts w:ascii="Times New Roman" w:hAnsi="Times New Roman" w:cs="Times New Roman"/>
          <w:spacing w:val="-1"/>
          <w:sz w:val="32"/>
          <w:szCs w:val="32"/>
        </w:rPr>
        <w:t>. Then we will reach 3 (the snake pit). S</w:t>
      </w:r>
      <w:r>
        <w:rPr>
          <w:rFonts w:ascii="Times New Roman" w:hAnsi="Times New Roman" w:cs="Times New Roman"/>
          <w:spacing w:val="-1"/>
          <w:sz w:val="32"/>
          <w:szCs w:val="32"/>
        </w:rPr>
        <w:t>o, then we can go either U or R. So, taking γ = 0.8, we have</w:t>
      </w:r>
      <w:r w:rsidR="00EA6587" w:rsidRPr="00EA6587">
        <w:rPr>
          <w:rFonts w:ascii="Times New Roman" w:hAnsi="Times New Roman" w:cs="Times New Roman"/>
          <w:spacing w:val="-1"/>
          <w:sz w:val="32"/>
          <w:szCs w:val="32"/>
        </w:rPr>
        <w:t>:</w:t>
      </w:r>
    </w:p>
    <w:p w14:paraId="1B83D817" w14:textId="77777777" w:rsidR="00EA6587" w:rsidRPr="00EA6587" w:rsidRDefault="00EA6587" w:rsidP="00EA6587">
      <w:pPr>
        <w:shd w:val="clear" w:color="auto" w:fill="FFFFFF"/>
        <w:spacing w:before="435"/>
        <w:rPr>
          <w:rFonts w:ascii="Times New Roman" w:hAnsi="Times New Roman" w:cs="Times New Roman"/>
          <w:spacing w:val="-1"/>
          <w:sz w:val="32"/>
          <w:szCs w:val="32"/>
        </w:rPr>
      </w:pPr>
      <w:proofErr w:type="gramStart"/>
      <w:r w:rsidRPr="00EA6587">
        <w:rPr>
          <w:rFonts w:ascii="Times New Roman" w:hAnsi="Times New Roman" w:cs="Times New Roman"/>
          <w:spacing w:val="-1"/>
          <w:sz w:val="32"/>
          <w:szCs w:val="32"/>
        </w:rPr>
        <w:t>Q(</w:t>
      </w:r>
      <w:proofErr w:type="gramEnd"/>
      <w:r w:rsidRPr="00EA6587">
        <w:rPr>
          <w:rFonts w:ascii="Times New Roman" w:hAnsi="Times New Roman" w:cs="Times New Roman"/>
          <w:spacing w:val="-1"/>
          <w:sz w:val="32"/>
          <w:szCs w:val="32"/>
        </w:rPr>
        <w:t>1,</w:t>
      </w:r>
      <w:r w:rsidR="00492DB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EA6587">
        <w:rPr>
          <w:rFonts w:ascii="Times New Roman" w:hAnsi="Times New Roman" w:cs="Times New Roman"/>
          <w:spacing w:val="-1"/>
          <w:sz w:val="32"/>
          <w:szCs w:val="32"/>
        </w:rPr>
        <w:t>D) = R(1,D) + γ*[max(Q(3,U) &amp; Q(3,R))]</w:t>
      </w:r>
    </w:p>
    <w:p w14:paraId="2C05B30A" w14:textId="77777777" w:rsidR="00EA6587" w:rsidRPr="00EA6587" w:rsidRDefault="00EA6587" w:rsidP="00EA6587">
      <w:pPr>
        <w:shd w:val="clear" w:color="auto" w:fill="FFFFFF"/>
        <w:spacing w:before="435"/>
        <w:rPr>
          <w:rFonts w:ascii="Times New Roman" w:hAnsi="Times New Roman" w:cs="Times New Roman"/>
          <w:spacing w:val="-1"/>
          <w:sz w:val="32"/>
          <w:szCs w:val="32"/>
        </w:rPr>
      </w:pPr>
      <w:proofErr w:type="gramStart"/>
      <w:r w:rsidRPr="00EA6587">
        <w:rPr>
          <w:rFonts w:ascii="Times New Roman" w:hAnsi="Times New Roman" w:cs="Times New Roman"/>
          <w:spacing w:val="-1"/>
          <w:sz w:val="32"/>
          <w:szCs w:val="32"/>
        </w:rPr>
        <w:t>Q(</w:t>
      </w:r>
      <w:proofErr w:type="gramEnd"/>
      <w:r w:rsidRPr="00EA6587">
        <w:rPr>
          <w:rFonts w:ascii="Times New Roman" w:hAnsi="Times New Roman" w:cs="Times New Roman"/>
          <w:spacing w:val="-1"/>
          <w:sz w:val="32"/>
          <w:szCs w:val="32"/>
        </w:rPr>
        <w:t>1,</w:t>
      </w:r>
      <w:r w:rsidR="00492DB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EA6587">
        <w:rPr>
          <w:rFonts w:ascii="Times New Roman" w:hAnsi="Times New Roman" w:cs="Times New Roman"/>
          <w:spacing w:val="-1"/>
          <w:sz w:val="32"/>
          <w:szCs w:val="32"/>
        </w:rPr>
        <w:t>D) = -10 + 0.8*0 = -10</w:t>
      </w:r>
    </w:p>
    <w:p w14:paraId="71B24173" w14:textId="77777777" w:rsidR="00EA6587" w:rsidRPr="00492DBE" w:rsidRDefault="00EA6587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</w:p>
    <w:p w14:paraId="5E85C92B" w14:textId="77777777" w:rsidR="00492DBE" w:rsidRPr="00492DBE" w:rsidRDefault="00492DBE" w:rsidP="00492DBE">
      <w:pPr>
        <w:rPr>
          <w:rFonts w:ascii="Times New Roman" w:eastAsia="Times New Roman" w:hAnsi="Times New Roman" w:cs="Times New Roman"/>
        </w:rPr>
      </w:pPr>
      <w:r w:rsidRPr="00492DBE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 xml:space="preserve">Here, </w:t>
      </w:r>
      <w:proofErr w:type="gramStart"/>
      <w:r w:rsidRPr="00492DBE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max(</w:t>
      </w:r>
      <w:proofErr w:type="gramEnd"/>
      <w:r w:rsidRPr="00492DBE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Q(3,</w:t>
      </w:r>
      <w:r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</w:t>
      </w:r>
      <w:r w:rsidRPr="00492DBE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U) &amp; Q(3,R)) = 0 as Q matrix not yet updated. -10 is for stepping on the sna</w:t>
      </w:r>
      <w:r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kes. So, new Q-table looks like</w:t>
      </w:r>
      <w:r w:rsidRPr="00492DBE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:</w:t>
      </w:r>
    </w:p>
    <w:p w14:paraId="4D836225" w14:textId="77777777" w:rsidR="00492DBE" w:rsidRPr="00E643E9" w:rsidRDefault="00492DBE" w:rsidP="00E643E9">
      <w:pPr>
        <w:tabs>
          <w:tab w:val="left" w:pos="3040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492DBE" w:rsidRPr="00E643E9" w:rsidSect="008F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A5B8A"/>
    <w:multiLevelType w:val="multilevel"/>
    <w:tmpl w:val="291A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DA"/>
    <w:rsid w:val="00492DBE"/>
    <w:rsid w:val="005E50E9"/>
    <w:rsid w:val="00684736"/>
    <w:rsid w:val="008F4E3D"/>
    <w:rsid w:val="009200DA"/>
    <w:rsid w:val="00E643E9"/>
    <w:rsid w:val="00E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9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EA658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Metze</dc:creator>
  <cp:keywords/>
  <dc:description/>
  <cp:lastModifiedBy>Nathan Metze</cp:lastModifiedBy>
  <cp:revision>1</cp:revision>
  <dcterms:created xsi:type="dcterms:W3CDTF">2017-09-22T16:06:00Z</dcterms:created>
  <dcterms:modified xsi:type="dcterms:W3CDTF">2017-09-22T18:25:00Z</dcterms:modified>
</cp:coreProperties>
</file>