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53134" w14:textId="18608F9F" w:rsidR="00E02C43" w:rsidRDefault="00E02C43" w:rsidP="00E02C43">
      <w:pPr>
        <w:jc w:val="center"/>
      </w:pPr>
      <w:r>
        <w:t>Assignment 3A</w:t>
      </w:r>
    </w:p>
    <w:p w14:paraId="50EB2B13" w14:textId="745D7541" w:rsidR="00E02C43" w:rsidRDefault="00E02C43" w:rsidP="00E02C43">
      <w:pPr>
        <w:jc w:val="center"/>
      </w:pPr>
      <w:r>
        <w:t>Nathan Mendis</w:t>
      </w:r>
    </w:p>
    <w:p w14:paraId="27F08A2C" w14:textId="6D7DB23D" w:rsidR="00E02C43" w:rsidRDefault="00E02C43" w:rsidP="00E02C43">
      <w:pPr>
        <w:jc w:val="center"/>
      </w:pPr>
      <w:r>
        <w:t>Roll No: 33543</w:t>
      </w:r>
    </w:p>
    <w:p w14:paraId="76CF113E" w14:textId="77777777" w:rsidR="00E02C43" w:rsidRDefault="00E02C43" w:rsidP="00E02C43">
      <w:pPr>
        <w:jc w:val="center"/>
      </w:pPr>
    </w:p>
    <w:p w14:paraId="189B4987" w14:textId="77777777" w:rsidR="00E02C43" w:rsidRDefault="00E02C43" w:rsidP="00E02C43">
      <w:pPr>
        <w:jc w:val="center"/>
      </w:pPr>
    </w:p>
    <w:p w14:paraId="525437DC" w14:textId="605556EA" w:rsidR="00624E35" w:rsidRDefault="00E02C43">
      <w:r w:rsidRPr="00E02C43">
        <w:drawing>
          <wp:inline distT="0" distB="0" distL="0" distR="0" wp14:anchorId="449DA220" wp14:editId="67B358B9">
            <wp:extent cx="5731510" cy="5731510"/>
            <wp:effectExtent l="0" t="0" r="2540" b="2540"/>
            <wp:docPr id="81475774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7745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CC46" w14:textId="77777777" w:rsidR="00E02C43" w:rsidRDefault="00E02C43"/>
    <w:p w14:paraId="00F26F6E" w14:textId="77777777" w:rsidR="00E02C43" w:rsidRDefault="00E02C43"/>
    <w:p w14:paraId="5739DAA0" w14:textId="4F15E5F5" w:rsidR="00E02C43" w:rsidRDefault="00E02C43">
      <w:r w:rsidRPr="00E02C43">
        <w:lastRenderedPageBreak/>
        <w:drawing>
          <wp:inline distT="0" distB="0" distL="0" distR="0" wp14:anchorId="1623BDCD" wp14:editId="1798E9FD">
            <wp:extent cx="5731510" cy="3333115"/>
            <wp:effectExtent l="0" t="0" r="2540" b="635"/>
            <wp:docPr id="35536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66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43"/>
    <w:rsid w:val="000A707C"/>
    <w:rsid w:val="00624E35"/>
    <w:rsid w:val="00E0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BE86"/>
  <w15:chartTrackingRefBased/>
  <w15:docId w15:val="{D6620F14-E9FA-4B86-95EE-499B1D8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Mendis, Steve Collin</dc:creator>
  <cp:keywords/>
  <dc:description/>
  <cp:lastModifiedBy>Mendis, Steve Collin</cp:lastModifiedBy>
  <cp:revision>1</cp:revision>
  <dcterms:created xsi:type="dcterms:W3CDTF">2024-10-15T18:19:00Z</dcterms:created>
  <dcterms:modified xsi:type="dcterms:W3CDTF">2024-10-15T18:26:00Z</dcterms:modified>
</cp:coreProperties>
</file>