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57D64E" w14:textId="3C4DE8C1" w:rsidR="00624E35" w:rsidRDefault="00153884" w:rsidP="00153884">
      <w:pPr>
        <w:jc w:val="center"/>
      </w:pPr>
      <w:r>
        <w:t xml:space="preserve">Assignment </w:t>
      </w:r>
      <w:r w:rsidR="00E70307">
        <w:t>3</w:t>
      </w:r>
      <w:r>
        <w:t>B</w:t>
      </w:r>
    </w:p>
    <w:p w14:paraId="07B7DC3B" w14:textId="60F8B92B" w:rsidR="00153884" w:rsidRDefault="00153884" w:rsidP="00153884">
      <w:pPr>
        <w:jc w:val="center"/>
      </w:pPr>
      <w:r>
        <w:t>Nathan Mendis</w:t>
      </w:r>
    </w:p>
    <w:p w14:paraId="18CDA44B" w14:textId="0A56CDE3" w:rsidR="00153884" w:rsidRDefault="00153884" w:rsidP="00153884">
      <w:pPr>
        <w:jc w:val="center"/>
      </w:pPr>
      <w:r>
        <w:t>Roll No: 33543</w:t>
      </w:r>
    </w:p>
    <w:p w14:paraId="305AC115" w14:textId="77777777" w:rsidR="00153884" w:rsidRDefault="00153884"/>
    <w:p w14:paraId="4392FB47" w14:textId="44202511" w:rsidR="00153884" w:rsidRDefault="00153884">
      <w:r w:rsidRPr="00153884">
        <w:drawing>
          <wp:inline distT="0" distB="0" distL="0" distR="0" wp14:anchorId="203AD90A" wp14:editId="353D022F">
            <wp:extent cx="5731510" cy="2490470"/>
            <wp:effectExtent l="0" t="0" r="2540" b="5080"/>
            <wp:docPr id="15921384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13840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549A9" w14:textId="04A5FB36" w:rsidR="00153884" w:rsidRDefault="00153884">
      <w:r w:rsidRPr="00153884">
        <w:drawing>
          <wp:inline distT="0" distB="0" distL="0" distR="0" wp14:anchorId="6EA30A80" wp14:editId="6F47F3B2">
            <wp:extent cx="5731510" cy="4940300"/>
            <wp:effectExtent l="0" t="0" r="2540" b="0"/>
            <wp:docPr id="6270717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07172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87217" w14:textId="2DBEAB15" w:rsidR="00153884" w:rsidRDefault="00153884">
      <w:r w:rsidRPr="00153884">
        <w:lastRenderedPageBreak/>
        <w:drawing>
          <wp:inline distT="0" distB="0" distL="0" distR="0" wp14:anchorId="06B60AB1" wp14:editId="56714ACC">
            <wp:extent cx="5731510" cy="4845685"/>
            <wp:effectExtent l="0" t="0" r="2540" b="0"/>
            <wp:docPr id="180871093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710931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D618D" w14:textId="13900DA6" w:rsidR="00153884" w:rsidRDefault="00153884">
      <w:r w:rsidRPr="00153884">
        <w:drawing>
          <wp:inline distT="0" distB="0" distL="0" distR="0" wp14:anchorId="186862E3" wp14:editId="7415038F">
            <wp:extent cx="5731510" cy="1999615"/>
            <wp:effectExtent l="0" t="0" r="2540" b="635"/>
            <wp:docPr id="8955932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59320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38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884"/>
    <w:rsid w:val="00153884"/>
    <w:rsid w:val="00624E35"/>
    <w:rsid w:val="00E612C2"/>
    <w:rsid w:val="00E70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C2DD8"/>
  <w15:chartTrackingRefBased/>
  <w15:docId w15:val="{43C5EB94-EBF8-4A65-B9A9-7C4E06943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8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38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38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38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38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38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8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8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8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8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38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38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38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38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38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8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8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8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38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8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8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38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38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38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38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38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38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38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38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Mendis, Steve Collin</dc:creator>
  <cp:keywords/>
  <dc:description/>
  <cp:lastModifiedBy>Mendis, Steve Collin</cp:lastModifiedBy>
  <cp:revision>2</cp:revision>
  <dcterms:created xsi:type="dcterms:W3CDTF">2024-10-15T17:53:00Z</dcterms:created>
  <dcterms:modified xsi:type="dcterms:W3CDTF">2024-10-15T17:58:00Z</dcterms:modified>
</cp:coreProperties>
</file>