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B6CB6" w:rsidRDefault="00FF6462">
      <w:pPr>
        <w:pStyle w:val="Title"/>
      </w:pPr>
      <w:r>
        <w:t>Week 5 R Assignment</w:t>
      </w:r>
    </w:p>
    <w:p w:rsidR="00AB6CB6" w:rsidRDefault="00FF6462">
      <w:pPr>
        <w:pStyle w:val="Authors"/>
      </w:pPr>
      <w:r>
        <w:t>Nathan Groom</w:t>
      </w:r>
    </w:p>
    <w:p w:rsidR="00AB6CB6" w:rsidRDefault="00FF6462">
      <w:pPr>
        <w:pStyle w:val="Date"/>
      </w:pPr>
      <w:r>
        <w:t>July 1, 2014</w:t>
      </w:r>
    </w:p>
    <w:p w:rsidR="00AB6CB6" w:rsidRDefault="00FF6462">
      <w:pPr>
        <w:pStyle w:val="Heading1"/>
      </w:pPr>
      <w:bookmarkStart w:id="0" w:name="appending-is-when-you-create-a-data-stru"/>
      <w:r>
        <w:t>Appending is when you create a data structure with a certain amount of elements, then add elements as you go along. Preallocating is creating an empty data structure with a predete</w:t>
      </w:r>
      <w:r>
        <w:t>rmined amount of elements that will be filled in later. Conventional R wisdom seems to point to preallocating as the superior method of creating data structures. As the book states, occasionally appending to a list/vector/data.frame is fine but is computat</w:t>
      </w:r>
      <w:r>
        <w:t>ionally expensive. It's best to create a list/vector/data.frame as long as its final desired size and then fill it in using appropriate values.</w:t>
      </w:r>
    </w:p>
    <w:p w:rsidR="00AB6CB6" w:rsidRDefault="00FF6462">
      <w:pPr>
        <w:pStyle w:val="Heading1"/>
      </w:pPr>
      <w:bookmarkStart w:id="1" w:name="appending"/>
      <w:bookmarkEnd w:id="0"/>
      <w:r>
        <w:t>Appending</w:t>
      </w:r>
    </w:p>
    <w:p w:rsidR="00AB6CB6" w:rsidRDefault="00FF6462">
      <w:pPr>
        <w:pStyle w:val="Heading1"/>
      </w:pPr>
      <w:bookmarkStart w:id="2" w:name="appends-another-element-to-our-data-fram"/>
      <w:bookmarkEnd w:id="1"/>
      <w:r>
        <w:t>appends another element to our data frame, which in this case is just the number 5</w:t>
      </w:r>
    </w:p>
    <w:bookmarkEnd w:id="2"/>
    <w:p w:rsidR="00AB6CB6" w:rsidRDefault="00FF6462">
      <w:r>
        <w:t>append(theDF, 5) $F</w:t>
      </w:r>
      <w:r>
        <w:t>irst [1] 10 9 8 7 6 5 4 3 2 1</w:t>
      </w:r>
    </w:p>
    <w:p w:rsidR="00AB6CB6" w:rsidRDefault="00FF6462">
      <w:r>
        <w:t>$Second [1] -4 -3 -2 -1 0 1 2 3 4 5</w:t>
      </w:r>
    </w:p>
    <w:p w:rsidR="00AB6CB6" w:rsidRDefault="00FF6462">
      <w:r>
        <w:t>$Sport [1] Hockey Football Baseball Rugby Lacrosse Basketball [7] Tennis Curling Cricket Soccer</w:t>
      </w:r>
      <w:r>
        <w:br/>
        <w:t>10 Levels: Baseball Basketball Cricket Curling Football ... Tennis</w:t>
      </w:r>
    </w:p>
    <w:p w:rsidR="00AB6CB6" w:rsidRDefault="00FF6462">
      <w:r>
        <w:t>[[4]][1] 5 #appends an elem</w:t>
      </w:r>
      <w:r>
        <w:t>ent, the character 'a', to a list called list3 append(list3, 'a') [[1]][1] 1 2 3</w:t>
      </w:r>
    </w:p>
    <w:p w:rsidR="00AB6CB6" w:rsidRDefault="00FF6462">
      <w:r>
        <w:t>[[2]][1] 99</w:t>
      </w:r>
    </w:p>
    <w:p w:rsidR="00AB6CB6" w:rsidRDefault="00FF6462">
      <w:r>
        <w:t>[[3]][1] "a" #append a factor to a vector vec1. It appears as just a number '1' because there's just 1 level, even though the variable was defined as "data". The v</w:t>
      </w:r>
      <w:r>
        <w:t>ector was created as a vector of integers m &lt;- factor("data") m [1] data Levels: data vec1 &lt;- c(1,5,33,12,9) append(vec1, m) [1] 1 5 33 12 9 1</w:t>
      </w:r>
    </w:p>
    <w:p w:rsidR="00AB6CB6" w:rsidRDefault="00FF6462">
      <w:pPr>
        <w:pStyle w:val="Heading1"/>
      </w:pPr>
      <w:bookmarkStart w:id="3" w:name="preallocating"/>
      <w:r>
        <w:t>Preallocating</w:t>
      </w:r>
    </w:p>
    <w:p w:rsidR="00AB6CB6" w:rsidRDefault="00FF6462">
      <w:pPr>
        <w:pStyle w:val="Heading1"/>
      </w:pPr>
      <w:bookmarkStart w:id="4" w:name="create-a-data-frame-with-5-numeric-5-cha"/>
      <w:bookmarkEnd w:id="3"/>
      <w:r>
        <w:t>create a data frame with 5 numeric, 5 character, and 5 factor rows</w:t>
      </w:r>
    </w:p>
    <w:bookmarkEnd w:id="4"/>
    <w:p w:rsidR="00AB6CB6" w:rsidRDefault="00FF6462">
      <w:r>
        <w:t>prealdf &lt;- data.frame(colname=nu</w:t>
      </w:r>
      <w:r>
        <w:t>meric(5), colname2=character(5), colname3=factor(5)) &gt; prealdf colname colname2 colname3 1 0 5 2 0 5 3 0 5 4 0 5 5 0 5</w:t>
      </w:r>
    </w:p>
    <w:p w:rsidR="00AB6CB6" w:rsidRDefault="00FF6462">
      <w:pPr>
        <w:pStyle w:val="Heading1"/>
      </w:pPr>
      <w:bookmarkStart w:id="5" w:name="create-a-vector-with-10-empty-slots.-you"/>
      <w:r>
        <w:t>create a vector with 10 empty slots. You can later use [ ] to add elements</w:t>
      </w:r>
    </w:p>
    <w:bookmarkEnd w:id="5"/>
    <w:p w:rsidR="00AB6CB6" w:rsidRDefault="00FF6462">
      <w:pPr>
        <w:pStyle w:val="BlockQuote"/>
      </w:pPr>
      <w:r>
        <w:t>vec2 &lt;- rep(NA, 10) vec2 [1] NA NA NA NA NA NA NA NA NA NA</w:t>
      </w:r>
    </w:p>
    <w:p w:rsidR="00AB6CB6" w:rsidRDefault="00FF6462">
      <w:pPr>
        <w:pStyle w:val="Heading1"/>
      </w:pPr>
      <w:bookmarkStart w:id="6" w:name="preallocate-a-list-with-10-null-values"/>
      <w:r>
        <w:t>preallocate a list with 10 null values</w:t>
      </w:r>
    </w:p>
    <w:bookmarkEnd w:id="6"/>
    <w:p w:rsidR="00AB6CB6" w:rsidRDefault="00FF6462">
      <w:r>
        <w:t>preallist &lt;- vector(mode = "list", length = 10) &gt; preallist [[1]] NULL</w:t>
      </w:r>
    </w:p>
    <w:p w:rsidR="00AB6CB6" w:rsidRDefault="00FF6462">
      <w:r>
        <w:t>[[2]] NULL</w:t>
      </w:r>
    </w:p>
    <w:p w:rsidR="00AB6CB6" w:rsidRDefault="00FF6462">
      <w:r>
        <w:t>[[3]] NULL</w:t>
      </w:r>
    </w:p>
    <w:p w:rsidR="00AB6CB6" w:rsidRDefault="00FF6462">
      <w:r>
        <w:t>[[4]] NULL</w:t>
      </w:r>
    </w:p>
    <w:p w:rsidR="00AB6CB6" w:rsidRDefault="00FF6462">
      <w:r>
        <w:t>[[5]] NULL</w:t>
      </w:r>
    </w:p>
    <w:p w:rsidR="00AB6CB6" w:rsidRDefault="00FF6462">
      <w:r>
        <w:t>[[6]] NULL</w:t>
      </w:r>
    </w:p>
    <w:p w:rsidR="00AB6CB6" w:rsidRDefault="00FF6462">
      <w:r>
        <w:t>[[7]] NULL</w:t>
      </w:r>
    </w:p>
    <w:p w:rsidR="00AB6CB6" w:rsidRDefault="00FF6462">
      <w:r>
        <w:t>[[8]] NULL</w:t>
      </w:r>
    </w:p>
    <w:p w:rsidR="00AB6CB6" w:rsidRDefault="00FF6462">
      <w:r>
        <w:t>[[9]] NULL</w:t>
      </w:r>
    </w:p>
    <w:p w:rsidR="00AB6CB6" w:rsidRDefault="00FF6462">
      <w:r>
        <w:t>[[10]] NULL</w:t>
      </w:r>
    </w:p>
    <w:p w:rsidR="00AB6CB6" w:rsidRDefault="00FF6462">
      <w:pPr>
        <w:pStyle w:val="Heading1"/>
      </w:pPr>
      <w:bookmarkStart w:id="7" w:name="question-2"/>
      <w:r>
        <w:t>Question 2</w:t>
      </w:r>
    </w:p>
    <w:p w:rsidR="00AB6CB6" w:rsidRDefault="00FF6462">
      <w:pPr>
        <w:pStyle w:val="Heading1"/>
      </w:pPr>
      <w:bookmarkStart w:id="8" w:name="essentially-the-steps-to-make-a-datafram"/>
      <w:bookmarkEnd w:id="7"/>
      <w:r>
        <w:t>Essentially the steps to make a dat</w:t>
      </w:r>
      <w:r>
        <w:t>aframe containing just a few columns from a larger .csv file are as follows: First find out where the desired .csv file is on your computer and import it as whatever you want the table to be called. Mine was Boston &lt;- /Users/nathangroom/Desktop/boston_hous</w:t>
      </w:r>
      <w:r>
        <w:t>e_prices.csv . Then assign names to the columns you want to use in your data frame. You have to refer to them by number; since I chose nox, crim, and dis, my code was NitrogenOxides &lt;- Boston[,5] , Crime &lt;- Boston[,1] and Distance&lt;-Boston[,8]. Then all you</w:t>
      </w:r>
      <w:r>
        <w:t xml:space="preserve"> have to do is create the dataset like this: BOSDF1 &lt;- data.frame(NitrogenOxides, Crime, Distance). Originally I had the header in there but I deleted it, which is why the first row is technically labeled row 2.</w:t>
      </w:r>
    </w:p>
    <w:bookmarkEnd w:id="8"/>
    <w:p w:rsidR="00AB6CB6" w:rsidRDefault="00FF6462">
      <w:r>
        <w:t>BOSDF1 NitrogenOxides Crime Distance 2 0.538</w:t>
      </w:r>
      <w:r>
        <w:t xml:space="preserve"> 0.00632 4.09 3 0.469 0.02731 4.9671 4 0.469 0.02729 4.9671 5 0.458 0.03237 6.0622 6 0.458 0.06905 6.0622 7 0.458 0.02985 6.0622 8 0.524 0.08829 5.5605 9 0.524 0.14455 5.9505 10 0.524 0.21124 6.0821</w:t>
      </w:r>
    </w:p>
    <w:sectPr w:rsidR="00AB6CB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842EE492"/>
    <w:multiLevelType w:val="multilevel"/>
    <w:tmpl w:val="D452CC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4E29B3"/>
    <w:rsid w:val="00590D07"/>
    <w:rsid w:val="00784D58"/>
    <w:rsid w:val="008D6863"/>
    <w:rsid w:val="00AB6CB6"/>
    <w:rsid w:val="00B86B75"/>
    <w:rsid w:val="00BC48D5"/>
    <w:rsid w:val="00C36279"/>
    <w:rsid w:val="00E315A3"/>
    <w:rsid w:val="00FF6462"/>
  </w:rsids>
  <m:mathPr>
    <m:mathFont m:val="Menlo Regular"/>
    <m:brkBin m:val="before"/>
    <m:brkBinSub m:val="--"/>
    <m:smallFrac/>
    <m:dispDef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B6CB6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AB6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AB6C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AB6C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AB6C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AB6C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mpact">
    <w:name w:val="Compact"/>
    <w:basedOn w:val="Normal"/>
    <w:qFormat/>
    <w:rsid w:val="00AB6CB6"/>
    <w:pPr>
      <w:spacing w:before="36" w:after="36"/>
    </w:pPr>
  </w:style>
  <w:style w:type="paragraph" w:styleId="Title">
    <w:name w:val="Title"/>
    <w:basedOn w:val="Normal"/>
    <w:next w:val="Normal"/>
    <w:qFormat/>
    <w:rsid w:val="00AB6CB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AB6CB6"/>
    <w:pPr>
      <w:keepNext/>
      <w:keepLines/>
      <w:jc w:val="center"/>
    </w:pPr>
  </w:style>
  <w:style w:type="paragraph" w:styleId="Date">
    <w:name w:val="Date"/>
    <w:next w:val="Normal"/>
    <w:qFormat/>
    <w:rsid w:val="00AB6CB6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AB6CB6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AB6CB6"/>
  </w:style>
  <w:style w:type="paragraph" w:customStyle="1" w:styleId="DefinitionTerm">
    <w:name w:val="Definition Term"/>
    <w:basedOn w:val="Normal"/>
    <w:next w:val="Definition"/>
    <w:rsid w:val="00AB6CB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AB6CB6"/>
  </w:style>
  <w:style w:type="paragraph" w:styleId="BodyText">
    <w:name w:val="Body Text"/>
    <w:basedOn w:val="Normal"/>
    <w:link w:val="BodyTextChar"/>
    <w:rsid w:val="00AB6CB6"/>
    <w:pPr>
      <w:spacing w:after="120"/>
    </w:pPr>
  </w:style>
  <w:style w:type="paragraph" w:customStyle="1" w:styleId="TableCaption">
    <w:name w:val="Table Caption"/>
    <w:basedOn w:val="Normal"/>
    <w:link w:val="BodyTextChar"/>
    <w:rsid w:val="00AB6CB6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AB6CB6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AB6CB6"/>
  </w:style>
  <w:style w:type="character" w:customStyle="1" w:styleId="VerbatimChar">
    <w:name w:val="Verbatim Char"/>
    <w:basedOn w:val="BodyTextChar"/>
    <w:link w:val="SourceCode"/>
    <w:rsid w:val="00AB6CB6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AB6CB6"/>
    <w:rPr>
      <w:vertAlign w:val="superscript"/>
    </w:rPr>
  </w:style>
  <w:style w:type="character" w:customStyle="1" w:styleId="Link">
    <w:name w:val="Link"/>
    <w:basedOn w:val="BodyTextChar"/>
    <w:rsid w:val="00AB6CB6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AB6CB6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AB6CB6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AB6CB6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AB6CB6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AB6CB6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AB6CB6"/>
    <w:rPr>
      <w:color w:val="0000CF"/>
      <w:shd w:val="clear" w:color="auto" w:fill="F8F8F8"/>
    </w:rPr>
  </w:style>
  <w:style w:type="character" w:customStyle="1" w:styleId="CharTok">
    <w:name w:val="CharTok"/>
    <w:basedOn w:val="VerbatimChar"/>
    <w:rsid w:val="00AB6CB6"/>
    <w:rPr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AB6CB6"/>
    <w:rPr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AB6CB6"/>
    <w:rPr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AB6CB6"/>
    <w:rPr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AB6CB6"/>
    <w:rPr>
      <w:color w:val="EF2929"/>
      <w:shd w:val="clear" w:color="auto" w:fill="F8F8F8"/>
    </w:rPr>
  </w:style>
  <w:style w:type="character" w:customStyle="1" w:styleId="FunctionTok">
    <w:name w:val="FunctionTok"/>
    <w:basedOn w:val="VerbatimChar"/>
    <w:rsid w:val="00AB6CB6"/>
    <w:rPr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sid w:val="00AB6CB6"/>
    <w:rPr>
      <w:shd w:val="clear" w:color="auto" w:fill="F8F8F8"/>
    </w:rPr>
  </w:style>
  <w:style w:type="character" w:customStyle="1" w:styleId="ErrorTok">
    <w:name w:val="ErrorTok"/>
    <w:basedOn w:val="VerbatimChar"/>
    <w:rsid w:val="00AB6CB6"/>
    <w:rPr>
      <w:b/>
      <w:shd w:val="clear" w:color="auto" w:fill="F8F8F8"/>
    </w:rPr>
  </w:style>
  <w:style w:type="character" w:customStyle="1" w:styleId="NormalTok">
    <w:name w:val="NormalTok"/>
    <w:basedOn w:val="VerbatimChar"/>
    <w:rsid w:val="00AB6CB6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2459</Characters>
  <Application>Microsoft Word 12.0.0</Application>
  <DocSecurity>4</DocSecurity>
  <Lines>20</Lines>
  <Paragraphs>4</Paragraphs>
  <ScaleCrop>false</ScaleCrop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R Assignment</dc:title>
  <dc:creator>Nathan Groom</dc:creator>
  <cp:lastModifiedBy>Nathan Groom</cp:lastModifiedBy>
  <cp:revision>2</cp:revision>
  <dcterms:created xsi:type="dcterms:W3CDTF">2014-07-02T18:30:00Z</dcterms:created>
  <dcterms:modified xsi:type="dcterms:W3CDTF">2014-07-02T18:30:00Z</dcterms:modified>
</cp:coreProperties>
</file>