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6C9E5" w14:textId="402582D3" w:rsidR="009A5FA7" w:rsidRDefault="005E230D">
      <w:r>
        <w:rPr>
          <w:noProof/>
        </w:rPr>
        <w:drawing>
          <wp:inline distT="0" distB="0" distL="0" distR="0" wp14:anchorId="75548B13" wp14:editId="36969FE3">
            <wp:extent cx="8368008" cy="6276006"/>
            <wp:effectExtent l="4445" t="0" r="0" b="0"/>
            <wp:docPr id="3" name="Picture 3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imelin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83723" cy="628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18A1A1" wp14:editId="6B66C724">
            <wp:extent cx="8379875" cy="6281393"/>
            <wp:effectExtent l="0" t="4763" r="0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12983" cy="630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579C46" wp14:editId="3DA70F0D">
            <wp:extent cx="6438900" cy="4829175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5FA7" w:rsidSect="008753DF">
      <w:type w:val="continuous"/>
      <w:pgSz w:w="12240" w:h="15840"/>
      <w:pgMar w:top="880" w:right="760" w:bottom="280" w:left="1340" w:header="720" w:footer="72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30D"/>
    <w:rsid w:val="005E230D"/>
    <w:rsid w:val="008753DF"/>
    <w:rsid w:val="009A5FA7"/>
    <w:rsid w:val="00D43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90089"/>
  <w15:chartTrackingRefBased/>
  <w15:docId w15:val="{19557097-9DEB-A34A-91F9-661BBFF21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Moore (Student)</dc:creator>
  <cp:keywords/>
  <dc:description/>
  <cp:lastModifiedBy>Nathan Moore (Student)</cp:lastModifiedBy>
  <cp:revision>1</cp:revision>
  <dcterms:created xsi:type="dcterms:W3CDTF">2022-03-08T17:59:00Z</dcterms:created>
  <dcterms:modified xsi:type="dcterms:W3CDTF">2022-03-08T18:01:00Z</dcterms:modified>
</cp:coreProperties>
</file>