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076E" w14:textId="111DD52C" w:rsidR="000E48BB" w:rsidRPr="000E48BB" w:rsidRDefault="000E48BB" w:rsidP="000E48BB">
      <w:pPr>
        <w:pStyle w:val="Heading2"/>
      </w:pPr>
      <w:r w:rsidRPr="000E48BB">
        <w:t>Creative Coding 2</w:t>
      </w:r>
    </w:p>
    <w:p w14:paraId="4087A1E5" w14:textId="4DEA9935" w:rsidR="000E48BB" w:rsidRPr="000E48BB" w:rsidRDefault="000E48BB" w:rsidP="000E48BB">
      <w:pPr>
        <w:pStyle w:val="Heading2"/>
      </w:pPr>
      <w:r w:rsidRPr="000E48BB">
        <w:t>Frequency Distributions and Histograms</w:t>
      </w:r>
    </w:p>
    <w:p w14:paraId="2F22D78B" w14:textId="3C04644A" w:rsidR="000E48BB" w:rsidRDefault="000E48BB" w:rsidP="000E48BB">
      <w:pPr>
        <w:tabs>
          <w:tab w:val="left" w:pos="6660"/>
        </w:tabs>
        <w:rPr>
          <w:rFonts w:ascii="Comic Sans MS" w:hAnsi="Comic Sans MS"/>
          <w:b/>
        </w:rPr>
      </w:pPr>
    </w:p>
    <w:p w14:paraId="3DF371B1" w14:textId="0B3D3DEE" w:rsidR="000E48BB" w:rsidRPr="000E48BB" w:rsidRDefault="000E48BB" w:rsidP="000E48BB">
      <w:pPr>
        <w:pStyle w:val="ListParagraph"/>
        <w:numPr>
          <w:ilvl w:val="0"/>
          <w:numId w:val="1"/>
        </w:numPr>
        <w:tabs>
          <w:tab w:val="left" w:pos="6660"/>
        </w:tabs>
        <w:rPr>
          <w:rFonts w:cstheme="minorHAnsi"/>
          <w:b/>
          <w:sz w:val="24"/>
          <w:szCs w:val="24"/>
        </w:rPr>
      </w:pPr>
      <w:r w:rsidRPr="000E48BB">
        <w:rPr>
          <w:rFonts w:cstheme="minorHAnsi"/>
          <w:b/>
          <w:sz w:val="24"/>
          <w:szCs w:val="24"/>
        </w:rPr>
        <w:t>Simple Frequency Distributions:</w:t>
      </w:r>
    </w:p>
    <w:p w14:paraId="5BB772C3" w14:textId="3DCE51BF" w:rsidR="000E48BB" w:rsidRPr="000E48BB" w:rsidRDefault="000E48BB" w:rsidP="000E48BB">
      <w:pPr>
        <w:tabs>
          <w:tab w:val="left" w:pos="6660"/>
        </w:tabs>
        <w:rPr>
          <w:rFonts w:cstheme="minorHAnsi"/>
          <w:b/>
        </w:rPr>
      </w:pPr>
      <w:r w:rsidRPr="000E48BB">
        <w:rPr>
          <w:rFonts w:cstheme="minorHAnsi"/>
          <w:b/>
        </w:rPr>
        <w:t>Question 1:</w:t>
      </w:r>
    </w:p>
    <w:p w14:paraId="27BA7BA2" w14:textId="31A19B16" w:rsidR="000E48BB" w:rsidRPr="000E48BB" w:rsidRDefault="000E48BB" w:rsidP="000E48BB">
      <w:pPr>
        <w:tabs>
          <w:tab w:val="left" w:pos="6660"/>
        </w:tabs>
        <w:rPr>
          <w:rFonts w:cstheme="minorHAnsi"/>
        </w:rPr>
      </w:pPr>
      <w:r w:rsidRPr="000E48BB">
        <w:rPr>
          <w:rFonts w:cstheme="minorHAnsi"/>
        </w:rPr>
        <w:t>Using the data for the number days missed by 42 workers given</w:t>
      </w:r>
      <w:r w:rsidR="003F43DF">
        <w:rPr>
          <w:rFonts w:cstheme="minorHAnsi"/>
        </w:rPr>
        <w:t xml:space="preserve"> in ‘creative coding 2 (histograms)</w:t>
      </w:r>
      <w:r w:rsidRPr="000E48BB">
        <w:rPr>
          <w:rFonts w:cstheme="minorHAnsi"/>
        </w:rPr>
        <w:t>, compile (</w:t>
      </w:r>
      <w:proofErr w:type="spellStart"/>
      <w:r w:rsidRPr="000E48BB">
        <w:rPr>
          <w:rFonts w:cstheme="minorHAnsi"/>
        </w:rPr>
        <w:t>i</w:t>
      </w:r>
      <w:proofErr w:type="spellEnd"/>
      <w:r w:rsidRPr="000E48BB">
        <w:rPr>
          <w:rFonts w:cstheme="minorHAnsi"/>
        </w:rPr>
        <w:t xml:space="preserve">)  a simple frequency distribution for the data, and (ii) the relevant </w:t>
      </w:r>
      <w:r w:rsidR="003F43DF">
        <w:rPr>
          <w:rFonts w:cstheme="minorHAnsi"/>
        </w:rPr>
        <w:t>h</w:t>
      </w:r>
      <w:r w:rsidRPr="000E48BB">
        <w:rPr>
          <w:rFonts w:cstheme="minorHAnsi"/>
        </w:rPr>
        <w:t>istogram</w:t>
      </w:r>
      <w:r w:rsidR="003F43DF">
        <w:rPr>
          <w:rFonts w:cstheme="minorHAnsi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0E48BB" w:rsidRPr="000E48BB" w14:paraId="58EF6CAF" w14:textId="77777777" w:rsidTr="00067433">
        <w:tc>
          <w:tcPr>
            <w:tcW w:w="720" w:type="dxa"/>
          </w:tcPr>
          <w:p w14:paraId="3825B2B2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19451D06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0B77382A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720" w:type="dxa"/>
          </w:tcPr>
          <w:p w14:paraId="77B25395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0F3D8167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459A131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42DAA4C2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</w:tr>
      <w:tr w:rsidR="000E48BB" w:rsidRPr="000E48BB" w14:paraId="3C0BBA9C" w14:textId="77777777" w:rsidTr="00067433">
        <w:tc>
          <w:tcPr>
            <w:tcW w:w="720" w:type="dxa"/>
          </w:tcPr>
          <w:p w14:paraId="742956FA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5</w:t>
            </w:r>
          </w:p>
        </w:tc>
        <w:tc>
          <w:tcPr>
            <w:tcW w:w="720" w:type="dxa"/>
          </w:tcPr>
          <w:p w14:paraId="70FABA1D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5DC2F021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4</w:t>
            </w:r>
          </w:p>
        </w:tc>
        <w:tc>
          <w:tcPr>
            <w:tcW w:w="720" w:type="dxa"/>
          </w:tcPr>
          <w:p w14:paraId="1A831D19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33000C45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23E371C9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6790E0C4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4</w:t>
            </w:r>
          </w:p>
        </w:tc>
      </w:tr>
      <w:tr w:rsidR="000E48BB" w:rsidRPr="000E48BB" w14:paraId="2A2E81B7" w14:textId="77777777" w:rsidTr="00067433">
        <w:tc>
          <w:tcPr>
            <w:tcW w:w="720" w:type="dxa"/>
          </w:tcPr>
          <w:p w14:paraId="2902D2BB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720" w:type="dxa"/>
          </w:tcPr>
          <w:p w14:paraId="6C5B2486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7F952BA7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18B892FE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7BEBCE5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20580F64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720" w:type="dxa"/>
          </w:tcPr>
          <w:p w14:paraId="6D5327E6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6</w:t>
            </w:r>
          </w:p>
        </w:tc>
      </w:tr>
      <w:tr w:rsidR="000E48BB" w:rsidRPr="000E48BB" w14:paraId="003C4D71" w14:textId="77777777" w:rsidTr="00067433">
        <w:tc>
          <w:tcPr>
            <w:tcW w:w="720" w:type="dxa"/>
          </w:tcPr>
          <w:p w14:paraId="55331754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2412E72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043AA3C1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58A8DBC2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6103879A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5F760EE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4F26028A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</w:tr>
      <w:tr w:rsidR="000E48BB" w:rsidRPr="000E48BB" w14:paraId="685006B2" w14:textId="77777777" w:rsidTr="00067433">
        <w:tc>
          <w:tcPr>
            <w:tcW w:w="720" w:type="dxa"/>
          </w:tcPr>
          <w:p w14:paraId="24738B5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7FB577A6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6FBC0ADF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1BF9F8B0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720" w:type="dxa"/>
          </w:tcPr>
          <w:p w14:paraId="5FC62C29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509911E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1B500802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</w:tr>
      <w:tr w:rsidR="000E48BB" w:rsidRPr="000E48BB" w14:paraId="24436EBD" w14:textId="77777777" w:rsidTr="00067433">
        <w:tc>
          <w:tcPr>
            <w:tcW w:w="720" w:type="dxa"/>
          </w:tcPr>
          <w:p w14:paraId="611DCFED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720" w:type="dxa"/>
          </w:tcPr>
          <w:p w14:paraId="4FBE9B34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720" w:type="dxa"/>
          </w:tcPr>
          <w:p w14:paraId="5E54E724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7A343454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4</w:t>
            </w:r>
          </w:p>
        </w:tc>
        <w:tc>
          <w:tcPr>
            <w:tcW w:w="720" w:type="dxa"/>
          </w:tcPr>
          <w:p w14:paraId="3FC87C11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720" w:type="dxa"/>
          </w:tcPr>
          <w:p w14:paraId="094C7444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720" w:type="dxa"/>
          </w:tcPr>
          <w:p w14:paraId="5515113F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</w:tr>
    </w:tbl>
    <w:p w14:paraId="49FBFBC3" w14:textId="77777777" w:rsidR="000E48BB" w:rsidRPr="000E48BB" w:rsidRDefault="000E48BB" w:rsidP="000E48BB">
      <w:pPr>
        <w:tabs>
          <w:tab w:val="left" w:pos="6660"/>
        </w:tabs>
        <w:rPr>
          <w:rFonts w:cstheme="minorHAnsi"/>
          <w:b/>
        </w:rPr>
      </w:pPr>
    </w:p>
    <w:p w14:paraId="62F63D08" w14:textId="77777777" w:rsidR="000E48BB" w:rsidRPr="000E48BB" w:rsidRDefault="000E48BB" w:rsidP="000E48BB">
      <w:pPr>
        <w:tabs>
          <w:tab w:val="left" w:pos="6660"/>
        </w:tabs>
        <w:rPr>
          <w:rFonts w:cstheme="minorHAnsi"/>
        </w:rPr>
      </w:pPr>
      <w:r w:rsidRPr="000E48BB">
        <w:rPr>
          <w:rFonts w:cstheme="minorHAnsi"/>
          <w:b/>
        </w:rPr>
        <w:t xml:space="preserve">Hint: </w:t>
      </w:r>
      <w:r w:rsidRPr="000E48BB">
        <w:rPr>
          <w:rFonts w:cstheme="minorHAnsi"/>
        </w:rPr>
        <w:t>When working out what the frequency represents (for your column headings), just look at what each cell represents. For example, in question 1, each cell represents a worker, therefore the frequency represents the number of workers, and should total to 42 (number of cells). The value contained within each cell represents the results of the study in question – for example, number of days missed.</w:t>
      </w:r>
    </w:p>
    <w:p w14:paraId="279E7FA4" w14:textId="3F41DEED" w:rsidR="000E48BB" w:rsidRPr="000E48BB" w:rsidRDefault="000E48BB" w:rsidP="000E48BB">
      <w:pPr>
        <w:rPr>
          <w:rFonts w:cstheme="minorHAnsi"/>
          <w:b/>
        </w:rPr>
      </w:pPr>
      <w:r w:rsidRPr="000E48BB">
        <w:rPr>
          <w:rFonts w:cstheme="minorHAnsi"/>
          <w:b/>
        </w:rPr>
        <w:t xml:space="preserve">Question </w:t>
      </w:r>
      <w:r w:rsidR="003F43DF">
        <w:rPr>
          <w:rFonts w:cstheme="minorHAnsi"/>
          <w:b/>
        </w:rPr>
        <w:t>2</w:t>
      </w:r>
      <w:r w:rsidRPr="000E48BB">
        <w:rPr>
          <w:rFonts w:cstheme="minorHAnsi"/>
          <w:b/>
        </w:rPr>
        <w:t>:</w:t>
      </w:r>
    </w:p>
    <w:p w14:paraId="06938495" w14:textId="77777777" w:rsidR="000E48BB" w:rsidRPr="000E48BB" w:rsidRDefault="000E48BB" w:rsidP="000E48BB">
      <w:pPr>
        <w:rPr>
          <w:rFonts w:cstheme="minorHAnsi"/>
        </w:rPr>
      </w:pPr>
      <w:r w:rsidRPr="000E48BB">
        <w:rPr>
          <w:rFonts w:cstheme="minorHAnsi"/>
        </w:rPr>
        <w:t>A large furniture removal company charts the availability of its vans on a daily basis.  The following data give the number of vans not available for all or part of a day, each working day over a sixty day period: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0E48BB" w:rsidRPr="000E48BB" w14:paraId="591CA004" w14:textId="77777777" w:rsidTr="00067433">
        <w:tc>
          <w:tcPr>
            <w:tcW w:w="442" w:type="dxa"/>
          </w:tcPr>
          <w:p w14:paraId="6451FEF9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2" w:type="dxa"/>
          </w:tcPr>
          <w:p w14:paraId="38AF9529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2" w:type="dxa"/>
          </w:tcPr>
          <w:p w14:paraId="42FA25A7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4</w:t>
            </w:r>
          </w:p>
        </w:tc>
        <w:tc>
          <w:tcPr>
            <w:tcW w:w="442" w:type="dxa"/>
          </w:tcPr>
          <w:p w14:paraId="118356C1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14:paraId="76A3F0D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0A5B7A4B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726F516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3392EB8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266297D9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14:paraId="2F6838B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4C53EED6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4AFE7057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1E28A95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18F4A85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7CEA4374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14:paraId="422AA809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14:paraId="797D348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5</w:t>
            </w:r>
          </w:p>
        </w:tc>
        <w:tc>
          <w:tcPr>
            <w:tcW w:w="443" w:type="dxa"/>
          </w:tcPr>
          <w:p w14:paraId="53547E39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14:paraId="6B7B3BA1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14:paraId="71AB710B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</w:tr>
      <w:tr w:rsidR="000E48BB" w:rsidRPr="000E48BB" w14:paraId="6EAB48F5" w14:textId="77777777" w:rsidTr="00067433">
        <w:tc>
          <w:tcPr>
            <w:tcW w:w="442" w:type="dxa"/>
          </w:tcPr>
          <w:p w14:paraId="3A339E62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442" w:type="dxa"/>
          </w:tcPr>
          <w:p w14:paraId="694FE2C7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6</w:t>
            </w:r>
          </w:p>
        </w:tc>
        <w:tc>
          <w:tcPr>
            <w:tcW w:w="442" w:type="dxa"/>
          </w:tcPr>
          <w:p w14:paraId="38BBC994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442" w:type="dxa"/>
          </w:tcPr>
          <w:p w14:paraId="17311214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508F3E8A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225F139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347F716E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182F602E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6C8988AB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734CFEA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14:paraId="6BD25AA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14:paraId="7FECC0F5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38B386CB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14:paraId="5A46E31A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14:paraId="6C832F9D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7FC68BB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7EEA40FE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7BCC50EC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14:paraId="6849694A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5</w:t>
            </w:r>
          </w:p>
        </w:tc>
        <w:tc>
          <w:tcPr>
            <w:tcW w:w="443" w:type="dxa"/>
          </w:tcPr>
          <w:p w14:paraId="635929F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5</w:t>
            </w:r>
          </w:p>
        </w:tc>
      </w:tr>
      <w:tr w:rsidR="000E48BB" w:rsidRPr="000E48BB" w14:paraId="1BAF5D14" w14:textId="77777777" w:rsidTr="00067433">
        <w:tc>
          <w:tcPr>
            <w:tcW w:w="442" w:type="dxa"/>
          </w:tcPr>
          <w:p w14:paraId="3C1ADE9B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8</w:t>
            </w:r>
          </w:p>
        </w:tc>
        <w:tc>
          <w:tcPr>
            <w:tcW w:w="442" w:type="dxa"/>
          </w:tcPr>
          <w:p w14:paraId="6DDAC70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442" w:type="dxa"/>
          </w:tcPr>
          <w:p w14:paraId="7D127F3B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2" w:type="dxa"/>
          </w:tcPr>
          <w:p w14:paraId="49A7E80E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497E3109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14:paraId="092BF8D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14:paraId="76F6306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14:paraId="5DAB2F76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0B48B87B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7FDA0EC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14:paraId="6B754500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0CE4FC1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47A72E1B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73A0AD67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7629425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14:paraId="27E25860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14:paraId="316515D8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14:paraId="0E03D770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14:paraId="446CA09B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4</w:t>
            </w:r>
          </w:p>
        </w:tc>
        <w:tc>
          <w:tcPr>
            <w:tcW w:w="443" w:type="dxa"/>
          </w:tcPr>
          <w:p w14:paraId="165A27A3" w14:textId="77777777" w:rsidR="000E48BB" w:rsidRPr="000E48BB" w:rsidRDefault="000E48BB" w:rsidP="00067433">
            <w:pPr>
              <w:rPr>
                <w:rFonts w:cstheme="minorHAnsi"/>
              </w:rPr>
            </w:pPr>
            <w:r w:rsidRPr="000E48BB">
              <w:rPr>
                <w:rFonts w:cstheme="minorHAnsi"/>
              </w:rPr>
              <w:t>1</w:t>
            </w:r>
          </w:p>
        </w:tc>
      </w:tr>
    </w:tbl>
    <w:p w14:paraId="319278F8" w14:textId="77777777" w:rsidR="000E48BB" w:rsidRPr="000E48BB" w:rsidRDefault="000E48BB" w:rsidP="000E48BB">
      <w:pPr>
        <w:rPr>
          <w:rFonts w:cstheme="minorHAnsi"/>
        </w:rPr>
      </w:pPr>
    </w:p>
    <w:p w14:paraId="5B379E7B" w14:textId="77777777" w:rsidR="000E48BB" w:rsidRPr="000E48BB" w:rsidRDefault="000E48BB" w:rsidP="000E48BB">
      <w:pPr>
        <w:rPr>
          <w:rFonts w:cstheme="minorHAnsi"/>
        </w:rPr>
      </w:pPr>
      <w:r w:rsidRPr="000E48BB">
        <w:rPr>
          <w:rFonts w:cstheme="minorHAnsi"/>
        </w:rPr>
        <w:t>Compile (</w:t>
      </w:r>
      <w:proofErr w:type="spellStart"/>
      <w:r w:rsidRPr="000E48BB">
        <w:rPr>
          <w:rFonts w:cstheme="minorHAnsi"/>
        </w:rPr>
        <w:t>i</w:t>
      </w:r>
      <w:proofErr w:type="spellEnd"/>
      <w:r w:rsidRPr="000E48BB">
        <w:rPr>
          <w:rFonts w:cstheme="minorHAnsi"/>
        </w:rPr>
        <w:t>) a simple frequency distribution and (ii) the associated histogram.</w:t>
      </w:r>
    </w:p>
    <w:p w14:paraId="5DD9CCD7" w14:textId="5D11FC5E" w:rsidR="000E48BB" w:rsidRDefault="000E48BB">
      <w:pPr>
        <w:rPr>
          <w:rFonts w:cstheme="minorHAnsi"/>
        </w:rPr>
      </w:pPr>
    </w:p>
    <w:p w14:paraId="160B8CED" w14:textId="77777777" w:rsidR="003F43DF" w:rsidRDefault="003F43DF">
      <w:pPr>
        <w:rPr>
          <w:rFonts w:cstheme="minorHAnsi"/>
        </w:rPr>
      </w:pPr>
    </w:p>
    <w:p w14:paraId="5C799A27" w14:textId="5FC283FB" w:rsidR="000E48BB" w:rsidRPr="003F43DF" w:rsidRDefault="000E48BB" w:rsidP="000E48B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F43DF">
        <w:rPr>
          <w:rFonts w:cstheme="minorHAnsi"/>
          <w:b/>
          <w:bCs/>
        </w:rPr>
        <w:lastRenderedPageBreak/>
        <w:t>Grouped Frequency Distributions:</w:t>
      </w:r>
    </w:p>
    <w:p w14:paraId="444E0DB9" w14:textId="77777777" w:rsidR="000E48BB" w:rsidRDefault="000E48BB" w:rsidP="000E48BB">
      <w:pPr>
        <w:pStyle w:val="ListParagraph"/>
        <w:rPr>
          <w:rFonts w:cstheme="minorHAnsi"/>
        </w:rPr>
      </w:pPr>
    </w:p>
    <w:p w14:paraId="34DA8C26" w14:textId="77777777" w:rsidR="000E48BB" w:rsidRPr="000E48BB" w:rsidRDefault="000E48BB" w:rsidP="000E48BB">
      <w:pPr>
        <w:tabs>
          <w:tab w:val="left" w:pos="6660"/>
        </w:tabs>
        <w:rPr>
          <w:b/>
        </w:rPr>
      </w:pPr>
      <w:r w:rsidRPr="000E48BB">
        <w:rPr>
          <w:b/>
        </w:rPr>
        <w:t>Question 1:</w:t>
      </w:r>
    </w:p>
    <w:p w14:paraId="6F3A8FEA" w14:textId="58ACD7FF" w:rsidR="000E48BB" w:rsidRPr="000E48BB" w:rsidRDefault="000E48BB" w:rsidP="000E48BB">
      <w:pPr>
        <w:tabs>
          <w:tab w:val="left" w:pos="6660"/>
        </w:tabs>
      </w:pPr>
      <w:r w:rsidRPr="005301F6">
        <w:t xml:space="preserve">Work through the </w:t>
      </w:r>
      <w:r w:rsidR="003F43DF">
        <w:t>‘</w:t>
      </w:r>
      <w:r w:rsidR="003F43DF">
        <w:t>number of miles travelled</w:t>
      </w:r>
      <w:r w:rsidR="003F43DF" w:rsidRPr="0049221A">
        <w:t xml:space="preserve"> recorded by 80 differ</w:t>
      </w:r>
      <w:r w:rsidR="003F43DF">
        <w:t>ent sales people</w:t>
      </w:r>
      <w:r w:rsidR="003F43DF">
        <w:t>’</w:t>
      </w:r>
      <w:r w:rsidR="003F43DF">
        <w:t xml:space="preserve"> </w:t>
      </w:r>
      <w:r w:rsidRPr="005301F6">
        <w:t>example</w:t>
      </w:r>
      <w:r>
        <w:t xml:space="preserve"> in ‘creative coding 2 (histograms) to construct the grouped frequency distribution, and associated histogram. </w:t>
      </w:r>
    </w:p>
    <w:p w14:paraId="34B00975" w14:textId="77777777" w:rsidR="000E48BB" w:rsidRPr="000E48BB" w:rsidRDefault="000E48BB" w:rsidP="000E48BB">
      <w:pPr>
        <w:tabs>
          <w:tab w:val="left" w:pos="6660"/>
        </w:tabs>
        <w:rPr>
          <w:b/>
        </w:rPr>
      </w:pPr>
      <w:r w:rsidRPr="000E48BB">
        <w:rPr>
          <w:b/>
        </w:rPr>
        <w:t>Question 2:</w:t>
      </w:r>
    </w:p>
    <w:p w14:paraId="6067944F" w14:textId="77777777" w:rsidR="000E48BB" w:rsidRPr="0049221A" w:rsidRDefault="000E48BB" w:rsidP="000E48BB">
      <w:pPr>
        <w:tabs>
          <w:tab w:val="left" w:pos="6660"/>
        </w:tabs>
      </w:pPr>
      <w:r w:rsidRPr="0049221A">
        <w:t>Compile a Grouped Frequency Distr</w:t>
      </w:r>
      <w:r>
        <w:t>ibution for the recorded overtime (rounded to hours) of 40 employees in a factory over a particular month.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0E48BB" w:rsidRPr="0049221A" w14:paraId="31B6E919" w14:textId="77777777" w:rsidTr="00067433">
        <w:tc>
          <w:tcPr>
            <w:tcW w:w="1107" w:type="dxa"/>
          </w:tcPr>
          <w:p w14:paraId="00B18D7E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24</w:t>
            </w:r>
          </w:p>
        </w:tc>
        <w:tc>
          <w:tcPr>
            <w:tcW w:w="1107" w:type="dxa"/>
          </w:tcPr>
          <w:p w14:paraId="368DD8BD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13</w:t>
            </w:r>
          </w:p>
        </w:tc>
        <w:tc>
          <w:tcPr>
            <w:tcW w:w="1107" w:type="dxa"/>
          </w:tcPr>
          <w:p w14:paraId="7AC0ACD0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28</w:t>
            </w:r>
          </w:p>
        </w:tc>
        <w:tc>
          <w:tcPr>
            <w:tcW w:w="1107" w:type="dxa"/>
          </w:tcPr>
          <w:p w14:paraId="4CB2B148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15</w:t>
            </w:r>
          </w:p>
        </w:tc>
        <w:tc>
          <w:tcPr>
            <w:tcW w:w="1107" w:type="dxa"/>
          </w:tcPr>
          <w:p w14:paraId="7E47EB99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25</w:t>
            </w:r>
          </w:p>
        </w:tc>
        <w:tc>
          <w:tcPr>
            <w:tcW w:w="1107" w:type="dxa"/>
          </w:tcPr>
          <w:p w14:paraId="2826419F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29</w:t>
            </w:r>
          </w:p>
        </w:tc>
        <w:tc>
          <w:tcPr>
            <w:tcW w:w="1107" w:type="dxa"/>
          </w:tcPr>
          <w:p w14:paraId="5EB0401C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15</w:t>
            </w:r>
          </w:p>
        </w:tc>
        <w:tc>
          <w:tcPr>
            <w:tcW w:w="1107" w:type="dxa"/>
          </w:tcPr>
          <w:p w14:paraId="2A9859B9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46</w:t>
            </w:r>
          </w:p>
        </w:tc>
      </w:tr>
      <w:tr w:rsidR="000E48BB" w:rsidRPr="0049221A" w14:paraId="20073B08" w14:textId="77777777" w:rsidTr="00067433">
        <w:tc>
          <w:tcPr>
            <w:tcW w:w="1107" w:type="dxa"/>
          </w:tcPr>
          <w:p w14:paraId="51192438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9</w:t>
            </w:r>
          </w:p>
        </w:tc>
        <w:tc>
          <w:tcPr>
            <w:tcW w:w="1107" w:type="dxa"/>
          </w:tcPr>
          <w:p w14:paraId="4C8F64C4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10</w:t>
            </w:r>
          </w:p>
        </w:tc>
        <w:tc>
          <w:tcPr>
            <w:tcW w:w="1107" w:type="dxa"/>
          </w:tcPr>
          <w:p w14:paraId="341986AD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17</w:t>
            </w:r>
          </w:p>
        </w:tc>
        <w:tc>
          <w:tcPr>
            <w:tcW w:w="1107" w:type="dxa"/>
          </w:tcPr>
          <w:p w14:paraId="52505BA9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22</w:t>
            </w:r>
          </w:p>
        </w:tc>
        <w:tc>
          <w:tcPr>
            <w:tcW w:w="1107" w:type="dxa"/>
          </w:tcPr>
          <w:p w14:paraId="6FD940CD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23</w:t>
            </w:r>
          </w:p>
        </w:tc>
        <w:tc>
          <w:tcPr>
            <w:tcW w:w="1107" w:type="dxa"/>
          </w:tcPr>
          <w:p w14:paraId="7C97F394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17</w:t>
            </w:r>
          </w:p>
        </w:tc>
        <w:tc>
          <w:tcPr>
            <w:tcW w:w="1107" w:type="dxa"/>
          </w:tcPr>
          <w:p w14:paraId="6C685F63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16</w:t>
            </w:r>
          </w:p>
        </w:tc>
        <w:tc>
          <w:tcPr>
            <w:tcW w:w="1107" w:type="dxa"/>
          </w:tcPr>
          <w:p w14:paraId="7B204515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32</w:t>
            </w:r>
          </w:p>
        </w:tc>
      </w:tr>
      <w:tr w:rsidR="000E48BB" w:rsidRPr="0049221A" w14:paraId="6B2CB9F2" w14:textId="77777777" w:rsidTr="00067433">
        <w:tc>
          <w:tcPr>
            <w:tcW w:w="1107" w:type="dxa"/>
          </w:tcPr>
          <w:p w14:paraId="507053E2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11</w:t>
            </w:r>
          </w:p>
        </w:tc>
        <w:tc>
          <w:tcPr>
            <w:tcW w:w="1107" w:type="dxa"/>
          </w:tcPr>
          <w:p w14:paraId="004EE4DD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12</w:t>
            </w:r>
          </w:p>
        </w:tc>
        <w:tc>
          <w:tcPr>
            <w:tcW w:w="1107" w:type="dxa"/>
          </w:tcPr>
          <w:p w14:paraId="6DAEAB01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18</w:t>
            </w:r>
          </w:p>
        </w:tc>
        <w:tc>
          <w:tcPr>
            <w:tcW w:w="1107" w:type="dxa"/>
          </w:tcPr>
          <w:p w14:paraId="60E33275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20</w:t>
            </w:r>
          </w:p>
        </w:tc>
        <w:tc>
          <w:tcPr>
            <w:tcW w:w="1107" w:type="dxa"/>
          </w:tcPr>
          <w:p w14:paraId="0713ACB7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13</w:t>
            </w:r>
          </w:p>
        </w:tc>
        <w:tc>
          <w:tcPr>
            <w:tcW w:w="1107" w:type="dxa"/>
          </w:tcPr>
          <w:p w14:paraId="18D5A5C6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27</w:t>
            </w:r>
          </w:p>
        </w:tc>
        <w:tc>
          <w:tcPr>
            <w:tcW w:w="1107" w:type="dxa"/>
          </w:tcPr>
          <w:p w14:paraId="574566BC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18</w:t>
            </w:r>
          </w:p>
        </w:tc>
        <w:tc>
          <w:tcPr>
            <w:tcW w:w="1107" w:type="dxa"/>
          </w:tcPr>
          <w:p w14:paraId="1C8310EB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22</w:t>
            </w:r>
          </w:p>
        </w:tc>
      </w:tr>
      <w:tr w:rsidR="000E48BB" w:rsidRPr="0049221A" w14:paraId="0597B297" w14:textId="77777777" w:rsidTr="00067433">
        <w:tc>
          <w:tcPr>
            <w:tcW w:w="1107" w:type="dxa"/>
          </w:tcPr>
          <w:p w14:paraId="2DE66A0F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20</w:t>
            </w:r>
          </w:p>
        </w:tc>
        <w:tc>
          <w:tcPr>
            <w:tcW w:w="1107" w:type="dxa"/>
          </w:tcPr>
          <w:p w14:paraId="7B7F7FB6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14</w:t>
            </w:r>
          </w:p>
        </w:tc>
        <w:tc>
          <w:tcPr>
            <w:tcW w:w="1107" w:type="dxa"/>
          </w:tcPr>
          <w:p w14:paraId="65536725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26</w:t>
            </w:r>
          </w:p>
        </w:tc>
        <w:tc>
          <w:tcPr>
            <w:tcW w:w="1107" w:type="dxa"/>
          </w:tcPr>
          <w:p w14:paraId="4BA8E45C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14</w:t>
            </w:r>
          </w:p>
        </w:tc>
        <w:tc>
          <w:tcPr>
            <w:tcW w:w="1107" w:type="dxa"/>
          </w:tcPr>
          <w:p w14:paraId="294D892C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19</w:t>
            </w:r>
          </w:p>
        </w:tc>
        <w:tc>
          <w:tcPr>
            <w:tcW w:w="1107" w:type="dxa"/>
          </w:tcPr>
          <w:p w14:paraId="1E94181B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19</w:t>
            </w:r>
          </w:p>
        </w:tc>
        <w:tc>
          <w:tcPr>
            <w:tcW w:w="1107" w:type="dxa"/>
          </w:tcPr>
          <w:p w14:paraId="326D8359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40</w:t>
            </w:r>
          </w:p>
        </w:tc>
        <w:tc>
          <w:tcPr>
            <w:tcW w:w="1107" w:type="dxa"/>
          </w:tcPr>
          <w:p w14:paraId="2E54C85F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31</w:t>
            </w:r>
          </w:p>
        </w:tc>
      </w:tr>
      <w:tr w:rsidR="000E48BB" w:rsidRPr="0049221A" w14:paraId="7FCD4FFA" w14:textId="77777777" w:rsidTr="00067433">
        <w:tc>
          <w:tcPr>
            <w:tcW w:w="1107" w:type="dxa"/>
          </w:tcPr>
          <w:p w14:paraId="27AB08AC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17</w:t>
            </w:r>
          </w:p>
        </w:tc>
        <w:tc>
          <w:tcPr>
            <w:tcW w:w="1107" w:type="dxa"/>
          </w:tcPr>
          <w:p w14:paraId="677882B4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21</w:t>
            </w:r>
          </w:p>
        </w:tc>
        <w:tc>
          <w:tcPr>
            <w:tcW w:w="1107" w:type="dxa"/>
          </w:tcPr>
          <w:p w14:paraId="153B1387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23</w:t>
            </w:r>
          </w:p>
        </w:tc>
        <w:tc>
          <w:tcPr>
            <w:tcW w:w="1107" w:type="dxa"/>
          </w:tcPr>
          <w:p w14:paraId="1668D73F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26</w:t>
            </w:r>
          </w:p>
        </w:tc>
        <w:tc>
          <w:tcPr>
            <w:tcW w:w="1107" w:type="dxa"/>
          </w:tcPr>
          <w:p w14:paraId="4F163E03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18</w:t>
            </w:r>
          </w:p>
        </w:tc>
        <w:tc>
          <w:tcPr>
            <w:tcW w:w="1107" w:type="dxa"/>
          </w:tcPr>
          <w:p w14:paraId="2355E6C9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24</w:t>
            </w:r>
          </w:p>
        </w:tc>
        <w:tc>
          <w:tcPr>
            <w:tcW w:w="1107" w:type="dxa"/>
          </w:tcPr>
          <w:p w14:paraId="318383DD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21</w:t>
            </w:r>
          </w:p>
        </w:tc>
        <w:tc>
          <w:tcPr>
            <w:tcW w:w="1107" w:type="dxa"/>
          </w:tcPr>
          <w:p w14:paraId="1D667CC5" w14:textId="77777777" w:rsidR="000E48BB" w:rsidRPr="0049221A" w:rsidRDefault="000E48BB" w:rsidP="00067433">
            <w:pPr>
              <w:tabs>
                <w:tab w:val="left" w:pos="6660"/>
              </w:tabs>
            </w:pPr>
            <w:r w:rsidRPr="0049221A">
              <w:t>27</w:t>
            </w:r>
          </w:p>
        </w:tc>
      </w:tr>
    </w:tbl>
    <w:p w14:paraId="24A684EE" w14:textId="77777777" w:rsidR="000E48BB" w:rsidRDefault="000E48BB" w:rsidP="000E48BB">
      <w:pPr>
        <w:tabs>
          <w:tab w:val="left" w:pos="6660"/>
        </w:tabs>
      </w:pPr>
    </w:p>
    <w:p w14:paraId="5856458C" w14:textId="1B158BF2" w:rsidR="000E48BB" w:rsidRPr="0049221A" w:rsidRDefault="000E48BB" w:rsidP="000E48BB">
      <w:pPr>
        <w:tabs>
          <w:tab w:val="left" w:pos="6660"/>
        </w:tabs>
      </w:pPr>
      <w:r w:rsidRPr="0049221A">
        <w:t>Create the associated Histogram.</w:t>
      </w:r>
    </w:p>
    <w:p w14:paraId="00B6EA6D" w14:textId="77777777" w:rsidR="000E48BB" w:rsidRPr="0049221A" w:rsidRDefault="000E48BB" w:rsidP="000E48BB">
      <w:pPr>
        <w:pStyle w:val="ListParagraph"/>
        <w:tabs>
          <w:tab w:val="left" w:pos="6660"/>
        </w:tabs>
      </w:pPr>
    </w:p>
    <w:p w14:paraId="044C048F" w14:textId="77777777" w:rsidR="000E48BB" w:rsidRPr="000E48BB" w:rsidRDefault="000E48BB" w:rsidP="000E48BB">
      <w:pPr>
        <w:pStyle w:val="ListParagraph"/>
        <w:numPr>
          <w:ilvl w:val="0"/>
          <w:numId w:val="1"/>
        </w:numPr>
        <w:rPr>
          <w:vanish/>
          <w:specVanish/>
        </w:rPr>
      </w:pPr>
    </w:p>
    <w:p w14:paraId="735794D3" w14:textId="2119E333" w:rsidR="000E48BB" w:rsidRDefault="000E48BB" w:rsidP="000E48BB">
      <w:pPr>
        <w:pStyle w:val="ListParagraph"/>
      </w:pPr>
      <w:r w:rsidRPr="0049221A">
        <w:t xml:space="preserve"> </w:t>
      </w:r>
    </w:p>
    <w:p w14:paraId="792DE82D" w14:textId="77777777" w:rsidR="000E48BB" w:rsidRPr="0049221A" w:rsidRDefault="000E48BB" w:rsidP="000E48BB">
      <w:pPr>
        <w:pStyle w:val="ListParagraph"/>
      </w:pPr>
    </w:p>
    <w:p w14:paraId="465B3323" w14:textId="77777777" w:rsidR="000E48BB" w:rsidRPr="000E48BB" w:rsidRDefault="000E48BB" w:rsidP="000E48BB">
      <w:pPr>
        <w:ind w:left="360"/>
        <w:rPr>
          <w:rFonts w:cstheme="minorHAnsi"/>
        </w:rPr>
      </w:pPr>
    </w:p>
    <w:sectPr w:rsidR="000E48BB" w:rsidRPr="000E48BB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67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C7AD18" w14:textId="77777777" w:rsidR="00007796" w:rsidRDefault="003F43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A487ECF" w14:textId="77777777" w:rsidR="00007796" w:rsidRDefault="003F43D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D38E9"/>
    <w:multiLevelType w:val="hybridMultilevel"/>
    <w:tmpl w:val="9416AB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BB"/>
    <w:rsid w:val="000E48BB"/>
    <w:rsid w:val="003F43DF"/>
    <w:rsid w:val="00577C0C"/>
    <w:rsid w:val="00D8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7087"/>
  <w15:chartTrackingRefBased/>
  <w15:docId w15:val="{136F1847-3AE5-4D6F-A376-84799665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BB"/>
    <w:pPr>
      <w:spacing w:after="200" w:line="276" w:lineRule="auto"/>
    </w:pPr>
    <w:rPr>
      <w:rFonts w:eastAsiaTheme="minorEastAsia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4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8BB"/>
    <w:rPr>
      <w:rFonts w:eastAsiaTheme="minorEastAsia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0E48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0E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C710E0D8D9544ACF2EC91479BAAFD" ma:contentTypeVersion="4" ma:contentTypeDescription="Create a new document." ma:contentTypeScope="" ma:versionID="6e6bf18a2d2f39515e9633d62baef453">
  <xsd:schema xmlns:xsd="http://www.w3.org/2001/XMLSchema" xmlns:xs="http://www.w3.org/2001/XMLSchema" xmlns:p="http://schemas.microsoft.com/office/2006/metadata/properties" xmlns:ns2="58bbdef7-c38a-4b98-9990-6977a493c6fe" targetNamespace="http://schemas.microsoft.com/office/2006/metadata/properties" ma:root="true" ma:fieldsID="15288ca21aea8afc70788cfcbe078e1d" ns2:_="">
    <xsd:import namespace="58bbdef7-c38a-4b98-9990-6977a493c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bdef7-c38a-4b98-9990-6977a493c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7C422E-328D-4771-A113-0BF6FE8EF8FD}"/>
</file>

<file path=customXml/itemProps2.xml><?xml version="1.0" encoding="utf-8"?>
<ds:datastoreItem xmlns:ds="http://schemas.openxmlformats.org/officeDocument/2006/customXml" ds:itemID="{083D3057-88C7-4F26-B7B1-BEC2DE7F122F}"/>
</file>

<file path=customXml/itemProps3.xml><?xml version="1.0" encoding="utf-8"?>
<ds:datastoreItem xmlns:ds="http://schemas.openxmlformats.org/officeDocument/2006/customXml" ds:itemID="{19FDCBB3-BA9C-4EED-9F09-9743F4903D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Noonan</dc:creator>
  <cp:keywords/>
  <dc:description/>
  <cp:lastModifiedBy>Catherine Noonan</cp:lastModifiedBy>
  <cp:revision>1</cp:revision>
  <dcterms:created xsi:type="dcterms:W3CDTF">2022-02-23T01:17:00Z</dcterms:created>
  <dcterms:modified xsi:type="dcterms:W3CDTF">2022-02-23T01:31:00Z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0x010100CDEC710E0D8D9544ACF2EC91479BAAFD</vt:lpwstr>
  </property>
</Properties>
</file>