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01A0" w14:textId="77777777" w:rsidR="00513A74" w:rsidRPr="00077A97" w:rsidRDefault="00513A74" w:rsidP="00513A74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77A97">
        <w:rPr>
          <w:rFonts w:asciiTheme="majorBidi" w:hAnsiTheme="majorBidi" w:cstheme="majorBidi"/>
          <w:b/>
          <w:bCs/>
          <w:sz w:val="32"/>
          <w:szCs w:val="32"/>
        </w:rPr>
        <w:t>CYPRUS INTERNATIONAL UNIVERSITY</w:t>
      </w:r>
    </w:p>
    <w:p w14:paraId="31C04233" w14:textId="77777777" w:rsidR="00513A74" w:rsidRPr="00077A97" w:rsidRDefault="00513A74" w:rsidP="00513A74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FACULTY OF ENGINEERING</w:t>
      </w:r>
    </w:p>
    <w:p w14:paraId="60455911" w14:textId="77777777" w:rsidR="00AD300B" w:rsidRPr="00077A97" w:rsidRDefault="00AD300B" w:rsidP="00AD300B">
      <w:pPr>
        <w:bidi w:val="0"/>
        <w:jc w:val="center"/>
        <w:rPr>
          <w:rFonts w:asciiTheme="majorBidi" w:hAnsiTheme="majorBidi" w:cstheme="majorBidi"/>
          <w:sz w:val="26"/>
          <w:szCs w:val="26"/>
        </w:rPr>
      </w:pPr>
      <w:r w:rsidRPr="00077A97">
        <w:rPr>
          <w:rFonts w:asciiTheme="majorBidi" w:hAnsiTheme="majorBidi" w:cstheme="majorBidi"/>
          <w:sz w:val="26"/>
          <w:szCs w:val="26"/>
        </w:rPr>
        <w:t>CMPE344 – Database Management Systems and Programming II</w:t>
      </w:r>
    </w:p>
    <w:p w14:paraId="38705C88" w14:textId="77777777" w:rsidR="00513A74" w:rsidRPr="00077A97" w:rsidRDefault="00513A74" w:rsidP="00513A74">
      <w:pPr>
        <w:bidi w:val="0"/>
        <w:rPr>
          <w:rFonts w:asciiTheme="majorBidi" w:hAnsiTheme="majorBidi" w:cstheme="majorBidi"/>
        </w:rPr>
      </w:pPr>
    </w:p>
    <w:p w14:paraId="499AA0F3" w14:textId="5DC494D5" w:rsidR="00513A74" w:rsidRPr="00077A97" w:rsidRDefault="00002FEE" w:rsidP="00513A74">
      <w:pPr>
        <w:bidi w:val="0"/>
        <w:jc w:val="center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Lab3</w:t>
      </w:r>
    </w:p>
    <w:p w14:paraId="4C1D786C" w14:textId="77777777" w:rsidR="00513A74" w:rsidRDefault="00513A74" w:rsidP="00513A74">
      <w:pPr>
        <w:bidi w:val="0"/>
        <w:rPr>
          <w:rFonts w:asciiTheme="majorBidi" w:hAnsiTheme="majorBidi" w:cstheme="majorBidi"/>
        </w:rPr>
      </w:pPr>
    </w:p>
    <w:p w14:paraId="62E813F0" w14:textId="77777777" w:rsidR="00502649" w:rsidRPr="00077A97" w:rsidRDefault="00502649" w:rsidP="00502649">
      <w:pPr>
        <w:bidi w:val="0"/>
        <w:rPr>
          <w:rFonts w:asciiTheme="majorBidi" w:hAnsiTheme="majorBidi" w:cstheme="majorBidi"/>
        </w:rPr>
      </w:pPr>
    </w:p>
    <w:p w14:paraId="2B7E7FB8" w14:textId="08FEB2B5" w:rsidR="002B024C" w:rsidRPr="00077A97" w:rsidRDefault="00077A97" w:rsidP="002B024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Display</w:t>
      </w:r>
      <w:r w:rsidR="002B024C" w:rsidRPr="00077A97">
        <w:rPr>
          <w:rFonts w:asciiTheme="majorBidi" w:hAnsiTheme="majorBidi" w:cstheme="majorBidi"/>
          <w:sz w:val="28"/>
          <w:szCs w:val="28"/>
        </w:rPr>
        <w:t xml:space="preserve"> the names of instructors whose department is either Math or Computer</w:t>
      </w:r>
      <w:r w:rsidR="00002FEE" w:rsidRPr="00077A97">
        <w:rPr>
          <w:rFonts w:asciiTheme="majorBidi" w:hAnsiTheme="majorBidi" w:cstheme="majorBidi"/>
          <w:sz w:val="28"/>
          <w:szCs w:val="28"/>
        </w:rPr>
        <w:t xml:space="preserve"> </w:t>
      </w:r>
      <w:r w:rsidR="002B024C" w:rsidRPr="00077A97">
        <w:rPr>
          <w:rFonts w:asciiTheme="majorBidi" w:hAnsiTheme="majorBidi" w:cstheme="majorBidi"/>
          <w:sz w:val="28"/>
          <w:szCs w:val="28"/>
        </w:rPr>
        <w:t>(use in).</w:t>
      </w:r>
    </w:p>
    <w:p w14:paraId="2E3DB4FC" w14:textId="77777777" w:rsidR="002B024C" w:rsidRPr="00077A97" w:rsidRDefault="002B024C" w:rsidP="002B024C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2413C82" w14:textId="77777777" w:rsidR="00077A97" w:rsidRPr="00077A97" w:rsidRDefault="00077A97" w:rsidP="00077A97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57D2C621" w14:textId="2E0514BF" w:rsidR="002B024C" w:rsidRPr="00077A97" w:rsidRDefault="00077A97" w:rsidP="002B024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Display</w:t>
      </w:r>
      <w:r w:rsidR="002B024C" w:rsidRPr="00077A97">
        <w:rPr>
          <w:rFonts w:asciiTheme="majorBidi" w:hAnsiTheme="majorBidi" w:cstheme="majorBidi"/>
          <w:sz w:val="28"/>
          <w:szCs w:val="28"/>
        </w:rPr>
        <w:t xml:space="preserve"> the names of instructors who do not work in the 'Physics' department. (use not in)</w:t>
      </w:r>
    </w:p>
    <w:p w14:paraId="0B33B10F" w14:textId="77777777" w:rsidR="002B024C" w:rsidRPr="00077A97" w:rsidRDefault="002B024C" w:rsidP="002B024C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0EE2904" w14:textId="77777777" w:rsidR="00077A97" w:rsidRPr="00077A97" w:rsidRDefault="00077A97" w:rsidP="00077A97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5AE64A95" w14:textId="575BB9F8" w:rsidR="002B024C" w:rsidRPr="00077A97" w:rsidRDefault="00077A97" w:rsidP="002B024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Display</w:t>
      </w:r>
      <w:r w:rsidR="002B024C" w:rsidRPr="00077A97">
        <w:rPr>
          <w:rFonts w:asciiTheme="majorBidi" w:hAnsiTheme="majorBidi" w:cstheme="majorBidi"/>
          <w:sz w:val="28"/>
          <w:szCs w:val="28"/>
        </w:rPr>
        <w:t xml:space="preserve"> the instructor IDs and salaries of those who teach courses with IDs not in (101, 102, 103). (use not in)</w:t>
      </w:r>
    </w:p>
    <w:p w14:paraId="4A0AF99D" w14:textId="77777777" w:rsidR="002B024C" w:rsidRPr="00077A97" w:rsidRDefault="002B024C" w:rsidP="002B024C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9B3C8EC" w14:textId="77777777" w:rsidR="00077A97" w:rsidRPr="00077A97" w:rsidRDefault="00077A97" w:rsidP="00077A97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4D1A375" w14:textId="77EE2528" w:rsidR="002B024C" w:rsidRPr="00077A97" w:rsidRDefault="00077A97" w:rsidP="002B024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Display</w:t>
      </w:r>
      <w:r w:rsidR="002B024C" w:rsidRPr="00077A97">
        <w:rPr>
          <w:rFonts w:asciiTheme="majorBidi" w:hAnsiTheme="majorBidi" w:cstheme="majorBidi"/>
          <w:sz w:val="28"/>
          <w:szCs w:val="28"/>
        </w:rPr>
        <w:t xml:space="preserve"> the names and salaries of instructors from the </w:t>
      </w:r>
      <w:proofErr w:type="gramStart"/>
      <w:r w:rsidR="002B024C" w:rsidRPr="00077A97">
        <w:rPr>
          <w:rFonts w:asciiTheme="majorBidi" w:hAnsiTheme="majorBidi" w:cstheme="majorBidi"/>
          <w:sz w:val="28"/>
          <w:szCs w:val="28"/>
        </w:rPr>
        <w:t>Computer</w:t>
      </w:r>
      <w:proofErr w:type="gramEnd"/>
      <w:r w:rsidR="002B024C" w:rsidRPr="00077A97">
        <w:rPr>
          <w:rFonts w:asciiTheme="majorBidi" w:hAnsiTheme="majorBidi" w:cstheme="majorBidi"/>
          <w:sz w:val="28"/>
          <w:szCs w:val="28"/>
        </w:rPr>
        <w:t xml:space="preserve"> department, ordered by salary in descending order.</w:t>
      </w:r>
    </w:p>
    <w:p w14:paraId="18107F74" w14:textId="77777777" w:rsidR="00002FEE" w:rsidRPr="00077A97" w:rsidRDefault="00002FEE" w:rsidP="00002FEE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2CA23828" w14:textId="77777777" w:rsidR="00077A97" w:rsidRPr="00077A97" w:rsidRDefault="00077A97" w:rsidP="00077A97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55E677DD" w14:textId="77777777" w:rsidR="00002FEE" w:rsidRPr="00077A97" w:rsidRDefault="00002FEE" w:rsidP="00002FEE">
      <w:pPr>
        <w:pStyle w:val="ListParagraph"/>
        <w:numPr>
          <w:ilvl w:val="0"/>
          <w:numId w:val="1"/>
        </w:numPr>
        <w:bidi w:val="0"/>
        <w:spacing w:line="256" w:lineRule="auto"/>
        <w:jc w:val="both"/>
        <w:rPr>
          <w:rFonts w:asciiTheme="majorBidi" w:hAnsiTheme="majorBidi" w:cstheme="majorBidi"/>
          <w:sz w:val="28"/>
          <w:szCs w:val="28"/>
        </w:rPr>
      </w:pPr>
      <w:r w:rsidRPr="00077A97">
        <w:rPr>
          <w:rFonts w:asciiTheme="majorBidi" w:hAnsiTheme="majorBidi" w:cstheme="majorBidi"/>
          <w:sz w:val="28"/>
          <w:szCs w:val="28"/>
        </w:rPr>
        <w:t>Write an SQL query to count the number of non-null values in the department column of the instructor table.</w:t>
      </w:r>
    </w:p>
    <w:p w14:paraId="3CBF8C49" w14:textId="77777777" w:rsidR="00002FEE" w:rsidRPr="00077A97" w:rsidRDefault="00002FEE" w:rsidP="00002FEE">
      <w:pPr>
        <w:pStyle w:val="ListParagraph"/>
        <w:bidi w:val="0"/>
        <w:rPr>
          <w:rFonts w:asciiTheme="majorBidi" w:hAnsiTheme="majorBidi" w:cstheme="majorBidi"/>
          <w:b/>
          <w:bCs/>
          <w:sz w:val="40"/>
          <w:szCs w:val="40"/>
        </w:rPr>
      </w:pPr>
    </w:p>
    <w:p w14:paraId="6A9A9821" w14:textId="6BF3C998" w:rsidR="00077A97" w:rsidRPr="00077A97" w:rsidRDefault="00077A97" w:rsidP="00077A97">
      <w:pPr>
        <w:pStyle w:val="ListParagraph"/>
        <w:numPr>
          <w:ilvl w:val="0"/>
          <w:numId w:val="1"/>
        </w:numPr>
        <w:shd w:val="clear" w:color="auto" w:fill="FFFFFF"/>
        <w:bidi w:val="0"/>
        <w:spacing w:before="100" w:after="100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r w:rsidRPr="00077A97">
        <w:rPr>
          <w:rFonts w:asciiTheme="majorBidi" w:eastAsia="Times New Roman" w:hAnsiTheme="majorBidi" w:cstheme="majorBidi"/>
          <w:sz w:val="28"/>
          <w:szCs w:val="28"/>
          <w:lang w:bidi="ar-SA"/>
        </w:rPr>
        <w:t>Retrieve the names of instructors who have the highest salary</w:t>
      </w:r>
    </w:p>
    <w:p w14:paraId="77B6E81E" w14:textId="77777777" w:rsidR="00077A97" w:rsidRPr="00077A97" w:rsidRDefault="00077A97" w:rsidP="00077A97">
      <w:pPr>
        <w:shd w:val="clear" w:color="auto" w:fill="FFFFFF"/>
        <w:bidi w:val="0"/>
        <w:spacing w:before="100" w:after="100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p w14:paraId="50B1611A" w14:textId="77777777" w:rsidR="00077A97" w:rsidRPr="00077A97" w:rsidRDefault="00077A97" w:rsidP="00077A97">
      <w:pPr>
        <w:pStyle w:val="ListParagraph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0BA2429" w14:textId="7A49BCF6" w:rsidR="00601BC7" w:rsidRPr="00601BC7" w:rsidRDefault="00002FEE" w:rsidP="00601BC7">
      <w:pPr>
        <w:pStyle w:val="ListParagraph"/>
        <w:numPr>
          <w:ilvl w:val="0"/>
          <w:numId w:val="1"/>
        </w:numPr>
        <w:shd w:val="clear" w:color="auto" w:fill="FFFFFF"/>
        <w:bidi w:val="0"/>
        <w:spacing w:before="100" w:after="100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  <w:bookmarkStart w:id="0" w:name="_Hlk162446338"/>
      <w:r w:rsidRPr="00077A9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</w:t>
      </w:r>
      <w:r w:rsidR="00601BC7" w:rsidRPr="00601BC7">
        <w:rPr>
          <w:rFonts w:asciiTheme="majorBidi" w:eastAsia="Times New Roman" w:hAnsiTheme="majorBidi" w:cstheme="majorBidi"/>
          <w:sz w:val="28"/>
          <w:szCs w:val="28"/>
          <w:lang w:bidi="ar-SA"/>
        </w:rPr>
        <w:t>Write an SQL query to increase the salaries of all instructors whose current salary is below the average salary of all instructors by 5%</w:t>
      </w:r>
      <w:r w:rsidR="00601BC7"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 (use with).</w:t>
      </w:r>
    </w:p>
    <w:p w14:paraId="5D64D931" w14:textId="21867D8D" w:rsidR="00002FEE" w:rsidRPr="00601BC7" w:rsidRDefault="00002FEE" w:rsidP="00601BC7">
      <w:pPr>
        <w:pStyle w:val="ListParagraph"/>
        <w:shd w:val="clear" w:color="auto" w:fill="FFFFFF"/>
        <w:bidi w:val="0"/>
        <w:spacing w:before="100" w:after="100" w:line="240" w:lineRule="auto"/>
        <w:rPr>
          <w:rFonts w:asciiTheme="majorBidi" w:eastAsia="Times New Roman" w:hAnsiTheme="majorBidi" w:cstheme="majorBidi"/>
          <w:sz w:val="28"/>
          <w:szCs w:val="28"/>
          <w:lang w:bidi="ar-SA"/>
        </w:rPr>
      </w:pPr>
    </w:p>
    <w:bookmarkEnd w:id="0"/>
    <w:p w14:paraId="08F29EC8" w14:textId="3520A373" w:rsidR="00E06FC5" w:rsidRPr="00601BC7" w:rsidRDefault="00E06FC5" w:rsidP="00601BC7">
      <w:pPr>
        <w:bidi w:val="0"/>
        <w:ind w:left="720"/>
        <w:rPr>
          <w:rFonts w:asciiTheme="majorBidi" w:hAnsiTheme="majorBidi" w:cstheme="majorBidi"/>
          <w:b/>
          <w:bCs/>
        </w:rPr>
      </w:pPr>
    </w:p>
    <w:sectPr w:rsidR="00E06FC5" w:rsidRPr="00601BC7" w:rsidSect="00681B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B0D"/>
    <w:multiLevelType w:val="hybridMultilevel"/>
    <w:tmpl w:val="8C40FA8E"/>
    <w:lvl w:ilvl="0" w:tplc="AB80C1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2040B"/>
    <w:multiLevelType w:val="hybridMultilevel"/>
    <w:tmpl w:val="1E365F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54075661">
    <w:abstractNumId w:val="0"/>
  </w:num>
  <w:num w:numId="2" w16cid:durableId="1944413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74"/>
    <w:rsid w:val="00002FEE"/>
    <w:rsid w:val="00077A97"/>
    <w:rsid w:val="002A655D"/>
    <w:rsid w:val="002B024C"/>
    <w:rsid w:val="002E1B40"/>
    <w:rsid w:val="00430E20"/>
    <w:rsid w:val="00502649"/>
    <w:rsid w:val="00513A74"/>
    <w:rsid w:val="005D673B"/>
    <w:rsid w:val="00601BC7"/>
    <w:rsid w:val="00681B6A"/>
    <w:rsid w:val="007A4087"/>
    <w:rsid w:val="00A30D12"/>
    <w:rsid w:val="00AC0A5A"/>
    <w:rsid w:val="00AD300B"/>
    <w:rsid w:val="00AE1E08"/>
    <w:rsid w:val="00E06FC5"/>
    <w:rsid w:val="00E964A4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02539"/>
  <w15:chartTrackingRefBased/>
  <w15:docId w15:val="{F1F65BED-89F2-439D-AAFF-51A5485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0592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458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374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63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6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097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20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066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9549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238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0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212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36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172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54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028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2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352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548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0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916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8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6524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63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733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38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86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26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604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286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15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474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9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51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0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39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2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56764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51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458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1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83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63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90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484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2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44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5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1778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7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7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892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98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696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9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CIU</cp:lastModifiedBy>
  <cp:revision>2</cp:revision>
  <dcterms:created xsi:type="dcterms:W3CDTF">2025-02-21T10:30:00Z</dcterms:created>
  <dcterms:modified xsi:type="dcterms:W3CDTF">2025-02-21T10:30:00Z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71aa049adf7a468faee45cc51803d684f7f9a001927a41ab5392d6a0bba519a4</vt:lpwstr>
  </property>
</Properties>
</file>